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BF0627" w:rsidRDefault="00BF0627" w:rsidP="00E7596C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специалиста</w:t>
      </w:r>
      <w:r w:rsidR="00EE6634">
        <w:rPr>
          <w:b/>
          <w:bCs/>
          <w:sz w:val="20"/>
          <w:szCs w:val="20"/>
          <w:u w:val="single"/>
        </w:rPr>
        <w:t xml:space="preserve"> 2 категории</w:t>
      </w:r>
      <w:r>
        <w:rPr>
          <w:b/>
          <w:bCs/>
          <w:sz w:val="20"/>
          <w:szCs w:val="20"/>
          <w:u w:val="single"/>
        </w:rPr>
        <w:t xml:space="preserve"> администрации </w:t>
      </w:r>
      <w:proofErr w:type="spellStart"/>
      <w:r>
        <w:rPr>
          <w:b/>
          <w:bCs/>
          <w:sz w:val="20"/>
          <w:szCs w:val="20"/>
          <w:u w:val="single"/>
        </w:rPr>
        <w:t>с.п</w:t>
      </w:r>
      <w:proofErr w:type="spellEnd"/>
      <w:r>
        <w:rPr>
          <w:b/>
          <w:bCs/>
          <w:sz w:val="20"/>
          <w:szCs w:val="20"/>
          <w:u w:val="single"/>
        </w:rPr>
        <w:t xml:space="preserve">. </w:t>
      </w:r>
      <w:r w:rsidR="000E203F">
        <w:rPr>
          <w:b/>
          <w:bCs/>
          <w:color w:val="FF420E"/>
          <w:sz w:val="20"/>
          <w:szCs w:val="20"/>
          <w:u w:val="single"/>
        </w:rPr>
        <w:t>Ягодное</w:t>
      </w:r>
      <w:r w:rsidR="00E7596C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и членов его семьи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 за пери</w:t>
      </w:r>
      <w:r w:rsidR="00CE6FCE">
        <w:rPr>
          <w:b/>
          <w:bCs/>
          <w:sz w:val="20"/>
          <w:szCs w:val="20"/>
        </w:rPr>
        <w:t>од с 1 января по 31 декабря 2014</w:t>
      </w:r>
      <w:r>
        <w:rPr>
          <w:b/>
          <w:bCs/>
          <w:sz w:val="20"/>
          <w:szCs w:val="20"/>
        </w:rPr>
        <w:t>года</w:t>
      </w: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143161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Декларированный годовой доход за </w:t>
            </w:r>
            <w:r w:rsidR="00EB56A1">
              <w:rPr>
                <w:color w:val="000000"/>
                <w:sz w:val="20"/>
                <w:szCs w:val="20"/>
              </w:rPr>
              <w:t>2014</w:t>
            </w:r>
            <w:r>
              <w:rPr>
                <w:color w:val="000000"/>
                <w:sz w:val="20"/>
                <w:szCs w:val="20"/>
              </w:rPr>
              <w:t>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143161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F0627" w:rsidTr="00143161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8128C4" w:rsidRDefault="00BF0627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Фамилия Имя Отчество</w:t>
            </w:r>
          </w:p>
          <w:p w:rsidR="008128C4" w:rsidRDefault="008128C4" w:rsidP="008128C4">
            <w:pPr>
              <w:rPr>
                <w:sz w:val="20"/>
                <w:szCs w:val="20"/>
              </w:rPr>
            </w:pPr>
          </w:p>
          <w:p w:rsidR="00BF0627" w:rsidRPr="008128C4" w:rsidRDefault="008128C4" w:rsidP="008128C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Синицына Мария Константиновна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E771E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833614,8 руб.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235220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Дом (индивидуальная собственность)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A62AD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72,4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F7524A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ЛАДА «КАЛИНА» 111960(до 11.04.2014г)</w:t>
            </w:r>
            <w:r w:rsidR="00F541C4">
              <w:rPr>
                <w:color w:val="000000"/>
                <w:sz w:val="20"/>
                <w:szCs w:val="20"/>
              </w:rPr>
              <w:t xml:space="preserve"> индивидуальная</w:t>
            </w:r>
          </w:p>
          <w:p w:rsidR="00BF0627" w:rsidRPr="00297EFF" w:rsidRDefault="00F541C4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К</w:t>
            </w:r>
            <w:proofErr w:type="gramEnd"/>
            <w:r>
              <w:rPr>
                <w:color w:val="000000"/>
                <w:sz w:val="20"/>
                <w:szCs w:val="20"/>
                <w:lang w:val="en-US"/>
              </w:rPr>
              <w:t>IA</w:t>
            </w:r>
            <w:r w:rsidRPr="00395BF0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  <w:lang w:val="en-US"/>
              </w:rPr>
              <w:t>RIO</w:t>
            </w:r>
            <w:r w:rsidR="00297EFF" w:rsidRPr="00395BF0">
              <w:rPr>
                <w:color w:val="000000"/>
                <w:sz w:val="20"/>
                <w:szCs w:val="20"/>
              </w:rPr>
              <w:t xml:space="preserve"> </w:t>
            </w:r>
            <w:r w:rsidR="00395BF0">
              <w:rPr>
                <w:color w:val="000000"/>
                <w:sz w:val="20"/>
                <w:szCs w:val="20"/>
              </w:rPr>
              <w:t xml:space="preserve">(с 29.03.2014г) </w:t>
            </w:r>
            <w:r w:rsidR="00297EFF">
              <w:rPr>
                <w:color w:val="000000"/>
                <w:sz w:val="20"/>
                <w:szCs w:val="20"/>
              </w:rPr>
              <w:t>индивидуальная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EC3AD3" w:rsidP="00EC3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 (безвозмездное пользование, собственник суп</w:t>
            </w:r>
            <w:bookmarkStart w:id="0" w:name="_GoBack"/>
            <w:bookmarkEnd w:id="0"/>
            <w:r>
              <w:rPr>
                <w:color w:val="000000"/>
                <w:sz w:val="20"/>
                <w:szCs w:val="20"/>
              </w:rPr>
              <w:t>руг)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EC3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187,00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EC3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BF0627" w:rsidTr="00143161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A62AD4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Дом (</w:t>
            </w:r>
            <w:r w:rsidR="00797415">
              <w:rPr>
                <w:color w:val="000000"/>
                <w:sz w:val="20"/>
                <w:szCs w:val="20"/>
              </w:rPr>
              <w:t>долевая собственность с супругом и детьми)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797415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143161">
        <w:trPr>
          <w:trHeight w:val="1628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997451" w:rsidRDefault="00BF0627" w:rsidP="0099745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997451">
              <w:rPr>
                <w:color w:val="000000"/>
                <w:sz w:val="20"/>
                <w:szCs w:val="20"/>
              </w:rPr>
              <w:t xml:space="preserve">индивидуальная собственность)            </w:t>
            </w:r>
          </w:p>
          <w:p w:rsidR="00997451" w:rsidRDefault="00997451" w:rsidP="00997451">
            <w:pPr>
              <w:rPr>
                <w:sz w:val="20"/>
                <w:szCs w:val="20"/>
              </w:rPr>
            </w:pPr>
          </w:p>
          <w:p w:rsidR="00BF0627" w:rsidRPr="00997451" w:rsidRDefault="00997451" w:rsidP="0099745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Земельный участок          (долевая собственность с детьми и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997451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  <w:r w:rsidR="00BF0627">
              <w:rPr>
                <w:color w:val="000000"/>
                <w:sz w:val="20"/>
                <w:szCs w:val="20"/>
              </w:rPr>
              <w:t>00.00</w:t>
            </w:r>
          </w:p>
          <w:p w:rsidR="00BF0627" w:rsidRDefault="00BF0627" w:rsidP="000E203F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D5555" w:rsidP="000E203F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1033.600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70588C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70588C" w:rsidRDefault="0070588C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143161">
        <w:trPr>
          <w:trHeight w:val="755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  <w:r w:rsidR="00400515">
              <w:rPr>
                <w:color w:val="000000"/>
                <w:sz w:val="20"/>
                <w:szCs w:val="20"/>
              </w:rPr>
              <w:t xml:space="preserve"> с/х</w:t>
            </w:r>
          </w:p>
          <w:p w:rsidR="00BF0627" w:rsidRDefault="0071593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</w:t>
            </w:r>
            <w:r w:rsidR="00BF0627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400515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56475000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 w:rsidP="000E203F">
            <w:pPr>
              <w:snapToGrid w:val="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143161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супруг </w:t>
            </w:r>
            <w:r w:rsidR="00441798">
              <w:rPr>
                <w:color w:val="000000"/>
                <w:sz w:val="20"/>
                <w:szCs w:val="20"/>
              </w:rPr>
              <w:t xml:space="preserve">   Синицын Евгений Валентинович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A0539E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601965,65 руб.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F0627" w:rsidRDefault="0071593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(долевая собственность)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715933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85,30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E015E8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ВАЗ 21053 </w:t>
            </w:r>
            <w:proofErr w:type="gramStart"/>
            <w:r>
              <w:rPr>
                <w:color w:val="000000"/>
                <w:sz w:val="20"/>
                <w:szCs w:val="20"/>
              </w:rPr>
              <w:t>индивидуальная</w:t>
            </w:r>
            <w:proofErr w:type="gramEnd"/>
          </w:p>
        </w:tc>
        <w:tc>
          <w:tcPr>
            <w:tcW w:w="1711" w:type="dxa"/>
            <w:vMerge w:val="restart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D3109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 </w:t>
            </w:r>
            <w:r w:rsidR="000C681A">
              <w:rPr>
                <w:color w:val="000000"/>
                <w:sz w:val="20"/>
                <w:szCs w:val="20"/>
              </w:rPr>
              <w:t>(безвозмездное пользование</w:t>
            </w:r>
            <w:proofErr w:type="gramStart"/>
            <w:r w:rsidR="000C681A">
              <w:rPr>
                <w:color w:val="000000"/>
                <w:sz w:val="20"/>
                <w:szCs w:val="20"/>
              </w:rPr>
              <w:t xml:space="preserve"> ,</w:t>
            </w:r>
            <w:proofErr w:type="gramEnd"/>
            <w:r w:rsidR="000C681A">
              <w:rPr>
                <w:color w:val="000000"/>
                <w:sz w:val="20"/>
                <w:szCs w:val="20"/>
              </w:rPr>
              <w:t xml:space="preserve"> собственник)</w:t>
            </w: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0C681A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187,00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0C681A" w:rsidP="001E0C0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BF0627" w:rsidTr="00143161">
        <w:trPr>
          <w:trHeight w:val="8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71593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 (индивидуальная собственность)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F11C41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187,00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143161">
        <w:trPr>
          <w:trHeight w:val="1699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0E203F" w:rsidRDefault="00F11C41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F11C41">
              <w:rPr>
                <w:color w:val="000000"/>
                <w:sz w:val="20"/>
                <w:szCs w:val="20"/>
              </w:rPr>
              <w:t>Дом (долевая собственность с супруго</w:t>
            </w:r>
            <w:r>
              <w:rPr>
                <w:color w:val="000000"/>
                <w:sz w:val="20"/>
                <w:szCs w:val="20"/>
              </w:rPr>
              <w:t>й</w:t>
            </w:r>
            <w:r w:rsidRPr="00F11C41">
              <w:rPr>
                <w:color w:val="000000"/>
                <w:sz w:val="20"/>
                <w:szCs w:val="20"/>
              </w:rPr>
              <w:t xml:space="preserve"> и детьми</w:t>
            </w:r>
            <w:r>
              <w:rPr>
                <w:color w:val="000000"/>
                <w:sz w:val="20"/>
                <w:szCs w:val="20"/>
              </w:rPr>
              <w:t>)</w:t>
            </w:r>
            <w:r w:rsidRPr="00F11C41">
              <w:rPr>
                <w:color w:val="000000"/>
                <w:sz w:val="20"/>
                <w:szCs w:val="20"/>
              </w:rPr>
              <w:t xml:space="preserve"> </w:t>
            </w:r>
          </w:p>
          <w:p w:rsidR="0050220D" w:rsidRDefault="0050220D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0220D" w:rsidRDefault="007B3C9B" w:rsidP="007B3C9B">
            <w:pPr>
              <w:tabs>
                <w:tab w:val="left" w:pos="435"/>
              </w:tabs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ab/>
              <w:t>Земельный участо</w:t>
            </w:r>
            <w:r w:rsidR="0050220D">
              <w:rPr>
                <w:color w:val="000000"/>
                <w:sz w:val="20"/>
                <w:szCs w:val="20"/>
              </w:rPr>
              <w:t>к (индивидуальная собственность)</w:t>
            </w:r>
          </w:p>
          <w:p w:rsidR="0050220D" w:rsidRDefault="0050220D" w:rsidP="007B3C9B">
            <w:pPr>
              <w:tabs>
                <w:tab w:val="left" w:pos="435"/>
              </w:tabs>
              <w:ind w:left="120" w:right="120"/>
              <w:rPr>
                <w:color w:val="000000"/>
                <w:sz w:val="20"/>
                <w:szCs w:val="20"/>
              </w:rPr>
            </w:pPr>
          </w:p>
          <w:p w:rsidR="0050220D" w:rsidRDefault="0050220D" w:rsidP="007B3C9B">
            <w:pPr>
              <w:tabs>
                <w:tab w:val="left" w:pos="435"/>
              </w:tabs>
              <w:ind w:left="120" w:right="120"/>
              <w:rPr>
                <w:color w:val="000000"/>
                <w:sz w:val="20"/>
                <w:szCs w:val="20"/>
              </w:rPr>
            </w:pPr>
          </w:p>
          <w:p w:rsidR="0050220D" w:rsidRPr="0050220D" w:rsidRDefault="0050220D" w:rsidP="0050220D">
            <w:pPr>
              <w:rPr>
                <w:sz w:val="20"/>
                <w:szCs w:val="20"/>
              </w:rPr>
            </w:pPr>
          </w:p>
          <w:p w:rsidR="0050220D" w:rsidRDefault="0050220D" w:rsidP="0050220D">
            <w:pPr>
              <w:rPr>
                <w:sz w:val="20"/>
                <w:szCs w:val="20"/>
              </w:rPr>
            </w:pPr>
          </w:p>
          <w:p w:rsidR="00466190" w:rsidRDefault="0050220D" w:rsidP="005022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Земельный участок (долевая собственность с супругой и детьми)</w:t>
            </w:r>
          </w:p>
          <w:p w:rsidR="00466190" w:rsidRPr="00466190" w:rsidRDefault="00466190" w:rsidP="00466190">
            <w:pPr>
              <w:rPr>
                <w:sz w:val="20"/>
                <w:szCs w:val="20"/>
              </w:rPr>
            </w:pPr>
          </w:p>
          <w:p w:rsidR="00466190" w:rsidRDefault="00466190" w:rsidP="00466190">
            <w:pPr>
              <w:rPr>
                <w:sz w:val="20"/>
                <w:szCs w:val="20"/>
              </w:rPr>
            </w:pPr>
          </w:p>
          <w:p w:rsidR="007B3C9B" w:rsidRPr="00466190" w:rsidRDefault="00466190" w:rsidP="004661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Земельный участок (индивидуальная собственность)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F11C41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27,2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0E203F" w:rsidRDefault="007B3C9B" w:rsidP="007B3C9B">
            <w:pPr>
              <w:spacing w:before="280"/>
              <w:ind w:left="120"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2500,00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0220D" w:rsidRDefault="0050220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50220D" w:rsidRDefault="00466190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1033,600</w:t>
            </w:r>
          </w:p>
          <w:p w:rsidR="00466190" w:rsidRDefault="00466190" w:rsidP="0050220D">
            <w:pPr>
              <w:spacing w:before="280"/>
              <w:ind w:right="120"/>
              <w:rPr>
                <w:color w:val="000000"/>
                <w:sz w:val="20"/>
                <w:szCs w:val="20"/>
              </w:rPr>
            </w:pPr>
          </w:p>
          <w:p w:rsidR="00466190" w:rsidRPr="00466190" w:rsidRDefault="00466190" w:rsidP="00466190">
            <w:pPr>
              <w:rPr>
                <w:sz w:val="20"/>
                <w:szCs w:val="20"/>
              </w:rPr>
            </w:pPr>
          </w:p>
          <w:p w:rsidR="00466190" w:rsidRDefault="00466190" w:rsidP="00466190">
            <w:pPr>
              <w:rPr>
                <w:sz w:val="20"/>
                <w:szCs w:val="20"/>
              </w:rPr>
            </w:pPr>
          </w:p>
          <w:p w:rsidR="0050220D" w:rsidRPr="00466190" w:rsidRDefault="00466190" w:rsidP="004661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7B3C9B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РФ</w:t>
            </w:r>
          </w:p>
          <w:p w:rsidR="007B3C9B" w:rsidRDefault="007B3C9B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50220D" w:rsidRDefault="0050220D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50220D" w:rsidRDefault="0050220D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466190" w:rsidRDefault="0050220D" w:rsidP="000E203F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lastRenderedPageBreak/>
              <w:t>РФ</w:t>
            </w:r>
            <w:r w:rsidR="004F74A2">
              <w:rPr>
                <w:rFonts w:ascii="Verdana" w:hAnsi="Verdana"/>
                <w:color w:val="000000"/>
                <w:sz w:val="20"/>
                <w:szCs w:val="20"/>
              </w:rPr>
              <w:t xml:space="preserve">   </w:t>
            </w:r>
          </w:p>
          <w:p w:rsidR="00466190" w:rsidRPr="00466190" w:rsidRDefault="00466190" w:rsidP="00466190">
            <w:pPr>
              <w:rPr>
                <w:rFonts w:ascii="Verdana" w:hAnsi="Verdana"/>
                <w:sz w:val="20"/>
                <w:szCs w:val="20"/>
              </w:rPr>
            </w:pPr>
          </w:p>
          <w:p w:rsidR="00466190" w:rsidRPr="00466190" w:rsidRDefault="00466190" w:rsidP="00466190">
            <w:pPr>
              <w:rPr>
                <w:rFonts w:ascii="Verdana" w:hAnsi="Verdana"/>
                <w:sz w:val="20"/>
                <w:szCs w:val="20"/>
              </w:rPr>
            </w:pPr>
          </w:p>
          <w:p w:rsidR="00466190" w:rsidRPr="00466190" w:rsidRDefault="00466190" w:rsidP="00466190">
            <w:pPr>
              <w:rPr>
                <w:rFonts w:ascii="Verdana" w:hAnsi="Verdana"/>
                <w:sz w:val="20"/>
                <w:szCs w:val="20"/>
              </w:rPr>
            </w:pPr>
          </w:p>
          <w:p w:rsidR="00466190" w:rsidRDefault="00466190" w:rsidP="00466190">
            <w:pPr>
              <w:rPr>
                <w:rFonts w:ascii="Verdana" w:hAnsi="Verdana"/>
                <w:sz w:val="20"/>
                <w:szCs w:val="20"/>
              </w:rPr>
            </w:pPr>
          </w:p>
          <w:p w:rsidR="0050220D" w:rsidRPr="00466190" w:rsidRDefault="00466190" w:rsidP="00466190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143161">
        <w:trPr>
          <w:trHeight w:val="1869"/>
        </w:trPr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Дети</w:t>
            </w:r>
            <w:r w:rsidR="00B67837">
              <w:rPr>
                <w:color w:val="000000"/>
                <w:sz w:val="20"/>
                <w:szCs w:val="20"/>
              </w:rPr>
              <w:t xml:space="preserve">  Синицын Александр Евгеньевич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696125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18001,00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C6773F" w:rsidRDefault="00D8668E" w:rsidP="00D8668E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F11C41">
              <w:rPr>
                <w:color w:val="000000"/>
                <w:sz w:val="20"/>
                <w:szCs w:val="20"/>
              </w:rPr>
              <w:t xml:space="preserve">Дом (долевая собственность с </w:t>
            </w:r>
            <w:r>
              <w:rPr>
                <w:color w:val="000000"/>
                <w:sz w:val="20"/>
                <w:szCs w:val="20"/>
              </w:rPr>
              <w:t>родителями</w:t>
            </w:r>
            <w:r w:rsidRPr="00F11C41">
              <w:rPr>
                <w:color w:val="000000"/>
                <w:sz w:val="20"/>
                <w:szCs w:val="20"/>
              </w:rPr>
              <w:t xml:space="preserve"> и </w:t>
            </w:r>
            <w:r>
              <w:rPr>
                <w:color w:val="000000"/>
                <w:sz w:val="20"/>
                <w:szCs w:val="20"/>
              </w:rPr>
              <w:t>братом)</w:t>
            </w:r>
            <w:r w:rsidRPr="00F11C41">
              <w:rPr>
                <w:color w:val="000000"/>
                <w:sz w:val="20"/>
                <w:szCs w:val="20"/>
              </w:rPr>
              <w:t xml:space="preserve"> </w:t>
            </w: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Default="00C6773F" w:rsidP="00C6773F">
            <w:pPr>
              <w:rPr>
                <w:sz w:val="20"/>
                <w:szCs w:val="20"/>
              </w:rPr>
            </w:pPr>
          </w:p>
          <w:p w:rsidR="00BF0627" w:rsidRPr="00C6773F" w:rsidRDefault="00C6773F" w:rsidP="00C677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Земельный участок (долевая собственность с родителями и братом)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C6773F" w:rsidRDefault="00C677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Default="00C6773F" w:rsidP="00C6773F">
            <w:pPr>
              <w:rPr>
                <w:sz w:val="20"/>
                <w:szCs w:val="20"/>
              </w:rPr>
            </w:pPr>
          </w:p>
          <w:p w:rsidR="00C6773F" w:rsidRDefault="00C6773F" w:rsidP="00C6773F">
            <w:pPr>
              <w:rPr>
                <w:sz w:val="20"/>
                <w:szCs w:val="20"/>
              </w:rPr>
            </w:pPr>
          </w:p>
          <w:p w:rsidR="00BF0627" w:rsidRPr="00C6773F" w:rsidRDefault="00C6773F" w:rsidP="00C677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1033,00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C6773F" w:rsidRDefault="00C677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Pr="00C6773F" w:rsidRDefault="00C6773F" w:rsidP="00C6773F">
            <w:pPr>
              <w:rPr>
                <w:sz w:val="20"/>
                <w:szCs w:val="20"/>
              </w:rPr>
            </w:pPr>
          </w:p>
          <w:p w:rsidR="00C6773F" w:rsidRDefault="00C6773F" w:rsidP="00C6773F">
            <w:pPr>
              <w:rPr>
                <w:sz w:val="20"/>
                <w:szCs w:val="20"/>
              </w:rPr>
            </w:pPr>
          </w:p>
          <w:p w:rsidR="00BF0627" w:rsidRPr="00C6773F" w:rsidRDefault="00C6773F" w:rsidP="00C6773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F7DA9" w:rsidP="00B36D83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Жилой </w:t>
            </w:r>
            <w:r w:rsidR="00B36D83">
              <w:rPr>
                <w:color w:val="000000"/>
              </w:rPr>
              <w:t>дом (безвозмездное пользование)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573200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187,00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573200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РФ</w:t>
            </w:r>
          </w:p>
        </w:tc>
      </w:tr>
      <w:tr w:rsidR="0069222E" w:rsidTr="00395BF0">
        <w:trPr>
          <w:trHeight w:val="1556"/>
        </w:trPr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9222E" w:rsidRDefault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  Синицын Владислав Евгеньевич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9222E" w:rsidRDefault="00EA2A94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 xml:space="preserve">       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 xml:space="preserve">Дом (долевая собственность с родителями и братом) </w:t>
            </w: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9222E" w:rsidRPr="00F11C41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>Земельный участок (долевая собственность с родителями и братом)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>27,2</w:t>
            </w: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9222E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>1033,00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>РФ</w:t>
            </w: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A2A94" w:rsidRPr="00EA2A94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69222E" w:rsidRDefault="00EA2A94" w:rsidP="00EA2A9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 w:rsidRPr="00EA2A94"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9222E" w:rsidRDefault="0069222E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9222E" w:rsidRDefault="00FC7D00" w:rsidP="00B36D83">
            <w:pPr>
              <w:snapToGrid w:val="0"/>
              <w:ind w:left="120" w:right="120"/>
              <w:jc w:val="center"/>
              <w:rPr>
                <w:color w:val="000000"/>
              </w:rPr>
            </w:pPr>
            <w:r w:rsidRPr="00FC7D00">
              <w:rPr>
                <w:color w:val="000000"/>
              </w:rPr>
              <w:t xml:space="preserve">Жилой </w:t>
            </w:r>
            <w:r w:rsidR="00B36D83">
              <w:rPr>
                <w:color w:val="000000"/>
              </w:rPr>
              <w:t>дом (безвозмездное пользование)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69222E" w:rsidRDefault="00FC7D00">
            <w:pPr>
              <w:snapToGrid w:val="0"/>
              <w:ind w:left="120" w:right="120"/>
              <w:jc w:val="center"/>
              <w:rPr>
                <w:color w:val="000000"/>
              </w:rPr>
            </w:pPr>
            <w:r w:rsidRPr="00FC7D00">
              <w:rPr>
                <w:color w:val="000000"/>
              </w:rPr>
              <w:t>187,00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9222E" w:rsidRDefault="00FC7D00">
            <w:pPr>
              <w:snapToGrid w:val="0"/>
              <w:ind w:left="120" w:right="120"/>
              <w:jc w:val="center"/>
              <w:rPr>
                <w:color w:val="000000"/>
              </w:rPr>
            </w:pPr>
            <w:r w:rsidRPr="00FC7D00">
              <w:rPr>
                <w:color w:val="000000"/>
              </w:rPr>
              <w:t>РФ</w:t>
            </w:r>
          </w:p>
        </w:tc>
      </w:tr>
    </w:tbl>
    <w:p w:rsidR="00FA594A" w:rsidRDefault="00FA594A"/>
    <w:p w:rsidR="002675D5" w:rsidRDefault="002675D5"/>
    <w:sectPr w:rsidR="002675D5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54A8E"/>
    <w:rsid w:val="000C681A"/>
    <w:rsid w:val="000D5555"/>
    <w:rsid w:val="000E203F"/>
    <w:rsid w:val="000F7DA9"/>
    <w:rsid w:val="00143161"/>
    <w:rsid w:val="00154A8E"/>
    <w:rsid w:val="001E0C0F"/>
    <w:rsid w:val="00232745"/>
    <w:rsid w:val="00235220"/>
    <w:rsid w:val="002675D5"/>
    <w:rsid w:val="00297EFF"/>
    <w:rsid w:val="00395BF0"/>
    <w:rsid w:val="00400515"/>
    <w:rsid w:val="00441798"/>
    <w:rsid w:val="00466190"/>
    <w:rsid w:val="004930AD"/>
    <w:rsid w:val="004D51A7"/>
    <w:rsid w:val="004F74A2"/>
    <w:rsid w:val="0050220D"/>
    <w:rsid w:val="00573200"/>
    <w:rsid w:val="005E5B07"/>
    <w:rsid w:val="0069222E"/>
    <w:rsid w:val="00696125"/>
    <w:rsid w:val="0070588C"/>
    <w:rsid w:val="00715933"/>
    <w:rsid w:val="007440D4"/>
    <w:rsid w:val="007951A5"/>
    <w:rsid w:val="00797415"/>
    <w:rsid w:val="007B3C9B"/>
    <w:rsid w:val="008128C4"/>
    <w:rsid w:val="00997451"/>
    <w:rsid w:val="009A437D"/>
    <w:rsid w:val="00A0539E"/>
    <w:rsid w:val="00A62AD4"/>
    <w:rsid w:val="00AE2AA0"/>
    <w:rsid w:val="00B36D83"/>
    <w:rsid w:val="00B67837"/>
    <w:rsid w:val="00BF0627"/>
    <w:rsid w:val="00C6773F"/>
    <w:rsid w:val="00CE4FA5"/>
    <w:rsid w:val="00CE6FCE"/>
    <w:rsid w:val="00D31097"/>
    <w:rsid w:val="00D8668E"/>
    <w:rsid w:val="00E015E8"/>
    <w:rsid w:val="00E7596C"/>
    <w:rsid w:val="00E771E1"/>
    <w:rsid w:val="00EA2A94"/>
    <w:rsid w:val="00EB56A1"/>
    <w:rsid w:val="00EC3AD3"/>
    <w:rsid w:val="00EE6634"/>
    <w:rsid w:val="00F011DD"/>
    <w:rsid w:val="00F11C41"/>
    <w:rsid w:val="00F541C4"/>
    <w:rsid w:val="00F7524A"/>
    <w:rsid w:val="00FA594A"/>
    <w:rsid w:val="00FC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User</cp:lastModifiedBy>
  <cp:revision>76</cp:revision>
  <dcterms:created xsi:type="dcterms:W3CDTF">2014-05-14T04:48:00Z</dcterms:created>
  <dcterms:modified xsi:type="dcterms:W3CDTF">2015-04-08T07:17:00Z</dcterms:modified>
</cp:coreProperties>
</file>