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Сведения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о доходах, об имуществе и обязательствах имущественного характера</w:t>
      </w:r>
    </w:p>
    <w:p w:rsidR="00BF0627" w:rsidRDefault="00BF0627" w:rsidP="00E7596C">
      <w:pPr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ведущего специалиста администрации с.п. </w:t>
      </w:r>
      <w:r w:rsidR="000E203F">
        <w:rPr>
          <w:b/>
          <w:bCs/>
          <w:color w:val="FF420E"/>
          <w:sz w:val="20"/>
          <w:szCs w:val="20"/>
          <w:u w:val="single"/>
        </w:rPr>
        <w:t>Ягодное</w:t>
      </w:r>
      <w:r w:rsidR="00E7596C"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  <w:u w:val="single"/>
        </w:rPr>
        <w:t>и членов его семьи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(полное наименование должности) за пери</w:t>
      </w:r>
      <w:r w:rsidR="003E5F93">
        <w:rPr>
          <w:b/>
          <w:bCs/>
          <w:sz w:val="20"/>
          <w:szCs w:val="20"/>
        </w:rPr>
        <w:t xml:space="preserve">од с 1 января по 31 декабря </w:t>
      </w:r>
      <w:proofErr w:type="spellStart"/>
      <w:r w:rsidR="003E5F93">
        <w:rPr>
          <w:b/>
          <w:bCs/>
          <w:sz w:val="20"/>
          <w:szCs w:val="20"/>
        </w:rPr>
        <w:t>2014</w:t>
      </w:r>
      <w:r>
        <w:rPr>
          <w:b/>
          <w:bCs/>
          <w:sz w:val="20"/>
          <w:szCs w:val="20"/>
        </w:rPr>
        <w:t>года</w:t>
      </w:r>
      <w:proofErr w:type="spellEnd"/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BF0627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доход за </w:t>
            </w:r>
            <w:r w:rsidR="003E5F93">
              <w:rPr>
                <w:color w:val="000000"/>
                <w:sz w:val="20"/>
                <w:szCs w:val="20"/>
              </w:rPr>
              <w:t>2014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BF0627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BF0627" w:rsidTr="00BF0627">
        <w:trPr>
          <w:trHeight w:val="810"/>
        </w:trPr>
        <w:tc>
          <w:tcPr>
            <w:tcW w:w="149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0B42DD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Краснова Галина Анатольевна</w:t>
            </w:r>
          </w:p>
        </w:tc>
        <w:tc>
          <w:tcPr>
            <w:tcW w:w="2013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Pr="00C9406A" w:rsidRDefault="00C9406A" w:rsidP="006D1A14">
            <w:pPr>
              <w:spacing w:before="280"/>
              <w:ind w:right="120"/>
              <w:jc w:val="center"/>
              <w:rPr>
                <w:color w:val="000000"/>
                <w:sz w:val="18"/>
                <w:szCs w:val="18"/>
              </w:rPr>
            </w:pPr>
            <w:r w:rsidRPr="00C9406A">
              <w:rPr>
                <w:sz w:val="18"/>
                <w:szCs w:val="18"/>
              </w:rPr>
              <w:t>47629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0B42DD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совместная собственность  с супругом 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0B42DD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85,7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0B42DD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BF0627" w:rsidTr="00C8624A">
        <w:trPr>
          <w:trHeight w:val="840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(совместная собственность с супругом)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0B42DD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C8624A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66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E7596C">
        <w:trPr>
          <w:trHeight w:val="1628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0B42DD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  <w:r w:rsidR="000B42DD">
              <w:rPr>
                <w:color w:val="000000"/>
                <w:sz w:val="20"/>
                <w:szCs w:val="20"/>
              </w:rPr>
              <w:t xml:space="preserve"> -</w:t>
            </w:r>
          </w:p>
          <w:p w:rsidR="00BF0627" w:rsidRDefault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индивидуальный </w:t>
            </w:r>
            <w:r w:rsidR="00C8624A">
              <w:rPr>
                <w:color w:val="000000"/>
                <w:sz w:val="20"/>
                <w:szCs w:val="20"/>
              </w:rPr>
              <w:t>(совместная собственность с супругом)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Pr="003E5F93" w:rsidRDefault="003E5F93" w:rsidP="006D1A14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  <w:r w:rsidRPr="003E5F93">
              <w:rPr>
                <w:sz w:val="20"/>
                <w:szCs w:val="20"/>
              </w:rPr>
              <w:t>34683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6E6B2A">
            <w:pPr>
              <w:jc w:val="center"/>
            </w:pPr>
          </w:p>
          <w:p w:rsidR="00BF0627" w:rsidRPr="006D1A14" w:rsidRDefault="00BF0627" w:rsidP="006E6B2A">
            <w:pPr>
              <w:jc w:val="center"/>
              <w:rPr>
                <w:sz w:val="20"/>
                <w:szCs w:val="20"/>
              </w:rPr>
            </w:pPr>
            <w:r w:rsidRPr="006D1A14"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66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BF0627">
        <w:trPr>
          <w:trHeight w:val="755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(индивидуальный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0B42DD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 w:rsidP="000E203F">
            <w:pPr>
              <w:snapToGrid w:val="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66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E7596C">
        <w:trPr>
          <w:trHeight w:val="786"/>
        </w:trPr>
        <w:tc>
          <w:tcPr>
            <w:tcW w:w="149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супруг </w:t>
            </w:r>
          </w:p>
        </w:tc>
        <w:tc>
          <w:tcPr>
            <w:tcW w:w="2013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Pr="00C9406A" w:rsidRDefault="00C9406A" w:rsidP="006D1A1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C9406A">
              <w:rPr>
                <w:sz w:val="20"/>
                <w:szCs w:val="20"/>
              </w:rPr>
              <w:t>274007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0B42DD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совместная собственность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0B42DD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85,7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Pr="002932FC" w:rsidRDefault="002932FC" w:rsidP="000E203F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XEND</w:t>
            </w:r>
            <w:r>
              <w:rPr>
                <w:color w:val="000000"/>
                <w:sz w:val="20"/>
                <w:szCs w:val="20"/>
              </w:rPr>
              <w:t>Э</w:t>
            </w:r>
            <w:r>
              <w:rPr>
                <w:color w:val="000000"/>
                <w:sz w:val="20"/>
                <w:szCs w:val="20"/>
                <w:lang w:val="en-US"/>
              </w:rPr>
              <w:t>ACCENT</w:t>
            </w:r>
          </w:p>
          <w:p w:rsidR="00BF0627" w:rsidRPr="002932FC" w:rsidRDefault="002932FC" w:rsidP="000E203F">
            <w:pPr>
              <w:spacing w:before="280" w:after="28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N</w:t>
            </w:r>
            <w:r w:rsidR="005E2DEF">
              <w:rPr>
                <w:color w:val="000000"/>
                <w:sz w:val="20"/>
                <w:szCs w:val="20"/>
                <w:lang w:val="en-US"/>
              </w:rPr>
              <w:t>ICCANDIESEL</w:t>
            </w:r>
          </w:p>
          <w:p w:rsidR="005E2DEF" w:rsidRDefault="005E2DEF" w:rsidP="005E2DEF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индивидуальный 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--------------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------------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----------------</w:t>
            </w:r>
          </w:p>
        </w:tc>
      </w:tr>
      <w:tr w:rsidR="00BF0627" w:rsidTr="00BF0627">
        <w:trPr>
          <w:trHeight w:val="885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2932FC" w:rsidRDefault="000B42DD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  <w:r w:rsidR="002932FC">
              <w:rPr>
                <w:color w:val="000000"/>
                <w:sz w:val="20"/>
                <w:szCs w:val="20"/>
              </w:rPr>
              <w:t xml:space="preserve"> - индивидуальный 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0B42DD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69,3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2932FC"/>
          <w:p w:rsidR="005D0770" w:rsidRPr="006D1A14" w:rsidRDefault="00BF0627" w:rsidP="002932FC">
            <w:pPr>
              <w:jc w:val="center"/>
              <w:rPr>
                <w:sz w:val="20"/>
                <w:szCs w:val="20"/>
              </w:rPr>
            </w:pPr>
            <w:r w:rsidRPr="006D1A14"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466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BF0627">
        <w:trPr>
          <w:trHeight w:val="585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  <w:r w:rsidR="002932FC">
              <w:rPr>
                <w:color w:val="000000"/>
                <w:sz w:val="20"/>
                <w:szCs w:val="20"/>
              </w:rPr>
              <w:t xml:space="preserve"> </w:t>
            </w:r>
            <w:r w:rsidR="006E6B2A">
              <w:rPr>
                <w:color w:val="000000"/>
                <w:sz w:val="20"/>
                <w:szCs w:val="20"/>
              </w:rPr>
              <w:t>-</w:t>
            </w:r>
            <w:r w:rsidR="002932FC">
              <w:rPr>
                <w:color w:val="000000"/>
                <w:sz w:val="20"/>
                <w:szCs w:val="20"/>
              </w:rPr>
              <w:t xml:space="preserve">индивидуальный </w:t>
            </w:r>
          </w:p>
          <w:p w:rsidR="002932FC" w:rsidRDefault="002932FC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-индивидуальный </w:t>
            </w:r>
          </w:p>
          <w:p w:rsidR="002932FC" w:rsidRDefault="002932FC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-индивидуальный </w:t>
            </w:r>
          </w:p>
          <w:p w:rsidR="002932FC" w:rsidRDefault="002932FC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-индивидуальный </w:t>
            </w:r>
          </w:p>
          <w:p w:rsidR="002932FC" w:rsidRDefault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56001</w:t>
            </w:r>
            <w:r w:rsidR="00BF0627">
              <w:rPr>
                <w:color w:val="000000"/>
                <w:sz w:val="20"/>
                <w:szCs w:val="20"/>
              </w:rPr>
              <w:t>.00</w:t>
            </w: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2729.00</w:t>
            </w: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240.00</w:t>
            </w: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716.00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5D0770"/>
          <w:p w:rsidR="00BF0627" w:rsidRDefault="005D0770" w:rsidP="002932FC">
            <w:pPr>
              <w:jc w:val="center"/>
              <w:rPr>
                <w:sz w:val="20"/>
                <w:szCs w:val="20"/>
              </w:rPr>
            </w:pPr>
            <w:r w:rsidRPr="002932FC">
              <w:rPr>
                <w:sz w:val="20"/>
                <w:szCs w:val="20"/>
              </w:rPr>
              <w:t>РФ</w:t>
            </w: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</w:p>
          <w:p w:rsidR="002932FC" w:rsidRPr="002932FC" w:rsidRDefault="002932FC" w:rsidP="002932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466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BF0627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:rsidR="00FA594A" w:rsidRDefault="00FA594A"/>
    <w:sectPr w:rsidR="00FA594A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54A8E"/>
    <w:rsid w:val="000B42DD"/>
    <w:rsid w:val="000E203F"/>
    <w:rsid w:val="00154A8E"/>
    <w:rsid w:val="002654A3"/>
    <w:rsid w:val="002932FC"/>
    <w:rsid w:val="003E5F93"/>
    <w:rsid w:val="00422913"/>
    <w:rsid w:val="005D0770"/>
    <w:rsid w:val="005E2DEF"/>
    <w:rsid w:val="005E5B07"/>
    <w:rsid w:val="00633883"/>
    <w:rsid w:val="00681726"/>
    <w:rsid w:val="006D1A14"/>
    <w:rsid w:val="006E6B2A"/>
    <w:rsid w:val="00AD180F"/>
    <w:rsid w:val="00BF0627"/>
    <w:rsid w:val="00C8624A"/>
    <w:rsid w:val="00C9406A"/>
    <w:rsid w:val="00CF5BF6"/>
    <w:rsid w:val="00E7596C"/>
    <w:rsid w:val="00EC4027"/>
    <w:rsid w:val="00F011DD"/>
    <w:rsid w:val="00F111B4"/>
    <w:rsid w:val="00F973B0"/>
    <w:rsid w:val="00FA5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Пользователь</cp:lastModifiedBy>
  <cp:revision>10</cp:revision>
  <dcterms:created xsi:type="dcterms:W3CDTF">2014-05-14T06:43:00Z</dcterms:created>
  <dcterms:modified xsi:type="dcterms:W3CDTF">2015-03-29T10:46:00Z</dcterms:modified>
</cp:coreProperties>
</file>