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BF0627" w:rsidRPr="00C57A88" w:rsidRDefault="00BF0627" w:rsidP="00E7596C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="000E203F" w:rsidRPr="00C57A88">
        <w:rPr>
          <w:b/>
          <w:bCs/>
          <w:color w:val="FF420E"/>
          <w:u w:val="single"/>
        </w:rPr>
        <w:t>Ягодное</w:t>
      </w:r>
      <w:r w:rsidR="00E7596C" w:rsidRPr="00C57A88">
        <w:rPr>
          <w:b/>
          <w:bCs/>
          <w:u w:val="single"/>
        </w:rPr>
        <w:t xml:space="preserve"> </w:t>
      </w:r>
      <w:r w:rsidRPr="00C57A88">
        <w:rPr>
          <w:b/>
          <w:bCs/>
          <w:u w:val="single"/>
        </w:rPr>
        <w:t>и членов его семьи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4B1BEC" w:rsidRPr="00C57A88">
        <w:rPr>
          <w:b/>
          <w:bCs/>
        </w:rPr>
        <w:t>специалист</w:t>
      </w:r>
      <w:r w:rsidR="008F1E33" w:rsidRPr="00C57A88">
        <w:rPr>
          <w:b/>
          <w:bCs/>
        </w:rPr>
        <w:t xml:space="preserve"> муниципальной службы</w:t>
      </w:r>
      <w:r w:rsidR="004B1BEC" w:rsidRPr="00C57A88">
        <w:rPr>
          <w:b/>
          <w:bCs/>
        </w:rPr>
        <w:t xml:space="preserve"> 1 </w:t>
      </w:r>
      <w:proofErr w:type="gramStart"/>
      <w:r w:rsidR="004B1BEC" w:rsidRPr="00C57A88">
        <w:rPr>
          <w:b/>
          <w:bCs/>
        </w:rPr>
        <w:t>категории</w:t>
      </w:r>
      <w:r w:rsidR="00157878">
        <w:rPr>
          <w:b/>
          <w:bCs/>
        </w:rPr>
        <w:t>-бухгалтер</w:t>
      </w:r>
      <w:proofErr w:type="gramEnd"/>
      <w:r w:rsidRPr="00C57A88">
        <w:rPr>
          <w:b/>
          <w:bCs/>
        </w:rPr>
        <w:t>) за пери</w:t>
      </w:r>
      <w:r w:rsidR="00F51840">
        <w:rPr>
          <w:b/>
          <w:bCs/>
        </w:rPr>
        <w:t>од с 1 января по 31 декабря 2016</w:t>
      </w:r>
      <w:r w:rsidR="00C57A88"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C57A88" w:rsidRPr="00C57A88" w:rsidRDefault="00C57A88" w:rsidP="00E7596C">
      <w:pPr>
        <w:jc w:val="center"/>
        <w:rPr>
          <w:b/>
          <w:bCs/>
        </w:rPr>
      </w:pPr>
    </w:p>
    <w:p w:rsidR="00C57A88" w:rsidRDefault="00C57A88" w:rsidP="00E7596C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C57A88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</w:t>
            </w:r>
            <w:r w:rsidR="00F51840">
              <w:rPr>
                <w:color w:val="000000"/>
                <w:sz w:val="20"/>
                <w:szCs w:val="20"/>
              </w:rPr>
              <w:t>годовой доход за 2016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C57A88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57A88" w:rsidTr="00295F89">
        <w:trPr>
          <w:trHeight w:val="1243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Pr="00C57A88" w:rsidRDefault="00C57A88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proofErr w:type="spellStart"/>
            <w:r w:rsidRPr="00C57A88">
              <w:rPr>
                <w:color w:val="FF0000"/>
                <w:sz w:val="20"/>
                <w:szCs w:val="20"/>
              </w:rPr>
              <w:t>Лычева</w:t>
            </w:r>
            <w:proofErr w:type="spellEnd"/>
            <w:r w:rsidRPr="00C57A88">
              <w:rPr>
                <w:color w:val="FF0000"/>
                <w:sz w:val="20"/>
                <w:szCs w:val="20"/>
              </w:rPr>
              <w:t xml:space="preserve"> Татьяна Александровна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529FC" w:rsidRDefault="00F51840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432557,88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½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23,7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C57A88" w:rsidTr="00295F89">
        <w:trPr>
          <w:trHeight w:val="1101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Лычева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Лилия Александровна 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D26B2" w:rsidRDefault="00C57A88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½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23,7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A88" w:rsidRDefault="00C57A88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FA594A" w:rsidRDefault="00FA594A" w:rsidP="00153B70"/>
    <w:p w:rsidR="00C57A88" w:rsidRDefault="00C57A88" w:rsidP="00153B70"/>
    <w:p w:rsidR="00C57A88" w:rsidRDefault="00C57A88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sectPr w:rsidR="00F83AAF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37E52"/>
    <w:rsid w:val="000E203F"/>
    <w:rsid w:val="00153B70"/>
    <w:rsid w:val="00154A8E"/>
    <w:rsid w:val="00157878"/>
    <w:rsid w:val="00295F89"/>
    <w:rsid w:val="003529FC"/>
    <w:rsid w:val="003A56A0"/>
    <w:rsid w:val="003D26B2"/>
    <w:rsid w:val="004B1BEC"/>
    <w:rsid w:val="005E5B07"/>
    <w:rsid w:val="007132FB"/>
    <w:rsid w:val="007F0D8C"/>
    <w:rsid w:val="00823D0B"/>
    <w:rsid w:val="008963CE"/>
    <w:rsid w:val="008F1E33"/>
    <w:rsid w:val="00A041F2"/>
    <w:rsid w:val="00AB64C5"/>
    <w:rsid w:val="00B75BB5"/>
    <w:rsid w:val="00BF0627"/>
    <w:rsid w:val="00BF66AA"/>
    <w:rsid w:val="00C54F8B"/>
    <w:rsid w:val="00C57A88"/>
    <w:rsid w:val="00CB7440"/>
    <w:rsid w:val="00D837CB"/>
    <w:rsid w:val="00E7596C"/>
    <w:rsid w:val="00F011DD"/>
    <w:rsid w:val="00F37CF6"/>
    <w:rsid w:val="00F51840"/>
    <w:rsid w:val="00F631F4"/>
    <w:rsid w:val="00F83AAF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23</cp:revision>
  <dcterms:created xsi:type="dcterms:W3CDTF">2014-05-14T04:48:00Z</dcterms:created>
  <dcterms:modified xsi:type="dcterms:W3CDTF">2017-04-28T07:43:00Z</dcterms:modified>
</cp:coreProperties>
</file>