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EF3B41" w:rsidRPr="00C57A88" w:rsidRDefault="00A052C8" w:rsidP="00EF3B41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заместитель главы</w:t>
      </w:r>
      <w:r w:rsidR="00EF3B41" w:rsidRPr="00C57A88">
        <w:rPr>
          <w:b/>
          <w:bCs/>
          <w:u w:val="single"/>
        </w:rPr>
        <w:t xml:space="preserve"> с.п. </w:t>
      </w:r>
      <w:r w:rsidR="00EF3B41" w:rsidRPr="00C57A88">
        <w:rPr>
          <w:b/>
          <w:bCs/>
          <w:color w:val="FF420E"/>
          <w:u w:val="single"/>
        </w:rPr>
        <w:t>Ягодное</w:t>
      </w:r>
      <w:r w:rsidR="00EF3B41" w:rsidRPr="00C57A88">
        <w:rPr>
          <w:b/>
          <w:bCs/>
          <w:u w:val="single"/>
        </w:rPr>
        <w:t xml:space="preserve"> и членов его семьи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790A13">
        <w:rPr>
          <w:b/>
          <w:bCs/>
        </w:rPr>
        <w:t>с</w:t>
      </w:r>
      <w:r w:rsidR="004B7183">
        <w:rPr>
          <w:b/>
          <w:bCs/>
        </w:rPr>
        <w:t>пециалист муниципальной службы 1</w:t>
      </w:r>
      <w:r w:rsidR="00790A13">
        <w:rPr>
          <w:b/>
          <w:bCs/>
        </w:rPr>
        <w:t xml:space="preserve"> категории</w:t>
      </w:r>
      <w:r w:rsidRPr="00C57A88">
        <w:rPr>
          <w:b/>
          <w:bCs/>
        </w:rPr>
        <w:t>) за пери</w:t>
      </w:r>
      <w:r w:rsidR="009542B3">
        <w:rPr>
          <w:b/>
          <w:bCs/>
        </w:rPr>
        <w:t>од с 1 января по 31 декабря 201</w:t>
      </w:r>
      <w:r w:rsidR="00353D5F">
        <w:rPr>
          <w:b/>
          <w:bCs/>
        </w:rPr>
        <w:t>7</w:t>
      </w:r>
      <w:r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EF3B41" w:rsidRPr="00C57A88" w:rsidRDefault="00EF3B41" w:rsidP="00EF3B41">
      <w:pPr>
        <w:jc w:val="center"/>
        <w:rPr>
          <w:b/>
          <w:bCs/>
        </w:rPr>
      </w:pPr>
    </w:p>
    <w:p w:rsidR="00EF3B41" w:rsidRDefault="00EF3B41" w:rsidP="00EF3B41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EF3B41" w:rsidTr="00B10531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353D5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</w:t>
            </w:r>
            <w:r w:rsidR="009542B3">
              <w:rPr>
                <w:color w:val="000000"/>
                <w:sz w:val="20"/>
                <w:szCs w:val="20"/>
              </w:rPr>
              <w:t>доход за 201</w:t>
            </w:r>
            <w:r w:rsidR="00353D5F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EF3B41" w:rsidTr="00B10531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Pr="00C57A88" w:rsidRDefault="00EC09F6" w:rsidP="00B10531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proofErr w:type="spellStart"/>
            <w:r>
              <w:rPr>
                <w:color w:val="FF0000"/>
                <w:sz w:val="20"/>
                <w:szCs w:val="20"/>
              </w:rPr>
              <w:t>Баркин</w:t>
            </w:r>
            <w:proofErr w:type="spellEnd"/>
            <w:r>
              <w:rPr>
                <w:color w:val="FF0000"/>
                <w:sz w:val="20"/>
                <w:szCs w:val="20"/>
              </w:rPr>
              <w:t xml:space="preserve"> Артур Юрьевич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Pr="003529FC" w:rsidRDefault="00D030CD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390608,41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030CD" w:rsidRDefault="00D030CD" w:rsidP="00D030CD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D030CD" w:rsidRDefault="00D030CD" w:rsidP="00D030CD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1</w:t>
            </w:r>
            <w:r w:rsidR="006061B7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/4</w:t>
            </w:r>
            <w:r w:rsidR="006061B7">
              <w:rPr>
                <w:color w:val="000000"/>
                <w:sz w:val="20"/>
                <w:szCs w:val="20"/>
              </w:rPr>
              <w:t>00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D030CD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65,3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Default="00D030CD" w:rsidP="00B10531">
            <w:pPr>
              <w:snapToGrid w:val="0"/>
              <w:ind w:left="120" w:right="120"/>
              <w:jc w:val="center"/>
            </w:pPr>
            <w:r>
              <w:t>ВАЗ-2173 Приора</w:t>
            </w:r>
          </w:p>
          <w:p w:rsidR="00D030CD" w:rsidRPr="00790A13" w:rsidRDefault="00D030CD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t>(индивидуальная)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D030CD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D030CD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D030CD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EC09F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Баркина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r w:rsidR="00D030CD">
              <w:rPr>
                <w:color w:val="000000"/>
                <w:sz w:val="20"/>
                <w:szCs w:val="20"/>
              </w:rPr>
              <w:t>Елена Викторовна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(супруг</w:t>
            </w:r>
            <w:r w:rsidR="00D030CD">
              <w:rPr>
                <w:color w:val="000000"/>
                <w:sz w:val="20"/>
                <w:szCs w:val="20"/>
              </w:rPr>
              <w:t>а</w:t>
            </w:r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Pr="003D26B2" w:rsidRDefault="001E2E96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560000,0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(общая долевая </w:t>
            </w:r>
            <w:r w:rsidR="001E2E96" w:rsidRPr="001E2E96">
              <w:rPr>
                <w:color w:val="000000"/>
                <w:sz w:val="18"/>
                <w:szCs w:val="18"/>
              </w:rPr>
              <w:t>234</w:t>
            </w:r>
            <w:r w:rsidRPr="001E2E96">
              <w:rPr>
                <w:color w:val="000000"/>
                <w:sz w:val="18"/>
                <w:szCs w:val="18"/>
              </w:rPr>
              <w:t>/</w:t>
            </w:r>
            <w:r w:rsidR="001E2E96" w:rsidRPr="001E2E96">
              <w:rPr>
                <w:color w:val="000000"/>
                <w:sz w:val="18"/>
                <w:szCs w:val="18"/>
              </w:rPr>
              <w:t>400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1E2E96" w:rsidP="001E2E9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65,3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Pr="001E2E96" w:rsidRDefault="001E2E9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1E2E9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Баркин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Егор Артурович</w:t>
            </w:r>
          </w:p>
          <w:p w:rsidR="001E2E96" w:rsidRDefault="001E2E9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(сын)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6061B7" w:rsidRDefault="006061B7" w:rsidP="006061B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6061B7" w:rsidRDefault="006061B7" w:rsidP="006061B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(общая долевая </w:t>
            </w:r>
            <w:r>
              <w:rPr>
                <w:color w:val="000000"/>
                <w:sz w:val="18"/>
                <w:szCs w:val="18"/>
              </w:rPr>
              <w:t>10</w:t>
            </w:r>
            <w:r w:rsidRPr="001E2E96">
              <w:rPr>
                <w:color w:val="000000"/>
                <w:sz w:val="18"/>
                <w:szCs w:val="18"/>
              </w:rPr>
              <w:t>/400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6061B7" w:rsidRDefault="006061B7" w:rsidP="006061B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4B718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6061B7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65,3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6061B7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6061B7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6061B7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</w:tbl>
    <w:p w:rsidR="00EF3B41" w:rsidRDefault="00EF3B41" w:rsidP="00EF3B41">
      <w:pPr>
        <w:jc w:val="center"/>
      </w:pPr>
    </w:p>
    <w:p w:rsidR="00CF233C" w:rsidRDefault="00CF233C"/>
    <w:sectPr w:rsidR="00CF233C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3B41"/>
    <w:rsid w:val="00055AC5"/>
    <w:rsid w:val="000709AA"/>
    <w:rsid w:val="001E2E96"/>
    <w:rsid w:val="00353D5F"/>
    <w:rsid w:val="0047328A"/>
    <w:rsid w:val="004977A9"/>
    <w:rsid w:val="004B7183"/>
    <w:rsid w:val="00507AF7"/>
    <w:rsid w:val="00525C5A"/>
    <w:rsid w:val="006061B7"/>
    <w:rsid w:val="00710DC2"/>
    <w:rsid w:val="00790A13"/>
    <w:rsid w:val="00804EB9"/>
    <w:rsid w:val="009542B3"/>
    <w:rsid w:val="0098720C"/>
    <w:rsid w:val="009B3B07"/>
    <w:rsid w:val="00A052C8"/>
    <w:rsid w:val="00AE1476"/>
    <w:rsid w:val="00CF233C"/>
    <w:rsid w:val="00D030CD"/>
    <w:rsid w:val="00DC28B7"/>
    <w:rsid w:val="00EC09F6"/>
    <w:rsid w:val="00EF3B41"/>
    <w:rsid w:val="00FC5EA5"/>
    <w:rsid w:val="00FC6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B41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17</cp:revision>
  <dcterms:created xsi:type="dcterms:W3CDTF">2016-03-31T10:36:00Z</dcterms:created>
  <dcterms:modified xsi:type="dcterms:W3CDTF">2018-06-09T05:34:00Z</dcterms:modified>
</cp:coreProperties>
</file>