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5B24" w:rsidRDefault="00995B24" w:rsidP="00995B24">
      <w:pPr>
        <w:spacing w:line="302" w:lineRule="atLeast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Сведения</w:t>
      </w:r>
    </w:p>
    <w:p w:rsidR="00995B24" w:rsidRDefault="00995B24" w:rsidP="00995B24">
      <w:pPr>
        <w:spacing w:line="302" w:lineRule="atLeast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о доходах, об имуществе и обязательствах имущественного характера</w:t>
      </w:r>
    </w:p>
    <w:p w:rsidR="00995B24" w:rsidRDefault="00995B24" w:rsidP="00995B24">
      <w:pPr>
        <w:spacing w:line="302" w:lineRule="atLeast"/>
        <w:jc w:val="center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 xml:space="preserve">главного- специалиста  бухгалтера с.п. </w:t>
      </w:r>
      <w:r w:rsidR="000015CC">
        <w:rPr>
          <w:b/>
          <w:bCs/>
          <w:color w:val="FF420E"/>
          <w:sz w:val="20"/>
          <w:szCs w:val="20"/>
          <w:u w:val="single"/>
        </w:rPr>
        <w:t>Ягодное</w:t>
      </w:r>
      <w:r>
        <w:rPr>
          <w:b/>
          <w:bCs/>
          <w:sz w:val="20"/>
          <w:szCs w:val="20"/>
          <w:u w:val="single"/>
        </w:rPr>
        <w:t xml:space="preserve"> и членов его семьи</w:t>
      </w:r>
    </w:p>
    <w:p w:rsidR="00995B24" w:rsidRDefault="00995B24" w:rsidP="00995B24">
      <w:pPr>
        <w:spacing w:line="302" w:lineRule="atLeast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(полное наименование должности)</w:t>
      </w:r>
    </w:p>
    <w:p w:rsidR="00995B24" w:rsidRDefault="00995B24" w:rsidP="00995B24">
      <w:pPr>
        <w:spacing w:line="302" w:lineRule="atLeast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за пери</w:t>
      </w:r>
      <w:r w:rsidR="00672E9A">
        <w:rPr>
          <w:b/>
          <w:bCs/>
          <w:sz w:val="20"/>
          <w:szCs w:val="20"/>
        </w:rPr>
        <w:t>од с 1 января по 31 декабря 201</w:t>
      </w:r>
      <w:r w:rsidR="00661E3D">
        <w:rPr>
          <w:b/>
          <w:bCs/>
          <w:sz w:val="20"/>
          <w:szCs w:val="20"/>
        </w:rPr>
        <w:t>7</w:t>
      </w:r>
      <w:r w:rsidR="005041DB"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года</w:t>
      </w:r>
    </w:p>
    <w:tbl>
      <w:tblPr>
        <w:tblW w:w="0" w:type="auto"/>
        <w:tblInd w:w="-11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2013"/>
        <w:gridCol w:w="1721"/>
        <w:gridCol w:w="1265"/>
        <w:gridCol w:w="1674"/>
        <w:gridCol w:w="1934"/>
        <w:gridCol w:w="1809"/>
        <w:gridCol w:w="1265"/>
        <w:gridCol w:w="1714"/>
      </w:tblGrid>
      <w:tr w:rsidR="00995B24" w:rsidTr="00995B24">
        <w:tc>
          <w:tcPr>
            <w:tcW w:w="172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95B24" w:rsidRDefault="00995B24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 w:rsidP="00D044B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Декларированный годовой доход за </w:t>
            </w:r>
            <w:r w:rsidR="00672E9A">
              <w:rPr>
                <w:color w:val="000000"/>
                <w:sz w:val="20"/>
                <w:szCs w:val="20"/>
              </w:rPr>
              <w:t>201</w:t>
            </w:r>
            <w:r w:rsidR="00661E3D">
              <w:rPr>
                <w:color w:val="000000"/>
                <w:sz w:val="20"/>
                <w:szCs w:val="20"/>
              </w:rPr>
              <w:t>7</w:t>
            </w:r>
            <w:r>
              <w:rPr>
                <w:color w:val="000000"/>
                <w:sz w:val="20"/>
                <w:szCs w:val="20"/>
              </w:rPr>
              <w:t>г. (руб</w:t>
            </w:r>
            <w:r w:rsidR="00F40B69">
              <w:rPr>
                <w:color w:val="000000"/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6594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78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995B24" w:rsidTr="00995B24">
        <w:tc>
          <w:tcPr>
            <w:tcW w:w="172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995B24" w:rsidRDefault="00995B24">
            <w:pPr>
              <w:suppressAutoHyphens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995B24" w:rsidRDefault="00995B2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2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</w:t>
            </w:r>
          </w:p>
          <w:p w:rsidR="00995B24" w:rsidRDefault="00995B24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(кв.м)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9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80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995B24" w:rsidTr="00995B24">
        <w:tc>
          <w:tcPr>
            <w:tcW w:w="17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Pr="00283915" w:rsidRDefault="00283915">
            <w:pPr>
              <w:snapToGrid w:val="0"/>
              <w:ind w:left="120" w:right="120"/>
              <w:jc w:val="center"/>
              <w:rPr>
                <w:sz w:val="20"/>
                <w:szCs w:val="20"/>
              </w:rPr>
            </w:pPr>
            <w:r w:rsidRPr="00283915">
              <w:rPr>
                <w:sz w:val="20"/>
                <w:szCs w:val="20"/>
              </w:rPr>
              <w:t>Лычёва Татьяна Александровна</w:t>
            </w:r>
          </w:p>
        </w:tc>
        <w:tc>
          <w:tcPr>
            <w:tcW w:w="201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43AF4" w:rsidRPr="00AF3E15" w:rsidRDefault="00661E3D" w:rsidP="00283915">
            <w:pPr>
              <w:snapToGrid w:val="0"/>
              <w:ind w:left="120" w:right="120"/>
              <w:jc w:val="center"/>
              <w:rPr>
                <w:color w:val="000000"/>
                <w:highlight w:val="yellow"/>
              </w:rPr>
            </w:pPr>
            <w:r w:rsidRPr="00661E3D">
              <w:rPr>
                <w:color w:val="000000"/>
              </w:rPr>
              <w:t>471</w:t>
            </w:r>
            <w:r>
              <w:rPr>
                <w:color w:val="000000"/>
              </w:rPr>
              <w:t xml:space="preserve"> </w:t>
            </w:r>
            <w:r w:rsidRPr="00661E3D">
              <w:rPr>
                <w:color w:val="000000"/>
              </w:rPr>
              <w:t>640,38</w:t>
            </w:r>
          </w:p>
        </w:tc>
        <w:tc>
          <w:tcPr>
            <w:tcW w:w="172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95B24" w:rsidRPr="00D044B3" w:rsidRDefault="00001683" w:rsidP="00283915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  <w:highlight w:val="yellow"/>
              </w:rPr>
            </w:pPr>
            <w:r w:rsidRPr="00D044B3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</w:tc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95B24" w:rsidRPr="00D044B3" w:rsidRDefault="00D044B3" w:rsidP="00283915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  <w:highlight w:val="yellow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1200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95B24" w:rsidRPr="00661E3D" w:rsidRDefault="00661E3D" w:rsidP="00283915">
            <w:pPr>
              <w:snapToGrid w:val="0"/>
              <w:jc w:val="center"/>
              <w:rPr>
                <w:rFonts w:cs="Times New Roman"/>
                <w:color w:val="000000"/>
                <w:sz w:val="18"/>
                <w:szCs w:val="15"/>
                <w:highlight w:val="yellow"/>
              </w:rPr>
            </w:pPr>
            <w:r w:rsidRPr="00661E3D">
              <w:rPr>
                <w:rFonts w:cs="Times New Roman"/>
                <w:color w:val="000000"/>
                <w:sz w:val="18"/>
                <w:szCs w:val="15"/>
              </w:rPr>
              <w:t>Россия</w:t>
            </w:r>
          </w:p>
        </w:tc>
        <w:tc>
          <w:tcPr>
            <w:tcW w:w="19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661E3D" w:rsidP="00661E3D">
            <w:pPr>
              <w:spacing w:before="280"/>
              <w:ind w:right="120"/>
              <w:jc w:val="center"/>
              <w:rPr>
                <w:color w:val="000000"/>
              </w:rPr>
            </w:pPr>
            <w:r w:rsidRPr="00661E3D">
              <w:rPr>
                <w:color w:val="000000"/>
                <w:sz w:val="20"/>
              </w:rPr>
              <w:t>Легковой седан, CHEVROLET KL1J CRUZE, 2012г.</w:t>
            </w:r>
          </w:p>
        </w:tc>
        <w:tc>
          <w:tcPr>
            <w:tcW w:w="180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95B24" w:rsidRDefault="00B101A3" w:rsidP="009A420A">
            <w:pPr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95B24" w:rsidRDefault="00283915" w:rsidP="00283915">
            <w:pPr>
              <w:snapToGrid w:val="0"/>
              <w:jc w:val="center"/>
              <w:rPr>
                <w:rFonts w:ascii="Verdana" w:hAnsi="Verdana"/>
                <w:color w:val="000000"/>
                <w:sz w:val="15"/>
                <w:szCs w:val="15"/>
              </w:rPr>
            </w:pPr>
            <w:r>
              <w:rPr>
                <w:rFonts w:ascii="Verdana" w:hAnsi="Verdana"/>
                <w:color w:val="000000"/>
                <w:sz w:val="15"/>
                <w:szCs w:val="15"/>
              </w:rPr>
              <w:t>-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B24" w:rsidRDefault="00283915" w:rsidP="00283915">
            <w:pPr>
              <w:snapToGrid w:val="0"/>
              <w:jc w:val="center"/>
              <w:rPr>
                <w:rFonts w:ascii="Verdana" w:hAnsi="Verdana"/>
                <w:color w:val="000000"/>
                <w:sz w:val="15"/>
                <w:szCs w:val="15"/>
              </w:rPr>
            </w:pPr>
            <w:r>
              <w:rPr>
                <w:rFonts w:ascii="Verdana" w:hAnsi="Verdana"/>
                <w:color w:val="000000"/>
                <w:sz w:val="15"/>
                <w:szCs w:val="15"/>
              </w:rPr>
              <w:t>-</w:t>
            </w:r>
          </w:p>
        </w:tc>
      </w:tr>
      <w:tr w:rsidR="00995B24" w:rsidTr="00995B24">
        <w:tc>
          <w:tcPr>
            <w:tcW w:w="17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D044B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Лычёва Лилия Александровна</w:t>
            </w:r>
          </w:p>
        </w:tc>
        <w:tc>
          <w:tcPr>
            <w:tcW w:w="201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2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Pr="00D044B3" w:rsidRDefault="00D044B3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D044B3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</w:tc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Pr="00D044B3" w:rsidRDefault="00D044B3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1200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Pr="00661E3D" w:rsidRDefault="00661E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18"/>
              </w:rPr>
            </w:pPr>
            <w:r w:rsidRPr="00661E3D">
              <w:rPr>
                <w:rFonts w:cs="Times New Roman"/>
                <w:color w:val="000000"/>
                <w:sz w:val="18"/>
              </w:rPr>
              <w:t>Россия</w:t>
            </w:r>
          </w:p>
        </w:tc>
        <w:tc>
          <w:tcPr>
            <w:tcW w:w="19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80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  <w:bookmarkStart w:id="0" w:name="_GoBack"/>
            <w:bookmarkEnd w:id="0"/>
          </w:p>
        </w:tc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</w:tbl>
    <w:p w:rsidR="00995B24" w:rsidRDefault="00995B24" w:rsidP="00995B24">
      <w:pPr>
        <w:spacing w:after="280" w:line="302" w:lineRule="atLeast"/>
      </w:pPr>
    </w:p>
    <w:p w:rsidR="00995B24" w:rsidRDefault="00995B24" w:rsidP="00995B24">
      <w:pPr>
        <w:spacing w:after="280" w:line="302" w:lineRule="atLeast"/>
        <w:rPr>
          <w:b/>
          <w:bCs/>
        </w:rPr>
      </w:pPr>
    </w:p>
    <w:p w:rsidR="004E208F" w:rsidRDefault="004E208F"/>
    <w:sectPr w:rsidR="004E208F" w:rsidSect="00160D31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1E5A7D"/>
    <w:multiLevelType w:val="hybridMultilevel"/>
    <w:tmpl w:val="5100E0B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60D31"/>
    <w:rsid w:val="000015CC"/>
    <w:rsid w:val="00001683"/>
    <w:rsid w:val="00143AF4"/>
    <w:rsid w:val="00160D31"/>
    <w:rsid w:val="001715AB"/>
    <w:rsid w:val="00283915"/>
    <w:rsid w:val="00376786"/>
    <w:rsid w:val="003B49D9"/>
    <w:rsid w:val="004E208F"/>
    <w:rsid w:val="005041DB"/>
    <w:rsid w:val="00661E3D"/>
    <w:rsid w:val="00672E9A"/>
    <w:rsid w:val="00995B24"/>
    <w:rsid w:val="009A420A"/>
    <w:rsid w:val="00A45BC5"/>
    <w:rsid w:val="00AF3E15"/>
    <w:rsid w:val="00B101A3"/>
    <w:rsid w:val="00B53880"/>
    <w:rsid w:val="00B85E09"/>
    <w:rsid w:val="00C36AB3"/>
    <w:rsid w:val="00D044B3"/>
    <w:rsid w:val="00F159A8"/>
    <w:rsid w:val="00F3399B"/>
    <w:rsid w:val="00F40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B3089A-4BA1-4281-9CEE-E43171C0F9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5B24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8391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044B3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044B3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375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115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Горбачева</dc:creator>
  <cp:keywords/>
  <dc:description/>
  <cp:lastModifiedBy>User</cp:lastModifiedBy>
  <cp:revision>20</cp:revision>
  <cp:lastPrinted>2017-04-19T07:06:00Z</cp:lastPrinted>
  <dcterms:created xsi:type="dcterms:W3CDTF">2014-05-14T05:04:00Z</dcterms:created>
  <dcterms:modified xsi:type="dcterms:W3CDTF">2018-03-20T04:51:00Z</dcterms:modified>
</cp:coreProperties>
</file>