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BF0627" w:rsidRDefault="00BF0627" w:rsidP="00E7596C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специалиста </w:t>
      </w:r>
      <w:r w:rsidR="00F1092A" w:rsidRPr="00F1092A">
        <w:rPr>
          <w:b/>
          <w:bCs/>
          <w:sz w:val="20"/>
          <w:szCs w:val="20"/>
          <w:u w:val="single"/>
        </w:rPr>
        <w:t xml:space="preserve">1 категории </w:t>
      </w:r>
      <w:r>
        <w:rPr>
          <w:b/>
          <w:bCs/>
          <w:sz w:val="20"/>
          <w:szCs w:val="20"/>
          <w:u w:val="single"/>
        </w:rPr>
        <w:t xml:space="preserve">администрации </w:t>
      </w:r>
      <w:proofErr w:type="spellStart"/>
      <w:r>
        <w:rPr>
          <w:b/>
          <w:bCs/>
          <w:sz w:val="20"/>
          <w:szCs w:val="20"/>
          <w:u w:val="single"/>
        </w:rPr>
        <w:t>с.п</w:t>
      </w:r>
      <w:proofErr w:type="spellEnd"/>
      <w:r>
        <w:rPr>
          <w:b/>
          <w:bCs/>
          <w:sz w:val="20"/>
          <w:szCs w:val="20"/>
          <w:u w:val="single"/>
        </w:rPr>
        <w:t xml:space="preserve">. </w:t>
      </w:r>
      <w:r w:rsidR="000E203F">
        <w:rPr>
          <w:b/>
          <w:bCs/>
          <w:color w:val="FF420E"/>
          <w:sz w:val="20"/>
          <w:szCs w:val="20"/>
          <w:u w:val="single"/>
        </w:rPr>
        <w:t>Ягодное</w:t>
      </w:r>
      <w:r w:rsidR="00E7596C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и членов его семьи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 за пери</w:t>
      </w:r>
      <w:r w:rsidR="004A392A">
        <w:rPr>
          <w:b/>
          <w:bCs/>
          <w:sz w:val="20"/>
          <w:szCs w:val="20"/>
        </w:rPr>
        <w:t>од с 1 января по 31 декабря 201</w:t>
      </w:r>
      <w:r w:rsidR="00123275">
        <w:rPr>
          <w:b/>
          <w:bCs/>
          <w:sz w:val="20"/>
          <w:szCs w:val="20"/>
        </w:rPr>
        <w:t>7</w:t>
      </w:r>
      <w:r>
        <w:rPr>
          <w:b/>
          <w:bCs/>
          <w:sz w:val="20"/>
          <w:szCs w:val="20"/>
        </w:rPr>
        <w:t>года</w:t>
      </w: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DD26B4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4A392A">
              <w:rPr>
                <w:color w:val="000000"/>
                <w:sz w:val="20"/>
                <w:szCs w:val="20"/>
              </w:rPr>
              <w:t>201</w:t>
            </w:r>
            <w:r w:rsidR="00A4187E">
              <w:rPr>
                <w:color w:val="000000"/>
                <w:sz w:val="20"/>
                <w:szCs w:val="20"/>
              </w:rPr>
              <w:t>7</w:t>
            </w:r>
            <w:bookmarkStart w:id="0" w:name="_GoBack"/>
            <w:bookmarkEnd w:id="0"/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DD26B4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color w:val="000000"/>
                <w:sz w:val="20"/>
                <w:szCs w:val="20"/>
              </w:rPr>
              <w:t>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</w:t>
            </w:r>
            <w:proofErr w:type="spellStart"/>
            <w:r>
              <w:rPr>
                <w:color w:val="000000"/>
                <w:sz w:val="20"/>
                <w:szCs w:val="20"/>
              </w:rPr>
              <w:t>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F0627" w:rsidTr="00DD26B4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Краснова Галина Анатольевна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Pr="00C9406A" w:rsidRDefault="00123275" w:rsidP="006D1A14">
            <w:pPr>
              <w:spacing w:before="280"/>
              <w:ind w:right="120"/>
              <w:jc w:val="center"/>
              <w:rPr>
                <w:color w:val="000000"/>
                <w:sz w:val="18"/>
                <w:szCs w:val="18"/>
              </w:rPr>
            </w:pPr>
            <w:r w:rsidRPr="00123275">
              <w:rPr>
                <w:sz w:val="18"/>
                <w:szCs w:val="18"/>
              </w:rPr>
              <w:t>561099-98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12327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123275" w:rsidRDefault="00123275" w:rsidP="00123275">
            <w:pPr>
              <w:jc w:val="center"/>
            </w:pPr>
            <w:r>
              <w:t>доля 1/5доля</w:t>
            </w:r>
          </w:p>
          <w:p w:rsidR="00123275" w:rsidRDefault="00123275" w:rsidP="00123275">
            <w:pPr>
              <w:jc w:val="center"/>
            </w:pPr>
            <w:r w:rsidRPr="00123275">
              <w:t>Договор о безвозмездной передаче квартир в собственность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123275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82,4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DD26B4" w:rsidTr="00DD26B4">
        <w:trPr>
          <w:trHeight w:val="81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DD26B4" w:rsidRPr="00123275" w:rsidRDefault="00DD26B4" w:rsidP="006D1A14">
            <w:pPr>
              <w:spacing w:before="280"/>
              <w:ind w:right="120"/>
              <w:jc w:val="center"/>
              <w:rPr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9F22CA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DD26B4" w:rsidRDefault="00DD26B4" w:rsidP="009F22CA">
            <w:pPr>
              <w:jc w:val="center"/>
            </w:pPr>
            <w:r>
              <w:t>доля 1/5доля</w:t>
            </w:r>
          </w:p>
          <w:p w:rsidR="00DD26B4" w:rsidRDefault="00DD26B4" w:rsidP="009F22CA">
            <w:pPr>
              <w:jc w:val="center"/>
            </w:pPr>
            <w:r w:rsidRPr="00123275">
              <w:t>Свидетельство о праве на наследство по завещанию от18.08.2017г Р.№ 2-2012</w:t>
            </w:r>
          </w:p>
          <w:p w:rsidR="00DD26B4" w:rsidRDefault="00DD26B4" w:rsidP="009F22CA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9F22CA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82,4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9F22CA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DD26B4" w:rsidRDefault="00DD26B4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 -</w:t>
            </w:r>
          </w:p>
          <w:p w:rsidR="00DD26B4" w:rsidRDefault="00DD26B4" w:rsidP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индивидуальный</w:t>
            </w: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D26B4">
              <w:rPr>
                <w:color w:val="000000"/>
                <w:sz w:val="20"/>
                <w:szCs w:val="20"/>
              </w:rPr>
              <w:t>Свидетельство о праве на наследство по завещанию от 18.08.2017г Р. № 2-2016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1518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C8624A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rPr>
          <w:trHeight w:val="1628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 -</w:t>
            </w: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  <w:r w:rsidRPr="00DD26B4">
              <w:rPr>
                <w:color w:val="000000"/>
                <w:sz w:val="20"/>
                <w:szCs w:val="20"/>
              </w:rPr>
              <w:t>Постановление администрации Ставропольского района Самарской обл. №424 от 26.06.1995 г.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Pr="003E5F93" w:rsidRDefault="00DD26B4" w:rsidP="006D1A14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 w:rsidRPr="003E5F93">
              <w:rPr>
                <w:sz w:val="20"/>
                <w:szCs w:val="20"/>
              </w:rPr>
              <w:t>34683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6E6B2A">
            <w:pPr>
              <w:jc w:val="center"/>
            </w:pPr>
          </w:p>
          <w:p w:rsidR="00DD26B4" w:rsidRPr="006D1A14" w:rsidRDefault="00DD26B4" w:rsidP="006E6B2A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rPr>
          <w:trHeight w:val="755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(индивидуальный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 )</w:t>
            </w:r>
            <w:proofErr w:type="gramEnd"/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123275">
              <w:rPr>
                <w:color w:val="000000"/>
                <w:sz w:val="20"/>
                <w:szCs w:val="20"/>
              </w:rPr>
              <w:t>Свидетельство о праве на наследство по завещанию от</w:t>
            </w:r>
            <w:r w:rsidR="00A4187E">
              <w:rPr>
                <w:color w:val="000000"/>
                <w:sz w:val="20"/>
                <w:szCs w:val="20"/>
              </w:rPr>
              <w:t xml:space="preserve"> </w:t>
            </w:r>
            <w:r w:rsidRPr="00123275">
              <w:rPr>
                <w:color w:val="000000"/>
                <w:sz w:val="20"/>
                <w:szCs w:val="20"/>
              </w:rPr>
              <w:t>18.08.2017г Р.№ 2-2014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34680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Default="00DD26B4" w:rsidP="000E203F">
            <w:pPr>
              <w:snapToGrid w:val="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Pr="00C9406A" w:rsidRDefault="00A4187E" w:rsidP="006D1A1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A4187E">
              <w:rPr>
                <w:sz w:val="20"/>
                <w:szCs w:val="20"/>
              </w:rPr>
              <w:t>139629-40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A4187E" w:rsidRDefault="00A4187E" w:rsidP="00A4187E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A4187E" w:rsidRDefault="00A4187E" w:rsidP="00A4187E">
            <w:pPr>
              <w:jc w:val="center"/>
            </w:pPr>
            <w:r>
              <w:t>доля 1/5доля</w:t>
            </w:r>
          </w:p>
          <w:p w:rsidR="00A4187E" w:rsidRDefault="00A4187E" w:rsidP="00A4187E">
            <w:pPr>
              <w:jc w:val="center"/>
            </w:pPr>
            <w:r w:rsidRPr="00123275">
              <w:t>Договор о безвозмездной передаче квартир в собственность</w:t>
            </w:r>
          </w:p>
          <w:p w:rsidR="00A4187E" w:rsidRDefault="00A4187E" w:rsidP="00A4187E">
            <w:pPr>
              <w:jc w:val="center"/>
            </w:pP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A4187E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82.4</w:t>
            </w:r>
          </w:p>
          <w:p w:rsidR="00DD26B4" w:rsidRDefault="00DD26B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DD26B4" w:rsidRDefault="00DD26B4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Pr="002932FC" w:rsidRDefault="00DD26B4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XEND</w:t>
            </w:r>
            <w:r>
              <w:rPr>
                <w:color w:val="000000"/>
                <w:sz w:val="20"/>
                <w:szCs w:val="20"/>
              </w:rPr>
              <w:t>Э</w:t>
            </w:r>
            <w:r>
              <w:rPr>
                <w:color w:val="000000"/>
                <w:sz w:val="20"/>
                <w:szCs w:val="20"/>
                <w:lang w:val="en-US"/>
              </w:rPr>
              <w:t>ACCENT</w:t>
            </w:r>
          </w:p>
          <w:p w:rsidR="00DD26B4" w:rsidRPr="002932FC" w:rsidRDefault="00DD26B4" w:rsidP="000E203F">
            <w:pPr>
              <w:spacing w:before="280"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NICCANDIESEL</w:t>
            </w:r>
          </w:p>
          <w:p w:rsidR="00DD26B4" w:rsidRDefault="00DD26B4" w:rsidP="005E2DEF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</w:p>
          <w:p w:rsidR="00DD26B4" w:rsidRDefault="00DD26B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DD26B4" w:rsidRDefault="00DD26B4">
            <w:pPr>
              <w:rPr>
                <w:color w:val="000000"/>
                <w:sz w:val="20"/>
                <w:szCs w:val="20"/>
              </w:rPr>
            </w:pPr>
          </w:p>
          <w:p w:rsidR="00DD26B4" w:rsidRDefault="00DD26B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DD26B4" w:rsidRDefault="00DD26B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D26B4" w:rsidRDefault="00DD26B4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DD26B4" w:rsidRDefault="00DD26B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----------------</w:t>
            </w:r>
          </w:p>
        </w:tc>
      </w:tr>
      <w:tr w:rsidR="00DD26B4" w:rsidTr="00DD26B4">
        <w:trPr>
          <w:trHeight w:val="8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DD26B4" w:rsidRDefault="00DD26B4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- индивидуальный </w:t>
            </w: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69,3</w:t>
            </w:r>
          </w:p>
          <w:p w:rsidR="00DD26B4" w:rsidRDefault="00DD26B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2932FC"/>
          <w:p w:rsidR="00DD26B4" w:rsidRPr="006D1A14" w:rsidRDefault="00DD26B4" w:rsidP="002932FC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rPr>
          <w:trHeight w:val="5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</w:t>
            </w:r>
            <w:proofErr w:type="gramStart"/>
            <w:r>
              <w:rPr>
                <w:color w:val="000000"/>
                <w:sz w:val="20"/>
                <w:szCs w:val="20"/>
              </w:rPr>
              <w:t>-и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ндивидуальный </w:t>
            </w:r>
          </w:p>
          <w:p w:rsidR="00DD26B4" w:rsidRDefault="00DD26B4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</w:t>
            </w:r>
            <w:proofErr w:type="gramStart"/>
            <w:r>
              <w:rPr>
                <w:color w:val="000000"/>
                <w:sz w:val="20"/>
                <w:szCs w:val="20"/>
              </w:rPr>
              <w:t>-и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ндивидуальный </w:t>
            </w:r>
          </w:p>
          <w:p w:rsidR="00DD26B4" w:rsidRDefault="00DD26B4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</w:t>
            </w:r>
            <w:proofErr w:type="gramStart"/>
            <w:r>
              <w:rPr>
                <w:color w:val="000000"/>
                <w:sz w:val="20"/>
                <w:szCs w:val="20"/>
              </w:rPr>
              <w:t>-и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ндивидуальный </w:t>
            </w:r>
          </w:p>
          <w:p w:rsidR="00DD26B4" w:rsidRDefault="00DD26B4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</w:t>
            </w:r>
            <w:proofErr w:type="gramStart"/>
            <w:r>
              <w:rPr>
                <w:color w:val="000000"/>
                <w:sz w:val="20"/>
                <w:szCs w:val="20"/>
              </w:rPr>
              <w:t>-и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ндивидуальный </w:t>
            </w: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56001.00</w:t>
            </w: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2729.00</w:t>
            </w: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240.00</w:t>
            </w: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D26B4" w:rsidRDefault="00DD26B4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716.00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DD26B4" w:rsidRDefault="00DD26B4" w:rsidP="005D0770"/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  <w:r w:rsidRPr="002932FC">
              <w:rPr>
                <w:sz w:val="20"/>
                <w:szCs w:val="20"/>
              </w:rPr>
              <w:t>РФ</w:t>
            </w:r>
          </w:p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</w:p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</w:p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DD26B4" w:rsidRDefault="00DD26B4" w:rsidP="002932FC">
            <w:pPr>
              <w:jc w:val="center"/>
              <w:rPr>
                <w:sz w:val="20"/>
                <w:szCs w:val="20"/>
              </w:rPr>
            </w:pPr>
          </w:p>
          <w:p w:rsidR="00DD26B4" w:rsidRPr="002932FC" w:rsidRDefault="00DD26B4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DD26B4" w:rsidRDefault="00DD26B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DD26B4" w:rsidTr="00DD26B4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D26B4" w:rsidRDefault="00DD26B4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DD26B4" w:rsidRDefault="00DD26B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FA594A" w:rsidRDefault="00FA594A"/>
    <w:sectPr w:rsidR="00FA594A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A8E"/>
    <w:rsid w:val="00003D56"/>
    <w:rsid w:val="000B42DD"/>
    <w:rsid w:val="000E203F"/>
    <w:rsid w:val="001046BF"/>
    <w:rsid w:val="00123275"/>
    <w:rsid w:val="00154A8E"/>
    <w:rsid w:val="002654A3"/>
    <w:rsid w:val="002932FC"/>
    <w:rsid w:val="003E5F93"/>
    <w:rsid w:val="00422913"/>
    <w:rsid w:val="004A392A"/>
    <w:rsid w:val="005665E5"/>
    <w:rsid w:val="005857AE"/>
    <w:rsid w:val="005D0770"/>
    <w:rsid w:val="005E2DEF"/>
    <w:rsid w:val="005E5B07"/>
    <w:rsid w:val="00633883"/>
    <w:rsid w:val="00681726"/>
    <w:rsid w:val="006D1A14"/>
    <w:rsid w:val="006E6B2A"/>
    <w:rsid w:val="00A4187E"/>
    <w:rsid w:val="00AD180F"/>
    <w:rsid w:val="00BF0627"/>
    <w:rsid w:val="00C8624A"/>
    <w:rsid w:val="00C9406A"/>
    <w:rsid w:val="00CF5BF6"/>
    <w:rsid w:val="00D6135C"/>
    <w:rsid w:val="00D759CA"/>
    <w:rsid w:val="00DD26B4"/>
    <w:rsid w:val="00E7596C"/>
    <w:rsid w:val="00EC4027"/>
    <w:rsid w:val="00F011DD"/>
    <w:rsid w:val="00F1092A"/>
    <w:rsid w:val="00F111B4"/>
    <w:rsid w:val="00F973B0"/>
    <w:rsid w:val="00FA5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8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3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Горбачева</dc:creator>
  <cp:lastModifiedBy>User</cp:lastModifiedBy>
  <cp:revision>5</cp:revision>
  <dcterms:created xsi:type="dcterms:W3CDTF">2018-05-07T04:17:00Z</dcterms:created>
  <dcterms:modified xsi:type="dcterms:W3CDTF">2018-05-07T04:41:00Z</dcterms:modified>
</cp:coreProperties>
</file>