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21D9" w14:textId="77777777" w:rsidR="000A03B5" w:rsidRDefault="000A03B5" w:rsidP="000A03B5">
      <w:pPr>
        <w:pStyle w:val="a3"/>
        <w:spacing w:before="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Обратная связь для сообщений о фактах коррупции:</w:t>
      </w:r>
    </w:p>
    <w:p w14:paraId="38C885DB" w14:textId="77777777" w:rsidR="000A03B5" w:rsidRDefault="000A03B5" w:rsidP="000A03B5">
      <w:pPr>
        <w:pStyle w:val="a3"/>
        <w:spacing w:before="150" w:beforeAutospacing="0" w:after="225" w:afterAutospacing="0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**********************************************************</w:t>
      </w:r>
    </w:p>
    <w:p w14:paraId="7FC3FE7E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КОРРУПЦИИ – НЕТ!</w:t>
      </w:r>
    </w:p>
    <w:p w14:paraId="1D07231C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14:paraId="35DA9C0D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АДМИНИСТРАЦИЯ МУНИЦИПАЛЬНОГО РАЙОНА СТАВРОПОЛЬСКИЙ </w:t>
      </w:r>
      <w:r>
        <w:rPr>
          <w:color w:val="666666"/>
          <w:sz w:val="32"/>
          <w:szCs w:val="32"/>
        </w:rPr>
        <w:t>+7 (8482) </w:t>
      </w:r>
      <w:r>
        <w:rPr>
          <w:color w:val="000000"/>
          <w:sz w:val="32"/>
          <w:szCs w:val="32"/>
        </w:rPr>
        <w:t>28-26-91</w:t>
      </w:r>
    </w:p>
    <w:p w14:paraId="1EA15F03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ПРОКУРАТУРА Ставропольского района </w:t>
      </w:r>
      <w:r>
        <w:rPr>
          <w:color w:val="666666"/>
          <w:sz w:val="32"/>
          <w:szCs w:val="32"/>
        </w:rPr>
        <w:t>+7 (8482) 48-72-</w:t>
      </w:r>
      <w:proofErr w:type="gramStart"/>
      <w:r>
        <w:rPr>
          <w:color w:val="666666"/>
          <w:sz w:val="32"/>
          <w:szCs w:val="32"/>
        </w:rPr>
        <w:t>10,   </w:t>
      </w:r>
      <w:proofErr w:type="gramEnd"/>
      <w:r>
        <w:rPr>
          <w:color w:val="666666"/>
          <w:sz w:val="32"/>
          <w:szCs w:val="32"/>
        </w:rPr>
        <w:t>+7 (8482) 28-06-60.</w:t>
      </w:r>
    </w:p>
    <w:p w14:paraId="2FC6CA16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О МВД РОССИИ ПО Ставропольскому району </w:t>
      </w:r>
      <w:r>
        <w:rPr>
          <w:color w:val="666666"/>
          <w:sz w:val="32"/>
          <w:szCs w:val="32"/>
        </w:rPr>
        <w:t>+7 (8482) </w:t>
      </w:r>
      <w:r>
        <w:rPr>
          <w:color w:val="000000"/>
          <w:sz w:val="32"/>
          <w:szCs w:val="32"/>
        </w:rPr>
        <w:t>22-59-58</w:t>
      </w:r>
    </w:p>
    <w:p w14:paraId="78437938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ВАШ ЗВОНОК НЕ ОСТАНЕТСЯ БЕЗ ВНИМАНИЯ!</w:t>
      </w:r>
    </w:p>
    <w:p w14:paraId="4F8E4145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«ФИО РУКОВОДИТЕЛЯ ОРГАНИЗАЦИИ (УЧРЕЖДЕНИЯ), В КОТОРОМ ВЫ НАХОДИТЕСЬ И МЕСТО РАСПОЛОЖЕНИЯ ЕГО КАБИНЕТА»</w:t>
      </w:r>
    </w:p>
    <w:p w14:paraId="1F6ACB83" w14:textId="77777777" w:rsidR="000A03B5" w:rsidRDefault="000A03B5" w:rsidP="000A03B5">
      <w:pPr>
        <w:pStyle w:val="a3"/>
        <w:spacing w:before="150" w:beforeAutospacing="0" w:after="0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________________________________________________________</w:t>
      </w:r>
    </w:p>
    <w:p w14:paraId="5F0E1317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333333"/>
          <w:sz w:val="32"/>
          <w:szCs w:val="32"/>
        </w:rPr>
        <w:t>В целях получения от населения информации противоправного характера "</w:t>
      </w:r>
      <w:r>
        <w:rPr>
          <w:b/>
          <w:bCs/>
          <w:color w:val="333333"/>
          <w:sz w:val="32"/>
          <w:szCs w:val="32"/>
        </w:rPr>
        <w:t>ТЕЛЕФОН ДОВЕРИЯ</w:t>
      </w:r>
      <w:r>
        <w:rPr>
          <w:color w:val="333333"/>
          <w:sz w:val="32"/>
          <w:szCs w:val="32"/>
        </w:rPr>
        <w:t>"</w:t>
      </w:r>
    </w:p>
    <w:p w14:paraId="39FF4388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администрации сельского поселения Ягодное муниципального района Ставропольский Самарской области  </w:t>
      </w:r>
    </w:p>
    <w:p w14:paraId="10CE7AA5" w14:textId="77777777" w:rsidR="000A03B5" w:rsidRDefault="000A03B5" w:rsidP="000A03B5">
      <w:pPr>
        <w:pStyle w:val="a3"/>
        <w:spacing w:before="150" w:beforeAutospacing="0" w:after="225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b/>
          <w:bCs/>
          <w:color w:val="666666"/>
          <w:sz w:val="32"/>
          <w:szCs w:val="32"/>
        </w:rPr>
        <w:t>+7 (8482) 400355</w:t>
      </w:r>
    </w:p>
    <w:p w14:paraId="26BC4DF7" w14:textId="77777777" w:rsidR="000A03B5" w:rsidRDefault="000A03B5"/>
    <w:sectPr w:rsidR="000A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B5"/>
    <w:rsid w:val="000A03B5"/>
    <w:rsid w:val="0032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56D5"/>
  <w15:chartTrackingRefBased/>
  <w15:docId w15:val="{205975D3-A112-4650-A1AF-665E7F450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2024-08-16T12:21:00Z</dcterms:created>
  <dcterms:modified xsi:type="dcterms:W3CDTF">2024-08-16T12:22:00Z</dcterms:modified>
</cp:coreProperties>
</file>