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1836B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2C84FDF1" wp14:editId="050ED202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proofErr w:type="gramStart"/>
      <w:r w:rsidR="004D355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ЯГОДНОЕ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CD63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2B2C19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08 июня </w:t>
      </w:r>
      <w:r w:rsidR="004D3559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2020</w:t>
      </w:r>
      <w:r w:rsidR="00FB43A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г.</w:t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</w:t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</w:t>
      </w:r>
      <w:r w:rsidR="00C3170E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>№251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proofErr w:type="gramStart"/>
      <w:r w:rsidR="004D3559">
        <w:rPr>
          <w:rFonts w:ascii="Times New Roman" w:hAnsi="Times New Roman" w:cs="Times New Roman"/>
          <w:sz w:val="24"/>
          <w:szCs w:val="24"/>
        </w:rPr>
        <w:t>ЯГОДНОЕ</w:t>
      </w:r>
      <w:proofErr w:type="gramEnd"/>
      <w:r w:rsidRPr="00F9093B">
        <w:rPr>
          <w:rFonts w:ascii="Times New Roman" w:hAnsi="Times New Roman" w:cs="Times New Roman"/>
          <w:sz w:val="24"/>
          <w:szCs w:val="24"/>
        </w:rPr>
        <w:t xml:space="preserve"> МУНИЦИПАЛЬНОГО РАЙОНА 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 xml:space="preserve">ОПОЛЬСКИЙ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9A3" w:rsidRDefault="000059A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РЕШИЛО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3A5" w:rsidRPr="006425EC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4C3483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4C3483" w:rsidRDefault="00044753" w:rsidP="00FB4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3483" w:rsidRPr="004C3483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FB43A5">
        <w:rPr>
          <w:rFonts w:ascii="Times New Roman" w:hAnsi="Times New Roman" w:cs="Times New Roman"/>
          <w:sz w:val="24"/>
          <w:szCs w:val="24"/>
        </w:rPr>
        <w:t>В</w:t>
      </w:r>
      <w:r w:rsidR="00A277CB">
        <w:rPr>
          <w:rFonts w:ascii="Times New Roman" w:hAnsi="Times New Roman" w:cs="Times New Roman"/>
          <w:sz w:val="24"/>
          <w:szCs w:val="24"/>
        </w:rPr>
        <w:t>естник</w:t>
      </w:r>
      <w:r w:rsidR="00FB43A5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D3559">
        <w:rPr>
          <w:rFonts w:ascii="Times New Roman" w:hAnsi="Times New Roman" w:cs="Times New Roman"/>
          <w:sz w:val="24"/>
          <w:szCs w:val="24"/>
        </w:rPr>
        <w:t>Ягодное</w:t>
      </w:r>
      <w:r w:rsidR="004C3483" w:rsidRPr="004C3483">
        <w:rPr>
          <w:rFonts w:ascii="Times New Roman" w:hAnsi="Times New Roman" w:cs="Times New Roman"/>
          <w:sz w:val="24"/>
          <w:szCs w:val="24"/>
        </w:rPr>
        <w:t>»</w:t>
      </w:r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и на официальном сайте сельского поселения </w:t>
      </w:r>
      <w:r w:rsidR="004D3559">
        <w:rPr>
          <w:rFonts w:ascii="Times New Roman" w:hAnsi="Times New Roman" w:cs="Times New Roman"/>
          <w:sz w:val="24"/>
          <w:szCs w:val="24"/>
        </w:rPr>
        <w:t>Ягодное</w:t>
      </w:r>
      <w:r w:rsidR="00FB43A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4D3559" w:rsidRPr="00103893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4D3559" w:rsidRPr="0010389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yagodnoe</w:t>
        </w:r>
        <w:proofErr w:type="spellEnd"/>
        <w:r w:rsidR="004D3559" w:rsidRPr="00103893">
          <w:rPr>
            <w:rStyle w:val="a6"/>
            <w:rFonts w:ascii="Times New Roman" w:hAnsi="Times New Roman" w:cs="Times New Roman"/>
            <w:sz w:val="24"/>
            <w:szCs w:val="24"/>
          </w:rPr>
          <w:t>.stavrsp.ru</w:t>
        </w:r>
      </w:hyperlink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44753" w:rsidRPr="004C3483" w:rsidRDefault="0004475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Default="000059A3" w:rsidP="00FB4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B43A5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</w:p>
    <w:p w:rsidR="00FB43A5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59A3" w:rsidRPr="006425EC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И.А.Кашковский</w:t>
      </w:r>
      <w:proofErr w:type="spellEnd"/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</w:p>
    <w:p w:rsidR="00FB43A5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753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</w:t>
      </w:r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proofErr w:type="spell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А.В.Лапаев</w:t>
      </w:r>
      <w:proofErr w:type="spellEnd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FB43A5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</w:p>
    <w:p w:rsidR="00FB43A5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044753" w:rsidRPr="00044753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3170E">
        <w:rPr>
          <w:rFonts w:ascii="Times New Roman" w:eastAsia="Times New Roman" w:hAnsi="Times New Roman" w:cs="Times New Roman"/>
          <w:sz w:val="24"/>
          <w:szCs w:val="24"/>
          <w:lang w:eastAsia="ru-RU"/>
        </w:rPr>
        <w:t>08 июня 2020</w:t>
      </w:r>
      <w:bookmarkStart w:id="0" w:name="_GoBack"/>
      <w:bookmarkEnd w:id="0"/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E">
        <w:rPr>
          <w:rFonts w:ascii="Times New Roman" w:eastAsia="Times New Roman" w:hAnsi="Times New Roman" w:cs="Times New Roman"/>
          <w:sz w:val="24"/>
          <w:szCs w:val="24"/>
          <w:lang w:eastAsia="ru-RU"/>
        </w:rPr>
        <w:t>251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ОПОЛЬСКИЙ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proofErr w:type="gramStart"/>
      <w:r w:rsidR="004D3559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Ягодное</w:t>
      </w:r>
      <w:proofErr w:type="gramEnd"/>
      <w:r w:rsidR="008E2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4D3559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8E29D2">
        <w:rPr>
          <w:rFonts w:ascii="Times New Roman" w:hAnsi="Times New Roman" w:cs="Times New Roman"/>
          <w:sz w:val="24"/>
          <w:szCs w:val="24"/>
        </w:rPr>
        <w:t>в размере пятидесяти процентов от кадастровой стоимости земельных участков  на период с 1 января по 31 декабря 2020 года, в размере семидесяти процентов от кадастровой стоимости земельных участков на период с 1 января по 31 декабря 2021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5E33A7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8E29D2">
        <w:rPr>
          <w:rFonts w:ascii="Times New Roman" w:hAnsi="Times New Roman" w:cs="Times New Roman"/>
          <w:sz w:val="24"/>
          <w:szCs w:val="24"/>
        </w:rPr>
        <w:t>в размере шестидесяти процентов от кадастровой стоимости земельных участков  на период с 1 января по 31 декабря 2020 года, в размере восьмидесяти процентов от кадастровой стоимости земельных участков на период с 1</w:t>
      </w:r>
      <w:r w:rsidR="004D3559">
        <w:rPr>
          <w:rFonts w:ascii="Times New Roman" w:hAnsi="Times New Roman" w:cs="Times New Roman"/>
          <w:sz w:val="24"/>
          <w:szCs w:val="24"/>
        </w:rPr>
        <w:t xml:space="preserve"> января по 31 декабря 2021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5E33A7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8E29D2">
        <w:rPr>
          <w:rFonts w:ascii="Times New Roman" w:hAnsi="Times New Roman" w:cs="Times New Roman"/>
          <w:sz w:val="24"/>
          <w:szCs w:val="24"/>
        </w:rPr>
        <w:t>в размере восьмидесяти процентов от кадастровой стоимости земельных участков  на период с 1 января по 31 декабря 2020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 xml:space="preserve"> собственникам зданий, сооружений либо помещений в них, не указанным в подпунктах 1 и 2 пункта 2 настоящего Порядка;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954068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</w:t>
      </w:r>
      <w:r w:rsidR="00954068"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954068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размере восьмидесяти процентов от кадастровой стоимости земельного участка на период с 1 января по 31 декабря 2020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>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0E42D3"/>
    <w:rsid w:val="001836BD"/>
    <w:rsid w:val="002B2C19"/>
    <w:rsid w:val="00401768"/>
    <w:rsid w:val="004A76F4"/>
    <w:rsid w:val="004C3483"/>
    <w:rsid w:val="004D117B"/>
    <w:rsid w:val="004D3559"/>
    <w:rsid w:val="00507527"/>
    <w:rsid w:val="005E33A7"/>
    <w:rsid w:val="007C7123"/>
    <w:rsid w:val="007C7383"/>
    <w:rsid w:val="007D4679"/>
    <w:rsid w:val="0083046A"/>
    <w:rsid w:val="0086231C"/>
    <w:rsid w:val="008C737D"/>
    <w:rsid w:val="008E29D2"/>
    <w:rsid w:val="00914595"/>
    <w:rsid w:val="00954068"/>
    <w:rsid w:val="00A125B2"/>
    <w:rsid w:val="00A26F60"/>
    <w:rsid w:val="00A277CB"/>
    <w:rsid w:val="00B1346A"/>
    <w:rsid w:val="00BD76C4"/>
    <w:rsid w:val="00C3170E"/>
    <w:rsid w:val="00CD63C5"/>
    <w:rsid w:val="00D72245"/>
    <w:rsid w:val="00F9093B"/>
    <w:rsid w:val="00FB0F4C"/>
    <w:rsid w:val="00F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godnoe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2020-06-08T06:08:00Z</cp:lastPrinted>
  <dcterms:created xsi:type="dcterms:W3CDTF">2020-04-15T04:52:00Z</dcterms:created>
  <dcterms:modified xsi:type="dcterms:W3CDTF">2020-06-08T06:13:00Z</dcterms:modified>
</cp:coreProperties>
</file>