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6EC0" w:rsidRDefault="009A6EC0" w:rsidP="00734250">
      <w:pPr>
        <w:pStyle w:val="2"/>
        <w:ind w:left="283" w:right="283"/>
        <w:jc w:val="center"/>
      </w:pPr>
    </w:p>
    <w:p w:rsidR="000219C3" w:rsidRDefault="000219C3" w:rsidP="000219C3"/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 wp14:anchorId="0B5AA79E" wp14:editId="2FDD01D6">
            <wp:extent cx="838200" cy="60960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</w:p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  <w:r w:rsidRPr="000219C3">
        <w:rPr>
          <w:sz w:val="22"/>
          <w:szCs w:val="22"/>
        </w:rPr>
        <w:t>Российская  Федерация</w:t>
      </w:r>
    </w:p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  <w:r w:rsidRPr="000219C3">
        <w:rPr>
          <w:sz w:val="22"/>
          <w:szCs w:val="22"/>
        </w:rPr>
        <w:t>Самарская  область</w:t>
      </w:r>
    </w:p>
    <w:p w:rsidR="000219C3" w:rsidRPr="000219C3" w:rsidRDefault="000219C3" w:rsidP="000219C3">
      <w:pPr>
        <w:spacing w:line="276" w:lineRule="auto"/>
        <w:rPr>
          <w:sz w:val="22"/>
          <w:szCs w:val="22"/>
        </w:rPr>
      </w:pPr>
    </w:p>
    <w:p w:rsidR="000219C3" w:rsidRPr="000219C3" w:rsidRDefault="000219C3" w:rsidP="000219C3">
      <w:pPr>
        <w:spacing w:line="276" w:lineRule="auto"/>
        <w:jc w:val="center"/>
      </w:pPr>
      <w:r w:rsidRPr="000219C3">
        <w:t>СОБРАНИЕ  ПРЕДСТАВИТЕЛЕЙ</w:t>
      </w:r>
    </w:p>
    <w:p w:rsidR="000219C3" w:rsidRPr="000219C3" w:rsidRDefault="000219C3" w:rsidP="000219C3">
      <w:pPr>
        <w:spacing w:line="276" w:lineRule="auto"/>
        <w:jc w:val="center"/>
      </w:pPr>
      <w:r w:rsidRPr="000219C3">
        <w:t xml:space="preserve">СЕЛЬСКОГО  ПОСЕЛЕНИЯ  </w:t>
      </w:r>
      <w:proofErr w:type="gramStart"/>
      <w:r w:rsidRPr="000219C3">
        <w:t>ЯГОДНОЕ</w:t>
      </w:r>
      <w:proofErr w:type="gramEnd"/>
    </w:p>
    <w:p w:rsidR="000219C3" w:rsidRPr="000219C3" w:rsidRDefault="000219C3" w:rsidP="000219C3">
      <w:pPr>
        <w:spacing w:line="276" w:lineRule="auto"/>
        <w:jc w:val="center"/>
      </w:pPr>
      <w:r w:rsidRPr="000219C3">
        <w:t xml:space="preserve">МУНИЦИПАЛЬНОГО  РАЙОНА  </w:t>
      </w:r>
      <w:proofErr w:type="gramStart"/>
      <w:r w:rsidRPr="000219C3">
        <w:t>СТАВРОПОЛЬСКИЙ</w:t>
      </w:r>
      <w:proofErr w:type="gramEnd"/>
    </w:p>
    <w:p w:rsidR="000219C3" w:rsidRPr="0089782F" w:rsidRDefault="000219C3" w:rsidP="000219C3">
      <w:pPr>
        <w:spacing w:line="276" w:lineRule="auto"/>
        <w:rPr>
          <w:b/>
          <w:sz w:val="28"/>
          <w:szCs w:val="28"/>
        </w:rPr>
      </w:pPr>
    </w:p>
    <w:p w:rsidR="000219C3" w:rsidRPr="0089782F" w:rsidRDefault="000219C3" w:rsidP="000219C3">
      <w:pPr>
        <w:spacing w:line="276" w:lineRule="auto"/>
        <w:jc w:val="center"/>
        <w:rPr>
          <w:b/>
        </w:rPr>
      </w:pPr>
      <w:r w:rsidRPr="0089782F">
        <w:rPr>
          <w:b/>
        </w:rPr>
        <w:t>РЕШЕНИЕ</w:t>
      </w:r>
    </w:p>
    <w:p w:rsidR="000219C3" w:rsidRPr="000219C3" w:rsidRDefault="000219C3" w:rsidP="000219C3">
      <w:pPr>
        <w:jc w:val="both"/>
      </w:pPr>
    </w:p>
    <w:p w:rsidR="000219C3" w:rsidRDefault="00747713" w:rsidP="000219C3">
      <w:pPr>
        <w:jc w:val="both"/>
      </w:pPr>
      <w:r>
        <w:t xml:space="preserve">      19 октября 2018</w:t>
      </w:r>
      <w:r w:rsidR="000219C3" w:rsidRPr="000219C3">
        <w:t xml:space="preserve"> года</w:t>
      </w:r>
      <w:r>
        <w:t xml:space="preserve">                   </w:t>
      </w:r>
      <w:r w:rsidR="000219C3" w:rsidRPr="000219C3">
        <w:t xml:space="preserve">                                                                        </w:t>
      </w:r>
      <w:r w:rsidR="000146B1">
        <w:t xml:space="preserve">                  </w:t>
      </w:r>
      <w:r w:rsidR="0089782F">
        <w:t xml:space="preserve">                                                                              </w:t>
      </w:r>
      <w:r w:rsidR="000146B1">
        <w:t xml:space="preserve">           № </w:t>
      </w:r>
      <w:r>
        <w:t>165</w:t>
      </w:r>
    </w:p>
    <w:p w:rsidR="000219C3" w:rsidRPr="000219C3" w:rsidRDefault="000219C3" w:rsidP="000219C3"/>
    <w:p w:rsidR="009A6EC0" w:rsidRPr="00705563" w:rsidRDefault="000146B1" w:rsidP="006F2C95">
      <w:pPr>
        <w:ind w:left="283" w:right="283"/>
        <w:jc w:val="center"/>
      </w:pPr>
      <w:r>
        <w:rPr>
          <w:b/>
        </w:rPr>
        <w:t>О внесении изменений в Программу</w:t>
      </w:r>
      <w:r w:rsidR="009A6EC0" w:rsidRPr="00705563">
        <w:rPr>
          <w:b/>
        </w:rPr>
        <w:t xml:space="preserve"> комплексного развития транспортной</w:t>
      </w:r>
      <w:r w:rsidR="00705563" w:rsidRPr="00705563">
        <w:rPr>
          <w:b/>
        </w:rPr>
        <w:t xml:space="preserve"> инфраструкт</w:t>
      </w:r>
      <w:r w:rsidR="009F71DE">
        <w:rPr>
          <w:b/>
        </w:rPr>
        <w:t xml:space="preserve">уры  сельского поселения </w:t>
      </w:r>
      <w:proofErr w:type="gramStart"/>
      <w:r w:rsidR="009F71DE">
        <w:rPr>
          <w:b/>
        </w:rPr>
        <w:t>Ягодное</w:t>
      </w:r>
      <w:proofErr w:type="gramEnd"/>
      <w:r w:rsidR="00705563" w:rsidRPr="00705563">
        <w:rPr>
          <w:b/>
        </w:rPr>
        <w:t xml:space="preserve"> муниципального  района</w:t>
      </w:r>
      <w:r w:rsidR="00705563">
        <w:rPr>
          <w:b/>
        </w:rPr>
        <w:t xml:space="preserve"> Ставропольский Самарской области</w:t>
      </w:r>
      <w:r w:rsidR="002809A3">
        <w:rPr>
          <w:b/>
        </w:rPr>
        <w:t xml:space="preserve"> </w:t>
      </w:r>
      <w:r w:rsidR="00A107E5" w:rsidRPr="002809A3">
        <w:rPr>
          <w:b/>
        </w:rPr>
        <w:t>на 2018</w:t>
      </w:r>
      <w:r w:rsidR="00705563" w:rsidRPr="002809A3">
        <w:rPr>
          <w:b/>
        </w:rPr>
        <w:t>-2035</w:t>
      </w:r>
      <w:r w:rsidR="009A6EC0" w:rsidRPr="002809A3">
        <w:rPr>
          <w:b/>
        </w:rPr>
        <w:t xml:space="preserve"> годы</w:t>
      </w:r>
      <w:r>
        <w:rPr>
          <w:b/>
        </w:rPr>
        <w:t>, утвержденную Решением</w:t>
      </w:r>
      <w:r w:rsidR="00BF1B08">
        <w:rPr>
          <w:b/>
        </w:rPr>
        <w:t xml:space="preserve"> Собрания представителей сельского поселения Ягодное №132 от 26.12.2017 года</w:t>
      </w:r>
      <w:r w:rsidR="009A6EC0" w:rsidRPr="002809A3">
        <w:br/>
      </w:r>
    </w:p>
    <w:p w:rsidR="00705563" w:rsidRPr="00705563" w:rsidRDefault="009A6EC0" w:rsidP="00734250">
      <w:pPr>
        <w:ind w:left="283" w:right="283"/>
        <w:jc w:val="both"/>
        <w:rPr>
          <w:shd w:val="clear" w:color="auto" w:fill="FFFFFF"/>
        </w:rPr>
      </w:pPr>
      <w:r w:rsidRPr="00705563">
        <w:t xml:space="preserve">В соответствии со статьей 8 Градостроительного кодекса Российской Федерации, Федеральным законом от 29 декабря 2014 года № 456-ФЗ «О внесении изменений в Градостроительный кодекс Российской Федерации и отдельные законодательные акты Российской Федерации», Федеральным законом от 6 октября 2003 года № 131-ФЗ «Об общих принципах организации местного самоуправления </w:t>
      </w:r>
      <w:proofErr w:type="gramStart"/>
      <w:r w:rsidRPr="00705563">
        <w:t>в</w:t>
      </w:r>
      <w:proofErr w:type="gramEnd"/>
      <w:r w:rsidRPr="00705563">
        <w:t xml:space="preserve"> Российской Федерации», постановлением Правительства Российской Федерации от 25 декабря 2015 года № 1440 «Об утверждении требований к программам комплексного развития транспортной инфраструктур</w:t>
      </w:r>
      <w:r w:rsidR="00705563" w:rsidRPr="00705563">
        <w:t xml:space="preserve">ы поселений, городских округов», в целях обеспечения деятельности, повышения эффективности и результативности  </w:t>
      </w:r>
      <w:r w:rsidR="000219C3">
        <w:t>Собрание представителей</w:t>
      </w:r>
      <w:r w:rsidR="00705563" w:rsidRPr="00705563">
        <w:t xml:space="preserve"> сельского поселения </w:t>
      </w:r>
      <w:r w:rsidR="009F71DE">
        <w:t>Ягодное</w:t>
      </w:r>
      <w:r w:rsidR="00705563" w:rsidRPr="00705563">
        <w:t xml:space="preserve"> муниципального района </w:t>
      </w:r>
      <w:proofErr w:type="gramStart"/>
      <w:r w:rsidR="00705563" w:rsidRPr="00705563">
        <w:t>Ставропольский</w:t>
      </w:r>
      <w:proofErr w:type="gramEnd"/>
      <w:r w:rsidR="00705563" w:rsidRPr="00705563">
        <w:t xml:space="preserve"> Самарской области</w:t>
      </w:r>
      <w:r w:rsidR="000219C3">
        <w:t xml:space="preserve">, </w:t>
      </w:r>
    </w:p>
    <w:p w:rsidR="00705563" w:rsidRDefault="00705563" w:rsidP="00734250">
      <w:pPr>
        <w:ind w:left="283" w:right="283"/>
        <w:jc w:val="both"/>
      </w:pPr>
    </w:p>
    <w:p w:rsidR="009D34B6" w:rsidRDefault="000219C3" w:rsidP="00734250">
      <w:pPr>
        <w:ind w:left="283" w:right="283"/>
        <w:jc w:val="center"/>
        <w:rPr>
          <w:b/>
        </w:rPr>
      </w:pPr>
      <w:r>
        <w:rPr>
          <w:b/>
        </w:rPr>
        <w:t>РЕШИЛО</w:t>
      </w:r>
      <w:r w:rsidR="00705563" w:rsidRPr="005F3B61">
        <w:rPr>
          <w:b/>
        </w:rPr>
        <w:t>:</w:t>
      </w:r>
    </w:p>
    <w:p w:rsidR="006E7C66" w:rsidRDefault="009D34B6" w:rsidP="00E76DCE">
      <w:pPr>
        <w:ind w:left="284" w:firstLine="284"/>
      </w:pPr>
      <w:r w:rsidRPr="00705563">
        <w:t xml:space="preserve">       1.</w:t>
      </w:r>
      <w:r>
        <w:t xml:space="preserve"> Внести изменения в программу </w:t>
      </w:r>
      <w:r w:rsidRPr="009D34B6">
        <w:t xml:space="preserve">комплексного развития транспортной инфраструктуры  сельского поселения </w:t>
      </w:r>
      <w:proofErr w:type="gramStart"/>
      <w:r w:rsidRPr="009D34B6">
        <w:t>Ягодное</w:t>
      </w:r>
      <w:proofErr w:type="gramEnd"/>
      <w:r w:rsidRPr="009D34B6">
        <w:t xml:space="preserve"> муниципального  района Ставропольский Самарской области на 2018-2035 годы, утвержденную Решением Собрания представителей сельского поселения Ягодное №132 от 26.12.2017 года</w:t>
      </w:r>
      <w:r w:rsidR="005C748D">
        <w:t xml:space="preserve"> (дал</w:t>
      </w:r>
      <w:r w:rsidR="00006D28">
        <w:t xml:space="preserve">ее по тексту – программа), изложив </w:t>
      </w:r>
      <w:r w:rsidR="006E7C66">
        <w:t xml:space="preserve"> Таблицу 1.1. Мероприятия по развитию транспор</w:t>
      </w:r>
      <w:r w:rsidR="00E72C15">
        <w:t>тной инфраструктуры на 2018 год</w:t>
      </w:r>
      <w:r w:rsidR="005609EC">
        <w:t xml:space="preserve"> в следующей редакции:</w:t>
      </w:r>
    </w:p>
    <w:p w:rsidR="00B5004F" w:rsidRDefault="00B5004F" w:rsidP="00B5004F">
      <w:pPr>
        <w:ind w:left="283" w:right="283"/>
        <w:rPr>
          <w:b/>
        </w:rPr>
      </w:pPr>
    </w:p>
    <w:p w:rsidR="00B5004F" w:rsidRDefault="00B5004F" w:rsidP="00B5004F">
      <w:pPr>
        <w:ind w:left="283" w:right="283"/>
        <w:rPr>
          <w:color w:val="FF0000"/>
        </w:rPr>
      </w:pPr>
    </w:p>
    <w:p w:rsidR="006F2C95" w:rsidRDefault="006F2C95" w:rsidP="00B5004F">
      <w:pPr>
        <w:ind w:left="283" w:right="283"/>
        <w:rPr>
          <w:color w:val="FF0000"/>
        </w:rPr>
      </w:pPr>
    </w:p>
    <w:p w:rsidR="006F2C95" w:rsidRPr="00B5004F" w:rsidRDefault="006F2C95" w:rsidP="00B5004F">
      <w:pPr>
        <w:ind w:left="283" w:right="283"/>
        <w:rPr>
          <w:color w:val="FF0000"/>
        </w:rPr>
      </w:pPr>
    </w:p>
    <w:p w:rsidR="005609EC" w:rsidRDefault="005609EC" w:rsidP="00E76DCE">
      <w:pPr>
        <w:ind w:left="284" w:firstLine="284"/>
      </w:pPr>
    </w:p>
    <w:p w:rsidR="00006D28" w:rsidRPr="00EE3844" w:rsidRDefault="00006D28" w:rsidP="00006D28">
      <w:pPr>
        <w:ind w:left="283" w:right="283"/>
        <w:jc w:val="center"/>
        <w:rPr>
          <w:b/>
        </w:rPr>
      </w:pPr>
      <w:r>
        <w:rPr>
          <w:b/>
        </w:rPr>
        <w:t xml:space="preserve">Таблица 1.1. </w:t>
      </w:r>
      <w:r w:rsidRPr="00EE3844">
        <w:rPr>
          <w:b/>
        </w:rPr>
        <w:t>Мероприятия по развитию транспортной инфраструктуры на 2018 год</w:t>
      </w:r>
    </w:p>
    <w:p w:rsidR="00006D28" w:rsidRDefault="00006D28" w:rsidP="00006D28">
      <w:pPr>
        <w:ind w:left="283" w:right="283"/>
        <w:rPr>
          <w:color w:val="FF0000"/>
        </w:rPr>
      </w:pPr>
    </w:p>
    <w:tbl>
      <w:tblPr>
        <w:tblStyle w:val="af"/>
        <w:tblW w:w="13466" w:type="dxa"/>
        <w:tblInd w:w="1101" w:type="dxa"/>
        <w:tblLayout w:type="fixed"/>
        <w:tblLook w:val="04A0" w:firstRow="1" w:lastRow="0" w:firstColumn="1" w:lastColumn="0" w:noHBand="0" w:noVBand="1"/>
      </w:tblPr>
      <w:tblGrid>
        <w:gridCol w:w="425"/>
        <w:gridCol w:w="6946"/>
        <w:gridCol w:w="2551"/>
        <w:gridCol w:w="3544"/>
      </w:tblGrid>
      <w:tr w:rsidR="00006D28" w:rsidRPr="005A0FFD" w:rsidTr="001A7852">
        <w:tc>
          <w:tcPr>
            <w:tcW w:w="425" w:type="dxa"/>
            <w:vAlign w:val="bottom"/>
          </w:tcPr>
          <w:p w:rsidR="00006D28" w:rsidRPr="005A0FFD" w:rsidRDefault="00006D28" w:rsidP="001A7852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№</w:t>
            </w:r>
          </w:p>
        </w:tc>
        <w:tc>
          <w:tcPr>
            <w:tcW w:w="6946" w:type="dxa"/>
            <w:vAlign w:val="bottom"/>
          </w:tcPr>
          <w:p w:rsidR="00006D28" w:rsidRPr="005A0FFD" w:rsidRDefault="00006D28" w:rsidP="001A7852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Наименование мероприятия</w:t>
            </w:r>
          </w:p>
        </w:tc>
        <w:tc>
          <w:tcPr>
            <w:tcW w:w="2551" w:type="dxa"/>
            <w:vAlign w:val="bottom"/>
          </w:tcPr>
          <w:p w:rsidR="00006D28" w:rsidRDefault="00006D28" w:rsidP="001A7852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 xml:space="preserve">Источник </w:t>
            </w:r>
          </w:p>
          <w:p w:rsidR="00006D28" w:rsidRPr="005A0FFD" w:rsidRDefault="00006D28" w:rsidP="001A7852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финансирования</w:t>
            </w:r>
          </w:p>
        </w:tc>
        <w:tc>
          <w:tcPr>
            <w:tcW w:w="3544" w:type="dxa"/>
            <w:vAlign w:val="bottom"/>
          </w:tcPr>
          <w:p w:rsidR="00006D28" w:rsidRPr="005A0FFD" w:rsidRDefault="00006D28" w:rsidP="001A7852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Сумма</w:t>
            </w:r>
          </w:p>
        </w:tc>
      </w:tr>
      <w:tr w:rsidR="00006D28" w:rsidRPr="005A0FFD" w:rsidTr="001A7852">
        <w:trPr>
          <w:trHeight w:val="871"/>
        </w:trPr>
        <w:tc>
          <w:tcPr>
            <w:tcW w:w="425" w:type="dxa"/>
            <w:vAlign w:val="bottom"/>
          </w:tcPr>
          <w:p w:rsidR="00006D28" w:rsidRDefault="00006D28" w:rsidP="001A78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946" w:type="dxa"/>
          </w:tcPr>
          <w:p w:rsidR="00006D28" w:rsidRDefault="00006D28" w:rsidP="001A7852">
            <w:pPr>
              <w:jc w:val="both"/>
              <w:rPr>
                <w:color w:val="000000"/>
              </w:rPr>
            </w:pPr>
          </w:p>
          <w:p w:rsidR="00006D28" w:rsidRPr="005A0FFD" w:rsidRDefault="00006D28" w:rsidP="001A7852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Устройство тротуара из плит  по </w:t>
            </w:r>
            <w:proofErr w:type="spellStart"/>
            <w:r w:rsidRPr="00701602">
              <w:rPr>
                <w:b/>
                <w:color w:val="000000"/>
              </w:rPr>
              <w:t>ул</w:t>
            </w:r>
            <w:proofErr w:type="gramStart"/>
            <w:r w:rsidRPr="00701602">
              <w:rPr>
                <w:b/>
                <w:color w:val="000000"/>
              </w:rPr>
              <w:t>.С</w:t>
            </w:r>
            <w:proofErr w:type="gramEnd"/>
            <w:r w:rsidRPr="00701602">
              <w:rPr>
                <w:b/>
                <w:color w:val="000000"/>
              </w:rPr>
              <w:t>ергея</w:t>
            </w:r>
            <w:proofErr w:type="spellEnd"/>
            <w:r w:rsidRPr="00701602">
              <w:rPr>
                <w:b/>
                <w:color w:val="000000"/>
              </w:rPr>
              <w:t xml:space="preserve"> Орлова</w:t>
            </w:r>
            <w:r>
              <w:rPr>
                <w:color w:val="000000"/>
              </w:rPr>
              <w:t xml:space="preserve"> (детский сад) – 162 м.</w:t>
            </w:r>
          </w:p>
        </w:tc>
        <w:tc>
          <w:tcPr>
            <w:tcW w:w="2551" w:type="dxa"/>
            <w:vAlign w:val="bottom"/>
          </w:tcPr>
          <w:p w:rsidR="00006D28" w:rsidRPr="005A0FFD" w:rsidRDefault="00006D28" w:rsidP="001A7852">
            <w:pPr>
              <w:jc w:val="center"/>
              <w:rPr>
                <w:color w:val="000000"/>
              </w:rPr>
            </w:pPr>
            <w:r w:rsidRPr="00EE2411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006D28" w:rsidRDefault="00006D28" w:rsidP="001A78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460</w:t>
            </w:r>
            <w:r w:rsidR="0053238F">
              <w:rPr>
                <w:color w:val="000000"/>
              </w:rPr>
              <w:t> </w:t>
            </w:r>
            <w:r>
              <w:rPr>
                <w:color w:val="000000"/>
              </w:rPr>
              <w:t>000</w:t>
            </w:r>
            <w:r w:rsidR="0053238F">
              <w:rPr>
                <w:color w:val="000000"/>
              </w:rPr>
              <w:t xml:space="preserve"> р.</w:t>
            </w:r>
          </w:p>
        </w:tc>
      </w:tr>
      <w:tr w:rsidR="00006D28" w:rsidRPr="005A0FFD" w:rsidTr="001A7852">
        <w:trPr>
          <w:trHeight w:val="983"/>
        </w:trPr>
        <w:tc>
          <w:tcPr>
            <w:tcW w:w="425" w:type="dxa"/>
            <w:vAlign w:val="bottom"/>
          </w:tcPr>
          <w:p w:rsidR="00006D28" w:rsidRDefault="00006D28" w:rsidP="001A78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6946" w:type="dxa"/>
          </w:tcPr>
          <w:p w:rsidR="00006D28" w:rsidRDefault="00006D28" w:rsidP="001A7852">
            <w:pPr>
              <w:jc w:val="both"/>
              <w:rPr>
                <w:color w:val="000000"/>
              </w:rPr>
            </w:pPr>
          </w:p>
          <w:p w:rsidR="00006D28" w:rsidRDefault="00006D28" w:rsidP="001A7852">
            <w:pPr>
              <w:jc w:val="both"/>
              <w:rPr>
                <w:color w:val="000000"/>
              </w:rPr>
            </w:pPr>
          </w:p>
          <w:p w:rsidR="00006D28" w:rsidRPr="005A0FFD" w:rsidRDefault="00006D28" w:rsidP="001A7852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Устройство тротуара из плит  по </w:t>
            </w:r>
            <w:proofErr w:type="spellStart"/>
            <w:r w:rsidRPr="00701602">
              <w:rPr>
                <w:b/>
                <w:color w:val="000000"/>
              </w:rPr>
              <w:t>ул</w:t>
            </w:r>
            <w:proofErr w:type="gramStart"/>
            <w:r w:rsidRPr="00701602">
              <w:rPr>
                <w:b/>
                <w:color w:val="000000"/>
              </w:rPr>
              <w:t>.Ч</w:t>
            </w:r>
            <w:proofErr w:type="gramEnd"/>
            <w:r w:rsidRPr="00701602">
              <w:rPr>
                <w:b/>
                <w:color w:val="000000"/>
              </w:rPr>
              <w:t>калова</w:t>
            </w:r>
            <w:proofErr w:type="spellEnd"/>
            <w:r>
              <w:rPr>
                <w:color w:val="000000"/>
              </w:rPr>
              <w:t xml:space="preserve"> (начальная школа) – 178 м.</w:t>
            </w:r>
          </w:p>
        </w:tc>
        <w:tc>
          <w:tcPr>
            <w:tcW w:w="2551" w:type="dxa"/>
            <w:vAlign w:val="bottom"/>
          </w:tcPr>
          <w:p w:rsidR="00006D28" w:rsidRPr="005A0FFD" w:rsidRDefault="00006D28" w:rsidP="001A7852">
            <w:pPr>
              <w:jc w:val="center"/>
              <w:rPr>
                <w:color w:val="000000"/>
              </w:rPr>
            </w:pPr>
            <w:r w:rsidRPr="00EE2411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006D28" w:rsidRDefault="00006D28" w:rsidP="001A78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  <w:r w:rsidR="0053238F">
              <w:rPr>
                <w:color w:val="000000"/>
              </w:rPr>
              <w:t> </w:t>
            </w:r>
            <w:r>
              <w:rPr>
                <w:color w:val="000000"/>
              </w:rPr>
              <w:t>000</w:t>
            </w:r>
            <w:r w:rsidR="0053238F">
              <w:rPr>
                <w:color w:val="000000"/>
              </w:rPr>
              <w:t xml:space="preserve"> р.</w:t>
            </w:r>
          </w:p>
        </w:tc>
      </w:tr>
      <w:tr w:rsidR="00006D28" w:rsidTr="001A7852">
        <w:trPr>
          <w:trHeight w:val="1008"/>
        </w:trPr>
        <w:tc>
          <w:tcPr>
            <w:tcW w:w="425" w:type="dxa"/>
          </w:tcPr>
          <w:p w:rsidR="00006D28" w:rsidRDefault="00006D28" w:rsidP="001A7852">
            <w:pPr>
              <w:jc w:val="right"/>
              <w:rPr>
                <w:color w:val="000000"/>
              </w:rPr>
            </w:pPr>
          </w:p>
          <w:p w:rsidR="00006D28" w:rsidRDefault="00006D28" w:rsidP="001A78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6946" w:type="dxa"/>
          </w:tcPr>
          <w:p w:rsidR="00006D28" w:rsidRDefault="00006D28" w:rsidP="001A7852">
            <w:pPr>
              <w:jc w:val="both"/>
              <w:rPr>
                <w:color w:val="000000"/>
              </w:rPr>
            </w:pPr>
          </w:p>
          <w:p w:rsidR="00006D28" w:rsidRDefault="00006D28" w:rsidP="001A7852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</w:t>
            </w:r>
          </w:p>
          <w:p w:rsidR="00006D28" w:rsidRPr="005A0FFD" w:rsidRDefault="00006D28" w:rsidP="001A7852">
            <w:pPr>
              <w:jc w:val="both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ул. </w:t>
            </w:r>
            <w:proofErr w:type="gramStart"/>
            <w:r w:rsidR="009452D1">
              <w:rPr>
                <w:b/>
                <w:color w:val="000000"/>
              </w:rPr>
              <w:t>Ново-Северная</w:t>
            </w:r>
            <w:proofErr w:type="gramEnd"/>
            <w:r>
              <w:rPr>
                <w:b/>
                <w:color w:val="000000"/>
              </w:rPr>
              <w:t xml:space="preserve"> – </w:t>
            </w:r>
            <w:r w:rsidR="009452D1">
              <w:rPr>
                <w:color w:val="000000"/>
              </w:rPr>
              <w:t>2</w:t>
            </w:r>
            <w:r w:rsidRPr="008D0841">
              <w:rPr>
                <w:color w:val="000000"/>
              </w:rPr>
              <w:t>00 м.</w:t>
            </w:r>
            <w:r w:rsidR="0053238F">
              <w:rPr>
                <w:color w:val="000000"/>
              </w:rPr>
              <w:t xml:space="preserve"> </w:t>
            </w:r>
          </w:p>
        </w:tc>
        <w:tc>
          <w:tcPr>
            <w:tcW w:w="2551" w:type="dxa"/>
          </w:tcPr>
          <w:p w:rsidR="00006D28" w:rsidRDefault="00006D28" w:rsidP="001A7852">
            <w:pPr>
              <w:jc w:val="center"/>
              <w:rPr>
                <w:color w:val="000000"/>
              </w:rPr>
            </w:pPr>
          </w:p>
          <w:p w:rsidR="00006D28" w:rsidRPr="005A0FFD" w:rsidRDefault="00006D28" w:rsidP="001A7852">
            <w:pPr>
              <w:jc w:val="center"/>
              <w:rPr>
                <w:color w:val="000000"/>
              </w:rPr>
            </w:pPr>
            <w:r w:rsidRPr="00EE2411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</w:tcPr>
          <w:p w:rsidR="00006D28" w:rsidRPr="0053238F" w:rsidRDefault="00006D28" w:rsidP="001A7852">
            <w:pPr>
              <w:jc w:val="center"/>
            </w:pPr>
          </w:p>
          <w:p w:rsidR="00006D28" w:rsidRPr="0053238F" w:rsidRDefault="00373246" w:rsidP="001A7852">
            <w:pPr>
              <w:jc w:val="center"/>
            </w:pPr>
            <w:r>
              <w:t>570</w:t>
            </w:r>
            <w:r w:rsidR="00A70CE6">
              <w:t> 0</w:t>
            </w:r>
            <w:r w:rsidR="00006D28" w:rsidRPr="0053238F">
              <w:t>00 р.</w:t>
            </w:r>
          </w:p>
        </w:tc>
      </w:tr>
      <w:tr w:rsidR="00006D28" w:rsidRPr="005A0FFD" w:rsidTr="001A7852">
        <w:trPr>
          <w:trHeight w:val="984"/>
        </w:trPr>
        <w:tc>
          <w:tcPr>
            <w:tcW w:w="425" w:type="dxa"/>
          </w:tcPr>
          <w:p w:rsidR="00006D28" w:rsidRDefault="00006D28" w:rsidP="001A7852">
            <w:pPr>
              <w:jc w:val="right"/>
              <w:rPr>
                <w:color w:val="000000"/>
              </w:rPr>
            </w:pPr>
          </w:p>
          <w:p w:rsidR="00006D28" w:rsidRPr="005A0FFD" w:rsidRDefault="00006D28" w:rsidP="001A78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6946" w:type="dxa"/>
          </w:tcPr>
          <w:p w:rsidR="00006D28" w:rsidRDefault="00006D28" w:rsidP="001A7852">
            <w:pPr>
              <w:jc w:val="both"/>
              <w:rPr>
                <w:color w:val="000000"/>
              </w:rPr>
            </w:pPr>
          </w:p>
          <w:p w:rsidR="00006D28" w:rsidRDefault="00006D28" w:rsidP="001A7852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</w:t>
            </w:r>
          </w:p>
          <w:p w:rsidR="00006D28" w:rsidRPr="005A0FFD" w:rsidRDefault="00006D28" w:rsidP="001A7852">
            <w:pPr>
              <w:jc w:val="both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ул. массив Садовый – </w:t>
            </w:r>
            <w:r w:rsidR="009452D1">
              <w:rPr>
                <w:color w:val="000000"/>
              </w:rPr>
              <w:t>2</w:t>
            </w:r>
            <w:r w:rsidRPr="008D0841">
              <w:rPr>
                <w:color w:val="000000"/>
              </w:rPr>
              <w:t>00 м.</w:t>
            </w:r>
          </w:p>
        </w:tc>
        <w:tc>
          <w:tcPr>
            <w:tcW w:w="2551" w:type="dxa"/>
          </w:tcPr>
          <w:p w:rsidR="00006D28" w:rsidRDefault="00006D28" w:rsidP="001A7852">
            <w:pPr>
              <w:jc w:val="center"/>
              <w:rPr>
                <w:color w:val="000000"/>
              </w:rPr>
            </w:pPr>
          </w:p>
          <w:p w:rsidR="00006D28" w:rsidRPr="005A0FFD" w:rsidRDefault="00006D28" w:rsidP="001A7852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</w:tcPr>
          <w:p w:rsidR="00006D28" w:rsidRPr="0053238F" w:rsidRDefault="00006D28" w:rsidP="001A7852">
            <w:pPr>
              <w:jc w:val="center"/>
            </w:pPr>
          </w:p>
          <w:p w:rsidR="00006D28" w:rsidRPr="0053238F" w:rsidRDefault="00A70CE6" w:rsidP="001A7852">
            <w:pPr>
              <w:jc w:val="center"/>
            </w:pPr>
            <w:r>
              <w:t>751 00</w:t>
            </w:r>
            <w:r w:rsidR="00006D28" w:rsidRPr="0053238F">
              <w:t>0 р.</w:t>
            </w:r>
          </w:p>
        </w:tc>
      </w:tr>
      <w:tr w:rsidR="00006D28" w:rsidRPr="005A0FFD" w:rsidTr="001A7852">
        <w:trPr>
          <w:trHeight w:val="985"/>
        </w:trPr>
        <w:tc>
          <w:tcPr>
            <w:tcW w:w="425" w:type="dxa"/>
            <w:vAlign w:val="bottom"/>
          </w:tcPr>
          <w:p w:rsidR="00006D28" w:rsidRPr="005A0FFD" w:rsidRDefault="00006D28" w:rsidP="001A78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6946" w:type="dxa"/>
          </w:tcPr>
          <w:p w:rsidR="00006D28" w:rsidRDefault="00006D28" w:rsidP="001A7852">
            <w:pPr>
              <w:jc w:val="both"/>
              <w:rPr>
                <w:color w:val="000000"/>
              </w:rPr>
            </w:pPr>
          </w:p>
          <w:p w:rsidR="00006D28" w:rsidRDefault="00006D28" w:rsidP="001A7852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</w:p>
          <w:p w:rsidR="00006D28" w:rsidRPr="005A0FFD" w:rsidRDefault="00006D28" w:rsidP="001A7852">
            <w:pPr>
              <w:jc w:val="both"/>
              <w:rPr>
                <w:color w:val="000000"/>
              </w:rPr>
            </w:pPr>
            <w:r w:rsidRPr="000052BB">
              <w:rPr>
                <w:b/>
                <w:color w:val="000000"/>
              </w:rPr>
              <w:t>ул. Манежная</w:t>
            </w:r>
            <w:r w:rsidR="009452D1">
              <w:rPr>
                <w:color w:val="000000"/>
              </w:rPr>
              <w:t xml:space="preserve"> -  3</w:t>
            </w:r>
            <w:r w:rsidRPr="005A0FFD">
              <w:rPr>
                <w:color w:val="000000"/>
              </w:rPr>
              <w:t>00м.</w:t>
            </w:r>
          </w:p>
        </w:tc>
        <w:tc>
          <w:tcPr>
            <w:tcW w:w="2551" w:type="dxa"/>
            <w:vAlign w:val="bottom"/>
          </w:tcPr>
          <w:p w:rsidR="00006D28" w:rsidRPr="005A0FFD" w:rsidRDefault="00006D28" w:rsidP="001A7852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 xml:space="preserve">местный </w:t>
            </w:r>
            <w:r>
              <w:rPr>
                <w:color w:val="000000"/>
              </w:rPr>
              <w:t>б</w:t>
            </w:r>
            <w:r w:rsidRPr="005A0FFD">
              <w:rPr>
                <w:color w:val="000000"/>
              </w:rPr>
              <w:t>юджет</w:t>
            </w:r>
          </w:p>
        </w:tc>
        <w:tc>
          <w:tcPr>
            <w:tcW w:w="3544" w:type="dxa"/>
            <w:vAlign w:val="bottom"/>
          </w:tcPr>
          <w:p w:rsidR="00006D28" w:rsidRPr="0053238F" w:rsidRDefault="009452D1" w:rsidP="001A7852">
            <w:pPr>
              <w:jc w:val="center"/>
            </w:pPr>
            <w:r w:rsidRPr="0053238F">
              <w:t>855</w:t>
            </w:r>
            <w:r w:rsidR="0053238F" w:rsidRPr="0053238F">
              <w:t> </w:t>
            </w:r>
            <w:r w:rsidR="00006D28" w:rsidRPr="0053238F">
              <w:t>000</w:t>
            </w:r>
            <w:r w:rsidR="0053238F" w:rsidRPr="0053238F">
              <w:t xml:space="preserve"> </w:t>
            </w:r>
            <w:r w:rsidR="00006D28" w:rsidRPr="0053238F">
              <w:t>р.</w:t>
            </w:r>
          </w:p>
        </w:tc>
      </w:tr>
      <w:tr w:rsidR="00006D28" w:rsidRPr="005A0FFD" w:rsidTr="001A7852">
        <w:trPr>
          <w:trHeight w:val="274"/>
        </w:trPr>
        <w:tc>
          <w:tcPr>
            <w:tcW w:w="425" w:type="dxa"/>
            <w:vAlign w:val="bottom"/>
          </w:tcPr>
          <w:p w:rsidR="00006D28" w:rsidRPr="005A0FFD" w:rsidRDefault="00006D28" w:rsidP="001A78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6946" w:type="dxa"/>
          </w:tcPr>
          <w:p w:rsidR="00006D28" w:rsidRDefault="00006D28" w:rsidP="001A7852">
            <w:pPr>
              <w:jc w:val="both"/>
              <w:rPr>
                <w:color w:val="000000"/>
              </w:rPr>
            </w:pPr>
          </w:p>
          <w:p w:rsidR="00006D28" w:rsidRDefault="00006D28" w:rsidP="001A7852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r>
              <w:rPr>
                <w:color w:val="000000"/>
              </w:rPr>
              <w:t xml:space="preserve">               </w:t>
            </w:r>
          </w:p>
          <w:p w:rsidR="00006D28" w:rsidRPr="005A0FFD" w:rsidRDefault="00006D28" w:rsidP="001A7852">
            <w:pPr>
              <w:jc w:val="both"/>
              <w:rPr>
                <w:color w:val="000000"/>
              </w:rPr>
            </w:pPr>
            <w:proofErr w:type="spellStart"/>
            <w:r w:rsidRPr="000052BB">
              <w:rPr>
                <w:b/>
                <w:color w:val="000000"/>
              </w:rPr>
              <w:t>ул</w:t>
            </w:r>
            <w:proofErr w:type="gramStart"/>
            <w:r w:rsidRPr="000052BB">
              <w:rPr>
                <w:b/>
                <w:color w:val="000000"/>
              </w:rPr>
              <w:t>.П</w:t>
            </w:r>
            <w:proofErr w:type="gramEnd"/>
            <w:r w:rsidRPr="000052BB">
              <w:rPr>
                <w:b/>
                <w:color w:val="000000"/>
              </w:rPr>
              <w:t>риморская</w:t>
            </w:r>
            <w:proofErr w:type="spellEnd"/>
            <w:r w:rsidRPr="000052BB">
              <w:rPr>
                <w:b/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</w:t>
            </w:r>
            <w:r w:rsidRPr="005A0FFD">
              <w:rPr>
                <w:color w:val="000000"/>
              </w:rPr>
              <w:t xml:space="preserve">(от </w:t>
            </w:r>
            <w:proofErr w:type="spellStart"/>
            <w:r w:rsidRPr="005A0FFD">
              <w:rPr>
                <w:color w:val="000000"/>
              </w:rPr>
              <w:t>ул.Грачева</w:t>
            </w:r>
            <w:proofErr w:type="spellEnd"/>
            <w:r w:rsidRPr="005A0FFD">
              <w:rPr>
                <w:color w:val="000000"/>
              </w:rPr>
              <w:t xml:space="preserve"> до </w:t>
            </w:r>
            <w:proofErr w:type="spellStart"/>
            <w:r w:rsidRPr="005A0FFD">
              <w:rPr>
                <w:color w:val="000000"/>
              </w:rPr>
              <w:t>ул.Ново</w:t>
            </w:r>
            <w:proofErr w:type="spellEnd"/>
            <w:r w:rsidRPr="005A0FFD">
              <w:rPr>
                <w:color w:val="000000"/>
              </w:rPr>
              <w:t>-Полевая)</w:t>
            </w:r>
            <w:r>
              <w:rPr>
                <w:color w:val="000000"/>
              </w:rPr>
              <w:t xml:space="preserve"> – 150м.</w:t>
            </w:r>
          </w:p>
        </w:tc>
        <w:tc>
          <w:tcPr>
            <w:tcW w:w="2551" w:type="dxa"/>
            <w:vAlign w:val="bottom"/>
          </w:tcPr>
          <w:p w:rsidR="00006D28" w:rsidRPr="005A0FFD" w:rsidRDefault="00006D28" w:rsidP="001A7852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006D28" w:rsidRPr="005A0FFD" w:rsidRDefault="00006D28" w:rsidP="001A78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420</w:t>
            </w:r>
            <w:r w:rsidR="0053238F">
              <w:rPr>
                <w:color w:val="000000"/>
              </w:rPr>
              <w:t> </w:t>
            </w:r>
            <w:r>
              <w:rPr>
                <w:color w:val="000000"/>
              </w:rPr>
              <w:t>9</w:t>
            </w:r>
            <w:r w:rsidRPr="005A0FFD">
              <w:rPr>
                <w:color w:val="000000"/>
              </w:rPr>
              <w:t>00</w:t>
            </w:r>
            <w:r w:rsidR="0053238F">
              <w:rPr>
                <w:color w:val="000000"/>
              </w:rPr>
              <w:t xml:space="preserve"> </w:t>
            </w:r>
            <w:r w:rsidRPr="005A0FFD">
              <w:rPr>
                <w:color w:val="000000"/>
              </w:rPr>
              <w:t>р.</w:t>
            </w:r>
          </w:p>
          <w:p w:rsidR="00006D28" w:rsidRPr="005A0FFD" w:rsidRDefault="00006D28" w:rsidP="001A7852">
            <w:pPr>
              <w:jc w:val="center"/>
              <w:rPr>
                <w:color w:val="000000"/>
              </w:rPr>
            </w:pPr>
          </w:p>
        </w:tc>
      </w:tr>
      <w:tr w:rsidR="00006D28" w:rsidRPr="005A0FFD" w:rsidTr="001A7852">
        <w:trPr>
          <w:trHeight w:val="802"/>
        </w:trPr>
        <w:tc>
          <w:tcPr>
            <w:tcW w:w="425" w:type="dxa"/>
            <w:vAlign w:val="bottom"/>
          </w:tcPr>
          <w:p w:rsidR="00006D28" w:rsidRPr="00744F5B" w:rsidRDefault="00006D28" w:rsidP="001A78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</w:tc>
        <w:tc>
          <w:tcPr>
            <w:tcW w:w="6946" w:type="dxa"/>
          </w:tcPr>
          <w:p w:rsidR="00006D28" w:rsidRDefault="00006D28" w:rsidP="001A7852">
            <w:pPr>
              <w:jc w:val="both"/>
              <w:rPr>
                <w:color w:val="000000"/>
              </w:rPr>
            </w:pPr>
          </w:p>
          <w:p w:rsidR="00006D28" w:rsidRDefault="00006D28" w:rsidP="001A7852">
            <w:pPr>
              <w:jc w:val="both"/>
              <w:rPr>
                <w:color w:val="000000"/>
              </w:rPr>
            </w:pPr>
            <w:r w:rsidRPr="00C34493">
              <w:rPr>
                <w:color w:val="000000"/>
              </w:rPr>
              <w:t xml:space="preserve">Территория вдоль дома №4, №3 по </w:t>
            </w:r>
            <w:proofErr w:type="spellStart"/>
            <w:r w:rsidRPr="00C34493">
              <w:rPr>
                <w:color w:val="000000"/>
              </w:rPr>
              <w:t>ул</w:t>
            </w:r>
            <w:proofErr w:type="gramStart"/>
            <w:r w:rsidRPr="00C34493">
              <w:rPr>
                <w:color w:val="000000"/>
              </w:rPr>
              <w:t>.Г</w:t>
            </w:r>
            <w:proofErr w:type="gramEnd"/>
            <w:r w:rsidRPr="00C34493">
              <w:rPr>
                <w:color w:val="000000"/>
              </w:rPr>
              <w:t>рачева</w:t>
            </w:r>
            <w:proofErr w:type="spellEnd"/>
            <w:r w:rsidRPr="00C34493">
              <w:rPr>
                <w:color w:val="000000"/>
              </w:rPr>
              <w:t xml:space="preserve"> (многоквартирные дома)</w:t>
            </w:r>
          </w:p>
        </w:tc>
        <w:tc>
          <w:tcPr>
            <w:tcW w:w="2551" w:type="dxa"/>
            <w:vAlign w:val="bottom"/>
          </w:tcPr>
          <w:p w:rsidR="00006D28" w:rsidRPr="005A0FFD" w:rsidRDefault="00006D28" w:rsidP="001A7852">
            <w:pPr>
              <w:jc w:val="center"/>
              <w:rPr>
                <w:color w:val="000000"/>
              </w:rPr>
            </w:pPr>
            <w:r w:rsidRPr="00C34493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006D28" w:rsidRDefault="00006D28" w:rsidP="001A7852">
            <w:pPr>
              <w:jc w:val="center"/>
              <w:rPr>
                <w:color w:val="000000"/>
              </w:rPr>
            </w:pPr>
            <w:r w:rsidRPr="00C34493">
              <w:rPr>
                <w:color w:val="000000"/>
              </w:rPr>
              <w:t>136 000 р.</w:t>
            </w:r>
          </w:p>
        </w:tc>
      </w:tr>
      <w:tr w:rsidR="00006D28" w:rsidRPr="005A0FFD" w:rsidTr="001A7852">
        <w:trPr>
          <w:trHeight w:val="802"/>
        </w:trPr>
        <w:tc>
          <w:tcPr>
            <w:tcW w:w="425" w:type="dxa"/>
            <w:vAlign w:val="bottom"/>
          </w:tcPr>
          <w:p w:rsidR="00006D28" w:rsidRPr="00744F5B" w:rsidRDefault="00006D28" w:rsidP="001A78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6946" w:type="dxa"/>
          </w:tcPr>
          <w:p w:rsidR="00006D28" w:rsidRDefault="00006D28" w:rsidP="001A7852">
            <w:pPr>
              <w:jc w:val="both"/>
              <w:rPr>
                <w:color w:val="000000"/>
              </w:rPr>
            </w:pPr>
          </w:p>
          <w:p w:rsidR="00006D28" w:rsidRDefault="00006D28" w:rsidP="001A7852">
            <w:pPr>
              <w:jc w:val="both"/>
              <w:rPr>
                <w:b/>
                <w:color w:val="000000"/>
              </w:rPr>
            </w:pPr>
            <w:r>
              <w:rPr>
                <w:color w:val="000000"/>
              </w:rPr>
              <w:t>Подготовка схемы, межевание, постановка на кадастровый учет и оформление прав на автомобильные дороги местного значения</w:t>
            </w:r>
          </w:p>
        </w:tc>
        <w:tc>
          <w:tcPr>
            <w:tcW w:w="2551" w:type="dxa"/>
            <w:vAlign w:val="bottom"/>
          </w:tcPr>
          <w:p w:rsidR="00006D28" w:rsidRPr="005A0FFD" w:rsidRDefault="00006D28" w:rsidP="001A7852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006D28" w:rsidRPr="00107BC8" w:rsidRDefault="00006D28" w:rsidP="001A7852">
            <w:pPr>
              <w:jc w:val="center"/>
              <w:rPr>
                <w:b/>
              </w:rPr>
            </w:pPr>
            <w:r>
              <w:rPr>
                <w:color w:val="000000"/>
              </w:rPr>
              <w:t>451 100 р.</w:t>
            </w:r>
          </w:p>
        </w:tc>
      </w:tr>
      <w:tr w:rsidR="00006D28" w:rsidRPr="005A0FFD" w:rsidTr="001A7852">
        <w:trPr>
          <w:trHeight w:val="802"/>
        </w:trPr>
        <w:tc>
          <w:tcPr>
            <w:tcW w:w="425" w:type="dxa"/>
            <w:vAlign w:val="bottom"/>
          </w:tcPr>
          <w:p w:rsidR="00006D28" w:rsidRPr="00CF01AF" w:rsidRDefault="00006D28" w:rsidP="001A7852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6946" w:type="dxa"/>
          </w:tcPr>
          <w:p w:rsidR="00006D28" w:rsidRDefault="00006D28" w:rsidP="001A7852">
            <w:pPr>
              <w:jc w:val="both"/>
              <w:rPr>
                <w:b/>
                <w:color w:val="000000"/>
              </w:rPr>
            </w:pPr>
          </w:p>
          <w:p w:rsidR="00006D28" w:rsidRDefault="00006D28" w:rsidP="001A7852">
            <w:pPr>
              <w:jc w:val="both"/>
              <w:rPr>
                <w:b/>
                <w:color w:val="000000"/>
              </w:rPr>
            </w:pPr>
          </w:p>
          <w:p w:rsidR="00006D28" w:rsidRPr="00CF01AF" w:rsidRDefault="00006D28" w:rsidP="001A7852">
            <w:pPr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ИТОГО</w:t>
            </w:r>
          </w:p>
        </w:tc>
        <w:tc>
          <w:tcPr>
            <w:tcW w:w="2551" w:type="dxa"/>
            <w:vAlign w:val="bottom"/>
          </w:tcPr>
          <w:p w:rsidR="00006D28" w:rsidRPr="005A0FFD" w:rsidRDefault="00006D28" w:rsidP="001A7852">
            <w:pPr>
              <w:jc w:val="center"/>
              <w:rPr>
                <w:color w:val="000000"/>
              </w:rPr>
            </w:pPr>
          </w:p>
        </w:tc>
        <w:tc>
          <w:tcPr>
            <w:tcW w:w="3544" w:type="dxa"/>
            <w:vAlign w:val="bottom"/>
          </w:tcPr>
          <w:p w:rsidR="00006D28" w:rsidRPr="00107BC8" w:rsidRDefault="00373246" w:rsidP="001A7852">
            <w:pPr>
              <w:jc w:val="center"/>
              <w:rPr>
                <w:b/>
              </w:rPr>
            </w:pPr>
            <w:r>
              <w:rPr>
                <w:b/>
              </w:rPr>
              <w:t>4 144</w:t>
            </w:r>
            <w:bookmarkStart w:id="0" w:name="_GoBack"/>
            <w:bookmarkEnd w:id="0"/>
            <w:r w:rsidR="00006D28" w:rsidRPr="00107BC8">
              <w:rPr>
                <w:b/>
              </w:rPr>
              <w:t xml:space="preserve"> 000 р.</w:t>
            </w:r>
          </w:p>
        </w:tc>
      </w:tr>
    </w:tbl>
    <w:p w:rsidR="006F2C95" w:rsidRDefault="006F2C95" w:rsidP="00E76DCE">
      <w:pPr>
        <w:ind w:left="284" w:firstLine="284"/>
      </w:pPr>
    </w:p>
    <w:p w:rsidR="006F2C95" w:rsidRDefault="006F2C95" w:rsidP="00E76DCE">
      <w:pPr>
        <w:ind w:left="284" w:firstLine="284"/>
      </w:pPr>
    </w:p>
    <w:p w:rsidR="006F2C95" w:rsidRDefault="006F2C95" w:rsidP="00E76DCE">
      <w:pPr>
        <w:ind w:left="284" w:firstLine="284"/>
      </w:pPr>
    </w:p>
    <w:p w:rsidR="006F2C95" w:rsidRDefault="006F2C95" w:rsidP="00E76DCE">
      <w:pPr>
        <w:ind w:left="284" w:firstLine="284"/>
      </w:pPr>
    </w:p>
    <w:p w:rsidR="00E72C15" w:rsidRDefault="00E72C15" w:rsidP="00E76DCE">
      <w:pPr>
        <w:ind w:left="284" w:firstLine="284"/>
      </w:pPr>
    </w:p>
    <w:p w:rsidR="00E72C15" w:rsidRDefault="00E72C15" w:rsidP="00E76DCE">
      <w:pPr>
        <w:ind w:left="284" w:firstLine="284"/>
      </w:pPr>
    </w:p>
    <w:p w:rsidR="00E72C15" w:rsidRDefault="00E72C15" w:rsidP="00E76DCE">
      <w:pPr>
        <w:ind w:left="284" w:firstLine="284"/>
      </w:pPr>
    </w:p>
    <w:p w:rsidR="00E72C15" w:rsidRDefault="00E72C15" w:rsidP="00E76DCE">
      <w:pPr>
        <w:ind w:left="284" w:firstLine="284"/>
      </w:pPr>
    </w:p>
    <w:p w:rsidR="00E72C15" w:rsidRDefault="00E72C15" w:rsidP="00E76DCE">
      <w:pPr>
        <w:ind w:left="284" w:firstLine="284"/>
      </w:pPr>
    </w:p>
    <w:p w:rsidR="006F2C95" w:rsidRPr="00E76DCE" w:rsidRDefault="006F2C95" w:rsidP="00E76DCE">
      <w:pPr>
        <w:ind w:left="284" w:firstLine="284"/>
      </w:pPr>
    </w:p>
    <w:p w:rsidR="00705563" w:rsidRPr="00705563" w:rsidRDefault="00E72C15" w:rsidP="0089782F">
      <w:pPr>
        <w:ind w:left="283" w:right="283" w:firstLine="425"/>
        <w:jc w:val="both"/>
      </w:pPr>
      <w:r>
        <w:t>2</w:t>
      </w:r>
      <w:r w:rsidR="00705563" w:rsidRPr="00705563">
        <w:t xml:space="preserve">. Опубликовать настоящее </w:t>
      </w:r>
      <w:r w:rsidR="000219C3">
        <w:t>решение</w:t>
      </w:r>
      <w:r w:rsidR="00705563" w:rsidRPr="00705563">
        <w:t xml:space="preserve"> в газете «Ставрополь-на-</w:t>
      </w:r>
      <w:proofErr w:type="spellStart"/>
      <w:r w:rsidR="00705563" w:rsidRPr="00705563">
        <w:t>Волге</w:t>
      </w:r>
      <w:proofErr w:type="gramStart"/>
      <w:r w:rsidR="004F6FB9">
        <w:t>.О</w:t>
      </w:r>
      <w:proofErr w:type="gramEnd"/>
      <w:r w:rsidR="004F6FB9">
        <w:t>фициальное</w:t>
      </w:r>
      <w:proofErr w:type="spellEnd"/>
      <w:r w:rsidR="004F6FB9">
        <w:t xml:space="preserve"> опубликование</w:t>
      </w:r>
      <w:r w:rsidR="00705563" w:rsidRPr="00705563">
        <w:t>» и разместить на официальном сайте администр</w:t>
      </w:r>
      <w:r w:rsidR="005F3B61">
        <w:t>ации сельского поселения Ягодное</w:t>
      </w:r>
      <w:r w:rsidR="00705563" w:rsidRPr="00705563">
        <w:t xml:space="preserve"> муниципального  района  Ставропольский  Самарской  области  в  сети  «Интернет».</w:t>
      </w:r>
    </w:p>
    <w:p w:rsidR="00705563" w:rsidRPr="00705563" w:rsidRDefault="00E72C15" w:rsidP="002809A3">
      <w:pPr>
        <w:ind w:left="283" w:right="283" w:firstLine="425"/>
        <w:jc w:val="both"/>
      </w:pPr>
      <w:r>
        <w:t>3</w:t>
      </w:r>
      <w:r w:rsidR="00705563" w:rsidRPr="00705563">
        <w:t xml:space="preserve">. Настоящее </w:t>
      </w:r>
      <w:r w:rsidR="000219C3">
        <w:t>решение</w:t>
      </w:r>
      <w:r w:rsidR="00705563" w:rsidRPr="00705563">
        <w:t xml:space="preserve"> вступает в силу после его официального опубликования.</w:t>
      </w:r>
    </w:p>
    <w:p w:rsidR="00705563" w:rsidRPr="00705563" w:rsidRDefault="00705563" w:rsidP="00734250">
      <w:pPr>
        <w:ind w:left="283" w:right="283"/>
        <w:jc w:val="both"/>
      </w:pPr>
    </w:p>
    <w:p w:rsidR="00705563" w:rsidRPr="006C1445" w:rsidRDefault="00705563" w:rsidP="00734250">
      <w:pPr>
        <w:spacing w:line="360" w:lineRule="auto"/>
        <w:ind w:left="283" w:right="283" w:firstLine="709"/>
        <w:jc w:val="both"/>
        <w:rPr>
          <w:sz w:val="26"/>
          <w:szCs w:val="26"/>
        </w:rPr>
      </w:pPr>
    </w:p>
    <w:p w:rsidR="000219C3" w:rsidRDefault="000219C3" w:rsidP="0089782F">
      <w:pPr>
        <w:tabs>
          <w:tab w:val="left" w:pos="567"/>
        </w:tabs>
        <w:ind w:left="567" w:right="283"/>
      </w:pPr>
      <w:r>
        <w:t xml:space="preserve">Председатель Собрания представителей </w:t>
      </w:r>
    </w:p>
    <w:p w:rsidR="000219C3" w:rsidRDefault="000219C3" w:rsidP="0089782F">
      <w:pPr>
        <w:tabs>
          <w:tab w:val="left" w:pos="567"/>
        </w:tabs>
        <w:ind w:left="567" w:right="283"/>
      </w:pPr>
      <w:r>
        <w:t xml:space="preserve">сельского поселения </w:t>
      </w:r>
      <w:proofErr w:type="gramStart"/>
      <w:r>
        <w:t>Ягодное</w:t>
      </w:r>
      <w:proofErr w:type="gramEnd"/>
      <w:r w:rsidR="00734366">
        <w:tab/>
      </w:r>
      <w:r w:rsidR="00734366">
        <w:tab/>
      </w:r>
      <w:r w:rsidR="00734366">
        <w:tab/>
      </w:r>
      <w:r w:rsidR="00734366">
        <w:tab/>
      </w:r>
      <w:r w:rsidR="00734366">
        <w:tab/>
      </w:r>
      <w:r w:rsidR="00734366">
        <w:tab/>
      </w:r>
      <w:proofErr w:type="spellStart"/>
      <w:r>
        <w:t>И.А.Кашковский</w:t>
      </w:r>
      <w:proofErr w:type="spellEnd"/>
    </w:p>
    <w:p w:rsidR="0089782F" w:rsidRDefault="0089782F" w:rsidP="0089782F">
      <w:pPr>
        <w:tabs>
          <w:tab w:val="left" w:pos="567"/>
        </w:tabs>
        <w:ind w:left="567" w:right="283"/>
      </w:pPr>
    </w:p>
    <w:p w:rsidR="0089782F" w:rsidRDefault="0089782F" w:rsidP="0089782F">
      <w:pPr>
        <w:tabs>
          <w:tab w:val="left" w:pos="567"/>
        </w:tabs>
        <w:ind w:left="567" w:right="283"/>
      </w:pPr>
    </w:p>
    <w:p w:rsidR="000219C3" w:rsidRDefault="000219C3" w:rsidP="0089782F">
      <w:pPr>
        <w:tabs>
          <w:tab w:val="left" w:pos="567"/>
        </w:tabs>
        <w:ind w:left="567" w:right="283"/>
      </w:pPr>
    </w:p>
    <w:p w:rsidR="000219C3" w:rsidRDefault="000219C3" w:rsidP="0089782F">
      <w:pPr>
        <w:tabs>
          <w:tab w:val="left" w:pos="567"/>
        </w:tabs>
        <w:ind w:left="567" w:right="283"/>
      </w:pPr>
      <w:r>
        <w:t xml:space="preserve">Глава сельского поселения </w:t>
      </w:r>
      <w:proofErr w:type="gramStart"/>
      <w:r>
        <w:t>Ягодное</w:t>
      </w:r>
      <w:proofErr w:type="gramEnd"/>
      <w:r w:rsidR="00734366">
        <w:tab/>
      </w:r>
      <w:r w:rsidR="00734366">
        <w:tab/>
      </w:r>
      <w:r w:rsidR="00734366">
        <w:tab/>
      </w:r>
      <w:r w:rsidR="00734366">
        <w:tab/>
      </w:r>
      <w:r w:rsidR="00734366">
        <w:tab/>
      </w:r>
      <w:r w:rsidR="005C748D">
        <w:t xml:space="preserve">             </w:t>
      </w:r>
      <w:proofErr w:type="spellStart"/>
      <w:r>
        <w:t>Т.И.Синицына</w:t>
      </w:r>
      <w:proofErr w:type="spellEnd"/>
    </w:p>
    <w:p w:rsidR="000E5E43" w:rsidRDefault="000E5E43" w:rsidP="0089782F">
      <w:pPr>
        <w:tabs>
          <w:tab w:val="left" w:pos="567"/>
        </w:tabs>
        <w:ind w:left="567" w:right="283"/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D356ED" w:rsidRPr="00614574" w:rsidRDefault="00D356ED" w:rsidP="00734250">
      <w:pPr>
        <w:ind w:left="283" w:right="283"/>
        <w:jc w:val="center"/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sectPr w:rsidR="001839D2" w:rsidSect="00EB144E">
      <w:type w:val="continuous"/>
      <w:pgSz w:w="16834" w:h="11909" w:orient="landscape"/>
      <w:pgMar w:top="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C50" w:rsidRDefault="00AF2C50">
      <w:r>
        <w:separator/>
      </w:r>
    </w:p>
  </w:endnote>
  <w:endnote w:type="continuationSeparator" w:id="0">
    <w:p w:rsidR="00AF2C50" w:rsidRDefault="00AF2C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C50" w:rsidRDefault="00AF2C50">
      <w:r>
        <w:separator/>
      </w:r>
    </w:p>
  </w:footnote>
  <w:footnote w:type="continuationSeparator" w:id="0">
    <w:p w:rsidR="00AF2C50" w:rsidRDefault="00AF2C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7758C1"/>
    <w:multiLevelType w:val="hybridMultilevel"/>
    <w:tmpl w:val="7B503764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4FD2647F"/>
    <w:multiLevelType w:val="hybridMultilevel"/>
    <w:tmpl w:val="BC0E1150"/>
    <w:lvl w:ilvl="0" w:tplc="00000034">
      <w:start w:val="1"/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FA44EED"/>
    <w:multiLevelType w:val="hybridMultilevel"/>
    <w:tmpl w:val="25A0D5BC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626B6ED2"/>
    <w:multiLevelType w:val="hybridMultilevel"/>
    <w:tmpl w:val="8CAAF870"/>
    <w:lvl w:ilvl="0" w:tplc="721293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8031B02"/>
    <w:multiLevelType w:val="hybridMultilevel"/>
    <w:tmpl w:val="82825C06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DEE0046"/>
    <w:multiLevelType w:val="hybridMultilevel"/>
    <w:tmpl w:val="3852F81C"/>
    <w:lvl w:ilvl="0" w:tplc="00000034">
      <w:start w:val="1"/>
      <w:numFmt w:val="bullet"/>
      <w:lvlText w:val=""/>
      <w:lvlJc w:val="left"/>
      <w:pPr>
        <w:ind w:left="142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7A2E121F"/>
    <w:multiLevelType w:val="hybridMultilevel"/>
    <w:tmpl w:val="ACF247E2"/>
    <w:lvl w:ilvl="0" w:tplc="00000034">
      <w:start w:val="1"/>
      <w:numFmt w:val="bullet"/>
      <w:lvlText w:val=""/>
      <w:lvlJc w:val="left"/>
      <w:pPr>
        <w:ind w:left="125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7"/>
  </w:num>
  <w:num w:numId="5">
    <w:abstractNumId w:val="5"/>
  </w:num>
  <w:num w:numId="6">
    <w:abstractNumId w:val="6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22A"/>
    <w:rsid w:val="00002972"/>
    <w:rsid w:val="000042A4"/>
    <w:rsid w:val="00006D28"/>
    <w:rsid w:val="000146B1"/>
    <w:rsid w:val="000219C3"/>
    <w:rsid w:val="00026042"/>
    <w:rsid w:val="000353D0"/>
    <w:rsid w:val="00042CD4"/>
    <w:rsid w:val="00060DA7"/>
    <w:rsid w:val="000665CA"/>
    <w:rsid w:val="00074D28"/>
    <w:rsid w:val="00095714"/>
    <w:rsid w:val="000C568F"/>
    <w:rsid w:val="000C7B16"/>
    <w:rsid w:val="000D6F34"/>
    <w:rsid w:val="000E322A"/>
    <w:rsid w:val="000E5E43"/>
    <w:rsid w:val="000E6426"/>
    <w:rsid w:val="000F1C16"/>
    <w:rsid w:val="000F6DB4"/>
    <w:rsid w:val="00107FF6"/>
    <w:rsid w:val="00124A0C"/>
    <w:rsid w:val="001301CA"/>
    <w:rsid w:val="00147438"/>
    <w:rsid w:val="001603C6"/>
    <w:rsid w:val="00162BFB"/>
    <w:rsid w:val="001723A2"/>
    <w:rsid w:val="001839D2"/>
    <w:rsid w:val="00190E68"/>
    <w:rsid w:val="001A2026"/>
    <w:rsid w:val="001A7330"/>
    <w:rsid w:val="001D59A9"/>
    <w:rsid w:val="00205E0F"/>
    <w:rsid w:val="002128AE"/>
    <w:rsid w:val="00214C1A"/>
    <w:rsid w:val="00217C64"/>
    <w:rsid w:val="00234004"/>
    <w:rsid w:val="00235A5C"/>
    <w:rsid w:val="0024319A"/>
    <w:rsid w:val="00251685"/>
    <w:rsid w:val="00252672"/>
    <w:rsid w:val="00261523"/>
    <w:rsid w:val="002633E3"/>
    <w:rsid w:val="002731DE"/>
    <w:rsid w:val="002809A3"/>
    <w:rsid w:val="00286A53"/>
    <w:rsid w:val="00287369"/>
    <w:rsid w:val="002B0523"/>
    <w:rsid w:val="002C12AE"/>
    <w:rsid w:val="002F2045"/>
    <w:rsid w:val="00304BDA"/>
    <w:rsid w:val="0031291C"/>
    <w:rsid w:val="00322E8F"/>
    <w:rsid w:val="00323108"/>
    <w:rsid w:val="0032517F"/>
    <w:rsid w:val="00332CC2"/>
    <w:rsid w:val="00351FB0"/>
    <w:rsid w:val="003667B8"/>
    <w:rsid w:val="00373246"/>
    <w:rsid w:val="00374169"/>
    <w:rsid w:val="00375D3D"/>
    <w:rsid w:val="0038227C"/>
    <w:rsid w:val="0038484D"/>
    <w:rsid w:val="00386E22"/>
    <w:rsid w:val="00393C0B"/>
    <w:rsid w:val="003A312A"/>
    <w:rsid w:val="003A6A07"/>
    <w:rsid w:val="003A7A53"/>
    <w:rsid w:val="003B1857"/>
    <w:rsid w:val="003B1DBD"/>
    <w:rsid w:val="003C2FF8"/>
    <w:rsid w:val="003C4930"/>
    <w:rsid w:val="003D4A13"/>
    <w:rsid w:val="003D5D4E"/>
    <w:rsid w:val="003E29A0"/>
    <w:rsid w:val="003E58E9"/>
    <w:rsid w:val="003E650B"/>
    <w:rsid w:val="003F6622"/>
    <w:rsid w:val="003F73E4"/>
    <w:rsid w:val="0040204E"/>
    <w:rsid w:val="004045F6"/>
    <w:rsid w:val="00405436"/>
    <w:rsid w:val="00410063"/>
    <w:rsid w:val="00411686"/>
    <w:rsid w:val="00414BDB"/>
    <w:rsid w:val="0043578E"/>
    <w:rsid w:val="00467E14"/>
    <w:rsid w:val="004816CE"/>
    <w:rsid w:val="00481842"/>
    <w:rsid w:val="0049542C"/>
    <w:rsid w:val="004B0700"/>
    <w:rsid w:val="004B1FDF"/>
    <w:rsid w:val="004B3449"/>
    <w:rsid w:val="004F6FB9"/>
    <w:rsid w:val="0050692D"/>
    <w:rsid w:val="00507CB9"/>
    <w:rsid w:val="0053238F"/>
    <w:rsid w:val="00533C6B"/>
    <w:rsid w:val="00540658"/>
    <w:rsid w:val="005412DD"/>
    <w:rsid w:val="00544690"/>
    <w:rsid w:val="00547400"/>
    <w:rsid w:val="005576DA"/>
    <w:rsid w:val="005609EC"/>
    <w:rsid w:val="00561FC6"/>
    <w:rsid w:val="005768E3"/>
    <w:rsid w:val="00581F4B"/>
    <w:rsid w:val="00586BEA"/>
    <w:rsid w:val="00592308"/>
    <w:rsid w:val="005923E6"/>
    <w:rsid w:val="005A67E6"/>
    <w:rsid w:val="005B2932"/>
    <w:rsid w:val="005B32CE"/>
    <w:rsid w:val="005B490C"/>
    <w:rsid w:val="005C0438"/>
    <w:rsid w:val="005C5E22"/>
    <w:rsid w:val="005C6A11"/>
    <w:rsid w:val="005C748D"/>
    <w:rsid w:val="005D06DC"/>
    <w:rsid w:val="005D28A4"/>
    <w:rsid w:val="005F3B61"/>
    <w:rsid w:val="00600A93"/>
    <w:rsid w:val="00613804"/>
    <w:rsid w:val="00614574"/>
    <w:rsid w:val="006309AA"/>
    <w:rsid w:val="00636986"/>
    <w:rsid w:val="00645F0E"/>
    <w:rsid w:val="00652D49"/>
    <w:rsid w:val="00660459"/>
    <w:rsid w:val="00664BA9"/>
    <w:rsid w:val="00667FB9"/>
    <w:rsid w:val="0067346E"/>
    <w:rsid w:val="00675D67"/>
    <w:rsid w:val="00690D67"/>
    <w:rsid w:val="006A08C9"/>
    <w:rsid w:val="006A36EC"/>
    <w:rsid w:val="006B1B68"/>
    <w:rsid w:val="006B66F6"/>
    <w:rsid w:val="006C58AB"/>
    <w:rsid w:val="006D022D"/>
    <w:rsid w:val="006D1580"/>
    <w:rsid w:val="006D36FB"/>
    <w:rsid w:val="006E7C66"/>
    <w:rsid w:val="006F2C95"/>
    <w:rsid w:val="00701602"/>
    <w:rsid w:val="00704BE5"/>
    <w:rsid w:val="00705563"/>
    <w:rsid w:val="007078D5"/>
    <w:rsid w:val="0072010E"/>
    <w:rsid w:val="00725B7D"/>
    <w:rsid w:val="00734250"/>
    <w:rsid w:val="00734366"/>
    <w:rsid w:val="007349CD"/>
    <w:rsid w:val="00744F5B"/>
    <w:rsid w:val="00747713"/>
    <w:rsid w:val="007515EE"/>
    <w:rsid w:val="00764409"/>
    <w:rsid w:val="007744AE"/>
    <w:rsid w:val="007A2856"/>
    <w:rsid w:val="007B207C"/>
    <w:rsid w:val="007C0600"/>
    <w:rsid w:val="007C1931"/>
    <w:rsid w:val="007C7BE0"/>
    <w:rsid w:val="007E215A"/>
    <w:rsid w:val="00801D13"/>
    <w:rsid w:val="00813DB4"/>
    <w:rsid w:val="0082480E"/>
    <w:rsid w:val="008408F6"/>
    <w:rsid w:val="0084179D"/>
    <w:rsid w:val="00845C80"/>
    <w:rsid w:val="00862FA4"/>
    <w:rsid w:val="00873243"/>
    <w:rsid w:val="008733F4"/>
    <w:rsid w:val="0087349F"/>
    <w:rsid w:val="0087519A"/>
    <w:rsid w:val="0087764C"/>
    <w:rsid w:val="00896510"/>
    <w:rsid w:val="0089782F"/>
    <w:rsid w:val="008C1973"/>
    <w:rsid w:val="008C5653"/>
    <w:rsid w:val="008D0841"/>
    <w:rsid w:val="008D5E60"/>
    <w:rsid w:val="008E5A20"/>
    <w:rsid w:val="008F3C04"/>
    <w:rsid w:val="008F4F34"/>
    <w:rsid w:val="008F70C5"/>
    <w:rsid w:val="00907930"/>
    <w:rsid w:val="00921253"/>
    <w:rsid w:val="00922477"/>
    <w:rsid w:val="00943D9D"/>
    <w:rsid w:val="009452D1"/>
    <w:rsid w:val="0095154B"/>
    <w:rsid w:val="00967DD0"/>
    <w:rsid w:val="0098646C"/>
    <w:rsid w:val="00995D4F"/>
    <w:rsid w:val="009A3EFA"/>
    <w:rsid w:val="009A6EC0"/>
    <w:rsid w:val="009C1698"/>
    <w:rsid w:val="009C2CBD"/>
    <w:rsid w:val="009D240D"/>
    <w:rsid w:val="009D34B6"/>
    <w:rsid w:val="009D4705"/>
    <w:rsid w:val="009D5519"/>
    <w:rsid w:val="009D56F9"/>
    <w:rsid w:val="009D6286"/>
    <w:rsid w:val="009F51C9"/>
    <w:rsid w:val="009F71DE"/>
    <w:rsid w:val="00A107E5"/>
    <w:rsid w:val="00A25249"/>
    <w:rsid w:val="00A46489"/>
    <w:rsid w:val="00A47FDD"/>
    <w:rsid w:val="00A578B4"/>
    <w:rsid w:val="00A67CCC"/>
    <w:rsid w:val="00A70CE6"/>
    <w:rsid w:val="00A7162F"/>
    <w:rsid w:val="00A92FD5"/>
    <w:rsid w:val="00A94052"/>
    <w:rsid w:val="00A95B06"/>
    <w:rsid w:val="00A9775A"/>
    <w:rsid w:val="00AA4DEB"/>
    <w:rsid w:val="00AC2AA7"/>
    <w:rsid w:val="00AC6174"/>
    <w:rsid w:val="00AD0CA5"/>
    <w:rsid w:val="00AD22BD"/>
    <w:rsid w:val="00AD43A0"/>
    <w:rsid w:val="00AE34E0"/>
    <w:rsid w:val="00AE3681"/>
    <w:rsid w:val="00AF05D4"/>
    <w:rsid w:val="00AF2C50"/>
    <w:rsid w:val="00AF3238"/>
    <w:rsid w:val="00AF5BFC"/>
    <w:rsid w:val="00B124EE"/>
    <w:rsid w:val="00B25BEF"/>
    <w:rsid w:val="00B32C1F"/>
    <w:rsid w:val="00B5004F"/>
    <w:rsid w:val="00B506C3"/>
    <w:rsid w:val="00B55AC5"/>
    <w:rsid w:val="00B729DC"/>
    <w:rsid w:val="00B86040"/>
    <w:rsid w:val="00BC0210"/>
    <w:rsid w:val="00BD1A12"/>
    <w:rsid w:val="00BD7E5F"/>
    <w:rsid w:val="00BF146B"/>
    <w:rsid w:val="00BF1B08"/>
    <w:rsid w:val="00BF2D7B"/>
    <w:rsid w:val="00BF2EED"/>
    <w:rsid w:val="00C03929"/>
    <w:rsid w:val="00C21ABE"/>
    <w:rsid w:val="00C30203"/>
    <w:rsid w:val="00C34493"/>
    <w:rsid w:val="00C57A94"/>
    <w:rsid w:val="00C77828"/>
    <w:rsid w:val="00C859F0"/>
    <w:rsid w:val="00C90A96"/>
    <w:rsid w:val="00CA506F"/>
    <w:rsid w:val="00CB2DB2"/>
    <w:rsid w:val="00CC0ABB"/>
    <w:rsid w:val="00CC4ED0"/>
    <w:rsid w:val="00D1505E"/>
    <w:rsid w:val="00D2330D"/>
    <w:rsid w:val="00D240E4"/>
    <w:rsid w:val="00D356ED"/>
    <w:rsid w:val="00D4181D"/>
    <w:rsid w:val="00D4374A"/>
    <w:rsid w:val="00D543C0"/>
    <w:rsid w:val="00D64C80"/>
    <w:rsid w:val="00D7396E"/>
    <w:rsid w:val="00D90CBF"/>
    <w:rsid w:val="00DA6852"/>
    <w:rsid w:val="00DB0630"/>
    <w:rsid w:val="00DB631B"/>
    <w:rsid w:val="00DD1459"/>
    <w:rsid w:val="00DD5E1B"/>
    <w:rsid w:val="00DE0B89"/>
    <w:rsid w:val="00DE7398"/>
    <w:rsid w:val="00DF393A"/>
    <w:rsid w:val="00DF774A"/>
    <w:rsid w:val="00E03B9D"/>
    <w:rsid w:val="00E2048E"/>
    <w:rsid w:val="00E30E9D"/>
    <w:rsid w:val="00E33930"/>
    <w:rsid w:val="00E630B9"/>
    <w:rsid w:val="00E6320B"/>
    <w:rsid w:val="00E70F24"/>
    <w:rsid w:val="00E72C15"/>
    <w:rsid w:val="00E76DCE"/>
    <w:rsid w:val="00E94383"/>
    <w:rsid w:val="00E96343"/>
    <w:rsid w:val="00EB144E"/>
    <w:rsid w:val="00EB3B85"/>
    <w:rsid w:val="00EC0A8E"/>
    <w:rsid w:val="00ED6FAD"/>
    <w:rsid w:val="00ED7580"/>
    <w:rsid w:val="00EE079E"/>
    <w:rsid w:val="00EE1DA9"/>
    <w:rsid w:val="00EE3844"/>
    <w:rsid w:val="00EE4636"/>
    <w:rsid w:val="00EE4A6F"/>
    <w:rsid w:val="00F174BE"/>
    <w:rsid w:val="00F22E2E"/>
    <w:rsid w:val="00F61044"/>
    <w:rsid w:val="00F6336C"/>
    <w:rsid w:val="00FB5D5D"/>
    <w:rsid w:val="00FB6EB4"/>
    <w:rsid w:val="00FC1FB9"/>
    <w:rsid w:val="00FD16DE"/>
    <w:rsid w:val="00FD2581"/>
    <w:rsid w:val="00FD6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8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28A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2128AE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table" w:styleId="af">
    <w:name w:val="Table Grid"/>
    <w:basedOn w:val="a1"/>
    <w:uiPriority w:val="59"/>
    <w:rsid w:val="00386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2">
    <w:name w:val="footer"/>
    <w:basedOn w:val="a"/>
    <w:link w:val="af3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1">
    <w:name w:val="Сетка таблицы1"/>
    <w:basedOn w:val="a1"/>
    <w:next w:val="af"/>
    <w:uiPriority w:val="59"/>
    <w:rsid w:val="00B500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3">
    <w:name w:val="Сетка таблицы2"/>
    <w:basedOn w:val="a1"/>
    <w:next w:val="af"/>
    <w:uiPriority w:val="59"/>
    <w:rsid w:val="003667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8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28A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2128AE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table" w:styleId="af">
    <w:name w:val="Table Grid"/>
    <w:basedOn w:val="a1"/>
    <w:uiPriority w:val="59"/>
    <w:rsid w:val="00386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2">
    <w:name w:val="footer"/>
    <w:basedOn w:val="a"/>
    <w:link w:val="af3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1">
    <w:name w:val="Сетка таблицы1"/>
    <w:basedOn w:val="a1"/>
    <w:next w:val="af"/>
    <w:uiPriority w:val="59"/>
    <w:rsid w:val="00B500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3">
    <w:name w:val="Сетка таблицы2"/>
    <w:basedOn w:val="a1"/>
    <w:next w:val="af"/>
    <w:uiPriority w:val="59"/>
    <w:rsid w:val="003667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1154</TotalTime>
  <Pages>3</Pages>
  <Words>516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150</cp:revision>
  <cp:lastPrinted>2018-11-16T13:47:00Z</cp:lastPrinted>
  <dcterms:created xsi:type="dcterms:W3CDTF">2017-12-20T09:17:00Z</dcterms:created>
  <dcterms:modified xsi:type="dcterms:W3CDTF">2018-11-16T13:52:00Z</dcterms:modified>
</cp:coreProperties>
</file>