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6EC0" w:rsidRDefault="009A6EC0" w:rsidP="00734250">
      <w:pPr>
        <w:pStyle w:val="2"/>
        <w:ind w:left="283" w:right="283"/>
        <w:jc w:val="center"/>
      </w:pPr>
    </w:p>
    <w:p w:rsidR="000219C3" w:rsidRDefault="000219C3" w:rsidP="000219C3"/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0B5AA79E" wp14:editId="2FDD01D6">
            <wp:extent cx="838200" cy="60960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 w:rsidRPr="000219C3">
        <w:rPr>
          <w:sz w:val="22"/>
          <w:szCs w:val="22"/>
        </w:rPr>
        <w:t>Российская  Федерация</w:t>
      </w: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 w:rsidRPr="000219C3">
        <w:rPr>
          <w:sz w:val="22"/>
          <w:szCs w:val="22"/>
        </w:rPr>
        <w:t>Самарская  область</w:t>
      </w:r>
    </w:p>
    <w:p w:rsidR="000219C3" w:rsidRPr="000219C3" w:rsidRDefault="000219C3" w:rsidP="000219C3">
      <w:pPr>
        <w:spacing w:line="276" w:lineRule="auto"/>
        <w:rPr>
          <w:sz w:val="22"/>
          <w:szCs w:val="22"/>
        </w:rPr>
      </w:pPr>
    </w:p>
    <w:p w:rsidR="000219C3" w:rsidRPr="000219C3" w:rsidRDefault="000219C3" w:rsidP="000219C3">
      <w:pPr>
        <w:spacing w:line="276" w:lineRule="auto"/>
        <w:jc w:val="center"/>
      </w:pPr>
      <w:r w:rsidRPr="000219C3">
        <w:t>СОБРАНИЕ  ПРЕДСТАВИТЕЛЕЙ</w:t>
      </w:r>
    </w:p>
    <w:p w:rsidR="000219C3" w:rsidRPr="000219C3" w:rsidRDefault="000219C3" w:rsidP="000219C3">
      <w:pPr>
        <w:spacing w:line="276" w:lineRule="auto"/>
        <w:jc w:val="center"/>
      </w:pPr>
      <w:r w:rsidRPr="000219C3">
        <w:t xml:space="preserve">СЕЛЬСКОГО  ПОСЕЛЕНИЯ  </w:t>
      </w:r>
      <w:proofErr w:type="gramStart"/>
      <w:r w:rsidRPr="000219C3">
        <w:t>ЯГОДНОЕ</w:t>
      </w:r>
      <w:proofErr w:type="gramEnd"/>
    </w:p>
    <w:p w:rsidR="000219C3" w:rsidRPr="000219C3" w:rsidRDefault="000219C3" w:rsidP="000219C3">
      <w:pPr>
        <w:spacing w:line="276" w:lineRule="auto"/>
        <w:jc w:val="center"/>
      </w:pPr>
      <w:r w:rsidRPr="000219C3">
        <w:t xml:space="preserve">МУНИЦИПАЛЬНОГО  РАЙОНА  </w:t>
      </w:r>
      <w:proofErr w:type="gramStart"/>
      <w:r w:rsidRPr="000219C3">
        <w:t>СТАВРОПОЛЬСКИЙ</w:t>
      </w:r>
      <w:proofErr w:type="gramEnd"/>
    </w:p>
    <w:p w:rsidR="000219C3" w:rsidRPr="0089782F" w:rsidRDefault="000219C3" w:rsidP="000219C3">
      <w:pPr>
        <w:spacing w:line="276" w:lineRule="auto"/>
        <w:rPr>
          <w:b/>
          <w:sz w:val="28"/>
          <w:szCs w:val="28"/>
        </w:rPr>
      </w:pPr>
    </w:p>
    <w:p w:rsidR="000219C3" w:rsidRPr="0089782F" w:rsidRDefault="000219C3" w:rsidP="000219C3">
      <w:pPr>
        <w:spacing w:line="276" w:lineRule="auto"/>
        <w:jc w:val="center"/>
        <w:rPr>
          <w:b/>
        </w:rPr>
      </w:pPr>
      <w:r w:rsidRPr="0089782F">
        <w:rPr>
          <w:b/>
        </w:rPr>
        <w:t>РЕШЕНИЕ</w:t>
      </w:r>
    </w:p>
    <w:p w:rsidR="000219C3" w:rsidRPr="000219C3" w:rsidRDefault="000219C3" w:rsidP="000219C3">
      <w:pPr>
        <w:jc w:val="both"/>
      </w:pPr>
    </w:p>
    <w:p w:rsidR="000219C3" w:rsidRDefault="009E1DDF" w:rsidP="000219C3">
      <w:pPr>
        <w:jc w:val="both"/>
      </w:pPr>
      <w:r>
        <w:t xml:space="preserve">          27 сентября 2018</w:t>
      </w:r>
      <w:r w:rsidR="000219C3" w:rsidRPr="000219C3">
        <w:t xml:space="preserve"> года                                                                        </w:t>
      </w:r>
      <w:r w:rsidR="000146B1">
        <w:t xml:space="preserve">                  </w:t>
      </w:r>
      <w:r w:rsidR="0089782F">
        <w:t xml:space="preserve">                                                                              </w:t>
      </w:r>
      <w:r>
        <w:t xml:space="preserve">            </w:t>
      </w:r>
      <w:bookmarkStart w:id="0" w:name="_GoBack"/>
      <w:bookmarkEnd w:id="0"/>
      <w:r w:rsidR="000146B1">
        <w:t xml:space="preserve">           № </w:t>
      </w:r>
      <w:r>
        <w:t>163</w:t>
      </w:r>
    </w:p>
    <w:p w:rsidR="000219C3" w:rsidRDefault="000219C3" w:rsidP="000219C3"/>
    <w:p w:rsidR="000219C3" w:rsidRPr="000219C3" w:rsidRDefault="000219C3" w:rsidP="000219C3"/>
    <w:p w:rsidR="009A6EC0" w:rsidRPr="00705563" w:rsidRDefault="000146B1" w:rsidP="00734250">
      <w:pPr>
        <w:ind w:left="283" w:right="283"/>
        <w:jc w:val="center"/>
      </w:pPr>
      <w:r>
        <w:rPr>
          <w:b/>
        </w:rPr>
        <w:t>О внесении изменений в Программу</w:t>
      </w:r>
      <w:r w:rsidR="009A6EC0" w:rsidRPr="00705563">
        <w:rPr>
          <w:b/>
        </w:rPr>
        <w:t xml:space="preserve"> комплексного развития транспортной</w:t>
      </w:r>
      <w:r w:rsidR="00705563" w:rsidRPr="00705563">
        <w:rPr>
          <w:b/>
        </w:rPr>
        <w:t xml:space="preserve"> инфраструкт</w:t>
      </w:r>
      <w:r w:rsidR="009F71DE">
        <w:rPr>
          <w:b/>
        </w:rPr>
        <w:t xml:space="preserve">уры  сельского поселения </w:t>
      </w:r>
      <w:proofErr w:type="gramStart"/>
      <w:r w:rsidR="009F71DE">
        <w:rPr>
          <w:b/>
        </w:rPr>
        <w:t>Ягодное</w:t>
      </w:r>
      <w:proofErr w:type="gramEnd"/>
      <w:r w:rsidR="00705563" w:rsidRPr="00705563">
        <w:rPr>
          <w:b/>
        </w:rPr>
        <w:t xml:space="preserve"> муниципального  района</w:t>
      </w:r>
      <w:r w:rsidR="00705563">
        <w:rPr>
          <w:b/>
        </w:rPr>
        <w:t xml:space="preserve"> Ставропольский Самарской области</w:t>
      </w:r>
      <w:r w:rsidR="002809A3">
        <w:rPr>
          <w:b/>
        </w:rPr>
        <w:t xml:space="preserve"> </w:t>
      </w:r>
      <w:r w:rsidR="00A107E5" w:rsidRPr="002809A3">
        <w:rPr>
          <w:b/>
        </w:rPr>
        <w:t>на 2018</w:t>
      </w:r>
      <w:r w:rsidR="00705563" w:rsidRPr="002809A3">
        <w:rPr>
          <w:b/>
        </w:rPr>
        <w:t>-2035</w:t>
      </w:r>
      <w:r w:rsidR="009A6EC0" w:rsidRPr="002809A3">
        <w:rPr>
          <w:b/>
        </w:rPr>
        <w:t xml:space="preserve"> годы</w:t>
      </w:r>
      <w:r>
        <w:rPr>
          <w:b/>
        </w:rPr>
        <w:t>, утвержденную Решением</w:t>
      </w:r>
      <w:r w:rsidR="00BF1B08">
        <w:rPr>
          <w:b/>
        </w:rPr>
        <w:t xml:space="preserve"> Собрания представителей сельского поселения Ягодное №132 от 26.12.2017 года</w:t>
      </w:r>
      <w:r w:rsidR="009A6EC0" w:rsidRPr="002809A3">
        <w:br/>
      </w:r>
    </w:p>
    <w:p w:rsidR="009A6EC0" w:rsidRPr="00705563" w:rsidRDefault="009A6EC0" w:rsidP="00734250">
      <w:pPr>
        <w:ind w:left="283" w:right="283"/>
      </w:pPr>
    </w:p>
    <w:p w:rsidR="00705563" w:rsidRPr="00705563" w:rsidRDefault="009A6EC0" w:rsidP="00734250">
      <w:pPr>
        <w:ind w:left="283" w:right="283"/>
        <w:jc w:val="both"/>
        <w:rPr>
          <w:shd w:val="clear" w:color="auto" w:fill="FFFFFF"/>
        </w:rPr>
      </w:pPr>
      <w:r w:rsidRPr="00705563">
        <w:t xml:space="preserve">В соответствии со статьей 8 Градостроительного кодекса Российской Федерации, Федеральным законом от 29 декабря 2014 года № 456-ФЗ «О внесении изменений в Градостроительный кодекс Российской Федерации и отдельные законодательные акты Российской Федерации», Федеральным законом от 6 октября 2003 года № 131-ФЗ «Об общих принципах организации местного самоуправления </w:t>
      </w:r>
      <w:proofErr w:type="gramStart"/>
      <w:r w:rsidRPr="00705563">
        <w:t>в</w:t>
      </w:r>
      <w:proofErr w:type="gramEnd"/>
      <w:r w:rsidRPr="00705563">
        <w:t xml:space="preserve"> Российской Федерации», постановлением Правительства Российской Федерации от 25 декабря 2015 года № 1440 «Об утверждении требований к программам комплексного развития транспортной инфраструктур</w:t>
      </w:r>
      <w:r w:rsidR="00705563" w:rsidRPr="00705563">
        <w:t xml:space="preserve">ы поселений, городских округов», в целях обеспечения деятельности, повышения эффективности и результативности  </w:t>
      </w:r>
      <w:r w:rsidR="000219C3">
        <w:t>Собрание представителей</w:t>
      </w:r>
      <w:r w:rsidR="00705563" w:rsidRPr="00705563">
        <w:t xml:space="preserve"> сельского поселения </w:t>
      </w:r>
      <w:r w:rsidR="009F71DE">
        <w:t>Ягодное</w:t>
      </w:r>
      <w:r w:rsidR="00705563" w:rsidRPr="00705563">
        <w:t xml:space="preserve"> муниципального района </w:t>
      </w:r>
      <w:proofErr w:type="gramStart"/>
      <w:r w:rsidR="00705563" w:rsidRPr="00705563">
        <w:t>Ставропольский</w:t>
      </w:r>
      <w:proofErr w:type="gramEnd"/>
      <w:r w:rsidR="00705563" w:rsidRPr="00705563">
        <w:t xml:space="preserve"> Самарской области</w:t>
      </w:r>
      <w:r w:rsidR="000219C3">
        <w:t xml:space="preserve">, </w:t>
      </w:r>
    </w:p>
    <w:p w:rsidR="00705563" w:rsidRDefault="00705563" w:rsidP="00734250">
      <w:pPr>
        <w:ind w:left="283" w:right="283"/>
        <w:jc w:val="both"/>
      </w:pPr>
    </w:p>
    <w:p w:rsidR="009D34B6" w:rsidRDefault="000219C3" w:rsidP="00734250">
      <w:pPr>
        <w:ind w:left="283" w:right="283"/>
        <w:jc w:val="center"/>
        <w:rPr>
          <w:b/>
        </w:rPr>
      </w:pPr>
      <w:r>
        <w:rPr>
          <w:b/>
        </w:rPr>
        <w:t>РЕШИЛО</w:t>
      </w:r>
      <w:r w:rsidR="00705563" w:rsidRPr="005F3B61">
        <w:rPr>
          <w:b/>
        </w:rPr>
        <w:t>:</w:t>
      </w:r>
    </w:p>
    <w:p w:rsidR="005C748D" w:rsidRDefault="009D34B6" w:rsidP="0089782F">
      <w:pPr>
        <w:ind w:left="284" w:firstLine="284"/>
      </w:pPr>
      <w:r w:rsidRPr="00705563">
        <w:t xml:space="preserve">       1.</w:t>
      </w:r>
      <w:r>
        <w:t xml:space="preserve"> Внести изменения в программу </w:t>
      </w:r>
      <w:r w:rsidRPr="009D34B6">
        <w:t xml:space="preserve">комплексного развития транспортной инфраструктуры  сельского поселения </w:t>
      </w:r>
      <w:proofErr w:type="gramStart"/>
      <w:r w:rsidRPr="009D34B6">
        <w:t>Ягодное</w:t>
      </w:r>
      <w:proofErr w:type="gramEnd"/>
      <w:r w:rsidRPr="009D34B6">
        <w:t xml:space="preserve"> муниципального  района Ставропольский Самарской области на 2018-2035 годы, утвержденную Решением Собрания представителей сельского поселения Ягодное №132 от 26.12.2017 года</w:t>
      </w:r>
      <w:r w:rsidR="005C748D">
        <w:t xml:space="preserve"> (далее по тексту – программа):</w:t>
      </w:r>
    </w:p>
    <w:p w:rsidR="00896510" w:rsidRDefault="005C748D" w:rsidP="00896510">
      <w:pPr>
        <w:ind w:left="284" w:firstLine="284"/>
      </w:pPr>
      <w:r>
        <w:t>1.1. В паспорте программы</w:t>
      </w:r>
      <w:r w:rsidR="009D34B6">
        <w:t xml:space="preserve"> </w:t>
      </w:r>
      <w:r>
        <w:t xml:space="preserve"> раздел </w:t>
      </w:r>
      <w:r w:rsidR="00896510">
        <w:t xml:space="preserve"> «</w:t>
      </w:r>
      <w:r>
        <w:t>Объемы и источники финансирования Программы, (</w:t>
      </w:r>
      <w:proofErr w:type="spellStart"/>
      <w:r>
        <w:t>тыс</w:t>
      </w:r>
      <w:proofErr w:type="gramStart"/>
      <w:r>
        <w:t>.р</w:t>
      </w:r>
      <w:proofErr w:type="gramEnd"/>
      <w:r>
        <w:t>уб</w:t>
      </w:r>
      <w:proofErr w:type="spellEnd"/>
      <w:r>
        <w:t>.)</w:t>
      </w:r>
      <w:r w:rsidR="00896510">
        <w:t xml:space="preserve">» </w:t>
      </w:r>
      <w:r>
        <w:t xml:space="preserve"> изложить в следующей редакции: </w:t>
      </w:r>
      <w:r w:rsidR="00896510">
        <w:t>«</w:t>
      </w:r>
      <w:r w:rsidR="00896510" w:rsidRPr="00896510">
        <w:t xml:space="preserve">Финансирование мероприятий </w:t>
      </w:r>
      <w:proofErr w:type="gramStart"/>
      <w:r w:rsidR="00896510" w:rsidRPr="00896510">
        <w:t>может</w:t>
      </w:r>
      <w:proofErr w:type="gramEnd"/>
      <w:r w:rsidR="00896510" w:rsidRPr="00896510">
        <w:t xml:space="preserve"> осуществляется за счет денежных средств федерального, областного и бюджета сельского поселения</w:t>
      </w:r>
    </w:p>
    <w:p w:rsidR="00896510" w:rsidRDefault="00896510" w:rsidP="00896510">
      <w:pPr>
        <w:ind w:left="284" w:firstLine="284"/>
      </w:pPr>
    </w:p>
    <w:p w:rsidR="00896510" w:rsidRPr="00896510" w:rsidRDefault="00896510" w:rsidP="00896510">
      <w:pPr>
        <w:ind w:left="284" w:firstLine="284"/>
      </w:pPr>
      <w:r w:rsidRPr="00896510">
        <w:t xml:space="preserve"> </w:t>
      </w:r>
      <w:proofErr w:type="gramStart"/>
      <w:r w:rsidRPr="00896510">
        <w:t>Ягодное</w:t>
      </w:r>
      <w:proofErr w:type="gramEnd"/>
      <w:r w:rsidRPr="00896510">
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 </w:t>
      </w:r>
    </w:p>
    <w:p w:rsidR="007C7BE0" w:rsidRDefault="00896510" w:rsidP="00896510">
      <w:pPr>
        <w:ind w:left="284" w:firstLine="284"/>
      </w:pPr>
      <w:r w:rsidRPr="00896510">
        <w:t xml:space="preserve">Прогнозный общий объем финансирования Программы из местного бюджета на период  2018-2020 годов составляет 13 812 000,00 руб., </w:t>
      </w:r>
    </w:p>
    <w:p w:rsidR="00896510" w:rsidRPr="00896510" w:rsidRDefault="007C7BE0" w:rsidP="007C7BE0">
      <w:r>
        <w:t xml:space="preserve">     </w:t>
      </w:r>
      <w:r w:rsidR="00896510" w:rsidRPr="00896510">
        <w:t>в том числе по годам:</w:t>
      </w:r>
    </w:p>
    <w:p w:rsidR="00896510" w:rsidRPr="00896510" w:rsidRDefault="00896510" w:rsidP="00896510">
      <w:pPr>
        <w:ind w:left="284" w:firstLine="284"/>
      </w:pPr>
      <w:r w:rsidRPr="00896510">
        <w:t>2018 год -   4 248 000,00 рублей;</w:t>
      </w:r>
    </w:p>
    <w:p w:rsidR="00896510" w:rsidRPr="00896510" w:rsidRDefault="00896510" w:rsidP="00896510">
      <w:pPr>
        <w:ind w:left="284" w:firstLine="284"/>
      </w:pPr>
      <w:r w:rsidRPr="00896510">
        <w:t xml:space="preserve">2019 год -   4 782 000,00 рублей; </w:t>
      </w:r>
    </w:p>
    <w:p w:rsidR="00896510" w:rsidRDefault="00896510" w:rsidP="00896510">
      <w:pPr>
        <w:ind w:left="284" w:firstLine="284"/>
      </w:pPr>
      <w:r w:rsidRPr="00896510">
        <w:t xml:space="preserve">2020 год -   4 782 000,00 рублей. </w:t>
      </w:r>
    </w:p>
    <w:p w:rsidR="00FD63E1" w:rsidRPr="00FD63E1" w:rsidRDefault="00FD63E1" w:rsidP="00FD63E1">
      <w:pPr>
        <w:ind w:left="284" w:firstLine="284"/>
      </w:pPr>
      <w:r>
        <w:t xml:space="preserve">Плановый общий объем финансирования </w:t>
      </w:r>
      <w:r w:rsidRPr="00FD63E1">
        <w:t>Программы из местного бюджета</w:t>
      </w:r>
      <w:r>
        <w:t xml:space="preserve"> в </w:t>
      </w:r>
      <w:r w:rsidRPr="00FD63E1">
        <w:t>2018</w:t>
      </w:r>
      <w:r>
        <w:t xml:space="preserve"> году</w:t>
      </w:r>
      <w:r w:rsidRPr="00FD63E1">
        <w:t xml:space="preserve"> составляет </w:t>
      </w:r>
      <w:r>
        <w:t>4 710 266,76</w:t>
      </w:r>
      <w:r w:rsidRPr="00FD63E1">
        <w:t xml:space="preserve"> руб.</w:t>
      </w:r>
    </w:p>
    <w:p w:rsidR="00896510" w:rsidRPr="00896510" w:rsidRDefault="00FD63E1" w:rsidP="00896510">
      <w:pPr>
        <w:ind w:left="284" w:firstLine="284"/>
      </w:pPr>
      <w:r>
        <w:t xml:space="preserve">Плановый общий объем </w:t>
      </w:r>
      <w:r w:rsidR="00896510" w:rsidRPr="00896510">
        <w:t xml:space="preserve"> финансирования Программы из </w:t>
      </w:r>
      <w:r w:rsidR="00896510">
        <w:t xml:space="preserve">областного бюджета в </w:t>
      </w:r>
      <w:r w:rsidR="00896510" w:rsidRPr="00896510">
        <w:t>2018</w:t>
      </w:r>
      <w:r w:rsidR="00896510">
        <w:t xml:space="preserve"> году </w:t>
      </w:r>
      <w:r>
        <w:t xml:space="preserve"> составляет – 18 391 793,00</w:t>
      </w:r>
      <w:r w:rsidR="00896510" w:rsidRPr="00896510">
        <w:t xml:space="preserve"> рублей</w:t>
      </w:r>
      <w:r w:rsidR="007C7BE0">
        <w:t>»</w:t>
      </w:r>
      <w:r w:rsidR="00896510" w:rsidRPr="00896510">
        <w:t>.</w:t>
      </w:r>
    </w:p>
    <w:p w:rsidR="00A25249" w:rsidRDefault="00A25249" w:rsidP="00A25249">
      <w:pPr>
        <w:ind w:left="284"/>
      </w:pPr>
    </w:p>
    <w:p w:rsidR="007C7BE0" w:rsidRPr="007C7BE0" w:rsidRDefault="007C7BE0" w:rsidP="00A25249">
      <w:pPr>
        <w:ind w:left="284" w:firstLine="284"/>
      </w:pPr>
      <w:r>
        <w:t>1.2. пункт 3.2. абзац «</w:t>
      </w:r>
      <w:r w:rsidRPr="007C7BE0">
        <w:t>Прогнозный общий объем финансирования  Программы на период 2018-2020 годов из местного бюджета составляет 13  812 000,00 руб., в том числе по годам:</w:t>
      </w:r>
    </w:p>
    <w:p w:rsidR="007C7BE0" w:rsidRPr="007C7BE0" w:rsidRDefault="007C7BE0" w:rsidP="007C7BE0">
      <w:pPr>
        <w:ind w:left="284" w:firstLine="284"/>
      </w:pPr>
      <w:r w:rsidRPr="007C7BE0">
        <w:t>2018 год -   4 248 000,00 рублей;</w:t>
      </w:r>
    </w:p>
    <w:p w:rsidR="007C7BE0" w:rsidRPr="007C7BE0" w:rsidRDefault="007C7BE0" w:rsidP="007C7BE0">
      <w:pPr>
        <w:ind w:left="284" w:firstLine="284"/>
      </w:pPr>
      <w:r w:rsidRPr="007C7BE0">
        <w:t xml:space="preserve">2019 год -   4 782 000,00 рублей; </w:t>
      </w:r>
    </w:p>
    <w:p w:rsidR="001603C6" w:rsidRDefault="007C7BE0" w:rsidP="007C7BE0">
      <w:pPr>
        <w:ind w:left="284" w:firstLine="284"/>
      </w:pPr>
      <w:r w:rsidRPr="007C7BE0">
        <w:t>2020 год -   4 782</w:t>
      </w:r>
      <w:r>
        <w:t> 000,00 рублей</w:t>
      </w:r>
      <w:proofErr w:type="gramStart"/>
      <w:r>
        <w:t>;»</w:t>
      </w:r>
      <w:proofErr w:type="gramEnd"/>
      <w:r>
        <w:t xml:space="preserve">  </w:t>
      </w:r>
    </w:p>
    <w:p w:rsidR="007C7BE0" w:rsidRDefault="007C7BE0" w:rsidP="007C7BE0">
      <w:pPr>
        <w:ind w:left="284" w:firstLine="284"/>
      </w:pPr>
      <w:r>
        <w:t>дополнить предложением  «</w:t>
      </w:r>
      <w:r w:rsidRPr="007C7BE0">
        <w:t>Плановый общий объем финансирования Программы из местного бюджета в 2018 году составляет 4 710 266,76 руб</w:t>
      </w:r>
      <w:r>
        <w:t>.»</w:t>
      </w:r>
      <w:r w:rsidRPr="007C7BE0">
        <w:t>.</w:t>
      </w:r>
    </w:p>
    <w:p w:rsidR="00A25249" w:rsidRDefault="00A25249" w:rsidP="007C7BE0">
      <w:pPr>
        <w:ind w:left="284" w:firstLine="284"/>
      </w:pPr>
    </w:p>
    <w:p w:rsidR="00A25249" w:rsidRPr="00A25249" w:rsidRDefault="00A25249" w:rsidP="00A25249">
      <w:pPr>
        <w:ind w:left="284" w:firstLine="284"/>
      </w:pPr>
      <w:r>
        <w:t xml:space="preserve">1.3.  </w:t>
      </w:r>
      <w:r w:rsidRPr="00A25249">
        <w:t>пункт 3.2. абзац</w:t>
      </w:r>
      <w:r>
        <w:t xml:space="preserve">: </w:t>
      </w:r>
      <w:r w:rsidRPr="00A25249">
        <w:t xml:space="preserve"> </w:t>
      </w:r>
      <w:r>
        <w:t>«</w:t>
      </w:r>
      <w:r w:rsidRPr="00A25249">
        <w:t xml:space="preserve">На реализацию мероприятий могут привлекаться также другие источники. </w:t>
      </w:r>
    </w:p>
    <w:p w:rsidR="00E76DCE" w:rsidRDefault="00A25249" w:rsidP="00E76DCE">
      <w:pPr>
        <w:ind w:left="284" w:firstLine="284"/>
      </w:pPr>
      <w:r w:rsidRPr="00A25249">
        <w:t>Прогнозный общий объем финансирования Программы из иных источников (по возможности)  на период  2018-2035 годов составляет</w:t>
      </w:r>
      <w:r>
        <w:t xml:space="preserve">                  </w:t>
      </w:r>
      <w:r w:rsidRPr="00A25249">
        <w:t xml:space="preserve"> – 73 600 000 рублей</w:t>
      </w:r>
      <w:r w:rsidR="00E76DCE">
        <w:t>» изложить в следующей редакции: «</w:t>
      </w:r>
      <w:r w:rsidR="00E76DCE" w:rsidRPr="00E76DCE">
        <w:t>Плановый общий объем  финансирования Программы из областного бюджета в 2018 году  составляет – 18 391 793,00 рублей».</w:t>
      </w:r>
    </w:p>
    <w:p w:rsidR="006E7C66" w:rsidRDefault="006E7C66" w:rsidP="00E76DCE">
      <w:pPr>
        <w:ind w:left="284" w:firstLine="284"/>
      </w:pPr>
    </w:p>
    <w:p w:rsidR="005609EC" w:rsidRPr="00E76DCE" w:rsidRDefault="005609EC" w:rsidP="00E76DCE">
      <w:pPr>
        <w:ind w:left="284" w:firstLine="284"/>
      </w:pPr>
    </w:p>
    <w:p w:rsidR="00A25249" w:rsidRDefault="008A6794" w:rsidP="00A25249">
      <w:pPr>
        <w:ind w:left="284" w:firstLine="284"/>
      </w:pPr>
      <w:r>
        <w:t>1.4</w:t>
      </w:r>
      <w:r w:rsidR="000C568F">
        <w:t>. Таблицу 1.4. Мероприятия по развитию транспортно</w:t>
      </w:r>
      <w:r w:rsidR="008733F4">
        <w:t xml:space="preserve">й инфраструктуры на 2018-2035 </w:t>
      </w:r>
      <w:proofErr w:type="spellStart"/>
      <w:r w:rsidR="008733F4">
        <w:t>г</w:t>
      </w:r>
      <w:r w:rsidR="003667B8">
        <w:t>.</w:t>
      </w:r>
      <w:r w:rsidR="000C568F">
        <w:t>г</w:t>
      </w:r>
      <w:proofErr w:type="spellEnd"/>
      <w:r w:rsidR="000C568F">
        <w:t>. изложить в следующей редакции:</w:t>
      </w:r>
    </w:p>
    <w:p w:rsidR="000C568F" w:rsidRDefault="000C568F" w:rsidP="00A25249">
      <w:pPr>
        <w:ind w:left="284" w:firstLine="284"/>
      </w:pPr>
    </w:p>
    <w:p w:rsidR="003667B8" w:rsidRPr="003667B8" w:rsidRDefault="003667B8" w:rsidP="003667B8">
      <w:pPr>
        <w:ind w:left="283" w:right="283"/>
        <w:jc w:val="center"/>
        <w:rPr>
          <w:b/>
        </w:rPr>
      </w:pPr>
      <w:r w:rsidRPr="003667B8">
        <w:rPr>
          <w:b/>
        </w:rPr>
        <w:t>Таблица 1.4. Мероприятия по развитию транспортно</w:t>
      </w:r>
      <w:r>
        <w:rPr>
          <w:b/>
        </w:rPr>
        <w:t>й инфраструктуры на 2018 г</w:t>
      </w:r>
      <w:r w:rsidRPr="003667B8">
        <w:rPr>
          <w:b/>
        </w:rPr>
        <w:t xml:space="preserve">г. </w:t>
      </w:r>
    </w:p>
    <w:p w:rsidR="003667B8" w:rsidRPr="003667B8" w:rsidRDefault="003667B8" w:rsidP="003667B8">
      <w:pPr>
        <w:ind w:left="283" w:right="283"/>
        <w:jc w:val="center"/>
        <w:rPr>
          <w:b/>
        </w:rPr>
      </w:pPr>
    </w:p>
    <w:tbl>
      <w:tblPr>
        <w:tblStyle w:val="23"/>
        <w:tblW w:w="13750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425"/>
        <w:gridCol w:w="6095"/>
        <w:gridCol w:w="2410"/>
        <w:gridCol w:w="2410"/>
        <w:gridCol w:w="2410"/>
      </w:tblGrid>
      <w:tr w:rsidR="003667B8" w:rsidRPr="003667B8" w:rsidTr="00B01471">
        <w:tc>
          <w:tcPr>
            <w:tcW w:w="425" w:type="dxa"/>
            <w:vAlign w:val="bottom"/>
          </w:tcPr>
          <w:p w:rsidR="003667B8" w:rsidRPr="003667B8" w:rsidRDefault="003667B8" w:rsidP="003667B8">
            <w:pPr>
              <w:jc w:val="center"/>
              <w:rPr>
                <w:color w:val="000000"/>
              </w:rPr>
            </w:pPr>
            <w:r w:rsidRPr="003667B8">
              <w:rPr>
                <w:color w:val="000000"/>
              </w:rPr>
              <w:t>№</w:t>
            </w:r>
          </w:p>
        </w:tc>
        <w:tc>
          <w:tcPr>
            <w:tcW w:w="6095" w:type="dxa"/>
            <w:vAlign w:val="bottom"/>
          </w:tcPr>
          <w:p w:rsidR="003667B8" w:rsidRPr="003667B8" w:rsidRDefault="003667B8" w:rsidP="003667B8">
            <w:pPr>
              <w:jc w:val="center"/>
              <w:rPr>
                <w:color w:val="000000"/>
              </w:rPr>
            </w:pPr>
            <w:r w:rsidRPr="003667B8">
              <w:rPr>
                <w:color w:val="000000"/>
              </w:rPr>
              <w:t>Наименование мероприятия</w:t>
            </w:r>
            <w:r w:rsidR="00BF2D7B">
              <w:rPr>
                <w:color w:val="000000"/>
              </w:rPr>
              <w:t xml:space="preserve">/ протяженность </w:t>
            </w:r>
          </w:p>
        </w:tc>
        <w:tc>
          <w:tcPr>
            <w:tcW w:w="2410" w:type="dxa"/>
            <w:vAlign w:val="bottom"/>
          </w:tcPr>
          <w:p w:rsidR="003667B8" w:rsidRPr="003667B8" w:rsidRDefault="003667B8" w:rsidP="003667B8">
            <w:pPr>
              <w:jc w:val="center"/>
              <w:rPr>
                <w:color w:val="000000"/>
              </w:rPr>
            </w:pPr>
            <w:r w:rsidRPr="003667B8">
              <w:rPr>
                <w:color w:val="000000"/>
              </w:rPr>
              <w:t xml:space="preserve">Источник </w:t>
            </w:r>
          </w:p>
          <w:p w:rsidR="003667B8" w:rsidRPr="003667B8" w:rsidRDefault="003667B8" w:rsidP="003667B8">
            <w:pPr>
              <w:jc w:val="center"/>
              <w:rPr>
                <w:color w:val="000000"/>
              </w:rPr>
            </w:pPr>
            <w:r w:rsidRPr="003667B8">
              <w:rPr>
                <w:color w:val="000000"/>
              </w:rPr>
              <w:t>Финансирования</w:t>
            </w:r>
            <w:r>
              <w:rPr>
                <w:color w:val="000000"/>
              </w:rPr>
              <w:t>/   сумма</w:t>
            </w:r>
            <w:r w:rsidR="00FD2581">
              <w:rPr>
                <w:color w:val="000000"/>
              </w:rPr>
              <w:t xml:space="preserve"> в рублях</w:t>
            </w:r>
          </w:p>
        </w:tc>
        <w:tc>
          <w:tcPr>
            <w:tcW w:w="2410" w:type="dxa"/>
            <w:vAlign w:val="bottom"/>
          </w:tcPr>
          <w:p w:rsidR="003667B8" w:rsidRPr="003667B8" w:rsidRDefault="003667B8" w:rsidP="003667B8">
            <w:pPr>
              <w:jc w:val="center"/>
              <w:rPr>
                <w:color w:val="000000"/>
              </w:rPr>
            </w:pPr>
            <w:r w:rsidRPr="003667B8">
              <w:rPr>
                <w:color w:val="000000"/>
              </w:rPr>
              <w:t xml:space="preserve">Источник </w:t>
            </w:r>
          </w:p>
          <w:p w:rsidR="003667B8" w:rsidRDefault="003667B8" w:rsidP="003667B8">
            <w:pPr>
              <w:jc w:val="center"/>
              <w:rPr>
                <w:color w:val="000000"/>
              </w:rPr>
            </w:pPr>
            <w:r w:rsidRPr="003667B8">
              <w:rPr>
                <w:color w:val="000000"/>
              </w:rPr>
              <w:t xml:space="preserve">Финансирования/   </w:t>
            </w:r>
          </w:p>
          <w:p w:rsidR="003667B8" w:rsidRPr="003667B8" w:rsidRDefault="00FD2581" w:rsidP="003667B8">
            <w:pPr>
              <w:jc w:val="center"/>
              <w:rPr>
                <w:color w:val="000000"/>
              </w:rPr>
            </w:pPr>
            <w:r w:rsidRPr="003667B8">
              <w:rPr>
                <w:color w:val="000000"/>
              </w:rPr>
              <w:t>С</w:t>
            </w:r>
            <w:r w:rsidR="003667B8" w:rsidRPr="003667B8">
              <w:rPr>
                <w:color w:val="000000"/>
              </w:rPr>
              <w:t>умма</w:t>
            </w:r>
            <w:r>
              <w:rPr>
                <w:color w:val="000000"/>
              </w:rPr>
              <w:t xml:space="preserve"> в рублях</w:t>
            </w:r>
          </w:p>
        </w:tc>
        <w:tc>
          <w:tcPr>
            <w:tcW w:w="2410" w:type="dxa"/>
            <w:vAlign w:val="bottom"/>
          </w:tcPr>
          <w:p w:rsidR="003667B8" w:rsidRPr="003667B8" w:rsidRDefault="003667B8" w:rsidP="003667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Общий объем финансирования  в 2018</w:t>
            </w:r>
            <w:r w:rsidR="00FD2581">
              <w:rPr>
                <w:color w:val="000000"/>
              </w:rPr>
              <w:t xml:space="preserve"> году, всего в рублях</w:t>
            </w:r>
          </w:p>
        </w:tc>
      </w:tr>
      <w:tr w:rsidR="003667B8" w:rsidRPr="003667B8" w:rsidTr="00B01471">
        <w:trPr>
          <w:trHeight w:val="1272"/>
        </w:trPr>
        <w:tc>
          <w:tcPr>
            <w:tcW w:w="425" w:type="dxa"/>
            <w:vAlign w:val="bottom"/>
          </w:tcPr>
          <w:p w:rsidR="003667B8" w:rsidRPr="003667B8" w:rsidRDefault="003667B8" w:rsidP="003667B8">
            <w:pPr>
              <w:jc w:val="right"/>
              <w:rPr>
                <w:color w:val="000000"/>
              </w:rPr>
            </w:pPr>
            <w:r w:rsidRPr="003667B8">
              <w:rPr>
                <w:color w:val="000000"/>
              </w:rPr>
              <w:t>1</w:t>
            </w:r>
          </w:p>
        </w:tc>
        <w:tc>
          <w:tcPr>
            <w:tcW w:w="6095" w:type="dxa"/>
          </w:tcPr>
          <w:p w:rsidR="003667B8" w:rsidRPr="003667B8" w:rsidRDefault="003667B8" w:rsidP="003667B8">
            <w:pPr>
              <w:jc w:val="both"/>
              <w:rPr>
                <w:color w:val="000000"/>
              </w:rPr>
            </w:pPr>
          </w:p>
          <w:p w:rsidR="003667B8" w:rsidRPr="003667B8" w:rsidRDefault="003667B8" w:rsidP="003667B8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Ремонт щебеночного покрытия по </w:t>
            </w:r>
            <w:proofErr w:type="spellStart"/>
            <w:r>
              <w:rPr>
                <w:color w:val="000000"/>
              </w:rPr>
              <w:t>ул</w:t>
            </w:r>
            <w:proofErr w:type="gramStart"/>
            <w:r>
              <w:rPr>
                <w:color w:val="000000"/>
              </w:rPr>
              <w:t>.Ц</w:t>
            </w:r>
            <w:proofErr w:type="gramEnd"/>
            <w:r>
              <w:rPr>
                <w:color w:val="000000"/>
              </w:rPr>
              <w:t>веточная</w:t>
            </w:r>
            <w:proofErr w:type="spellEnd"/>
            <w:r>
              <w:rPr>
                <w:color w:val="000000"/>
              </w:rPr>
              <w:t xml:space="preserve"> сельского поселения Ягодное</w:t>
            </w:r>
            <w:r w:rsidRPr="003667B8">
              <w:rPr>
                <w:color w:val="000000"/>
              </w:rPr>
              <w:t xml:space="preserve"> </w:t>
            </w:r>
            <w:r w:rsidR="00E630B9">
              <w:rPr>
                <w:color w:val="000000"/>
              </w:rPr>
              <w:t>– 1,525</w:t>
            </w:r>
            <w:r w:rsidR="00BF2D7B">
              <w:rPr>
                <w:color w:val="000000"/>
              </w:rPr>
              <w:t xml:space="preserve"> км.</w:t>
            </w:r>
          </w:p>
        </w:tc>
        <w:tc>
          <w:tcPr>
            <w:tcW w:w="2410" w:type="dxa"/>
            <w:vAlign w:val="bottom"/>
          </w:tcPr>
          <w:p w:rsidR="003667B8" w:rsidRPr="003667B8" w:rsidRDefault="003667B8" w:rsidP="003667B8">
            <w:pPr>
              <w:jc w:val="center"/>
              <w:rPr>
                <w:color w:val="000000"/>
              </w:rPr>
            </w:pPr>
            <w:r>
              <w:rPr>
                <w:sz w:val="22"/>
                <w:szCs w:val="22"/>
              </w:rPr>
              <w:t>Областной бюджет- 5 916 810,00</w:t>
            </w:r>
          </w:p>
        </w:tc>
        <w:tc>
          <w:tcPr>
            <w:tcW w:w="2410" w:type="dxa"/>
            <w:vAlign w:val="bottom"/>
          </w:tcPr>
          <w:p w:rsidR="003667B8" w:rsidRDefault="003667B8" w:rsidP="003667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Местный бюджет – </w:t>
            </w:r>
          </w:p>
          <w:p w:rsidR="003667B8" w:rsidRPr="003667B8" w:rsidRDefault="003667B8" w:rsidP="003667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112 373,85</w:t>
            </w:r>
          </w:p>
        </w:tc>
        <w:tc>
          <w:tcPr>
            <w:tcW w:w="2410" w:type="dxa"/>
            <w:vAlign w:val="bottom"/>
          </w:tcPr>
          <w:p w:rsidR="003667B8" w:rsidRPr="003667B8" w:rsidRDefault="00FD2581" w:rsidP="0027434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6 029 183,85</w:t>
            </w:r>
          </w:p>
        </w:tc>
      </w:tr>
      <w:tr w:rsidR="003667B8" w:rsidRPr="003667B8" w:rsidTr="00B01471">
        <w:trPr>
          <w:trHeight w:val="1272"/>
        </w:trPr>
        <w:tc>
          <w:tcPr>
            <w:tcW w:w="425" w:type="dxa"/>
            <w:vAlign w:val="bottom"/>
          </w:tcPr>
          <w:p w:rsidR="003667B8" w:rsidRPr="003667B8" w:rsidRDefault="003667B8" w:rsidP="003667B8">
            <w:pPr>
              <w:jc w:val="right"/>
              <w:rPr>
                <w:color w:val="000000"/>
              </w:rPr>
            </w:pPr>
            <w:r w:rsidRPr="003667B8">
              <w:rPr>
                <w:color w:val="000000"/>
              </w:rPr>
              <w:lastRenderedPageBreak/>
              <w:t>2</w:t>
            </w:r>
          </w:p>
        </w:tc>
        <w:tc>
          <w:tcPr>
            <w:tcW w:w="6095" w:type="dxa"/>
          </w:tcPr>
          <w:p w:rsidR="003667B8" w:rsidRPr="003667B8" w:rsidRDefault="003667B8" w:rsidP="003667B8">
            <w:pPr>
              <w:jc w:val="both"/>
              <w:rPr>
                <w:color w:val="000000"/>
              </w:rPr>
            </w:pPr>
          </w:p>
          <w:p w:rsidR="003667B8" w:rsidRPr="003667B8" w:rsidRDefault="00FD2581" w:rsidP="003667B8">
            <w:pPr>
              <w:jc w:val="both"/>
              <w:rPr>
                <w:color w:val="000000"/>
              </w:rPr>
            </w:pPr>
            <w:r w:rsidRPr="00FD2581">
              <w:rPr>
                <w:color w:val="000000"/>
              </w:rPr>
              <w:t xml:space="preserve">Ремонт щебеночного покрытия по </w:t>
            </w:r>
            <w:proofErr w:type="spellStart"/>
            <w:r w:rsidRPr="00FD2581">
              <w:rPr>
                <w:color w:val="000000"/>
              </w:rPr>
              <w:t>ул</w:t>
            </w:r>
            <w:proofErr w:type="gramStart"/>
            <w:r w:rsidRPr="00FD2581">
              <w:rPr>
                <w:color w:val="000000"/>
              </w:rPr>
              <w:t>.Ц</w:t>
            </w:r>
            <w:proofErr w:type="gramEnd"/>
            <w:r w:rsidRPr="00FD2581">
              <w:rPr>
                <w:color w:val="000000"/>
              </w:rPr>
              <w:t>веточная</w:t>
            </w:r>
            <w:proofErr w:type="spellEnd"/>
            <w:r w:rsidRPr="00FD2581">
              <w:rPr>
                <w:color w:val="000000"/>
              </w:rPr>
              <w:t xml:space="preserve"> сельского поселения Ягодное</w:t>
            </w:r>
            <w:r w:rsidR="00E630B9">
              <w:rPr>
                <w:color w:val="000000"/>
              </w:rPr>
              <w:t xml:space="preserve"> – 2,250</w:t>
            </w:r>
            <w:r w:rsidR="00BF2D7B">
              <w:rPr>
                <w:color w:val="000000"/>
              </w:rPr>
              <w:t xml:space="preserve"> км.</w:t>
            </w:r>
          </w:p>
        </w:tc>
        <w:tc>
          <w:tcPr>
            <w:tcW w:w="2410" w:type="dxa"/>
            <w:vAlign w:val="bottom"/>
          </w:tcPr>
          <w:p w:rsidR="003667B8" w:rsidRPr="003667B8" w:rsidRDefault="003667B8" w:rsidP="003667B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Областной бюджет</w:t>
            </w:r>
            <w:r w:rsidR="00FD2581">
              <w:rPr>
                <w:color w:val="000000"/>
              </w:rPr>
              <w:t xml:space="preserve"> – 9</w:t>
            </w:r>
            <w:r w:rsidR="0082480E">
              <w:rPr>
                <w:color w:val="000000"/>
              </w:rPr>
              <w:t> 460 057</w:t>
            </w:r>
            <w:r w:rsidR="00FD2581">
              <w:rPr>
                <w:color w:val="000000"/>
              </w:rPr>
              <w:t>,</w:t>
            </w:r>
            <w:r w:rsidR="0082480E">
              <w:rPr>
                <w:color w:val="000000"/>
              </w:rPr>
              <w:t>00</w:t>
            </w:r>
          </w:p>
        </w:tc>
        <w:tc>
          <w:tcPr>
            <w:tcW w:w="2410" w:type="dxa"/>
            <w:vAlign w:val="bottom"/>
          </w:tcPr>
          <w:p w:rsidR="00E630B9" w:rsidRPr="00E630B9" w:rsidRDefault="00E630B9" w:rsidP="00E630B9">
            <w:pPr>
              <w:rPr>
                <w:color w:val="000000"/>
              </w:rPr>
            </w:pPr>
            <w:r w:rsidRPr="00E630B9">
              <w:rPr>
                <w:color w:val="000000"/>
              </w:rPr>
              <w:t xml:space="preserve">Местный бюджет – </w:t>
            </w:r>
          </w:p>
          <w:p w:rsidR="003667B8" w:rsidRPr="003667B8" w:rsidRDefault="00E630B9" w:rsidP="00E630B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163 602,</w:t>
            </w:r>
            <w:r w:rsidR="000F6DB4">
              <w:rPr>
                <w:color w:val="000000"/>
              </w:rPr>
              <w:t>05</w:t>
            </w:r>
          </w:p>
        </w:tc>
        <w:tc>
          <w:tcPr>
            <w:tcW w:w="2410" w:type="dxa"/>
            <w:vAlign w:val="bottom"/>
          </w:tcPr>
          <w:p w:rsidR="003667B8" w:rsidRPr="003667B8" w:rsidRDefault="00E630B9" w:rsidP="0027434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9 623 659,05</w:t>
            </w:r>
          </w:p>
        </w:tc>
      </w:tr>
      <w:tr w:rsidR="000F6DB4" w:rsidRPr="003667B8" w:rsidTr="00B01471">
        <w:trPr>
          <w:trHeight w:val="1272"/>
        </w:trPr>
        <w:tc>
          <w:tcPr>
            <w:tcW w:w="425" w:type="dxa"/>
            <w:vAlign w:val="bottom"/>
          </w:tcPr>
          <w:p w:rsidR="000F6DB4" w:rsidRPr="003667B8" w:rsidRDefault="000F6DB4" w:rsidP="003667B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6095" w:type="dxa"/>
          </w:tcPr>
          <w:p w:rsidR="000F6DB4" w:rsidRPr="003667B8" w:rsidRDefault="000F6DB4" w:rsidP="003667B8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Ремонт </w:t>
            </w:r>
            <w:proofErr w:type="spellStart"/>
            <w:r>
              <w:rPr>
                <w:color w:val="000000"/>
              </w:rPr>
              <w:t>внутрипоселковых</w:t>
            </w:r>
            <w:proofErr w:type="spellEnd"/>
            <w:r>
              <w:rPr>
                <w:color w:val="000000"/>
              </w:rPr>
              <w:t xml:space="preserve"> дорог  и тротуаров по улице Грачева дом №2, №2а, 3,4,5, </w:t>
            </w:r>
            <w:proofErr w:type="spellStart"/>
            <w:r>
              <w:rPr>
                <w:color w:val="000000"/>
              </w:rPr>
              <w:t>ул</w:t>
            </w:r>
            <w:proofErr w:type="gramStart"/>
            <w:r>
              <w:rPr>
                <w:color w:val="000000"/>
              </w:rPr>
              <w:t>.С</w:t>
            </w:r>
            <w:proofErr w:type="gramEnd"/>
            <w:r>
              <w:rPr>
                <w:color w:val="000000"/>
              </w:rPr>
              <w:t>ергея</w:t>
            </w:r>
            <w:proofErr w:type="spellEnd"/>
            <w:r>
              <w:rPr>
                <w:color w:val="000000"/>
              </w:rPr>
              <w:t xml:space="preserve"> Орлова дом №3     в селе Ягодное – 2 879,86 м2</w:t>
            </w:r>
          </w:p>
        </w:tc>
        <w:tc>
          <w:tcPr>
            <w:tcW w:w="2410" w:type="dxa"/>
            <w:vAlign w:val="bottom"/>
          </w:tcPr>
          <w:p w:rsidR="000F6DB4" w:rsidRPr="003667B8" w:rsidRDefault="000F6DB4" w:rsidP="0027434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Областной бюджет – 3 014 926,00</w:t>
            </w:r>
          </w:p>
        </w:tc>
        <w:tc>
          <w:tcPr>
            <w:tcW w:w="2410" w:type="dxa"/>
            <w:vAlign w:val="bottom"/>
          </w:tcPr>
          <w:p w:rsidR="000F6DB4" w:rsidRPr="00E630B9" w:rsidRDefault="000F6DB4" w:rsidP="0027434C">
            <w:pPr>
              <w:rPr>
                <w:color w:val="000000"/>
              </w:rPr>
            </w:pPr>
            <w:r w:rsidRPr="00E630B9">
              <w:rPr>
                <w:color w:val="000000"/>
              </w:rPr>
              <w:t xml:space="preserve">Местный бюджет – </w:t>
            </w:r>
          </w:p>
          <w:p w:rsidR="000F6DB4" w:rsidRPr="003667B8" w:rsidRDefault="000F6DB4" w:rsidP="000F6DB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52 139,71</w:t>
            </w:r>
          </w:p>
        </w:tc>
        <w:tc>
          <w:tcPr>
            <w:tcW w:w="2410" w:type="dxa"/>
            <w:vAlign w:val="bottom"/>
          </w:tcPr>
          <w:p w:rsidR="000F6DB4" w:rsidRPr="003667B8" w:rsidRDefault="000F6DB4" w:rsidP="0027434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3 067 065,71</w:t>
            </w:r>
          </w:p>
        </w:tc>
      </w:tr>
      <w:tr w:rsidR="000F6DB4" w:rsidRPr="003667B8" w:rsidTr="00B01471">
        <w:trPr>
          <w:trHeight w:val="1272"/>
        </w:trPr>
        <w:tc>
          <w:tcPr>
            <w:tcW w:w="425" w:type="dxa"/>
            <w:vAlign w:val="bottom"/>
          </w:tcPr>
          <w:p w:rsidR="000F6DB4" w:rsidRPr="003667B8" w:rsidRDefault="000F6DB4" w:rsidP="003667B8">
            <w:pPr>
              <w:jc w:val="right"/>
              <w:rPr>
                <w:color w:val="000000"/>
              </w:rPr>
            </w:pPr>
          </w:p>
        </w:tc>
        <w:tc>
          <w:tcPr>
            <w:tcW w:w="6095" w:type="dxa"/>
          </w:tcPr>
          <w:p w:rsidR="000F6DB4" w:rsidRPr="003667B8" w:rsidRDefault="000F6DB4" w:rsidP="003667B8">
            <w:pPr>
              <w:jc w:val="both"/>
              <w:rPr>
                <w:color w:val="000000"/>
              </w:rPr>
            </w:pPr>
            <w:r w:rsidRPr="003667B8">
              <w:rPr>
                <w:color w:val="000000"/>
              </w:rPr>
              <w:t>ИТОГО</w:t>
            </w:r>
          </w:p>
        </w:tc>
        <w:tc>
          <w:tcPr>
            <w:tcW w:w="2410" w:type="dxa"/>
            <w:vAlign w:val="bottom"/>
          </w:tcPr>
          <w:p w:rsidR="000F6DB4" w:rsidRPr="003667B8" w:rsidRDefault="0082480E" w:rsidP="003667B8">
            <w:pPr>
              <w:jc w:val="center"/>
              <w:rPr>
                <w:b/>
                <w:color w:val="000000"/>
              </w:rPr>
            </w:pPr>
            <w:r w:rsidRPr="007515EE">
              <w:rPr>
                <w:b/>
                <w:color w:val="000000"/>
              </w:rPr>
              <w:t>18 391 793,00</w:t>
            </w:r>
          </w:p>
        </w:tc>
        <w:tc>
          <w:tcPr>
            <w:tcW w:w="2410" w:type="dxa"/>
            <w:vAlign w:val="bottom"/>
          </w:tcPr>
          <w:p w:rsidR="000F6DB4" w:rsidRPr="003667B8" w:rsidRDefault="00E33930" w:rsidP="003667B8">
            <w:pPr>
              <w:jc w:val="center"/>
              <w:rPr>
                <w:b/>
                <w:color w:val="000000"/>
              </w:rPr>
            </w:pPr>
            <w:r w:rsidRPr="007515EE">
              <w:rPr>
                <w:b/>
                <w:color w:val="000000"/>
              </w:rPr>
              <w:t>328 115, 61</w:t>
            </w:r>
          </w:p>
        </w:tc>
        <w:tc>
          <w:tcPr>
            <w:tcW w:w="2410" w:type="dxa"/>
            <w:vAlign w:val="bottom"/>
          </w:tcPr>
          <w:p w:rsidR="000F6DB4" w:rsidRPr="003667B8" w:rsidRDefault="00E33930" w:rsidP="0027434C">
            <w:pPr>
              <w:jc w:val="center"/>
              <w:rPr>
                <w:b/>
                <w:color w:val="000000"/>
              </w:rPr>
            </w:pPr>
            <w:r w:rsidRPr="007515EE">
              <w:rPr>
                <w:b/>
                <w:color w:val="000000"/>
              </w:rPr>
              <w:t>18 719 908,61</w:t>
            </w:r>
          </w:p>
        </w:tc>
      </w:tr>
    </w:tbl>
    <w:p w:rsidR="003667B8" w:rsidRPr="00A25249" w:rsidRDefault="003667B8" w:rsidP="00A25249">
      <w:pPr>
        <w:ind w:left="284" w:firstLine="284"/>
      </w:pPr>
    </w:p>
    <w:p w:rsidR="009D34B6" w:rsidRDefault="009D34B6" w:rsidP="00E6320B">
      <w:pPr>
        <w:ind w:left="283" w:right="283"/>
        <w:jc w:val="both"/>
      </w:pPr>
    </w:p>
    <w:p w:rsidR="00705563" w:rsidRPr="00705563" w:rsidRDefault="008A6794" w:rsidP="0089782F">
      <w:pPr>
        <w:ind w:left="283" w:right="283" w:firstLine="425"/>
        <w:jc w:val="both"/>
      </w:pPr>
      <w:r>
        <w:t>2</w:t>
      </w:r>
      <w:r w:rsidR="00705563" w:rsidRPr="00705563">
        <w:t xml:space="preserve">. Опубликовать настоящее </w:t>
      </w:r>
      <w:r w:rsidR="000219C3">
        <w:t>решение</w:t>
      </w:r>
      <w:r w:rsidR="00705563" w:rsidRPr="00705563">
        <w:t xml:space="preserve"> в газете «Ставрополь-на-</w:t>
      </w:r>
      <w:proofErr w:type="spellStart"/>
      <w:r w:rsidR="00705563" w:rsidRPr="00705563">
        <w:t>Волге</w:t>
      </w:r>
      <w:proofErr w:type="gramStart"/>
      <w:r w:rsidR="004F6FB9">
        <w:t>.О</w:t>
      </w:r>
      <w:proofErr w:type="gramEnd"/>
      <w:r w:rsidR="004F6FB9">
        <w:t>фициальное</w:t>
      </w:r>
      <w:proofErr w:type="spellEnd"/>
      <w:r w:rsidR="004F6FB9">
        <w:t xml:space="preserve"> опубликование</w:t>
      </w:r>
      <w:r w:rsidR="00705563" w:rsidRPr="00705563">
        <w:t>» и разместить на официальном сайте администр</w:t>
      </w:r>
      <w:r w:rsidR="005F3B61">
        <w:t>ации сельского поселения Ягодное</w:t>
      </w:r>
      <w:r w:rsidR="00705563" w:rsidRPr="00705563">
        <w:t xml:space="preserve"> муниципального  района  Ставропольский  Самарской  области  в  сети  «Интернет».</w:t>
      </w:r>
    </w:p>
    <w:p w:rsidR="00705563" w:rsidRPr="00705563" w:rsidRDefault="008A6794" w:rsidP="002809A3">
      <w:pPr>
        <w:ind w:left="283" w:right="283" w:firstLine="425"/>
        <w:jc w:val="both"/>
      </w:pPr>
      <w:r>
        <w:t>3</w:t>
      </w:r>
      <w:r w:rsidR="00705563" w:rsidRPr="00705563">
        <w:t xml:space="preserve">. Настоящее </w:t>
      </w:r>
      <w:r w:rsidR="000219C3">
        <w:t>решение</w:t>
      </w:r>
      <w:r w:rsidR="00705563" w:rsidRPr="00705563">
        <w:t xml:space="preserve"> вступает в силу после его официального опубликования.</w:t>
      </w:r>
    </w:p>
    <w:p w:rsidR="00705563" w:rsidRPr="00705563" w:rsidRDefault="00705563" w:rsidP="00734250">
      <w:pPr>
        <w:ind w:left="283" w:right="283"/>
        <w:jc w:val="both"/>
      </w:pPr>
    </w:p>
    <w:p w:rsidR="00705563" w:rsidRPr="006C1445" w:rsidRDefault="00705563" w:rsidP="00734250">
      <w:pPr>
        <w:spacing w:line="360" w:lineRule="auto"/>
        <w:ind w:left="283" w:right="283" w:firstLine="709"/>
        <w:jc w:val="both"/>
        <w:rPr>
          <w:sz w:val="26"/>
          <w:szCs w:val="26"/>
        </w:rPr>
      </w:pPr>
    </w:p>
    <w:p w:rsidR="000219C3" w:rsidRDefault="000219C3" w:rsidP="0089782F">
      <w:pPr>
        <w:tabs>
          <w:tab w:val="left" w:pos="567"/>
        </w:tabs>
        <w:ind w:left="567" w:right="283"/>
      </w:pPr>
      <w:r>
        <w:t xml:space="preserve">Председатель Собрания представителей </w:t>
      </w:r>
    </w:p>
    <w:p w:rsidR="000219C3" w:rsidRDefault="000219C3" w:rsidP="0089782F">
      <w:pPr>
        <w:tabs>
          <w:tab w:val="left" w:pos="567"/>
        </w:tabs>
        <w:ind w:left="567" w:right="283"/>
      </w:pPr>
      <w:r>
        <w:t xml:space="preserve">сельского поселения </w:t>
      </w:r>
      <w:proofErr w:type="gramStart"/>
      <w:r>
        <w:t>Ягодное</w:t>
      </w:r>
      <w:proofErr w:type="gramEnd"/>
      <w:r w:rsidR="00734366">
        <w:tab/>
      </w:r>
      <w:r w:rsidR="00734366">
        <w:tab/>
      </w:r>
      <w:r w:rsidR="00734366">
        <w:tab/>
      </w:r>
      <w:r w:rsidR="00734366">
        <w:tab/>
      </w:r>
      <w:r w:rsidR="00734366">
        <w:tab/>
      </w:r>
      <w:r w:rsidR="00734366">
        <w:tab/>
      </w:r>
      <w:proofErr w:type="spellStart"/>
      <w:r>
        <w:t>И.А.Кашковский</w:t>
      </w:r>
      <w:proofErr w:type="spellEnd"/>
    </w:p>
    <w:p w:rsidR="0089782F" w:rsidRDefault="0089782F" w:rsidP="0089782F">
      <w:pPr>
        <w:tabs>
          <w:tab w:val="left" w:pos="567"/>
        </w:tabs>
        <w:ind w:left="567" w:right="283"/>
      </w:pPr>
    </w:p>
    <w:p w:rsidR="0089782F" w:rsidRDefault="0089782F" w:rsidP="0089782F">
      <w:pPr>
        <w:tabs>
          <w:tab w:val="left" w:pos="567"/>
        </w:tabs>
        <w:ind w:left="567" w:right="283"/>
      </w:pPr>
    </w:p>
    <w:p w:rsidR="000219C3" w:rsidRDefault="000219C3" w:rsidP="0089782F">
      <w:pPr>
        <w:tabs>
          <w:tab w:val="left" w:pos="567"/>
        </w:tabs>
        <w:ind w:left="567" w:right="283"/>
      </w:pPr>
    </w:p>
    <w:p w:rsidR="000219C3" w:rsidRDefault="000219C3" w:rsidP="0089782F">
      <w:pPr>
        <w:tabs>
          <w:tab w:val="left" w:pos="567"/>
        </w:tabs>
        <w:ind w:left="567" w:right="283"/>
      </w:pPr>
      <w:r>
        <w:t xml:space="preserve">Глава сельского поселения </w:t>
      </w:r>
      <w:proofErr w:type="gramStart"/>
      <w:r>
        <w:t>Ягодное</w:t>
      </w:r>
      <w:proofErr w:type="gramEnd"/>
      <w:r w:rsidR="00734366">
        <w:tab/>
      </w:r>
      <w:r w:rsidR="00734366">
        <w:tab/>
      </w:r>
      <w:r w:rsidR="00734366">
        <w:tab/>
      </w:r>
      <w:r w:rsidR="00734366">
        <w:tab/>
      </w:r>
      <w:r w:rsidR="00734366">
        <w:tab/>
      </w:r>
      <w:r w:rsidR="005C748D">
        <w:t xml:space="preserve">             </w:t>
      </w:r>
      <w:proofErr w:type="spellStart"/>
      <w:r>
        <w:t>Т.И.Синицына</w:t>
      </w:r>
      <w:proofErr w:type="spellEnd"/>
    </w:p>
    <w:p w:rsidR="000E5E43" w:rsidRDefault="000E5E43" w:rsidP="0089782F">
      <w:pPr>
        <w:tabs>
          <w:tab w:val="left" w:pos="567"/>
        </w:tabs>
        <w:ind w:left="567" w:right="283"/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D356ED" w:rsidRPr="00614574" w:rsidRDefault="00D356ED" w:rsidP="00734250">
      <w:pPr>
        <w:ind w:left="283" w:right="283"/>
        <w:jc w:val="center"/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sectPr w:rsidR="001839D2" w:rsidSect="00EB144E">
      <w:type w:val="continuous"/>
      <w:pgSz w:w="16834" w:h="11909" w:orient="landscape"/>
      <w:pgMar w:top="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422E" w:rsidRDefault="00F8422E">
      <w:r>
        <w:separator/>
      </w:r>
    </w:p>
  </w:endnote>
  <w:endnote w:type="continuationSeparator" w:id="0">
    <w:p w:rsidR="00F8422E" w:rsidRDefault="00F84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422E" w:rsidRDefault="00F8422E">
      <w:r>
        <w:separator/>
      </w:r>
    </w:p>
  </w:footnote>
  <w:footnote w:type="continuationSeparator" w:id="0">
    <w:p w:rsidR="00F8422E" w:rsidRDefault="00F842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758C1"/>
    <w:multiLevelType w:val="hybridMultilevel"/>
    <w:tmpl w:val="7B503764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FD2647F"/>
    <w:multiLevelType w:val="hybridMultilevel"/>
    <w:tmpl w:val="BC0E1150"/>
    <w:lvl w:ilvl="0" w:tplc="00000034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FA44EED"/>
    <w:multiLevelType w:val="hybridMultilevel"/>
    <w:tmpl w:val="25A0D5BC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26B6ED2"/>
    <w:multiLevelType w:val="hybridMultilevel"/>
    <w:tmpl w:val="8CAAF870"/>
    <w:lvl w:ilvl="0" w:tplc="721293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031B02"/>
    <w:multiLevelType w:val="hybridMultilevel"/>
    <w:tmpl w:val="82825C06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DEE0046"/>
    <w:multiLevelType w:val="hybridMultilevel"/>
    <w:tmpl w:val="3852F81C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7A2E121F"/>
    <w:multiLevelType w:val="hybridMultilevel"/>
    <w:tmpl w:val="ACF247E2"/>
    <w:lvl w:ilvl="0" w:tplc="00000034">
      <w:start w:val="1"/>
      <w:numFmt w:val="bullet"/>
      <w:lvlText w:val=""/>
      <w:lvlJc w:val="left"/>
      <w:pPr>
        <w:ind w:left="125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7"/>
  </w:num>
  <w:num w:numId="5">
    <w:abstractNumId w:val="5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22A"/>
    <w:rsid w:val="00002972"/>
    <w:rsid w:val="000042A4"/>
    <w:rsid w:val="000146B1"/>
    <w:rsid w:val="000219C3"/>
    <w:rsid w:val="00026042"/>
    <w:rsid w:val="000353D0"/>
    <w:rsid w:val="00042CD4"/>
    <w:rsid w:val="00060DA7"/>
    <w:rsid w:val="000665CA"/>
    <w:rsid w:val="00074D28"/>
    <w:rsid w:val="00095714"/>
    <w:rsid w:val="000C568F"/>
    <w:rsid w:val="000C7B16"/>
    <w:rsid w:val="000D6F34"/>
    <w:rsid w:val="000E322A"/>
    <w:rsid w:val="000E5E43"/>
    <w:rsid w:val="000E6426"/>
    <w:rsid w:val="000F1C16"/>
    <w:rsid w:val="000F6DB4"/>
    <w:rsid w:val="00107FF6"/>
    <w:rsid w:val="00124A0C"/>
    <w:rsid w:val="001301CA"/>
    <w:rsid w:val="00147438"/>
    <w:rsid w:val="001603C6"/>
    <w:rsid w:val="00162BFB"/>
    <w:rsid w:val="001723A2"/>
    <w:rsid w:val="001839D2"/>
    <w:rsid w:val="00190E68"/>
    <w:rsid w:val="001A2026"/>
    <w:rsid w:val="001A7330"/>
    <w:rsid w:val="001D59A9"/>
    <w:rsid w:val="00205E0F"/>
    <w:rsid w:val="002128AE"/>
    <w:rsid w:val="00214C1A"/>
    <w:rsid w:val="00217C64"/>
    <w:rsid w:val="00234004"/>
    <w:rsid w:val="00235A5C"/>
    <w:rsid w:val="0024319A"/>
    <w:rsid w:val="00251685"/>
    <w:rsid w:val="00252672"/>
    <w:rsid w:val="00261523"/>
    <w:rsid w:val="002633E3"/>
    <w:rsid w:val="002731DE"/>
    <w:rsid w:val="002809A3"/>
    <w:rsid w:val="00286A53"/>
    <w:rsid w:val="00287369"/>
    <w:rsid w:val="002B0523"/>
    <w:rsid w:val="002C12AE"/>
    <w:rsid w:val="002F2045"/>
    <w:rsid w:val="00304BDA"/>
    <w:rsid w:val="0031291C"/>
    <w:rsid w:val="00322E8F"/>
    <w:rsid w:val="00323108"/>
    <w:rsid w:val="0032517F"/>
    <w:rsid w:val="00332CC2"/>
    <w:rsid w:val="00351FB0"/>
    <w:rsid w:val="003667B8"/>
    <w:rsid w:val="00374169"/>
    <w:rsid w:val="00375D3D"/>
    <w:rsid w:val="0038227C"/>
    <w:rsid w:val="0038484D"/>
    <w:rsid w:val="00386E22"/>
    <w:rsid w:val="00393C0B"/>
    <w:rsid w:val="003A312A"/>
    <w:rsid w:val="003A6A07"/>
    <w:rsid w:val="003A7A53"/>
    <w:rsid w:val="003B1857"/>
    <w:rsid w:val="003B1DBD"/>
    <w:rsid w:val="003C2FF8"/>
    <w:rsid w:val="003C4930"/>
    <w:rsid w:val="003D4A13"/>
    <w:rsid w:val="003D5D4E"/>
    <w:rsid w:val="003E29A0"/>
    <w:rsid w:val="003E58E9"/>
    <w:rsid w:val="003E650B"/>
    <w:rsid w:val="003F6622"/>
    <w:rsid w:val="003F73E4"/>
    <w:rsid w:val="0040204E"/>
    <w:rsid w:val="004045F6"/>
    <w:rsid w:val="00405436"/>
    <w:rsid w:val="00410063"/>
    <w:rsid w:val="00411686"/>
    <w:rsid w:val="00414BDB"/>
    <w:rsid w:val="0043578E"/>
    <w:rsid w:val="00467E14"/>
    <w:rsid w:val="004816CE"/>
    <w:rsid w:val="00481842"/>
    <w:rsid w:val="004B0700"/>
    <w:rsid w:val="004B1FDF"/>
    <w:rsid w:val="004B3449"/>
    <w:rsid w:val="004F6FB9"/>
    <w:rsid w:val="0050692D"/>
    <w:rsid w:val="00507CB9"/>
    <w:rsid w:val="00533C6B"/>
    <w:rsid w:val="00540658"/>
    <w:rsid w:val="005412DD"/>
    <w:rsid w:val="00544690"/>
    <w:rsid w:val="00547400"/>
    <w:rsid w:val="005576DA"/>
    <w:rsid w:val="005609EC"/>
    <w:rsid w:val="00561FC6"/>
    <w:rsid w:val="005768E3"/>
    <w:rsid w:val="00581F4B"/>
    <w:rsid w:val="00586BEA"/>
    <w:rsid w:val="00592308"/>
    <w:rsid w:val="005923E6"/>
    <w:rsid w:val="005A67E6"/>
    <w:rsid w:val="005B2932"/>
    <w:rsid w:val="005B32CE"/>
    <w:rsid w:val="005B490C"/>
    <w:rsid w:val="005C0438"/>
    <w:rsid w:val="005C5E22"/>
    <w:rsid w:val="005C6A11"/>
    <w:rsid w:val="005C748D"/>
    <w:rsid w:val="005D06DC"/>
    <w:rsid w:val="005D28A4"/>
    <w:rsid w:val="005F3B61"/>
    <w:rsid w:val="00600A93"/>
    <w:rsid w:val="00613804"/>
    <w:rsid w:val="00614574"/>
    <w:rsid w:val="006309AA"/>
    <w:rsid w:val="00636986"/>
    <w:rsid w:val="00645F0E"/>
    <w:rsid w:val="00652D49"/>
    <w:rsid w:val="00660459"/>
    <w:rsid w:val="00664BA9"/>
    <w:rsid w:val="00667FB9"/>
    <w:rsid w:val="0067346E"/>
    <w:rsid w:val="00675D67"/>
    <w:rsid w:val="00690D67"/>
    <w:rsid w:val="006A08C9"/>
    <w:rsid w:val="006A36EC"/>
    <w:rsid w:val="006B1B68"/>
    <w:rsid w:val="006B66F6"/>
    <w:rsid w:val="006C58AB"/>
    <w:rsid w:val="006D022D"/>
    <w:rsid w:val="006D1580"/>
    <w:rsid w:val="006D36FB"/>
    <w:rsid w:val="006E7C66"/>
    <w:rsid w:val="00701602"/>
    <w:rsid w:val="00704BE5"/>
    <w:rsid w:val="00705563"/>
    <w:rsid w:val="007078D5"/>
    <w:rsid w:val="0072010E"/>
    <w:rsid w:val="00725B7D"/>
    <w:rsid w:val="00734250"/>
    <w:rsid w:val="00734366"/>
    <w:rsid w:val="007349CD"/>
    <w:rsid w:val="00744F5B"/>
    <w:rsid w:val="007515EE"/>
    <w:rsid w:val="00764409"/>
    <w:rsid w:val="007744AE"/>
    <w:rsid w:val="007A2856"/>
    <w:rsid w:val="007B207C"/>
    <w:rsid w:val="007C0600"/>
    <w:rsid w:val="007C1931"/>
    <w:rsid w:val="007C7BE0"/>
    <w:rsid w:val="007E215A"/>
    <w:rsid w:val="00801D13"/>
    <w:rsid w:val="00813DB4"/>
    <w:rsid w:val="0082480E"/>
    <w:rsid w:val="008408F6"/>
    <w:rsid w:val="0084179D"/>
    <w:rsid w:val="00845C80"/>
    <w:rsid w:val="00862FA4"/>
    <w:rsid w:val="00873243"/>
    <w:rsid w:val="008733F4"/>
    <w:rsid w:val="0087349F"/>
    <w:rsid w:val="0087519A"/>
    <w:rsid w:val="0087764C"/>
    <w:rsid w:val="00896510"/>
    <w:rsid w:val="0089782F"/>
    <w:rsid w:val="008A6794"/>
    <w:rsid w:val="008C1973"/>
    <w:rsid w:val="008C5653"/>
    <w:rsid w:val="008D0841"/>
    <w:rsid w:val="008D5E60"/>
    <w:rsid w:val="008E5A20"/>
    <w:rsid w:val="008F3C04"/>
    <w:rsid w:val="008F4F34"/>
    <w:rsid w:val="008F70C5"/>
    <w:rsid w:val="00907930"/>
    <w:rsid w:val="00921253"/>
    <w:rsid w:val="00922477"/>
    <w:rsid w:val="00943D9D"/>
    <w:rsid w:val="0095154B"/>
    <w:rsid w:val="00967DD0"/>
    <w:rsid w:val="0098646C"/>
    <w:rsid w:val="00995D4F"/>
    <w:rsid w:val="009A3EFA"/>
    <w:rsid w:val="009A6EC0"/>
    <w:rsid w:val="009C1698"/>
    <w:rsid w:val="009C2CBD"/>
    <w:rsid w:val="009D240D"/>
    <w:rsid w:val="009D34B6"/>
    <w:rsid w:val="009D4705"/>
    <w:rsid w:val="009D5519"/>
    <w:rsid w:val="009D56F9"/>
    <w:rsid w:val="009D6286"/>
    <w:rsid w:val="009E1DDF"/>
    <w:rsid w:val="009F51C9"/>
    <w:rsid w:val="009F71DE"/>
    <w:rsid w:val="00A107E5"/>
    <w:rsid w:val="00A25249"/>
    <w:rsid w:val="00A47FDD"/>
    <w:rsid w:val="00A578B4"/>
    <w:rsid w:val="00A67CCC"/>
    <w:rsid w:val="00A7162F"/>
    <w:rsid w:val="00A92FD5"/>
    <w:rsid w:val="00A94052"/>
    <w:rsid w:val="00A95B06"/>
    <w:rsid w:val="00A9775A"/>
    <w:rsid w:val="00AA4DEB"/>
    <w:rsid w:val="00AC2AA7"/>
    <w:rsid w:val="00AC6174"/>
    <w:rsid w:val="00AD0CA5"/>
    <w:rsid w:val="00AD22BD"/>
    <w:rsid w:val="00AD43A0"/>
    <w:rsid w:val="00AE34E0"/>
    <w:rsid w:val="00AE3681"/>
    <w:rsid w:val="00AF05D4"/>
    <w:rsid w:val="00AF3238"/>
    <w:rsid w:val="00AF5BFC"/>
    <w:rsid w:val="00B124EE"/>
    <w:rsid w:val="00B25BEF"/>
    <w:rsid w:val="00B32C1F"/>
    <w:rsid w:val="00B5004F"/>
    <w:rsid w:val="00B506C3"/>
    <w:rsid w:val="00B55AC5"/>
    <w:rsid w:val="00B729DC"/>
    <w:rsid w:val="00B86040"/>
    <w:rsid w:val="00BC0210"/>
    <w:rsid w:val="00BC1F6D"/>
    <w:rsid w:val="00BD1A12"/>
    <w:rsid w:val="00BD7E5F"/>
    <w:rsid w:val="00BF146B"/>
    <w:rsid w:val="00BF1B08"/>
    <w:rsid w:val="00BF2D7B"/>
    <w:rsid w:val="00BF2EED"/>
    <w:rsid w:val="00C03929"/>
    <w:rsid w:val="00C21ABE"/>
    <w:rsid w:val="00C30203"/>
    <w:rsid w:val="00C34493"/>
    <w:rsid w:val="00C57A94"/>
    <w:rsid w:val="00C859F0"/>
    <w:rsid w:val="00C90A96"/>
    <w:rsid w:val="00CA506F"/>
    <w:rsid w:val="00CB2DB2"/>
    <w:rsid w:val="00CC0ABB"/>
    <w:rsid w:val="00CC4ED0"/>
    <w:rsid w:val="00D1505E"/>
    <w:rsid w:val="00D2330D"/>
    <w:rsid w:val="00D240E4"/>
    <w:rsid w:val="00D356ED"/>
    <w:rsid w:val="00D4181D"/>
    <w:rsid w:val="00D4374A"/>
    <w:rsid w:val="00D543C0"/>
    <w:rsid w:val="00D64C80"/>
    <w:rsid w:val="00D7396E"/>
    <w:rsid w:val="00D90CBF"/>
    <w:rsid w:val="00DA6852"/>
    <w:rsid w:val="00DB0630"/>
    <w:rsid w:val="00DB631B"/>
    <w:rsid w:val="00DD1459"/>
    <w:rsid w:val="00DD5E1B"/>
    <w:rsid w:val="00DE0B89"/>
    <w:rsid w:val="00DE7398"/>
    <w:rsid w:val="00DF393A"/>
    <w:rsid w:val="00DF774A"/>
    <w:rsid w:val="00E03B9D"/>
    <w:rsid w:val="00E2048E"/>
    <w:rsid w:val="00E30E9D"/>
    <w:rsid w:val="00E33930"/>
    <w:rsid w:val="00E630B9"/>
    <w:rsid w:val="00E6320B"/>
    <w:rsid w:val="00E70F24"/>
    <w:rsid w:val="00E76DCE"/>
    <w:rsid w:val="00E94383"/>
    <w:rsid w:val="00E96343"/>
    <w:rsid w:val="00EB144E"/>
    <w:rsid w:val="00EB3B85"/>
    <w:rsid w:val="00EC0A8E"/>
    <w:rsid w:val="00ED6FAD"/>
    <w:rsid w:val="00ED7580"/>
    <w:rsid w:val="00EE1DA9"/>
    <w:rsid w:val="00EE3844"/>
    <w:rsid w:val="00EE4636"/>
    <w:rsid w:val="00EE4A6F"/>
    <w:rsid w:val="00F174BE"/>
    <w:rsid w:val="00F22E2E"/>
    <w:rsid w:val="00F61044"/>
    <w:rsid w:val="00F6336C"/>
    <w:rsid w:val="00F8422E"/>
    <w:rsid w:val="00FB5D5D"/>
    <w:rsid w:val="00FB6EB4"/>
    <w:rsid w:val="00FC1FB9"/>
    <w:rsid w:val="00FD16DE"/>
    <w:rsid w:val="00FD2581"/>
    <w:rsid w:val="00FD6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28A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2128AE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table" w:styleId="af">
    <w:name w:val="Table Grid"/>
    <w:basedOn w:val="a1"/>
    <w:uiPriority w:val="59"/>
    <w:rsid w:val="00386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footer"/>
    <w:basedOn w:val="a"/>
    <w:link w:val="af3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1">
    <w:name w:val="Сетка таблицы1"/>
    <w:basedOn w:val="a1"/>
    <w:next w:val="af"/>
    <w:uiPriority w:val="59"/>
    <w:rsid w:val="00B500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">
    <w:name w:val="Сетка таблицы2"/>
    <w:basedOn w:val="a1"/>
    <w:next w:val="af"/>
    <w:uiPriority w:val="59"/>
    <w:rsid w:val="003667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28A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2128AE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table" w:styleId="af">
    <w:name w:val="Table Grid"/>
    <w:basedOn w:val="a1"/>
    <w:uiPriority w:val="59"/>
    <w:rsid w:val="00386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footer"/>
    <w:basedOn w:val="a"/>
    <w:link w:val="af3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1">
    <w:name w:val="Сетка таблицы1"/>
    <w:basedOn w:val="a1"/>
    <w:next w:val="af"/>
    <w:uiPriority w:val="59"/>
    <w:rsid w:val="00B500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">
    <w:name w:val="Сетка таблицы2"/>
    <w:basedOn w:val="a1"/>
    <w:next w:val="af"/>
    <w:uiPriority w:val="59"/>
    <w:rsid w:val="003667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1035</TotalTime>
  <Pages>3</Pages>
  <Words>741</Words>
  <Characters>4227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146</cp:revision>
  <cp:lastPrinted>2018-09-18T10:21:00Z</cp:lastPrinted>
  <dcterms:created xsi:type="dcterms:W3CDTF">2017-12-20T09:17:00Z</dcterms:created>
  <dcterms:modified xsi:type="dcterms:W3CDTF">2018-09-28T04:51:00Z</dcterms:modified>
</cp:coreProperties>
</file>