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379DE65F" w:rsidR="00C47B5A" w:rsidRDefault="00912964" w:rsidP="008D7F4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1C37B7">
        <w:rPr>
          <w:rFonts w:eastAsia="Lucida Sans Unicode"/>
          <w:bCs/>
          <w:spacing w:val="-8"/>
          <w:lang w:bidi="ru-RU"/>
        </w:rPr>
        <w:t>Ягодное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6F7768F1" w:rsidR="007D6CBE" w:rsidRDefault="00912964" w:rsidP="008D7F45">
      <w:pPr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1C37B7">
        <w:rPr>
          <w:rFonts w:eastAsia="Lucida Sans Unicode"/>
          <w:b/>
          <w:bCs/>
          <w:spacing w:val="-3"/>
          <w:lang w:bidi="ru-RU"/>
        </w:rPr>
        <w:t>22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1C37B7">
        <w:rPr>
          <w:rFonts w:eastAsia="Lucida Sans Unicode"/>
          <w:b/>
          <w:bCs/>
          <w:spacing w:val="-3"/>
          <w:lang w:bidi="ru-RU"/>
        </w:rPr>
        <w:t>апреля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D7F45">
        <w:rPr>
          <w:rFonts w:eastAsia="Lucida Sans Unicode"/>
          <w:b/>
          <w:bCs/>
          <w:spacing w:val="-3"/>
          <w:lang w:bidi="ru-RU"/>
        </w:rPr>
        <w:t>5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8D7F45">
        <w:rPr>
          <w:rFonts w:eastAsia="Lucida Sans Unicode"/>
          <w:b/>
          <w:bCs/>
          <w:spacing w:val="-3"/>
          <w:lang w:bidi="ru-RU"/>
        </w:rPr>
        <w:t>2</w:t>
      </w:r>
      <w:r w:rsidR="000F1C02">
        <w:rPr>
          <w:rFonts w:eastAsia="Lucida Sans Unicode"/>
          <w:b/>
          <w:bCs/>
          <w:spacing w:val="-3"/>
          <w:lang w:bidi="ru-RU"/>
        </w:rPr>
        <w:t>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D7F45">
        <w:rPr>
          <w:rFonts w:eastAsia="Lucida Sans Unicode"/>
          <w:b/>
          <w:bCs/>
          <w:spacing w:val="-3"/>
          <w:lang w:bidi="ru-RU"/>
        </w:rPr>
        <w:t>мая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D7F45">
        <w:rPr>
          <w:rFonts w:eastAsia="Lucida Sans Unicode"/>
          <w:b/>
          <w:bCs/>
          <w:spacing w:val="-3"/>
          <w:lang w:bidi="ru-RU"/>
        </w:rPr>
        <w:t>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8D7F45">
        <w:t>Ягодное</w:t>
      </w:r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="008D7F45">
        <w:t xml:space="preserve"> (далее – Программа)</w:t>
      </w:r>
      <w:r w:rsidRPr="00995CBD">
        <w:t>.</w:t>
      </w:r>
    </w:p>
    <w:p w14:paraId="0F586C91" w14:textId="081AA9CF" w:rsidR="007D6CBE" w:rsidRDefault="007D6CBE" w:rsidP="008D7F4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8D7F45">
        <w:t>юрисконсульт</w:t>
      </w:r>
      <w:r w:rsidR="00DB447B">
        <w:t xml:space="preserve"> </w:t>
      </w:r>
      <w:r w:rsidR="00B34480">
        <w:t xml:space="preserve">администрации сельского поселения </w:t>
      </w:r>
      <w:r w:rsidR="008D7F45">
        <w:t>Ягодное Багров Наталья Анатольевна</w:t>
      </w:r>
      <w:r w:rsidR="00DE1FC4">
        <w:t>.</w:t>
      </w:r>
    </w:p>
    <w:p w14:paraId="0A05DD01" w14:textId="5301DA37" w:rsidR="00DB447B" w:rsidRPr="00DB447B" w:rsidRDefault="007D6CBE" w:rsidP="008D7F45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8D7F45" w:rsidRPr="008D7F45">
        <w:t>Программы профилактики 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Ягодное муниципального района Ставропольский Самарской области на 2025 год</w:t>
      </w:r>
      <w:r w:rsidR="008D7F45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>
        <w:t xml:space="preserve"> Администрации сельского поселения</w:t>
      </w:r>
      <w:r w:rsidR="00DB447B">
        <w:t xml:space="preserve"> </w:t>
      </w:r>
      <w:r w:rsidR="008D7F45">
        <w:t>Ягодное</w:t>
      </w:r>
      <w:r>
        <w:t xml:space="preserve">: </w:t>
      </w:r>
      <w:r w:rsidR="008D7F45" w:rsidRPr="008D7F45">
        <w:t>yagodnoe_adm@mail.ru</w:t>
      </w:r>
      <w:r w:rsidR="00AC5BD8">
        <w:t xml:space="preserve"> </w:t>
      </w:r>
    </w:p>
    <w:p w14:paraId="40B32ACE" w14:textId="2189D936" w:rsidR="00A07986" w:rsidRDefault="00A07986" w:rsidP="008D7F4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2184D80D" w:rsidR="00A07986" w:rsidRPr="00B34480" w:rsidRDefault="00A07986" w:rsidP="008D7F4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</w:t>
      </w:r>
      <w:proofErr w:type="gramStart"/>
      <w:r>
        <w:t xml:space="preserve">часть  </w:t>
      </w:r>
      <w:r w:rsidRPr="00BB3CE0">
        <w:t>проекта</w:t>
      </w:r>
      <w:proofErr w:type="gramEnd"/>
      <w:r w:rsidRPr="00BB3CE0"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 xml:space="preserve">рограммы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8D7F45" w:rsidRPr="008D7F45">
        <w:rPr>
          <w:rStyle w:val="a3"/>
        </w:rPr>
        <w:t>http://yagodnoe.stavrsp.ru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 w:rsidP="008D7F45">
      <w:pPr>
        <w:jc w:val="both"/>
      </w:pPr>
    </w:p>
    <w:p w14:paraId="3DE88D40" w14:textId="77777777" w:rsidR="00912964" w:rsidRDefault="00912964" w:rsidP="008D7F45">
      <w:pPr>
        <w:jc w:val="both"/>
      </w:pPr>
    </w:p>
    <w:p w14:paraId="1D7FAAFE" w14:textId="387A3AB0" w:rsidR="00912964" w:rsidRPr="0031228B" w:rsidRDefault="008D7F45" w:rsidP="008D7F45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lang w:eastAsia="ar-SA"/>
        </w:rPr>
      </w:pPr>
      <w:r>
        <w:rPr>
          <w:lang w:eastAsia="ar-SA"/>
        </w:rPr>
        <w:t>Глава</w:t>
      </w:r>
      <w:r w:rsidR="00912964" w:rsidRPr="0031228B">
        <w:rPr>
          <w:lang w:eastAsia="ar-SA"/>
        </w:rPr>
        <w:t xml:space="preserve"> сельского поселения</w:t>
      </w:r>
      <w:r>
        <w:rPr>
          <w:lang w:eastAsia="ar-SA"/>
        </w:rPr>
        <w:t xml:space="preserve"> Ягодное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>О.В. Шарёва</w:t>
      </w:r>
      <w:r w:rsidR="00912964" w:rsidRPr="0031228B">
        <w:rPr>
          <w:lang w:eastAsia="ar-SA"/>
        </w:rPr>
        <w:t xml:space="preserve">                 </w:t>
      </w:r>
    </w:p>
    <w:p w14:paraId="1316487C" w14:textId="77777777" w:rsidR="00912964" w:rsidRDefault="00912964" w:rsidP="008D7F45">
      <w:pPr>
        <w:jc w:val="both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0F1C02"/>
    <w:rsid w:val="001C37B7"/>
    <w:rsid w:val="001C7EDB"/>
    <w:rsid w:val="00361A80"/>
    <w:rsid w:val="003D2C1A"/>
    <w:rsid w:val="004D4411"/>
    <w:rsid w:val="00742F5B"/>
    <w:rsid w:val="007D6CBE"/>
    <w:rsid w:val="00882094"/>
    <w:rsid w:val="008D7F45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0FCD"/>
    <w:rsid w:val="00C02F71"/>
    <w:rsid w:val="00C47B5A"/>
    <w:rsid w:val="00D20FD2"/>
    <w:rsid w:val="00D5167F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D516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ADmin</cp:lastModifiedBy>
  <cp:revision>2</cp:revision>
  <cp:lastPrinted>2024-11-28T10:14:00Z</cp:lastPrinted>
  <dcterms:created xsi:type="dcterms:W3CDTF">2025-04-25T11:49:00Z</dcterms:created>
  <dcterms:modified xsi:type="dcterms:W3CDTF">2025-04-25T11:49:00Z</dcterms:modified>
</cp:coreProperties>
</file>