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06D5D" w14:textId="77777777" w:rsidR="00B26218" w:rsidRDefault="00B26218" w:rsidP="00B26218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3E165888" wp14:editId="7A4F1F76">
            <wp:extent cx="542925" cy="6762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90041A7" w14:textId="77777777" w:rsidR="00B26218" w:rsidRDefault="00B26218" w:rsidP="00B26218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14:paraId="19E39EB4" w14:textId="77777777" w:rsidR="00B26218" w:rsidRDefault="00B26218" w:rsidP="00B26218">
      <w:pPr>
        <w:pStyle w:val="ConsPlusNonformat"/>
        <w:widowControl/>
        <w:jc w:val="both"/>
        <w:rPr>
          <w:rFonts w:ascii="Times New Roman" w:hAnsi="Times New Roman"/>
          <w:sz w:val="24"/>
          <w:szCs w:val="24"/>
        </w:rPr>
      </w:pPr>
    </w:p>
    <w:p w14:paraId="4C4C1CC2" w14:textId="77777777" w:rsidR="007B39CF" w:rsidRPr="003B3468" w:rsidRDefault="00B26218" w:rsidP="00B2621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B3468">
        <w:rPr>
          <w:rFonts w:ascii="Times New Roman" w:hAnsi="Times New Roman"/>
          <w:sz w:val="22"/>
          <w:szCs w:val="26"/>
        </w:rPr>
        <w:t>АДМИНИСТРАЦИЯ СЕЛЬСКОГО ПОСЕЛЕНИЯ ЯГОДНОЕ                                 МУНИЦИПАЛЬНОГО РАЙОНА СТАВРОПОЛЬСКИЙ САМАРСКОЙ ОБЛАСТИ</w:t>
      </w:r>
    </w:p>
    <w:p w14:paraId="1EF80F40" w14:textId="77777777" w:rsidR="007B39CF" w:rsidRPr="003B3468" w:rsidRDefault="007B39CF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</w:p>
    <w:p w14:paraId="2D6DDCBF" w14:textId="77777777" w:rsidR="007B39CF" w:rsidRPr="003B3468" w:rsidRDefault="007B39CF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>ПОСТАНОВЛЕНИЕ</w:t>
      </w:r>
    </w:p>
    <w:p w14:paraId="6ABA64B3" w14:textId="121908DA" w:rsidR="007B39CF" w:rsidRPr="001F3A13" w:rsidRDefault="008B2DD2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от </w:t>
      </w:r>
      <w:r w:rsidR="001F3A13">
        <w:rPr>
          <w:rFonts w:ascii="Times New Roman" w:eastAsia="Times New Roman" w:hAnsi="Times New Roman" w:cs="Times New Roman"/>
          <w:b/>
          <w:bCs/>
          <w:sz w:val="28"/>
          <w:szCs w:val="24"/>
        </w:rPr>
        <w:t>03 марта</w:t>
      </w:r>
      <w:r w:rsidR="008F0B1B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</w:t>
      </w:r>
      <w:r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>202</w:t>
      </w:r>
      <w:r w:rsidR="00D44F01">
        <w:rPr>
          <w:rFonts w:ascii="Times New Roman" w:eastAsia="Times New Roman" w:hAnsi="Times New Roman" w:cs="Times New Roman"/>
          <w:b/>
          <w:bCs/>
          <w:sz w:val="28"/>
          <w:szCs w:val="24"/>
        </w:rPr>
        <w:t>6</w:t>
      </w:r>
      <w:r w:rsidR="007B39CF"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года                                                                        </w:t>
      </w:r>
      <w:r w:rsidRPr="003B3468">
        <w:rPr>
          <w:rFonts w:ascii="Times New Roman" w:eastAsia="Times New Roman" w:hAnsi="Times New Roman" w:cs="Times New Roman"/>
          <w:b/>
          <w:bCs/>
          <w:sz w:val="28"/>
          <w:szCs w:val="24"/>
        </w:rPr>
        <w:t>№</w:t>
      </w:r>
      <w:r w:rsidR="00B97139"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 </w:t>
      </w:r>
      <w:r w:rsidR="001F3A13" w:rsidRPr="001F3A13">
        <w:rPr>
          <w:rFonts w:ascii="Times New Roman" w:eastAsia="Times New Roman" w:hAnsi="Times New Roman" w:cs="Times New Roman"/>
          <w:b/>
          <w:bCs/>
          <w:sz w:val="28"/>
          <w:szCs w:val="24"/>
        </w:rPr>
        <w:t>21</w:t>
      </w:r>
    </w:p>
    <w:p w14:paraId="0BB614A7" w14:textId="0E28F34A" w:rsidR="007B39CF" w:rsidRPr="003B3468" w:rsidRDefault="00D44F01" w:rsidP="007B39CF">
      <w:pPr>
        <w:shd w:val="clear" w:color="auto" w:fill="FFFFFF"/>
        <w:spacing w:after="240" w:line="240" w:lineRule="auto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bCs/>
          <w:sz w:val="28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Об организации на территории сельского поселения Ягодное муниципального района Ставропольский Самарской области исполнения Указа Губернатора Самарской области от 25.12.2025 №301-У «О реализации Указа Президента Российской Федерации от 19.05.2025 №335 «О государственном мониторинге </w:t>
      </w:r>
      <w:r w:rsidR="00F70881">
        <w:rPr>
          <w:rFonts w:ascii="Times New Roman" w:eastAsia="Times New Roman" w:hAnsi="Times New Roman" w:cs="Times New Roman"/>
          <w:b/>
          <w:bCs/>
          <w:sz w:val="28"/>
          <w:szCs w:val="24"/>
        </w:rPr>
        <w:t>вреда</w:t>
      </w:r>
      <w:r>
        <w:rPr>
          <w:rFonts w:ascii="Times New Roman" w:eastAsia="Times New Roman" w:hAnsi="Times New Roman" w:cs="Times New Roman"/>
          <w:b/>
          <w:bCs/>
          <w:sz w:val="28"/>
          <w:szCs w:val="24"/>
        </w:rPr>
        <w:t>, прич</w:t>
      </w:r>
      <w:r w:rsidR="00F70881">
        <w:rPr>
          <w:rFonts w:ascii="Times New Roman" w:eastAsia="Times New Roman" w:hAnsi="Times New Roman" w:cs="Times New Roman"/>
          <w:b/>
          <w:bCs/>
          <w:sz w:val="28"/>
          <w:szCs w:val="24"/>
        </w:rPr>
        <w:t>и</w:t>
      </w:r>
      <w:r>
        <w:rPr>
          <w:rFonts w:ascii="Times New Roman" w:eastAsia="Times New Roman" w:hAnsi="Times New Roman" w:cs="Times New Roman"/>
          <w:b/>
          <w:bCs/>
          <w:sz w:val="28"/>
          <w:szCs w:val="24"/>
        </w:rPr>
        <w:t xml:space="preserve">ненного </w:t>
      </w:r>
      <w:r w:rsidR="00F70881">
        <w:rPr>
          <w:rFonts w:ascii="Times New Roman" w:eastAsia="Times New Roman" w:hAnsi="Times New Roman" w:cs="Times New Roman"/>
          <w:b/>
          <w:bCs/>
          <w:sz w:val="28"/>
          <w:szCs w:val="24"/>
        </w:rPr>
        <w:t>Российской Федерации, субъектам Российской Федерации, федеральной территории «Сириус», муниципальным образованиям, физическим лицам и организациям иностранными источниками».</w:t>
      </w:r>
    </w:p>
    <w:p w14:paraId="6342F42D" w14:textId="300857E3" w:rsidR="007B39CF" w:rsidRDefault="00AD1C85" w:rsidP="00534757">
      <w:pPr>
        <w:shd w:val="clear" w:color="auto" w:fill="FFFFFF"/>
        <w:spacing w:after="0"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целях исполнения Указа Губернатора Самарской области от 25.12.2025 №301-У «О реализации Указа Президента Российской Федерации от 19.05.2025 № 335 «О государственном мониторинге вреда, причиненного Российской Федерации, субъектам Российской Федерации,</w:t>
      </w:r>
      <w:r w:rsidR="00CE3EA0">
        <w:rPr>
          <w:rFonts w:ascii="Times New Roman" w:eastAsia="Times New Roman" w:hAnsi="Times New Roman" w:cs="Times New Roman"/>
          <w:sz w:val="28"/>
          <w:szCs w:val="28"/>
        </w:rPr>
        <w:t xml:space="preserve"> федеральной территории «Сириус», муниципальным образованиям, физическим лицам и организациям иностранными источниками», организация оказания органам прокуратуры Самарской области содействия в сборе, проверке, учете и систематизации сведений о вреде, причиненном на территории сельского поселения Ягодное муниципального района Ставропольский Самарской области иностранными источниками, в соответствии со статьей 60 Федерального закона от 20.03.2025 № 33-ФЗ «Об общих принципах организации местного самоуправления в единой системе публичной власти», Уставом сельского поселения Ягодное муниципального района Ставропольский Самарской области</w:t>
      </w:r>
      <w:r w:rsidR="0088699C">
        <w:rPr>
          <w:rFonts w:ascii="Times New Roman" w:eastAsia="Times New Roman" w:hAnsi="Times New Roman" w:cs="Times New Roman"/>
          <w:sz w:val="28"/>
          <w:szCs w:val="28"/>
        </w:rPr>
        <w:t>, принятого Решением Собрания представителей сельского поселения Ягодное от 22.12.2025 года № 24, администрация сельского поселения Ягодное муниципального района Ставропольский Самарской области постановляет:</w:t>
      </w:r>
    </w:p>
    <w:p w14:paraId="00717747" w14:textId="77777777" w:rsidR="008F1B97" w:rsidRDefault="008F1B97" w:rsidP="008F1B97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4E70EA8" w14:textId="2B1671F1" w:rsidR="008F1B97" w:rsidRDefault="008F1B97" w:rsidP="008F1B97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8F1B97">
        <w:rPr>
          <w:rFonts w:ascii="Times New Roman" w:eastAsia="Times New Roman" w:hAnsi="Times New Roman" w:cs="Times New Roman"/>
          <w:sz w:val="28"/>
          <w:szCs w:val="28"/>
        </w:rPr>
        <w:t>Назначить заместителя Главы сельского поселения</w:t>
      </w:r>
      <w:r w:rsidR="00F22C5B">
        <w:rPr>
          <w:rFonts w:ascii="Times New Roman" w:eastAsia="Times New Roman" w:hAnsi="Times New Roman" w:cs="Times New Roman"/>
          <w:sz w:val="28"/>
          <w:szCs w:val="28"/>
        </w:rPr>
        <w:t xml:space="preserve"> Ягодное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Радыгина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504D3">
        <w:rPr>
          <w:rFonts w:ascii="Times New Roman" w:eastAsia="Times New Roman" w:hAnsi="Times New Roman" w:cs="Times New Roman"/>
          <w:sz w:val="28"/>
          <w:szCs w:val="28"/>
        </w:rPr>
        <w:t>П. Л.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- ответственным за организацию сбора, проверку и передачу сведений о фактах причинения вреда органам местного самоуправления, физическим лицам и </w:t>
      </w:r>
      <w:r w:rsidRPr="008F1B97">
        <w:rPr>
          <w:rFonts w:ascii="Times New Roman" w:eastAsia="Times New Roman" w:hAnsi="Times New Roman" w:cs="Times New Roman"/>
          <w:sz w:val="28"/>
          <w:szCs w:val="28"/>
        </w:rPr>
        <w:t>организациям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иностранными источниками в МКУ муниципального района Ставропольский «Служба экстренного реагирования муниципального района Ставропольский».</w:t>
      </w:r>
    </w:p>
    <w:p w14:paraId="457C129B" w14:textId="19CA480B" w:rsidR="00505ED8" w:rsidRDefault="005504D3" w:rsidP="00505ED8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Специалисту администрации сельского поселения Ягодное муниципального района Ставропольский Самарской области Андреяновой Я.В. организовать информирование граждан </w:t>
      </w:r>
      <w:r w:rsidR="00BF0EBC">
        <w:rPr>
          <w:rFonts w:ascii="Times New Roman" w:eastAsia="Times New Roman" w:hAnsi="Times New Roman" w:cs="Times New Roman"/>
          <w:sz w:val="28"/>
          <w:szCs w:val="28"/>
        </w:rPr>
        <w:t>и организации</w:t>
      </w:r>
      <w:r>
        <w:rPr>
          <w:rFonts w:ascii="Times New Roman" w:eastAsia="Times New Roman" w:hAnsi="Times New Roman" w:cs="Times New Roman"/>
          <w:sz w:val="28"/>
          <w:szCs w:val="28"/>
        </w:rPr>
        <w:t>, расположенные не территории сельского поселения Ягодное муниципального района Ставропольский Самарской области, о необходимости направления сведений о фактах причинения вреда иностранными источниками в органы прокуратуры и в органы местного самоуправления.</w:t>
      </w:r>
    </w:p>
    <w:p w14:paraId="602109A5" w14:textId="77777777" w:rsidR="00505ED8" w:rsidRPr="00505ED8" w:rsidRDefault="00505ED8" w:rsidP="00505ED8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5D263FC" w14:textId="2E0F04F0" w:rsidR="00BF0EBC" w:rsidRDefault="00BF0EBC" w:rsidP="008F1B97">
      <w:pPr>
        <w:pStyle w:val="a4"/>
        <w:numPr>
          <w:ilvl w:val="0"/>
          <w:numId w:val="2"/>
        </w:numPr>
        <w:shd w:val="clear" w:color="auto" w:fill="FFFFFF"/>
        <w:spacing w:after="0" w:line="240" w:lineRule="auto"/>
        <w:ind w:left="0"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Организациям независимо от форм собственности, осуществляющим свою деятельность на территории сельского поселения Ягодное муниципального района Ставропольский Самарской области:</w:t>
      </w:r>
    </w:p>
    <w:p w14:paraId="71BFA690" w14:textId="654F49BF" w:rsidR="00BF0EBC" w:rsidRDefault="00BF0EBC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-организовать сбор сведений о фактах причинения вреда иностранными источниками;</w:t>
      </w:r>
    </w:p>
    <w:p w14:paraId="30E4F355" w14:textId="444C675A" w:rsidR="00BF0EBC" w:rsidRDefault="00BF0EBC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-направлять сведения о данных фактах и подтверждающие их документы в прокуратуру Ставропольского района Самарской области и администрацию сельского поселения Ягодное муниципального района Ставропольский Самарской области.</w:t>
      </w:r>
    </w:p>
    <w:p w14:paraId="214C444D" w14:textId="77777777" w:rsidR="00505ED8" w:rsidRDefault="00505ED8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7314F38" w14:textId="6FD5BE4C" w:rsidR="00BF0EBC" w:rsidRPr="00BF0EBC" w:rsidRDefault="00BF0EBC" w:rsidP="00505ED8">
      <w:pPr>
        <w:pStyle w:val="a4"/>
        <w:shd w:val="clear" w:color="auto" w:fill="FFFFFF"/>
        <w:spacing w:after="0" w:line="240" w:lineRule="auto"/>
        <w:ind w:left="0"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</w:t>
      </w:r>
      <w:r w:rsidRPr="00BF0EBC">
        <w:rPr>
          <w:rFonts w:ascii="Times New Roman" w:eastAsia="Times New Roman" w:hAnsi="Times New Roman" w:cs="Times New Roman"/>
          <w:sz w:val="28"/>
          <w:szCs w:val="28"/>
        </w:rPr>
        <w:t>Опубликовать настоящее Постановление в газете «Вестник сельского поселения Ягодное» и разместить на официальном сайте.</w:t>
      </w:r>
    </w:p>
    <w:p w14:paraId="59B8D65B" w14:textId="77777777" w:rsidR="00BF0EBC" w:rsidRPr="00BF0EBC" w:rsidRDefault="00BF0EBC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2304580C" w14:textId="4214FE82" w:rsidR="00BF0EBC" w:rsidRPr="00BF0EBC" w:rsidRDefault="00BF0EBC" w:rsidP="00505ED8">
      <w:pPr>
        <w:pStyle w:val="a4"/>
        <w:shd w:val="clear" w:color="auto" w:fill="FFFFFF"/>
        <w:spacing w:after="0" w:line="240" w:lineRule="auto"/>
        <w:ind w:left="0" w:firstLine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Pr="00BF0EBC">
        <w:rPr>
          <w:rFonts w:ascii="Times New Roman" w:eastAsia="Times New Roman" w:hAnsi="Times New Roman" w:cs="Times New Roman"/>
          <w:sz w:val="28"/>
          <w:szCs w:val="28"/>
        </w:rPr>
        <w:t>.Настоящее Постановление вступает в силу со дня его официального опубликования.</w:t>
      </w:r>
    </w:p>
    <w:p w14:paraId="78B288EA" w14:textId="77777777" w:rsidR="00BF0EBC" w:rsidRPr="00BF0EBC" w:rsidRDefault="00BF0EBC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33EBF25" w14:textId="26792C55" w:rsidR="00BF0EBC" w:rsidRDefault="00BF0EBC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Pr="00BF0EBC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14:paraId="3E3FF5B9" w14:textId="77777777" w:rsidR="00505ED8" w:rsidRDefault="00505ED8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5EB9C46E" w14:textId="77777777" w:rsidR="00505ED8" w:rsidRDefault="00505ED8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2906B61C" w14:textId="77777777" w:rsidR="00505ED8" w:rsidRDefault="00505ED8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143C29E7" w14:textId="77777777" w:rsidR="00505ED8" w:rsidRDefault="00505ED8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661E4F00" w14:textId="52710958" w:rsidR="00505ED8" w:rsidRDefault="00505ED8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Ягодное</w:t>
      </w:r>
    </w:p>
    <w:p w14:paraId="362B4F12" w14:textId="6BC52D76" w:rsidR="00505ED8" w:rsidRDefault="00505ED8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4119A742" w14:textId="3F7BC105" w:rsidR="00505ED8" w:rsidRDefault="00505ED8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Самарской области                                                                    О.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Шарёва</w:t>
      </w:r>
      <w:proofErr w:type="spellEnd"/>
    </w:p>
    <w:p w14:paraId="3E9829C5" w14:textId="77777777" w:rsidR="00BF0EBC" w:rsidRPr="008F1B97" w:rsidRDefault="00BF0EBC" w:rsidP="00BF0EBC">
      <w:pPr>
        <w:pStyle w:val="a4"/>
        <w:shd w:val="clear" w:color="auto" w:fill="FFFFFF"/>
        <w:spacing w:after="0" w:line="240" w:lineRule="auto"/>
        <w:ind w:left="480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</w:p>
    <w:p w14:paraId="2CA12BB4" w14:textId="77777777" w:rsidR="008B2DD2" w:rsidRDefault="008B2DD2" w:rsidP="00D644FF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444444"/>
          <w:sz w:val="28"/>
          <w:szCs w:val="24"/>
        </w:rPr>
      </w:pPr>
    </w:p>
    <w:sectPr w:rsidR="008B2DD2" w:rsidSect="00D437B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5C4174"/>
    <w:multiLevelType w:val="multilevel"/>
    <w:tmpl w:val="2450653A"/>
    <w:lvl w:ilvl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7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4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20" w:hanging="2160"/>
      </w:pPr>
      <w:rPr>
        <w:rFonts w:hint="default"/>
      </w:rPr>
    </w:lvl>
  </w:abstractNum>
  <w:abstractNum w:abstractNumId="1" w15:restartNumberingAfterBreak="0">
    <w:nsid w:val="760576B1"/>
    <w:multiLevelType w:val="hybridMultilevel"/>
    <w:tmpl w:val="DDF6CB80"/>
    <w:lvl w:ilvl="0" w:tplc="1FEE4686">
      <w:start w:val="1"/>
      <w:numFmt w:val="decimal"/>
      <w:lvlText w:val="%1."/>
      <w:lvlJc w:val="left"/>
      <w:pPr>
        <w:ind w:left="84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 w16cid:durableId="648050667">
    <w:abstractNumId w:val="0"/>
  </w:num>
  <w:num w:numId="2" w16cid:durableId="8774695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9CF"/>
    <w:rsid w:val="0006428A"/>
    <w:rsid w:val="000B54B5"/>
    <w:rsid w:val="00112ED1"/>
    <w:rsid w:val="00191F86"/>
    <w:rsid w:val="001C3110"/>
    <w:rsid w:val="001F3A13"/>
    <w:rsid w:val="00204145"/>
    <w:rsid w:val="00230CF0"/>
    <w:rsid w:val="00232998"/>
    <w:rsid w:val="00235A66"/>
    <w:rsid w:val="002C4F64"/>
    <w:rsid w:val="00333565"/>
    <w:rsid w:val="0034628C"/>
    <w:rsid w:val="003B3468"/>
    <w:rsid w:val="004C2F24"/>
    <w:rsid w:val="004E545B"/>
    <w:rsid w:val="00505ED8"/>
    <w:rsid w:val="0050615D"/>
    <w:rsid w:val="00534757"/>
    <w:rsid w:val="005504D3"/>
    <w:rsid w:val="00590796"/>
    <w:rsid w:val="005D0936"/>
    <w:rsid w:val="00690AA4"/>
    <w:rsid w:val="006B3436"/>
    <w:rsid w:val="007058F1"/>
    <w:rsid w:val="0071235D"/>
    <w:rsid w:val="00713B47"/>
    <w:rsid w:val="007154C6"/>
    <w:rsid w:val="00743B00"/>
    <w:rsid w:val="007B39CF"/>
    <w:rsid w:val="007E4F2A"/>
    <w:rsid w:val="00807E6E"/>
    <w:rsid w:val="00820487"/>
    <w:rsid w:val="0088699C"/>
    <w:rsid w:val="008B2DD2"/>
    <w:rsid w:val="008F0B1B"/>
    <w:rsid w:val="008F1B97"/>
    <w:rsid w:val="00934DD9"/>
    <w:rsid w:val="009436B9"/>
    <w:rsid w:val="009F526C"/>
    <w:rsid w:val="00A02381"/>
    <w:rsid w:val="00A25239"/>
    <w:rsid w:val="00A40DA1"/>
    <w:rsid w:val="00A4364C"/>
    <w:rsid w:val="00A44780"/>
    <w:rsid w:val="00A8748B"/>
    <w:rsid w:val="00A952FE"/>
    <w:rsid w:val="00AB52ED"/>
    <w:rsid w:val="00AB755A"/>
    <w:rsid w:val="00AD1C85"/>
    <w:rsid w:val="00AE2461"/>
    <w:rsid w:val="00B26218"/>
    <w:rsid w:val="00B464F9"/>
    <w:rsid w:val="00B92F47"/>
    <w:rsid w:val="00B97139"/>
    <w:rsid w:val="00BE46AB"/>
    <w:rsid w:val="00BF0EBC"/>
    <w:rsid w:val="00CC5157"/>
    <w:rsid w:val="00CE3EA0"/>
    <w:rsid w:val="00CF4130"/>
    <w:rsid w:val="00CF4602"/>
    <w:rsid w:val="00D07E91"/>
    <w:rsid w:val="00D172A2"/>
    <w:rsid w:val="00D437BC"/>
    <w:rsid w:val="00D44F01"/>
    <w:rsid w:val="00D644FF"/>
    <w:rsid w:val="00D95487"/>
    <w:rsid w:val="00DA0E87"/>
    <w:rsid w:val="00DC19B3"/>
    <w:rsid w:val="00DD5CFF"/>
    <w:rsid w:val="00DF3B49"/>
    <w:rsid w:val="00E068C7"/>
    <w:rsid w:val="00E22BC7"/>
    <w:rsid w:val="00E6603D"/>
    <w:rsid w:val="00F22C5B"/>
    <w:rsid w:val="00F32734"/>
    <w:rsid w:val="00F36685"/>
    <w:rsid w:val="00F401DA"/>
    <w:rsid w:val="00F70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D195B"/>
  <w15:docId w15:val="{0C34C704-A1E0-4C1F-A942-B47FD08DD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7B39C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B39CF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headertext">
    <w:name w:val="headertext"/>
    <w:basedOn w:val="a"/>
    <w:rsid w:val="007B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7B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Hyperlink"/>
    <w:basedOn w:val="a0"/>
    <w:uiPriority w:val="99"/>
    <w:semiHidden/>
    <w:unhideWhenUsed/>
    <w:rsid w:val="007B39C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34757"/>
    <w:pPr>
      <w:ind w:left="720"/>
      <w:contextualSpacing/>
    </w:pPr>
  </w:style>
  <w:style w:type="paragraph" w:customStyle="1" w:styleId="ConsPlusNonformat">
    <w:name w:val="ConsPlusNonformat"/>
    <w:rsid w:val="00B26218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B2621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B262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26218"/>
    <w:rPr>
      <w:rFonts w:ascii="Tahoma" w:hAnsi="Tahoma" w:cs="Tahoma"/>
      <w:sz w:val="16"/>
      <w:szCs w:val="16"/>
    </w:rPr>
  </w:style>
  <w:style w:type="paragraph" w:customStyle="1" w:styleId="TableMainText">
    <w:name w:val="TableMainText"/>
    <w:basedOn w:val="a"/>
    <w:rsid w:val="00590796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161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539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12</cp:revision>
  <cp:lastPrinted>2026-03-11T06:49:00Z</cp:lastPrinted>
  <dcterms:created xsi:type="dcterms:W3CDTF">2026-02-16T05:33:00Z</dcterms:created>
  <dcterms:modified xsi:type="dcterms:W3CDTF">2026-03-13T05:06:00Z</dcterms:modified>
</cp:coreProperties>
</file>