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49A9E5EE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91CEE">
        <w:rPr>
          <w:rFonts w:ascii="Times New Roman" w:hAnsi="Times New Roman" w:cs="Times New Roman"/>
          <w:b/>
          <w:bCs/>
          <w:sz w:val="24"/>
          <w:szCs w:val="24"/>
        </w:rPr>
        <w:t>26</w:t>
      </w:r>
      <w:r w:rsidR="009C515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 xml:space="preserve">февраля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D91CEE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7C9F65A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E86B76">
        <w:rPr>
          <w:rFonts w:ascii="Times New Roman" w:hAnsi="Times New Roman" w:cs="Times New Roman"/>
          <w:b/>
          <w:bCs/>
          <w:sz w:val="24"/>
          <w:szCs w:val="24"/>
        </w:rPr>
        <w:t>108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108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3389E" w:rsidRPr="0023389E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(в редакции </w:t>
      </w:r>
      <w:r w:rsidR="0023389E" w:rsidRPr="00B93A5E">
        <w:rPr>
          <w:rFonts w:ascii="Times New Roman" w:hAnsi="Times New Roman" w:cs="Times New Roman"/>
          <w:b/>
          <w:bCs/>
          <w:sz w:val="24"/>
          <w:szCs w:val="24"/>
        </w:rPr>
        <w:t>газете «Вестник сельского поселения Ягодное»</w:t>
      </w:r>
      <w:r w:rsidR="0023389E" w:rsidRPr="00907D6F">
        <w:rPr>
          <w:rFonts w:ascii="Times New Roman" w:hAnsi="Times New Roman" w:cs="Times New Roman"/>
          <w:sz w:val="26"/>
          <w:szCs w:val="26"/>
        </w:rPr>
        <w:t xml:space="preserve"> 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23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>.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12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.2025 № 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25(236</w:t>
      </w:r>
      <w:r w:rsidR="0023389E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).</w:t>
      </w:r>
    </w:p>
    <w:p w14:paraId="016BA710" w14:textId="47D2DCCF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94171F">
        <w:rPr>
          <w:rFonts w:ascii="Times New Roman" w:hAnsi="Times New Roman" w:cs="Times New Roman"/>
          <w:sz w:val="24"/>
          <w:szCs w:val="24"/>
        </w:rPr>
        <w:t>6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4171F">
        <w:rPr>
          <w:rFonts w:ascii="Times New Roman" w:hAnsi="Times New Roman" w:cs="Times New Roman"/>
          <w:sz w:val="24"/>
          <w:szCs w:val="24"/>
        </w:rPr>
        <w:t>8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</w:t>
      </w:r>
      <w:r w:rsidR="0094171F">
        <w:rPr>
          <w:rFonts w:ascii="Times New Roman" w:hAnsi="Times New Roman" w:cs="Times New Roman"/>
          <w:sz w:val="24"/>
          <w:szCs w:val="24"/>
        </w:rPr>
        <w:t>22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94171F"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7C790461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4171F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4171F">
        <w:rPr>
          <w:rFonts w:ascii="Times New Roman" w:hAnsi="Times New Roman" w:cs="Times New Roman"/>
          <w:sz w:val="24"/>
          <w:szCs w:val="24"/>
        </w:rPr>
        <w:t>8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4171F">
        <w:rPr>
          <w:rFonts w:ascii="Times New Roman" w:hAnsi="Times New Roman" w:cs="Times New Roman"/>
          <w:sz w:val="24"/>
          <w:szCs w:val="24"/>
        </w:rPr>
        <w:t>2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4171F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639CB326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Ягодное  муниципального района  Ставропольский Самарской области на 202</w:t>
      </w:r>
      <w:r w:rsidR="009444A2">
        <w:rPr>
          <w:rFonts w:ascii="Times New Roman" w:hAnsi="Times New Roman" w:cs="Times New Roman"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9444A2">
        <w:rPr>
          <w:rFonts w:ascii="Times New Roman" w:hAnsi="Times New Roman" w:cs="Times New Roman"/>
          <w:sz w:val="24"/>
          <w:szCs w:val="24"/>
        </w:rPr>
        <w:t>8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9444A2">
        <w:rPr>
          <w:rFonts w:ascii="Times New Roman" w:hAnsi="Times New Roman" w:cs="Times New Roman"/>
          <w:sz w:val="24"/>
          <w:szCs w:val="24"/>
        </w:rPr>
        <w:t>2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444A2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9444A2">
        <w:rPr>
          <w:rFonts w:ascii="Times New Roman" w:hAnsi="Times New Roman" w:cs="Times New Roman"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9444A2">
        <w:rPr>
          <w:rFonts w:ascii="Times New Roman" w:hAnsi="Times New Roman" w:cs="Times New Roman"/>
          <w:sz w:val="24"/>
          <w:szCs w:val="24"/>
        </w:rPr>
        <w:t>8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255D2DFC" w14:textId="77777777" w:rsidR="00834B9A" w:rsidRDefault="00834B9A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82" w:type="dxa"/>
        <w:tblInd w:w="-152" w:type="dxa"/>
        <w:tblLayout w:type="fixed"/>
        <w:tblLook w:val="0000" w:firstRow="0" w:lastRow="0" w:firstColumn="0" w:lastColumn="0" w:noHBand="0" w:noVBand="0"/>
      </w:tblPr>
      <w:tblGrid>
        <w:gridCol w:w="2093"/>
        <w:gridCol w:w="8189"/>
      </w:tblGrid>
      <w:tr w:rsidR="009444A2" w:rsidRPr="009444A2" w14:paraId="600A90BA" w14:textId="77777777" w:rsidTr="004D45A1">
        <w:tc>
          <w:tcPr>
            <w:tcW w:w="2093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14:paraId="32D68A53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Объемы и источники финансирования</w:t>
            </w:r>
          </w:p>
        </w:tc>
        <w:tc>
          <w:tcPr>
            <w:tcW w:w="81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B855702" w14:textId="051CA3D1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2026 – 2028 годы: сумма </w:t>
            </w:r>
            <w:r w:rsidR="00392C57" w:rsidRP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180</w:t>
            </w:r>
            <w:r w:rsid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392C57" w:rsidRP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267</w:t>
            </w:r>
            <w:r w:rsid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392C57" w:rsidRP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049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392C5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75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7567E527" w14:textId="0356CC09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="009C1480" w:rsidRPr="009C148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64</w:t>
            </w:r>
            <w:r w:rsidR="009C148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9C1480" w:rsidRPr="009C148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290</w:t>
            </w:r>
            <w:r w:rsidR="009C148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9C1480" w:rsidRPr="009C148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898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="009C148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07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DCF0C12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9444A2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57 495 065 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руб.34 коп. </w:t>
            </w:r>
          </w:p>
          <w:p w14:paraId="7B0ECE99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2028 год  - </w:t>
            </w:r>
            <w:r w:rsidRPr="009444A2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58 481 086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руб.34 коп. </w:t>
            </w:r>
          </w:p>
          <w:p w14:paraId="0218CF67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1. Средства бюджета 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сельского поселения Ягодное муниципального района Ставропольский Самарской области;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</w:t>
            </w:r>
          </w:p>
          <w:p w14:paraId="0CD953CD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2. Средства областного бюджета;</w:t>
            </w:r>
          </w:p>
          <w:p w14:paraId="0870877E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0B8432C" w14:textId="2BFDD56E" w:rsidR="000C742B" w:rsidRPr="00F607C7" w:rsidRDefault="009444A2" w:rsidP="009444A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«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6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8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22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редакции:</w:t>
      </w:r>
    </w:p>
    <w:tbl>
      <w:tblPr>
        <w:tblW w:w="0" w:type="auto"/>
        <w:tblInd w:w="-135" w:type="dxa"/>
        <w:tblLayout w:type="fixed"/>
        <w:tblLook w:val="0000" w:firstRow="0" w:lastRow="0" w:firstColumn="0" w:lastColumn="0" w:noHBand="0" w:noVBand="0"/>
      </w:tblPr>
      <w:tblGrid>
        <w:gridCol w:w="2660"/>
        <w:gridCol w:w="7181"/>
      </w:tblGrid>
      <w:tr w:rsidR="009444A2" w:rsidRPr="009444A2" w14:paraId="39471703" w14:textId="77777777" w:rsidTr="00F43589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486644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3576" w14:textId="03AFF068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Для выполнения мероприятий Программы необходимо 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38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788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73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 и по годам:                                                                                   2026 год- 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13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741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19630E" w:rsidRP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726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73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5277BE3E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год- 12 285 624руб. 00 коп.</w:t>
            </w:r>
          </w:p>
          <w:p w14:paraId="56CA2A36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2028 год- 12 761 435руб. 00 коп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  <w:p w14:paraId="24C243B8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BACA51D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42DDC4D7" w14:textId="1127A957" w:rsidR="009E33D0" w:rsidRDefault="000C742B" w:rsidP="009444A2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p w14:paraId="630B272C" w14:textId="5C049A05" w:rsidR="000C742B" w:rsidRPr="009444A2" w:rsidRDefault="009E33D0" w:rsidP="009444A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4511A99B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p w14:paraId="2B5014EE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p w14:paraId="39C65CBC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31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26"/>
        <w:gridCol w:w="2484"/>
        <w:gridCol w:w="1452"/>
        <w:gridCol w:w="164"/>
        <w:gridCol w:w="1252"/>
        <w:gridCol w:w="307"/>
        <w:gridCol w:w="1584"/>
      </w:tblGrid>
      <w:tr w:rsidR="009444A2" w:rsidRPr="009444A2" w14:paraId="11BBED46" w14:textId="77777777" w:rsidTr="00834B9A">
        <w:trPr>
          <w:cantSplit/>
          <w:trHeight w:val="24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7D2B5D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Мероприятия</w:t>
            </w:r>
          </w:p>
        </w:tc>
        <w:tc>
          <w:tcPr>
            <w:tcW w:w="25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997E0B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75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8E0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9444A2" w:rsidRPr="009444A2" w14:paraId="79B536BE" w14:textId="77777777" w:rsidTr="00834B9A">
        <w:trPr>
          <w:cantSplit/>
          <w:trHeight w:val="341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18A444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06A84A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FD64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4DC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2027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4E7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8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9444A2" w:rsidRPr="009444A2" w14:paraId="447E0F97" w14:textId="77777777" w:rsidTr="00F43589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23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1F78" w14:textId="77777777" w:rsidR="009444A2" w:rsidRPr="009444A2" w:rsidRDefault="009444A2" w:rsidP="009444A2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9444A2" w:rsidRPr="009444A2" w14:paraId="463BDFEE" w14:textId="77777777" w:rsidTr="00F43589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23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8FB42" w14:textId="77777777" w:rsidR="009444A2" w:rsidRPr="009444A2" w:rsidRDefault="009444A2" w:rsidP="009444A2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444A2" w:rsidRPr="009444A2" w14:paraId="592BDA85" w14:textId="77777777" w:rsidTr="00834B9A">
        <w:trPr>
          <w:cantSplit/>
          <w:trHeight w:val="394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20A75D9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7A4C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940C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11 654 790,00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81FD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B32E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444A2" w:rsidRPr="009444A2" w14:paraId="1C4F95ED" w14:textId="77777777" w:rsidTr="00834B9A">
        <w:trPr>
          <w:cantSplit/>
          <w:trHeight w:val="728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26B190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BECE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CE93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7C88E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B5A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6E18E880" w14:textId="77777777" w:rsidTr="00834B9A">
        <w:trPr>
          <w:cantSplit/>
          <w:trHeight w:val="383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437641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87D2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65273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860DB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852B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56BE16B2" w14:textId="77777777" w:rsidTr="00F43589">
        <w:trPr>
          <w:cantSplit/>
          <w:trHeight w:val="383"/>
        </w:trPr>
        <w:tc>
          <w:tcPr>
            <w:tcW w:w="54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9C6A0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CDF1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11 654 790,00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67C6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00EA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444A2" w:rsidRPr="009444A2" w14:paraId="332A8B89" w14:textId="77777777" w:rsidTr="00F43589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23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98D32" w14:textId="77777777" w:rsidR="009444A2" w:rsidRPr="009444A2" w:rsidRDefault="009444A2" w:rsidP="009444A2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9444A2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9444A2" w:rsidRPr="009444A2" w14:paraId="07D73281" w14:textId="77777777" w:rsidTr="00834B9A">
        <w:trPr>
          <w:cantSplit/>
          <w:trHeight w:val="603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237CE7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F8F1A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AF9D2" w14:textId="4D08E5A1" w:rsidR="009444A2" w:rsidRPr="009444A2" w:rsidRDefault="00834B9A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2 086 936,73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2EC49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530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3B9C5334" w14:textId="77777777" w:rsidTr="00834B9A">
        <w:trPr>
          <w:cantSplit/>
          <w:trHeight w:val="1130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5B94059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68D19" w14:textId="2EAB4EDC" w:rsidR="00834B9A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BFA7B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2C53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4BAB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58A315C4" w14:textId="77777777" w:rsidTr="00834B9A">
        <w:trPr>
          <w:cantSplit/>
          <w:trHeight w:val="383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730BF5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A4BF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051D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F7CA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796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0955E353" w14:textId="77777777" w:rsidTr="00F43589">
        <w:trPr>
          <w:cantSplit/>
          <w:trHeight w:val="383"/>
        </w:trPr>
        <w:tc>
          <w:tcPr>
            <w:tcW w:w="54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86DB6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9B6757" w14:textId="395D3532" w:rsidR="009444A2" w:rsidRPr="009444A2" w:rsidRDefault="00834B9A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2 086 936,73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8508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B97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4853C61A" w14:textId="77777777" w:rsidTr="00F43589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23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E998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4. Расходы на содержание дорожной деятельность в отношении автомобильных дорог местного значения .</w:t>
            </w:r>
          </w:p>
        </w:tc>
      </w:tr>
      <w:tr w:rsidR="009444A2" w:rsidRPr="009444A2" w14:paraId="4A1F69C4" w14:textId="77777777" w:rsidTr="00834B9A">
        <w:trPr>
          <w:cantSplit/>
          <w:trHeight w:val="542"/>
        </w:trPr>
        <w:tc>
          <w:tcPr>
            <w:tcW w:w="296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50E39DE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Ремонт дорог в с. Ягодное</w:t>
            </w: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72E55B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579AB49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50F6C7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0AFA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6D4F0F83" w14:textId="77777777" w:rsidTr="00834B9A">
        <w:trPr>
          <w:cantSplit/>
          <w:trHeight w:val="542"/>
        </w:trPr>
        <w:tc>
          <w:tcPr>
            <w:tcW w:w="296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22964B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909722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7A6D52C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F0D8C03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1225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4CAA40EF" w14:textId="77777777" w:rsidTr="00834B9A">
        <w:trPr>
          <w:cantSplit/>
          <w:trHeight w:val="542"/>
        </w:trPr>
        <w:tc>
          <w:tcPr>
            <w:tcW w:w="296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D12FF5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DB667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77F7526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6210B7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1AA2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1F4E9FF9" w14:textId="77777777" w:rsidTr="00F43589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A8A00B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5B49676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A10EA3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5BC8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2E1BC042" w14:textId="77777777" w:rsidTr="00F43589">
        <w:trPr>
          <w:cantSplit/>
          <w:trHeight w:val="542"/>
        </w:trPr>
        <w:tc>
          <w:tcPr>
            <w:tcW w:w="1023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E2E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5.Софинансирование на модернизацию, ремонт и содержание автомобильных дорог</w:t>
            </w:r>
          </w:p>
        </w:tc>
      </w:tr>
      <w:tr w:rsidR="009444A2" w:rsidRPr="009444A2" w14:paraId="717E8487" w14:textId="77777777" w:rsidTr="00F43589">
        <w:trPr>
          <w:cantSplit/>
          <w:trHeight w:val="542"/>
        </w:trPr>
        <w:tc>
          <w:tcPr>
            <w:tcW w:w="2988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79AB7AB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Капитальный ремонт и ремонт дорог в с. Ягодное</w:t>
            </w: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4290B1E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405AD8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8DF003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091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240FD365" w14:textId="77777777" w:rsidTr="00F43589">
        <w:trPr>
          <w:cantSplit/>
          <w:trHeight w:val="542"/>
        </w:trPr>
        <w:tc>
          <w:tcPr>
            <w:tcW w:w="2988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DAF32B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65388FA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5ED0F2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26C330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F3D4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6A921CF6" w14:textId="77777777" w:rsidTr="00F43589">
        <w:trPr>
          <w:cantSplit/>
          <w:trHeight w:val="542"/>
        </w:trPr>
        <w:tc>
          <w:tcPr>
            <w:tcW w:w="298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D9F7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074C311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1103049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BD2C24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51AC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0EF32796" w14:textId="77777777" w:rsidTr="00F43589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26DF83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FD715B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68E3E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AE36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66FED216" w14:textId="77777777" w:rsidTr="00F43589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142634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0AE8A1EC" w14:textId="63BDEBAF" w:rsidR="009444A2" w:rsidRPr="009444A2" w:rsidRDefault="0019630E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19630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13 741 726,73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998948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5F46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018A85C6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p w14:paraId="6AB23A94" w14:textId="77777777" w:rsidR="004D45A1" w:rsidRPr="00F607C7" w:rsidRDefault="004D45A1" w:rsidP="004D45A1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lastRenderedPageBreak/>
        <w:t>2. Контроль за выполнением настоящего Постановления оставляю за собой.</w:t>
      </w:r>
    </w:p>
    <w:p w14:paraId="75583C70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p w14:paraId="2497BF19" w14:textId="043C1E73" w:rsidR="00936952" w:rsidRPr="00F607C7" w:rsidRDefault="004D45A1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59802" w14:textId="77777777" w:rsidR="002C2594" w:rsidRDefault="002C2594" w:rsidP="00F3089E">
      <w:r>
        <w:separator/>
      </w:r>
    </w:p>
  </w:endnote>
  <w:endnote w:type="continuationSeparator" w:id="0">
    <w:p w14:paraId="7CB79112" w14:textId="77777777" w:rsidR="002C2594" w:rsidRDefault="002C2594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9D3C7" w14:textId="77777777" w:rsidR="002C2594" w:rsidRDefault="002C2594" w:rsidP="00F3089E">
      <w:r>
        <w:separator/>
      </w:r>
    </w:p>
  </w:footnote>
  <w:footnote w:type="continuationSeparator" w:id="0">
    <w:p w14:paraId="723D5EC9" w14:textId="77777777" w:rsidR="002C2594" w:rsidRDefault="002C2594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699BB78A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35A73"/>
    <w:rsid w:val="00040D8F"/>
    <w:rsid w:val="00050A34"/>
    <w:rsid w:val="0006310A"/>
    <w:rsid w:val="00065704"/>
    <w:rsid w:val="000668B3"/>
    <w:rsid w:val="00073FAB"/>
    <w:rsid w:val="000750DB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911C8"/>
    <w:rsid w:val="00193449"/>
    <w:rsid w:val="00193D06"/>
    <w:rsid w:val="0019630E"/>
    <w:rsid w:val="001A0ADE"/>
    <w:rsid w:val="001B130B"/>
    <w:rsid w:val="001B361F"/>
    <w:rsid w:val="001B693E"/>
    <w:rsid w:val="001F0F82"/>
    <w:rsid w:val="00204201"/>
    <w:rsid w:val="00214232"/>
    <w:rsid w:val="00217557"/>
    <w:rsid w:val="00230C48"/>
    <w:rsid w:val="0023389E"/>
    <w:rsid w:val="002529A3"/>
    <w:rsid w:val="00254A14"/>
    <w:rsid w:val="00266A50"/>
    <w:rsid w:val="002765F7"/>
    <w:rsid w:val="00276EEA"/>
    <w:rsid w:val="00284819"/>
    <w:rsid w:val="002848E5"/>
    <w:rsid w:val="0028686A"/>
    <w:rsid w:val="00290BBB"/>
    <w:rsid w:val="002934E7"/>
    <w:rsid w:val="00295A7A"/>
    <w:rsid w:val="002C190B"/>
    <w:rsid w:val="002C2594"/>
    <w:rsid w:val="002D1192"/>
    <w:rsid w:val="00310438"/>
    <w:rsid w:val="003208FA"/>
    <w:rsid w:val="003209FD"/>
    <w:rsid w:val="00330937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2C5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2D9"/>
    <w:rsid w:val="0046158C"/>
    <w:rsid w:val="00465502"/>
    <w:rsid w:val="00485FDF"/>
    <w:rsid w:val="00490EDA"/>
    <w:rsid w:val="004B2A47"/>
    <w:rsid w:val="004C003F"/>
    <w:rsid w:val="004C064D"/>
    <w:rsid w:val="004C2D18"/>
    <w:rsid w:val="004C50EF"/>
    <w:rsid w:val="004D241D"/>
    <w:rsid w:val="004D45A1"/>
    <w:rsid w:val="004D6C00"/>
    <w:rsid w:val="004E5FED"/>
    <w:rsid w:val="004E65F1"/>
    <w:rsid w:val="004F116E"/>
    <w:rsid w:val="004F3E39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5D6C"/>
    <w:rsid w:val="005A2AED"/>
    <w:rsid w:val="005A6670"/>
    <w:rsid w:val="005A763B"/>
    <w:rsid w:val="005D0475"/>
    <w:rsid w:val="005E0BF5"/>
    <w:rsid w:val="005E4CF2"/>
    <w:rsid w:val="005F3F9E"/>
    <w:rsid w:val="005F4B5B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66AEB"/>
    <w:rsid w:val="00672069"/>
    <w:rsid w:val="006761CC"/>
    <w:rsid w:val="006830CA"/>
    <w:rsid w:val="0069301A"/>
    <w:rsid w:val="00697945"/>
    <w:rsid w:val="006D65EC"/>
    <w:rsid w:val="006D7BBF"/>
    <w:rsid w:val="006E6504"/>
    <w:rsid w:val="006E7548"/>
    <w:rsid w:val="006F0C50"/>
    <w:rsid w:val="00713B8A"/>
    <w:rsid w:val="00737F9B"/>
    <w:rsid w:val="00741329"/>
    <w:rsid w:val="00743264"/>
    <w:rsid w:val="00751CFA"/>
    <w:rsid w:val="0075471E"/>
    <w:rsid w:val="00781608"/>
    <w:rsid w:val="007A6BCB"/>
    <w:rsid w:val="007B094D"/>
    <w:rsid w:val="007B09BE"/>
    <w:rsid w:val="007B296C"/>
    <w:rsid w:val="007B502D"/>
    <w:rsid w:val="007D1543"/>
    <w:rsid w:val="007D5B54"/>
    <w:rsid w:val="007E5C86"/>
    <w:rsid w:val="007F29E5"/>
    <w:rsid w:val="007F30B4"/>
    <w:rsid w:val="008039CB"/>
    <w:rsid w:val="008051EE"/>
    <w:rsid w:val="00824B0D"/>
    <w:rsid w:val="008263AE"/>
    <w:rsid w:val="00834B9A"/>
    <w:rsid w:val="00837049"/>
    <w:rsid w:val="00845A98"/>
    <w:rsid w:val="00865035"/>
    <w:rsid w:val="0088318A"/>
    <w:rsid w:val="008841BF"/>
    <w:rsid w:val="00892726"/>
    <w:rsid w:val="008A05E6"/>
    <w:rsid w:val="008A6C32"/>
    <w:rsid w:val="008B4FF2"/>
    <w:rsid w:val="008B61F0"/>
    <w:rsid w:val="008D2CAE"/>
    <w:rsid w:val="008E13B0"/>
    <w:rsid w:val="008F571E"/>
    <w:rsid w:val="00911CD5"/>
    <w:rsid w:val="009124B4"/>
    <w:rsid w:val="00914486"/>
    <w:rsid w:val="0093611A"/>
    <w:rsid w:val="00936952"/>
    <w:rsid w:val="00940827"/>
    <w:rsid w:val="0094171F"/>
    <w:rsid w:val="00942B56"/>
    <w:rsid w:val="009444A2"/>
    <w:rsid w:val="00946E47"/>
    <w:rsid w:val="009511CE"/>
    <w:rsid w:val="00953DA1"/>
    <w:rsid w:val="00963FEB"/>
    <w:rsid w:val="009643F5"/>
    <w:rsid w:val="00981E6C"/>
    <w:rsid w:val="0098365F"/>
    <w:rsid w:val="00990F05"/>
    <w:rsid w:val="009A4D51"/>
    <w:rsid w:val="009B65A0"/>
    <w:rsid w:val="009C1127"/>
    <w:rsid w:val="009C1480"/>
    <w:rsid w:val="009C5155"/>
    <w:rsid w:val="009C6D11"/>
    <w:rsid w:val="009D1B51"/>
    <w:rsid w:val="009D3402"/>
    <w:rsid w:val="009E33D0"/>
    <w:rsid w:val="009E5CCF"/>
    <w:rsid w:val="009F0A7E"/>
    <w:rsid w:val="009F6B15"/>
    <w:rsid w:val="00A12B2A"/>
    <w:rsid w:val="00A144CB"/>
    <w:rsid w:val="00A31679"/>
    <w:rsid w:val="00A3766C"/>
    <w:rsid w:val="00A43A09"/>
    <w:rsid w:val="00A471DA"/>
    <w:rsid w:val="00A54B69"/>
    <w:rsid w:val="00A5719F"/>
    <w:rsid w:val="00A630D2"/>
    <w:rsid w:val="00A67AD9"/>
    <w:rsid w:val="00A714C4"/>
    <w:rsid w:val="00A77649"/>
    <w:rsid w:val="00A82006"/>
    <w:rsid w:val="00A91C56"/>
    <w:rsid w:val="00AA29C9"/>
    <w:rsid w:val="00AA38C4"/>
    <w:rsid w:val="00AB5DED"/>
    <w:rsid w:val="00AD2081"/>
    <w:rsid w:val="00AE3430"/>
    <w:rsid w:val="00AF13C9"/>
    <w:rsid w:val="00B241D5"/>
    <w:rsid w:val="00B33138"/>
    <w:rsid w:val="00B60877"/>
    <w:rsid w:val="00B66BF5"/>
    <w:rsid w:val="00B80A17"/>
    <w:rsid w:val="00B83087"/>
    <w:rsid w:val="00B86C4E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2DA"/>
    <w:rsid w:val="00BF67E5"/>
    <w:rsid w:val="00C04E42"/>
    <w:rsid w:val="00C0727B"/>
    <w:rsid w:val="00C10060"/>
    <w:rsid w:val="00C16557"/>
    <w:rsid w:val="00C43BC5"/>
    <w:rsid w:val="00C46EC3"/>
    <w:rsid w:val="00C54B74"/>
    <w:rsid w:val="00C96274"/>
    <w:rsid w:val="00CA3A43"/>
    <w:rsid w:val="00CA72FB"/>
    <w:rsid w:val="00CC2BE8"/>
    <w:rsid w:val="00CC3637"/>
    <w:rsid w:val="00CC574D"/>
    <w:rsid w:val="00CD0EFC"/>
    <w:rsid w:val="00CD6896"/>
    <w:rsid w:val="00CE7953"/>
    <w:rsid w:val="00D00EC1"/>
    <w:rsid w:val="00D11FD3"/>
    <w:rsid w:val="00D1587F"/>
    <w:rsid w:val="00D23002"/>
    <w:rsid w:val="00D543AB"/>
    <w:rsid w:val="00D566EA"/>
    <w:rsid w:val="00D57281"/>
    <w:rsid w:val="00D733E8"/>
    <w:rsid w:val="00D84327"/>
    <w:rsid w:val="00D86B8A"/>
    <w:rsid w:val="00D91CEE"/>
    <w:rsid w:val="00D923BD"/>
    <w:rsid w:val="00D94311"/>
    <w:rsid w:val="00DA2699"/>
    <w:rsid w:val="00DC3E21"/>
    <w:rsid w:val="00DC7601"/>
    <w:rsid w:val="00DD7467"/>
    <w:rsid w:val="00DE3818"/>
    <w:rsid w:val="00DE4315"/>
    <w:rsid w:val="00DF292E"/>
    <w:rsid w:val="00E008F6"/>
    <w:rsid w:val="00E02BB0"/>
    <w:rsid w:val="00E13547"/>
    <w:rsid w:val="00E154B0"/>
    <w:rsid w:val="00E2283A"/>
    <w:rsid w:val="00E273E8"/>
    <w:rsid w:val="00E27AF6"/>
    <w:rsid w:val="00E46E07"/>
    <w:rsid w:val="00E50CA3"/>
    <w:rsid w:val="00E65BD7"/>
    <w:rsid w:val="00E702FC"/>
    <w:rsid w:val="00E7508A"/>
    <w:rsid w:val="00E80210"/>
    <w:rsid w:val="00E86591"/>
    <w:rsid w:val="00E86B76"/>
    <w:rsid w:val="00E9278A"/>
    <w:rsid w:val="00E9485A"/>
    <w:rsid w:val="00EA66FE"/>
    <w:rsid w:val="00EB6738"/>
    <w:rsid w:val="00EC367C"/>
    <w:rsid w:val="00EE5331"/>
    <w:rsid w:val="00EE5F30"/>
    <w:rsid w:val="00EF0D92"/>
    <w:rsid w:val="00EF245B"/>
    <w:rsid w:val="00F12D39"/>
    <w:rsid w:val="00F140D8"/>
    <w:rsid w:val="00F236B1"/>
    <w:rsid w:val="00F24058"/>
    <w:rsid w:val="00F3089E"/>
    <w:rsid w:val="00F35846"/>
    <w:rsid w:val="00F50C4C"/>
    <w:rsid w:val="00F52CEF"/>
    <w:rsid w:val="00F535AB"/>
    <w:rsid w:val="00F54603"/>
    <w:rsid w:val="00F607C7"/>
    <w:rsid w:val="00F615BA"/>
    <w:rsid w:val="00F711E0"/>
    <w:rsid w:val="00F8041C"/>
    <w:rsid w:val="00F875DC"/>
    <w:rsid w:val="00FB21FA"/>
    <w:rsid w:val="00FB350F"/>
    <w:rsid w:val="00FC3A77"/>
    <w:rsid w:val="00FC5188"/>
    <w:rsid w:val="00FC5663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4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59</cp:revision>
  <cp:lastPrinted>2024-12-09T09:02:00Z</cp:lastPrinted>
  <dcterms:created xsi:type="dcterms:W3CDTF">2024-12-09T05:50:00Z</dcterms:created>
  <dcterms:modified xsi:type="dcterms:W3CDTF">2026-02-25T10:13:00Z</dcterms:modified>
</cp:coreProperties>
</file>