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15C5FE63" w14:textId="1B2D2F07" w:rsidR="00DF292E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31135">
        <w:rPr>
          <w:rFonts w:ascii="Times New Roman" w:hAnsi="Times New Roman" w:cs="Times New Roman"/>
          <w:b/>
          <w:bCs/>
          <w:sz w:val="24"/>
          <w:szCs w:val="24"/>
        </w:rPr>
        <w:t xml:space="preserve">  о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29</w:t>
      </w:r>
      <w:r w:rsidR="00A43A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09B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81877">
        <w:rPr>
          <w:rFonts w:ascii="Times New Roman" w:hAnsi="Times New Roman" w:cs="Times New Roman"/>
          <w:b/>
          <w:bCs/>
          <w:sz w:val="24"/>
          <w:szCs w:val="24"/>
        </w:rPr>
        <w:t>мая</w:t>
      </w:r>
      <w:r w:rsidR="009909B8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>36</w:t>
      </w:r>
    </w:p>
    <w:p w14:paraId="1F2367C6" w14:textId="77777777" w:rsidR="00601569" w:rsidRDefault="00601569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07093218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7C15E635" w:rsidR="00936952" w:rsidRPr="003861B6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4A5D32B2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CB24D0" w:rsidRPr="00CB24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265 932</w:t>
            </w:r>
            <w:r w:rsidR="00CB24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CB24D0" w:rsidRPr="00CB24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946</w:t>
            </w:r>
            <w:r w:rsidR="00CB24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331EC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</w:t>
            </w:r>
            <w:r w:rsidR="00CB24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1EDA60D2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 - </w:t>
            </w:r>
            <w:r w:rsidR="00CB24D0" w:rsidRPr="00CB24D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152 975 352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CB24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81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79DE1642" w14:textId="77777777" w:rsidR="00B206D2" w:rsidRDefault="009C6D11" w:rsidP="009C6D11">
      <w:pPr>
        <w:pStyle w:val="a6"/>
        <w:spacing w:before="0" w:after="0" w:line="276" w:lineRule="auto"/>
        <w:textAlignment w:val="baseline"/>
        <w:rPr>
          <w:lang w:eastAsia="zh-CN" w:bidi="hi-IN"/>
        </w:rPr>
      </w:pPr>
      <w:r w:rsidRPr="009C6D11">
        <w:rPr>
          <w:lang w:eastAsia="zh-CN" w:bidi="hi-IN"/>
        </w:rPr>
        <w:t xml:space="preserve"> </w:t>
      </w:r>
    </w:p>
    <w:p w14:paraId="77D42C4B" w14:textId="1830A370" w:rsidR="009C6D11" w:rsidRPr="009C6D11" w:rsidRDefault="009C6D11" w:rsidP="009C6D11">
      <w:pPr>
        <w:pStyle w:val="a6"/>
        <w:spacing w:before="0" w:after="0" w:line="276" w:lineRule="auto"/>
        <w:textAlignment w:val="baseline"/>
        <w:rPr>
          <w:rFonts w:eastAsia="Times New Roman"/>
          <w:kern w:val="0"/>
          <w:lang w:eastAsia="ar-SA"/>
        </w:rPr>
      </w:pPr>
      <w:r w:rsidRPr="009C6D11">
        <w:rPr>
          <w:lang w:eastAsia="zh-CN" w:bidi="hi-IN"/>
        </w:rPr>
        <w:t xml:space="preserve">  </w:t>
      </w:r>
      <w:r w:rsidRPr="00F607C7">
        <w:rPr>
          <w:lang w:eastAsia="zh-CN" w:bidi="hi-IN"/>
        </w:rPr>
        <w:t>1.</w:t>
      </w:r>
      <w:r w:rsidR="008A18CB">
        <w:rPr>
          <w:lang w:eastAsia="zh-CN" w:bidi="hi-IN"/>
        </w:rPr>
        <w:t>2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>В приложение №</w:t>
      </w:r>
      <w:r w:rsidRPr="009C6D11">
        <w:rPr>
          <w:lang w:eastAsia="zh-CN" w:bidi="hi-IN"/>
        </w:rPr>
        <w:t>4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 xml:space="preserve">к муниципальной программе </w:t>
      </w:r>
      <w:r w:rsidRPr="00536231">
        <w:rPr>
          <w:rFonts w:eastAsia="Times New Roman"/>
          <w:kern w:val="0"/>
          <w:lang w:eastAsia="ar-SA"/>
        </w:rPr>
        <w:t>«</w:t>
      </w:r>
      <w:r w:rsidRPr="00536231">
        <w:rPr>
          <w:bCs/>
        </w:rPr>
        <w:t>«</w:t>
      </w:r>
      <w:r w:rsidRPr="009C6D11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1A156237" w14:textId="1F21B29A" w:rsidR="009C6D11" w:rsidRPr="009C6D11" w:rsidRDefault="009C6D11" w:rsidP="009C6D11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</w:p>
    <w:p w14:paraId="764F887A" w14:textId="77777777" w:rsidR="009C6D11" w:rsidRPr="009C6D11" w:rsidRDefault="009C6D11" w:rsidP="009C6D11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14:paraId="7BFF24F9" w14:textId="34F89C05" w:rsidR="009C6D11" w:rsidRDefault="009C6D11" w:rsidP="009C6D11">
      <w:pPr>
        <w:ind w:right="-1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( (далее - Подпрограмма), в паспорте  Подпрограммы»,   изложить в следующей редакции:</w:t>
      </w:r>
    </w:p>
    <w:p w14:paraId="0CEBF6F1" w14:textId="7BBEC546" w:rsidR="00076091" w:rsidRPr="009C6D11" w:rsidRDefault="00076091" w:rsidP="009C6D11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195" w:type="dxa"/>
        <w:tblInd w:w="-135" w:type="dxa"/>
        <w:tblLayout w:type="fixed"/>
        <w:tblLook w:val="0000" w:firstRow="0" w:lastRow="0" w:firstColumn="0" w:lastColumn="0" w:noHBand="0" w:noVBand="0"/>
      </w:tblPr>
      <w:tblGrid>
        <w:gridCol w:w="2660"/>
        <w:gridCol w:w="7535"/>
      </w:tblGrid>
      <w:tr w:rsidR="009C6D11" w:rsidRPr="009C6D11" w14:paraId="611404BE" w14:textId="77777777" w:rsidTr="00EE31D4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38D6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F1FC5" w14:textId="759462D6" w:rsidR="009C6D11" w:rsidRPr="00D86B8A" w:rsidRDefault="009C6D11" w:rsidP="009C6D11">
            <w:pPr>
              <w:widowControl/>
              <w:autoSpaceDE w:val="0"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Для выполнения мероприятий Программы необходимо </w:t>
            </w:r>
            <w:r w:rsidR="004952BA" w:rsidRPr="004952B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128</w:t>
            </w:r>
            <w:r w:rsidR="004952B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4952BA" w:rsidRPr="004952B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583</w:t>
            </w:r>
            <w:r w:rsidR="004952B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4952BA" w:rsidRPr="004952B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373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CB24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61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коп, в том числе и по годам:                                                                                   2025 год- </w:t>
            </w:r>
            <w:r w:rsidR="004952BA" w:rsidRPr="004952BA">
              <w:rPr>
                <w:rStyle w:val="js-phone-number"/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102</w:t>
            </w:r>
            <w:r w:rsidR="004952BA">
              <w:rPr>
                <w:rStyle w:val="js-phone-number"/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 </w:t>
            </w:r>
            <w:r w:rsidR="004952BA" w:rsidRPr="004952BA">
              <w:rPr>
                <w:rStyle w:val="js-phone-number"/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721</w:t>
            </w:r>
            <w:r w:rsidR="004952BA">
              <w:rPr>
                <w:rStyle w:val="js-phone-number"/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 xml:space="preserve"> </w:t>
            </w:r>
            <w:r w:rsidR="004952BA" w:rsidRPr="004952BA">
              <w:rPr>
                <w:rStyle w:val="js-phone-number"/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53</w:t>
            </w:r>
            <w:r w:rsidR="004952BA">
              <w:rPr>
                <w:rStyle w:val="js-phone-number"/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0</w:t>
            </w:r>
            <w:r w:rsidRPr="00C744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CB24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61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27E27A9F" w14:textId="77777777" w:rsidR="009C6D11" w:rsidRPr="00D86B8A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год- 10 989 001руб. 00 коп.</w:t>
            </w:r>
          </w:p>
          <w:p w14:paraId="3686E620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год- 14 872 842руб. 00 коп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</w:p>
          <w:p w14:paraId="70373496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0E94BF7" w14:textId="77777777" w:rsidR="009C6D11" w:rsidRPr="009C6D11" w:rsidRDefault="009C6D11" w:rsidP="009C6D11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3C1B3CFA" w14:textId="77777777" w:rsidR="009C6D11" w:rsidRPr="009C6D11" w:rsidRDefault="009C6D11" w:rsidP="00A630D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77EC1CD" w14:textId="5A5EB0EB" w:rsidR="009C6D11" w:rsidRPr="009C6D11" w:rsidRDefault="009C6D11" w:rsidP="009C6D11">
      <w:pPr>
        <w:pStyle w:val="a6"/>
        <w:spacing w:before="0" w:after="0" w:line="276" w:lineRule="auto"/>
        <w:textAlignment w:val="baseline"/>
        <w:rPr>
          <w:rFonts w:eastAsia="Times New Roman"/>
          <w:kern w:val="0"/>
          <w:lang w:eastAsia="ar-SA"/>
        </w:rPr>
      </w:pPr>
      <w:r w:rsidRPr="009C6D11">
        <w:rPr>
          <w:lang w:eastAsia="zh-CN" w:bidi="hi-IN"/>
        </w:rPr>
        <w:t xml:space="preserve">  </w:t>
      </w:r>
      <w:r w:rsidRPr="00536231">
        <w:rPr>
          <w:lang w:eastAsia="zh-CN" w:bidi="hi-IN"/>
        </w:rPr>
        <w:t>1.</w:t>
      </w:r>
      <w:r w:rsidR="008A18CB">
        <w:rPr>
          <w:lang w:eastAsia="zh-CN" w:bidi="hi-IN"/>
        </w:rPr>
        <w:t>3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 xml:space="preserve">В приложение № </w:t>
      </w:r>
      <w:r w:rsidRPr="009C6D11">
        <w:rPr>
          <w:lang w:eastAsia="zh-CN" w:bidi="hi-IN"/>
        </w:rPr>
        <w:t>4</w:t>
      </w:r>
      <w:r w:rsidRPr="00536231">
        <w:rPr>
          <w:lang w:eastAsia="zh-CN" w:bidi="hi-IN"/>
        </w:rPr>
        <w:t xml:space="preserve"> к муниципальной программе  «</w:t>
      </w:r>
      <w:r w:rsidRPr="00536231">
        <w:rPr>
          <w:bCs/>
        </w:rPr>
        <w:t>«</w:t>
      </w:r>
      <w:r w:rsidRPr="009C6D11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24DD844E" w14:textId="77777777" w:rsidR="009C6D11" w:rsidRPr="009C6D11" w:rsidRDefault="009C6D11" w:rsidP="009C6D11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</w:p>
    <w:p w14:paraId="54EDAC4E" w14:textId="77777777" w:rsidR="009C6D11" w:rsidRPr="009C6D11" w:rsidRDefault="009C6D11" w:rsidP="009C6D11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14:paraId="3A7E3200" w14:textId="7F80C848" w:rsidR="009C6D11" w:rsidRPr="00536231" w:rsidRDefault="009C6D11" w:rsidP="009C6D11">
      <w:pPr>
        <w:ind w:hanging="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 Самарской области 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Подпрограммы»,  таблицу №1 изложить в следующей редакции:</w:t>
      </w:r>
    </w:p>
    <w:p w14:paraId="1650F3F5" w14:textId="77777777" w:rsidR="009C6D11" w:rsidRPr="00F607C7" w:rsidRDefault="009C6D11" w:rsidP="009C6D11">
      <w:pPr>
        <w:rPr>
          <w:rFonts w:ascii="Times New Roman" w:hAnsi="Times New Roman" w:cs="Times New Roman"/>
          <w:sz w:val="24"/>
          <w:szCs w:val="24"/>
        </w:rPr>
      </w:pPr>
    </w:p>
    <w:p w14:paraId="3AABBC32" w14:textId="77777777" w:rsidR="009C6D11" w:rsidRDefault="009C6D11" w:rsidP="009C6D11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bCs/>
          <w:kern w:val="0"/>
          <w:szCs w:val="22"/>
          <w:lang w:val="en-US"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p w14:paraId="586E375B" w14:textId="77777777" w:rsidR="009C6D11" w:rsidRPr="009C6D11" w:rsidRDefault="009C6D11" w:rsidP="009C6D11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</w:p>
    <w:tbl>
      <w:tblPr>
        <w:tblW w:w="10475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4"/>
        <w:gridCol w:w="72"/>
        <w:gridCol w:w="84"/>
        <w:gridCol w:w="34"/>
        <w:gridCol w:w="28"/>
        <w:gridCol w:w="24"/>
        <w:gridCol w:w="24"/>
        <w:gridCol w:w="36"/>
        <w:gridCol w:w="2014"/>
        <w:gridCol w:w="1983"/>
        <w:gridCol w:w="175"/>
        <w:gridCol w:w="1384"/>
        <w:gridCol w:w="318"/>
        <w:gridCol w:w="1385"/>
      </w:tblGrid>
      <w:tr w:rsidR="009C6D11" w:rsidRPr="009C6D11" w14:paraId="028FC735" w14:textId="77777777" w:rsidTr="00DF70A3">
        <w:trPr>
          <w:cantSplit/>
          <w:trHeight w:val="240"/>
        </w:trPr>
        <w:tc>
          <w:tcPr>
            <w:tcW w:w="307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74E8B2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160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3D42F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Источник 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финансирования</w:t>
            </w:r>
          </w:p>
        </w:tc>
        <w:tc>
          <w:tcPr>
            <w:tcW w:w="52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FCC5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Планируемое значение (руб., коп.)</w:t>
            </w:r>
          </w:p>
        </w:tc>
      </w:tr>
      <w:tr w:rsidR="009C6D11" w:rsidRPr="009C6D11" w14:paraId="642DE469" w14:textId="77777777" w:rsidTr="00DF70A3">
        <w:trPr>
          <w:cantSplit/>
          <w:trHeight w:val="341"/>
        </w:trPr>
        <w:tc>
          <w:tcPr>
            <w:tcW w:w="307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D9F14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60" w:type="dxa"/>
            <w:gridSpan w:val="6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0B07E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3A9C6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5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F0EC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2026 г.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7EA8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9C6D11" w:rsidRPr="009C6D11" w14:paraId="5836F868" w14:textId="77777777" w:rsidTr="00AC7AC2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75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06B08" w14:textId="77777777" w:rsidR="009C6D11" w:rsidRPr="009C6D11" w:rsidRDefault="009C6D11" w:rsidP="009C6D11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9C6D11" w:rsidRPr="009C6D11" w14:paraId="0FFC905D" w14:textId="77777777" w:rsidTr="00AC7AC2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75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49A34" w14:textId="77777777" w:rsidR="009C6D11" w:rsidRPr="009C6D11" w:rsidRDefault="009C6D11" w:rsidP="009C6D11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C6D11" w:rsidRPr="009C6D11" w14:paraId="6B38E360" w14:textId="77777777" w:rsidTr="00DF70A3">
        <w:trPr>
          <w:cantSplit/>
          <w:trHeight w:val="394"/>
        </w:trPr>
        <w:tc>
          <w:tcPr>
            <w:tcW w:w="307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3B009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1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2CBF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8A404" w14:textId="6D8B1076" w:rsidR="009C6D11" w:rsidRPr="009C6D11" w:rsidRDefault="00AD208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681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946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9180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A9D1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C6D11" w:rsidRPr="009C6D11" w14:paraId="2A599508" w14:textId="77777777" w:rsidTr="00DF70A3">
        <w:trPr>
          <w:cantSplit/>
          <w:trHeight w:val="728"/>
        </w:trPr>
        <w:tc>
          <w:tcPr>
            <w:tcW w:w="307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77D54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E0B4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3F17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2866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B19C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034E3960" w14:textId="77777777" w:rsidTr="00DF70A3">
        <w:trPr>
          <w:cantSplit/>
          <w:trHeight w:val="383"/>
        </w:trPr>
        <w:tc>
          <w:tcPr>
            <w:tcW w:w="307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B7194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20D5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78EB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9D0F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2D4E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112FAE32" w14:textId="77777777" w:rsidTr="00DF70A3">
        <w:trPr>
          <w:cantSplit/>
          <w:trHeight w:val="383"/>
        </w:trPr>
        <w:tc>
          <w:tcPr>
            <w:tcW w:w="523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BC5C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056F0" w14:textId="4476E1D6" w:rsidR="009C6D11" w:rsidRPr="009C6D11" w:rsidRDefault="00AD208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681946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423B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AAD8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C6D11" w:rsidRPr="009C6D11" w14:paraId="76E89641" w14:textId="77777777" w:rsidTr="00AC7AC2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75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A76B3" w14:textId="77777777" w:rsidR="009C6D11" w:rsidRPr="009C6D11" w:rsidRDefault="009C6D11" w:rsidP="009C6D11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9C6D11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9C6D11" w:rsidRPr="009C6D11" w14:paraId="2A0C29AE" w14:textId="77777777" w:rsidTr="00DF70A3">
        <w:trPr>
          <w:cantSplit/>
          <w:trHeight w:val="394"/>
        </w:trPr>
        <w:tc>
          <w:tcPr>
            <w:tcW w:w="307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3D924B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1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33A8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84A85" w14:textId="76A03474" w:rsidR="009C6D11" w:rsidRPr="009C6D11" w:rsidRDefault="00F140D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167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137,87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F9A1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86DE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6C27F5B1" w14:textId="77777777" w:rsidTr="00DF70A3">
        <w:trPr>
          <w:cantSplit/>
          <w:trHeight w:val="1130"/>
        </w:trPr>
        <w:tc>
          <w:tcPr>
            <w:tcW w:w="307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FA7C2F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056C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DD53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9F01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D141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11C7FEA4" w14:textId="77777777" w:rsidTr="00DF70A3">
        <w:trPr>
          <w:cantSplit/>
          <w:trHeight w:val="383"/>
        </w:trPr>
        <w:tc>
          <w:tcPr>
            <w:tcW w:w="307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096A8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47C39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71A7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6AA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B423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4923C45F" w14:textId="77777777" w:rsidTr="00DF70A3">
        <w:trPr>
          <w:cantSplit/>
          <w:trHeight w:val="383"/>
        </w:trPr>
        <w:tc>
          <w:tcPr>
            <w:tcW w:w="523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0981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6B0C0" w14:textId="5B5B6EC1" w:rsidR="009C6D11" w:rsidRPr="009C6D11" w:rsidRDefault="00F140D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167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137,87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770C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EFAA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082C8552" w14:textId="77777777" w:rsidTr="00AC7AC2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10475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13E36" w14:textId="25B3AB53" w:rsidR="009C6D11" w:rsidRPr="009C6D11" w:rsidRDefault="0038173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 w:rsidR="009C6D11"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. Расходы на содержание дорожной деятельность в отношении автомобильных дорог местного значения .</w:t>
            </w:r>
          </w:p>
        </w:tc>
      </w:tr>
      <w:tr w:rsidR="009C6D11" w:rsidRPr="009C6D11" w14:paraId="57019F3F" w14:textId="77777777" w:rsidTr="00DF70A3">
        <w:trPr>
          <w:cantSplit/>
          <w:trHeight w:val="542"/>
        </w:trPr>
        <w:tc>
          <w:tcPr>
            <w:tcW w:w="3070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35D4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Ремонт дорог в с. Ягодное</w:t>
            </w:r>
          </w:p>
        </w:tc>
        <w:tc>
          <w:tcPr>
            <w:tcW w:w="2160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D3E8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3EE66" w14:textId="69B6CD18" w:rsidR="009C6D11" w:rsidRPr="00AD2081" w:rsidRDefault="009909B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271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026,71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D8B7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CD20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654176A1" w14:textId="77777777" w:rsidTr="00DF70A3">
        <w:trPr>
          <w:cantSplit/>
          <w:trHeight w:val="542"/>
        </w:trPr>
        <w:tc>
          <w:tcPr>
            <w:tcW w:w="307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70BC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60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BAD9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FE4C1" w14:textId="2F06DA58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AAF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679F4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5BBC3AFC" w14:textId="77777777" w:rsidTr="00DF70A3">
        <w:trPr>
          <w:cantSplit/>
          <w:trHeight w:val="542"/>
        </w:trPr>
        <w:tc>
          <w:tcPr>
            <w:tcW w:w="307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0FB6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160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923A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9FFA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1B42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86FF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6302782A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FB0B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BF84F" w14:textId="2C12C287" w:rsidR="009C6D11" w:rsidRPr="009C6D11" w:rsidRDefault="009909B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271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9909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026,71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1CAA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7A42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5FE01BB1" w14:textId="77777777" w:rsidTr="00AC7AC2">
        <w:trPr>
          <w:cantSplit/>
          <w:trHeight w:val="542"/>
        </w:trPr>
        <w:tc>
          <w:tcPr>
            <w:tcW w:w="10475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8BBF8" w14:textId="080FEF61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                  </w:t>
            </w:r>
            <w:r w:rsidR="0038173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.Софинансирование на модернизацию, ремонт и содержание автомобильных дорог</w:t>
            </w:r>
          </w:p>
        </w:tc>
      </w:tr>
      <w:tr w:rsidR="009C6D11" w:rsidRPr="009C6D11" w14:paraId="7CBD8883" w14:textId="77777777" w:rsidTr="00DF70A3">
        <w:trPr>
          <w:cantSplit/>
          <w:trHeight w:val="542"/>
        </w:trPr>
        <w:tc>
          <w:tcPr>
            <w:tcW w:w="2986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393463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Капитальный ремонт и ремонт дорог в с. Ягодное</w:t>
            </w:r>
          </w:p>
        </w:tc>
        <w:tc>
          <w:tcPr>
            <w:tcW w:w="2244" w:type="dxa"/>
            <w:gridSpan w:val="7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3F9A1E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58A78" w14:textId="631EAD02" w:rsidR="009C6D11" w:rsidRPr="008B61F0" w:rsidRDefault="008B61F0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756 320,00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DC5C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864B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0D89BCA5" w14:textId="77777777" w:rsidTr="00DF70A3">
        <w:trPr>
          <w:cantSplit/>
          <w:trHeight w:val="542"/>
        </w:trPr>
        <w:tc>
          <w:tcPr>
            <w:tcW w:w="2986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0E2B125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244" w:type="dxa"/>
            <w:gridSpan w:val="7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56B33C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D23AB" w14:textId="0E7D0283" w:rsidR="009C6D11" w:rsidRPr="009C6D11" w:rsidRDefault="0038173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68 000 000,00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E259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432B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4320FE11" w14:textId="77777777" w:rsidTr="00DF70A3">
        <w:trPr>
          <w:cantSplit/>
          <w:trHeight w:val="542"/>
        </w:trPr>
        <w:tc>
          <w:tcPr>
            <w:tcW w:w="298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816C19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244" w:type="dxa"/>
            <w:gridSpan w:val="7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C0D617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0370B" w14:textId="5DB65BC8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C78A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DD92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0DB7B432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FBBE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84BB5" w14:textId="08FE6E62" w:rsidR="009C6D11" w:rsidRPr="008B61F0" w:rsidRDefault="008B61F0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68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756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320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D40D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D22A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75E2668F" w14:textId="77777777" w:rsidTr="00BD3C31">
        <w:trPr>
          <w:cantSplit/>
          <w:trHeight w:val="542"/>
        </w:trPr>
        <w:tc>
          <w:tcPr>
            <w:tcW w:w="3104" w:type="dxa"/>
            <w:gridSpan w:val="4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EBBCA04" w14:textId="535C1EA6" w:rsidR="004D6D75" w:rsidRPr="009C6D11" w:rsidRDefault="004D6D75" w:rsidP="004D6D7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4D6D75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«Дорога Заветы Ильича 2» - </w:t>
            </w:r>
            <w:r w:rsidRPr="004D6D75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восстановление асфальтобетонного покрытия дороги по ул. Заветы Ильича от ул. Грачева до д. 3 по ул. Заветы Ильича в селе Ягодное</w:t>
            </w:r>
          </w:p>
        </w:tc>
        <w:tc>
          <w:tcPr>
            <w:tcW w:w="2126" w:type="dxa"/>
            <w:gridSpan w:val="5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E31B8FA" w14:textId="1B70D899" w:rsidR="004D6D75" w:rsidRPr="009C6D11" w:rsidRDefault="004D6D75" w:rsidP="004D6D7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Местный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1D285" w14:textId="4225EC79" w:rsidR="004D6D75" w:rsidRPr="008B61F0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4D6D7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647 492,84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614B5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515CE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4913BEEE" w14:textId="77777777" w:rsidTr="004D6D75">
        <w:trPr>
          <w:cantSplit/>
          <w:trHeight w:val="542"/>
        </w:trPr>
        <w:tc>
          <w:tcPr>
            <w:tcW w:w="3104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54D21263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26" w:type="dxa"/>
            <w:gridSpan w:val="5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D671908" w14:textId="5132EA40" w:rsidR="004D6D75" w:rsidRPr="009C6D11" w:rsidRDefault="004D6D75" w:rsidP="004D6D7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8524F" w14:textId="71BC6AD9" w:rsidR="004D6D75" w:rsidRPr="008B61F0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1 201 300,00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A5B38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A47DD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1BF2F793" w14:textId="77777777" w:rsidTr="004D6D75">
        <w:trPr>
          <w:cantSplit/>
          <w:trHeight w:val="542"/>
        </w:trPr>
        <w:tc>
          <w:tcPr>
            <w:tcW w:w="3104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6E40710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126" w:type="dxa"/>
            <w:gridSpan w:val="5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B6919D4" w14:textId="5F812F6D" w:rsidR="004D6D75" w:rsidRPr="009C6D11" w:rsidRDefault="004D6D75" w:rsidP="004D6D7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F9AEB" w14:textId="6EFBC2B2" w:rsidR="004D6D75" w:rsidRPr="008B61F0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72CB9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B78B8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3F2BCAA4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C21A5" w14:textId="058694EC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  <w:r w:rsidR="00E05435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: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38EFC" w14:textId="714A1A5A" w:rsidR="004D6D75" w:rsidRPr="008B61F0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1 848 792,84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11D6F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2F487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0C6078B1" w14:textId="77777777" w:rsidTr="00342724">
        <w:trPr>
          <w:cantSplit/>
          <w:trHeight w:val="542"/>
        </w:trPr>
        <w:tc>
          <w:tcPr>
            <w:tcW w:w="3180" w:type="dxa"/>
            <w:gridSpan w:val="7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40EA7CE" w14:textId="7E346439" w:rsidR="004D6D7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E05435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«Дорога Загородная» - устройство асфальтобетонного покрытия дороги по ул. Загородной от уч. 1 до ул. Вознесенского и ул. Вознесенского от ул. Загородной до ул. Набережной в селе Ягодное</w:t>
            </w:r>
          </w:p>
        </w:tc>
        <w:tc>
          <w:tcPr>
            <w:tcW w:w="2050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1062F64" w14:textId="2BDEEEFC" w:rsidR="004D6D75" w:rsidRPr="009C6D11" w:rsidRDefault="004D6D75" w:rsidP="004D6D7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83B4B" w14:textId="4A106D7D" w:rsidR="004D6D75" w:rsidRPr="004D6D7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1 382 152,75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75B3B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395A3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2BC38536" w14:textId="77777777" w:rsidTr="00342724">
        <w:trPr>
          <w:cantSplit/>
          <w:trHeight w:val="542"/>
        </w:trPr>
        <w:tc>
          <w:tcPr>
            <w:tcW w:w="3180" w:type="dxa"/>
            <w:gridSpan w:val="7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D7F0117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50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3CF2A7B" w14:textId="304D0697" w:rsidR="004D6D75" w:rsidRPr="009C6D11" w:rsidRDefault="004D6D75" w:rsidP="004D6D7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9841B" w14:textId="67E342F0" w:rsidR="004D6D75" w:rsidRPr="004D6D7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1 381 600,00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DD4DB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B8F41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4E9B8003" w14:textId="77777777" w:rsidTr="00342724">
        <w:trPr>
          <w:cantSplit/>
          <w:trHeight w:val="542"/>
        </w:trPr>
        <w:tc>
          <w:tcPr>
            <w:tcW w:w="3180" w:type="dxa"/>
            <w:gridSpan w:val="7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4159E46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50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F134007" w14:textId="49D73F95" w:rsidR="004D6D75" w:rsidRPr="009C6D11" w:rsidRDefault="004D6D75" w:rsidP="004D6D7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5A957" w14:textId="55970E7A" w:rsidR="004D6D75" w:rsidRPr="004D6D75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E3424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31222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4D6D75" w:rsidRPr="009C6D11" w14:paraId="32D20FC1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21E78" w14:textId="6706A8CC" w:rsidR="004D6D7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: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7AACD" w14:textId="64DC289E" w:rsidR="004D6D75" w:rsidRPr="004D6D7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2 763 752,75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03FB5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C8D64D" w14:textId="77777777" w:rsidR="004D6D75" w:rsidRPr="009C6D11" w:rsidRDefault="004D6D7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6415AB82" w14:textId="77777777" w:rsidTr="0077776E">
        <w:trPr>
          <w:cantSplit/>
          <w:trHeight w:val="542"/>
        </w:trPr>
        <w:tc>
          <w:tcPr>
            <w:tcW w:w="3216" w:type="dxa"/>
            <w:gridSpan w:val="8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9E8BFCE" w14:textId="2DF3EB2F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E05435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«Дорога Медовая» - устройство асфальтобетонного покрытия дороги по ул. Медовой от д. 25 до д. 12 в селе Ягодное</w:t>
            </w:r>
          </w:p>
        </w:tc>
        <w:tc>
          <w:tcPr>
            <w:tcW w:w="2014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3E28EA4" w14:textId="7E957230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30EEF" w14:textId="11DB9BEC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860 953,12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0E382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4AF4A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5191ACF4" w14:textId="77777777" w:rsidTr="0077776E">
        <w:trPr>
          <w:cantSplit/>
          <w:trHeight w:val="542"/>
        </w:trPr>
        <w:tc>
          <w:tcPr>
            <w:tcW w:w="3216" w:type="dxa"/>
            <w:gridSpan w:val="8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0C221935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14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5782B1F" w14:textId="6E8DB788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DB709" w14:textId="6DBAFD08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1 597 900,00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39143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788BA2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4E5DC640" w14:textId="77777777" w:rsidTr="0077776E">
        <w:trPr>
          <w:cantSplit/>
          <w:trHeight w:val="542"/>
        </w:trPr>
        <w:tc>
          <w:tcPr>
            <w:tcW w:w="3216" w:type="dxa"/>
            <w:gridSpan w:val="8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5C750A4E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14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660957C" w14:textId="0A2C58A0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94BDF" w14:textId="1BAFE7E9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807551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16CF4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525A1076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0A318" w14:textId="39ECD2AA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: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DCBF3" w14:textId="4402214D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2 458 853,12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60942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E1CF8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41E0EE47" w14:textId="77777777" w:rsidTr="00E05435">
        <w:trPr>
          <w:cantSplit/>
          <w:trHeight w:val="542"/>
        </w:trPr>
        <w:tc>
          <w:tcPr>
            <w:tcW w:w="3156" w:type="dxa"/>
            <w:gridSpan w:val="6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410409B" w14:textId="58C87455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E05435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«Дорога Олимпийская 2» - устройство асфальтобетонного покрытия дороги по ул. Олимпийской от уч. 125 до уч. 159 в селе Ягодное</w:t>
            </w:r>
          </w:p>
        </w:tc>
        <w:tc>
          <w:tcPr>
            <w:tcW w:w="2074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323C0E46" w14:textId="2BCD9AF3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Местный бюджет 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B4790" w14:textId="7EB45471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1 882 300,14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51D34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7E2F14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279A5B75" w14:textId="77777777" w:rsidTr="00E05435">
        <w:trPr>
          <w:cantSplit/>
          <w:trHeight w:val="542"/>
        </w:trPr>
        <w:tc>
          <w:tcPr>
            <w:tcW w:w="3156" w:type="dxa"/>
            <w:gridSpan w:val="6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D76C611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74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8436544" w14:textId="31AB0DC0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96BC5" w14:textId="1A5331CB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1 882 000,00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82622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6B975B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0C258AD5" w14:textId="77777777" w:rsidTr="006A07B0">
        <w:trPr>
          <w:cantSplit/>
          <w:trHeight w:val="542"/>
        </w:trPr>
        <w:tc>
          <w:tcPr>
            <w:tcW w:w="3156" w:type="dxa"/>
            <w:gridSpan w:val="6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66A12BF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74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A060433" w14:textId="07D349B5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E265E" w14:textId="6AE62428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2BD16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CE622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5451702F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EBB15" w14:textId="5558AF90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: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BF2F7" w14:textId="5138F958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E0543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3 764 300,14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4BB81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A3288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52FF8022" w14:textId="77777777" w:rsidTr="00EE6A77">
        <w:trPr>
          <w:cantSplit/>
          <w:trHeight w:val="542"/>
        </w:trPr>
        <w:tc>
          <w:tcPr>
            <w:tcW w:w="3132" w:type="dxa"/>
            <w:gridSpan w:val="5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A4B5C91" w14:textId="203167D5" w:rsidR="00E05435" w:rsidRPr="009C6D11" w:rsidRDefault="00761918" w:rsidP="00761918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76191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«Дорога Олимпийская» - устройство асфальтобетонного покрытия дороги по ул. Олимпийской от уч. 159 до уч. 191 в селе Ягодное</w:t>
            </w:r>
          </w:p>
        </w:tc>
        <w:tc>
          <w:tcPr>
            <w:tcW w:w="2098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AD91F62" w14:textId="197FC260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AE996" w14:textId="01EDFD23" w:rsidR="00E05435" w:rsidRPr="00E05435" w:rsidRDefault="0076191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761918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1 964 701,18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00134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AD5F8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19D2B2D1" w14:textId="77777777" w:rsidTr="00EE6A77">
        <w:trPr>
          <w:cantSplit/>
          <w:trHeight w:val="542"/>
        </w:trPr>
        <w:tc>
          <w:tcPr>
            <w:tcW w:w="3132" w:type="dxa"/>
            <w:gridSpan w:val="5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1205822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98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8769B90" w14:textId="6C609D95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1CB3F" w14:textId="3C7AD366" w:rsidR="00E05435" w:rsidRPr="00E05435" w:rsidRDefault="0076191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761918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1 964 700,00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F00E3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1C580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6BE76DCB" w14:textId="77777777" w:rsidTr="00E05435">
        <w:trPr>
          <w:cantSplit/>
          <w:trHeight w:val="542"/>
        </w:trPr>
        <w:tc>
          <w:tcPr>
            <w:tcW w:w="3132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5E2AABC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098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17BCAAD" w14:textId="2ABA8075" w:rsidR="00E05435" w:rsidRPr="009C6D11" w:rsidRDefault="00E05435" w:rsidP="00E05435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E642" w14:textId="54C194F1" w:rsidR="00E05435" w:rsidRPr="00E05435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A4466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ECF67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E05435" w:rsidRPr="009C6D11" w14:paraId="4C9DB612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A555D" w14:textId="1D0BE416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: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9C440" w14:textId="14293D2F" w:rsidR="00E05435" w:rsidRPr="00E05435" w:rsidRDefault="0076191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761918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3 929 401,18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AA192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51B1A" w14:textId="77777777" w:rsidR="00E05435" w:rsidRPr="009C6D11" w:rsidRDefault="00E05435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6F2C79" w:rsidRPr="009C6D11" w14:paraId="6917BEA1" w14:textId="77777777" w:rsidTr="00AC7AC2">
        <w:trPr>
          <w:cantSplit/>
          <w:trHeight w:val="542"/>
        </w:trPr>
        <w:tc>
          <w:tcPr>
            <w:tcW w:w="10475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DF8A0" w14:textId="102F39DF" w:rsidR="006F2C79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                  5.</w:t>
            </w:r>
            <w:r>
              <w:t xml:space="preserve"> </w:t>
            </w:r>
            <w:r w:rsidRPr="00AC7A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Уплата иных платежей</w:t>
            </w:r>
          </w:p>
        </w:tc>
      </w:tr>
      <w:tr w:rsidR="00AC7AC2" w:rsidRPr="009C6D11" w14:paraId="1051F8AA" w14:textId="77777777" w:rsidTr="00DF70A3">
        <w:trPr>
          <w:cantSplit/>
          <w:trHeight w:val="542"/>
        </w:trPr>
        <w:tc>
          <w:tcPr>
            <w:tcW w:w="2914" w:type="dxa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900AE47" w14:textId="53F4AC90" w:rsidR="00AC7AC2" w:rsidRPr="009C6D11" w:rsidRDefault="00AC7AC2" w:rsidP="00AC7AC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AC7AC2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Другие экономические санкции</w:t>
            </w:r>
          </w:p>
        </w:tc>
        <w:tc>
          <w:tcPr>
            <w:tcW w:w="2316" w:type="dxa"/>
            <w:gridSpan w:val="8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9088110" w14:textId="75F120F9" w:rsidR="00AC7AC2" w:rsidRPr="009C6D11" w:rsidRDefault="00AC7AC2" w:rsidP="00AC7AC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AA5EB" w14:textId="5BC8F96D" w:rsidR="00AC7AC2" w:rsidRPr="0088269C" w:rsidRDefault="004952BA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</w:t>
            </w:r>
            <w:r w:rsidR="0088269C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 </w:t>
            </w:r>
            <w:r w:rsidR="0088269C" w:rsidRPr="0088269C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000</w:t>
            </w:r>
            <w:r w:rsidR="0088269C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C1732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827F15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AC7AC2" w:rsidRPr="009C6D11" w14:paraId="0EA7A37D" w14:textId="77777777" w:rsidTr="00DF70A3">
        <w:trPr>
          <w:cantSplit/>
          <w:trHeight w:val="542"/>
        </w:trPr>
        <w:tc>
          <w:tcPr>
            <w:tcW w:w="2914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5AD2BB61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16" w:type="dxa"/>
            <w:gridSpan w:val="8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DDCD500" w14:textId="1E32F863" w:rsidR="00AC7AC2" w:rsidRPr="009C6D11" w:rsidRDefault="00AC7AC2" w:rsidP="00AC7AC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B62DC" w14:textId="3B260D66" w:rsidR="00AC7AC2" w:rsidRPr="008B61F0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C7DF7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396A16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AC7AC2" w:rsidRPr="009C6D11" w14:paraId="44BC6C1B" w14:textId="77777777" w:rsidTr="00DF70A3">
        <w:trPr>
          <w:cantSplit/>
          <w:trHeight w:val="542"/>
        </w:trPr>
        <w:tc>
          <w:tcPr>
            <w:tcW w:w="2914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D989F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16" w:type="dxa"/>
            <w:gridSpan w:val="8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BB4B20C" w14:textId="03BB8163" w:rsidR="00AC7AC2" w:rsidRPr="009C6D11" w:rsidRDefault="00AC7AC2" w:rsidP="00AC7AC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4F316" w14:textId="3AC7BD44" w:rsidR="00AC7AC2" w:rsidRPr="008B61F0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6E7F56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7F91C" w14:textId="77777777" w:rsidR="00AC7AC2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6F2C79" w:rsidRPr="009C6D11" w14:paraId="6B251648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4ADE2" w14:textId="00117DAA" w:rsidR="006F2C79" w:rsidRPr="009C6D11" w:rsidRDefault="00AC7AC2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FA672" w14:textId="7F9EC4FC" w:rsidR="006F2C79" w:rsidRPr="0088269C" w:rsidRDefault="004952BA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</w:t>
            </w:r>
            <w:r w:rsidR="0088269C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 </w:t>
            </w:r>
            <w:r w:rsidR="0088269C" w:rsidRPr="0088269C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000</w:t>
            </w:r>
            <w:r w:rsidR="0088269C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13A41" w14:textId="77777777" w:rsidR="006F2C79" w:rsidRPr="009C6D11" w:rsidRDefault="006F2C79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4BD75" w14:textId="77777777" w:rsidR="006F2C79" w:rsidRPr="009C6D11" w:rsidRDefault="006F2C79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2E09077E" w14:textId="77777777" w:rsidTr="00DF70A3">
        <w:trPr>
          <w:cantSplit/>
          <w:trHeight w:val="542"/>
        </w:trPr>
        <w:tc>
          <w:tcPr>
            <w:tcW w:w="5230" w:type="dxa"/>
            <w:gridSpan w:val="9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8CD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9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13562" w14:textId="276B4FB3" w:rsidR="009C6D11" w:rsidRPr="009C6D11" w:rsidRDefault="004952BA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4952B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102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4952B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721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4952B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530,61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9B96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7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BA014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2237C17F" w14:textId="32278035" w:rsidR="00A630D2" w:rsidRPr="006672FF" w:rsidRDefault="00A630D2" w:rsidP="006672FF">
      <w:pPr>
        <w:rPr>
          <w:rFonts w:ascii="Times New Roman" w:hAnsi="Times New Roman" w:cs="Times New Roman"/>
          <w:sz w:val="24"/>
          <w:szCs w:val="24"/>
        </w:rPr>
      </w:pPr>
    </w:p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B1444" w14:textId="77777777" w:rsidR="006607BF" w:rsidRDefault="006607BF" w:rsidP="00F3089E">
      <w:r>
        <w:separator/>
      </w:r>
    </w:p>
  </w:endnote>
  <w:endnote w:type="continuationSeparator" w:id="0">
    <w:p w14:paraId="6E937CDF" w14:textId="77777777" w:rsidR="006607BF" w:rsidRDefault="006607BF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7914A" w14:textId="77777777" w:rsidR="006607BF" w:rsidRDefault="006607BF" w:rsidP="00F3089E">
      <w:r>
        <w:separator/>
      </w:r>
    </w:p>
  </w:footnote>
  <w:footnote w:type="continuationSeparator" w:id="0">
    <w:p w14:paraId="4E31992A" w14:textId="77777777" w:rsidR="006607BF" w:rsidRDefault="006607BF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552CFD1F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31D0C"/>
    <w:rsid w:val="00032E29"/>
    <w:rsid w:val="00035A73"/>
    <w:rsid w:val="00040D8F"/>
    <w:rsid w:val="00050A34"/>
    <w:rsid w:val="0006310A"/>
    <w:rsid w:val="00065704"/>
    <w:rsid w:val="000668B3"/>
    <w:rsid w:val="00073FAB"/>
    <w:rsid w:val="000750DB"/>
    <w:rsid w:val="00075C00"/>
    <w:rsid w:val="00076091"/>
    <w:rsid w:val="000839AE"/>
    <w:rsid w:val="000A701B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457A"/>
    <w:rsid w:val="001911C8"/>
    <w:rsid w:val="00193449"/>
    <w:rsid w:val="00193D06"/>
    <w:rsid w:val="001A0ADE"/>
    <w:rsid w:val="001B130B"/>
    <w:rsid w:val="001B361F"/>
    <w:rsid w:val="001B693E"/>
    <w:rsid w:val="001F0F82"/>
    <w:rsid w:val="00204201"/>
    <w:rsid w:val="00214232"/>
    <w:rsid w:val="00217557"/>
    <w:rsid w:val="00230C48"/>
    <w:rsid w:val="002529A3"/>
    <w:rsid w:val="00254A14"/>
    <w:rsid w:val="00266A50"/>
    <w:rsid w:val="002765F7"/>
    <w:rsid w:val="00276EEA"/>
    <w:rsid w:val="00284819"/>
    <w:rsid w:val="002848E5"/>
    <w:rsid w:val="0028686A"/>
    <w:rsid w:val="0029092A"/>
    <w:rsid w:val="00290BBB"/>
    <w:rsid w:val="002934E7"/>
    <w:rsid w:val="00295A7A"/>
    <w:rsid w:val="002C190B"/>
    <w:rsid w:val="002D1192"/>
    <w:rsid w:val="002E4373"/>
    <w:rsid w:val="00310438"/>
    <w:rsid w:val="00313583"/>
    <w:rsid w:val="003208FA"/>
    <w:rsid w:val="003209FD"/>
    <w:rsid w:val="00330937"/>
    <w:rsid w:val="003313FF"/>
    <w:rsid w:val="00331EC4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90A25"/>
    <w:rsid w:val="0039134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2D78"/>
    <w:rsid w:val="004258DE"/>
    <w:rsid w:val="00442676"/>
    <w:rsid w:val="004612D9"/>
    <w:rsid w:val="0046158C"/>
    <w:rsid w:val="00465502"/>
    <w:rsid w:val="00485FDF"/>
    <w:rsid w:val="00490EDA"/>
    <w:rsid w:val="004952BA"/>
    <w:rsid w:val="004B2A47"/>
    <w:rsid w:val="004C003F"/>
    <w:rsid w:val="004C064D"/>
    <w:rsid w:val="004C2D18"/>
    <w:rsid w:val="004C50EF"/>
    <w:rsid w:val="004D241D"/>
    <w:rsid w:val="004D6C00"/>
    <w:rsid w:val="004D6D75"/>
    <w:rsid w:val="004E5FED"/>
    <w:rsid w:val="004E65F1"/>
    <w:rsid w:val="004F116E"/>
    <w:rsid w:val="004F3E39"/>
    <w:rsid w:val="004F7707"/>
    <w:rsid w:val="0051529E"/>
    <w:rsid w:val="00515D50"/>
    <w:rsid w:val="00521BA5"/>
    <w:rsid w:val="00536231"/>
    <w:rsid w:val="00537064"/>
    <w:rsid w:val="005416AA"/>
    <w:rsid w:val="005418FA"/>
    <w:rsid w:val="00557A30"/>
    <w:rsid w:val="00557DAF"/>
    <w:rsid w:val="00565C84"/>
    <w:rsid w:val="00570E9A"/>
    <w:rsid w:val="00585F0C"/>
    <w:rsid w:val="005907AB"/>
    <w:rsid w:val="00595D6C"/>
    <w:rsid w:val="005A2AED"/>
    <w:rsid w:val="005A763B"/>
    <w:rsid w:val="005D0475"/>
    <w:rsid w:val="005E0BF5"/>
    <w:rsid w:val="005E4CF2"/>
    <w:rsid w:val="005F3F9E"/>
    <w:rsid w:val="005F4B5B"/>
    <w:rsid w:val="00601569"/>
    <w:rsid w:val="0060415C"/>
    <w:rsid w:val="00605F20"/>
    <w:rsid w:val="00610B85"/>
    <w:rsid w:val="0062029C"/>
    <w:rsid w:val="0063316B"/>
    <w:rsid w:val="006332B3"/>
    <w:rsid w:val="006347D6"/>
    <w:rsid w:val="00643A23"/>
    <w:rsid w:val="006555A3"/>
    <w:rsid w:val="006607BF"/>
    <w:rsid w:val="0066341A"/>
    <w:rsid w:val="00666AEB"/>
    <w:rsid w:val="006672FF"/>
    <w:rsid w:val="00672069"/>
    <w:rsid w:val="006761CC"/>
    <w:rsid w:val="006830CA"/>
    <w:rsid w:val="0068552A"/>
    <w:rsid w:val="0069301A"/>
    <w:rsid w:val="00697945"/>
    <w:rsid w:val="006D525E"/>
    <w:rsid w:val="006D65EC"/>
    <w:rsid w:val="006D7BBF"/>
    <w:rsid w:val="006E6504"/>
    <w:rsid w:val="006E7548"/>
    <w:rsid w:val="006F0C50"/>
    <w:rsid w:val="006F2C79"/>
    <w:rsid w:val="00713B8A"/>
    <w:rsid w:val="0071733F"/>
    <w:rsid w:val="00737F9B"/>
    <w:rsid w:val="00741329"/>
    <w:rsid w:val="00743264"/>
    <w:rsid w:val="00751CFA"/>
    <w:rsid w:val="0075471E"/>
    <w:rsid w:val="007547E1"/>
    <w:rsid w:val="00761918"/>
    <w:rsid w:val="00781608"/>
    <w:rsid w:val="00781877"/>
    <w:rsid w:val="007A6BCB"/>
    <w:rsid w:val="007B094D"/>
    <w:rsid w:val="007B09BE"/>
    <w:rsid w:val="007B296C"/>
    <w:rsid w:val="007B502D"/>
    <w:rsid w:val="007D1543"/>
    <w:rsid w:val="007D5B54"/>
    <w:rsid w:val="007E5C86"/>
    <w:rsid w:val="007F29E5"/>
    <w:rsid w:val="007F30B4"/>
    <w:rsid w:val="008039CB"/>
    <w:rsid w:val="008051EE"/>
    <w:rsid w:val="00824B0D"/>
    <w:rsid w:val="008263AE"/>
    <w:rsid w:val="00837049"/>
    <w:rsid w:val="00845A98"/>
    <w:rsid w:val="00865035"/>
    <w:rsid w:val="0088269C"/>
    <w:rsid w:val="0088318A"/>
    <w:rsid w:val="008841BF"/>
    <w:rsid w:val="00892726"/>
    <w:rsid w:val="008A05E6"/>
    <w:rsid w:val="008A18CB"/>
    <w:rsid w:val="008A6C32"/>
    <w:rsid w:val="008B4FF2"/>
    <w:rsid w:val="008B61F0"/>
    <w:rsid w:val="008D2CAE"/>
    <w:rsid w:val="008E13B0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909B8"/>
    <w:rsid w:val="00990F05"/>
    <w:rsid w:val="009A4D51"/>
    <w:rsid w:val="009B65A0"/>
    <w:rsid w:val="009C1127"/>
    <w:rsid w:val="009C5155"/>
    <w:rsid w:val="009C6D11"/>
    <w:rsid w:val="009C7113"/>
    <w:rsid w:val="009D1B51"/>
    <w:rsid w:val="009D3402"/>
    <w:rsid w:val="009E33D0"/>
    <w:rsid w:val="009E5CCF"/>
    <w:rsid w:val="009F0A7E"/>
    <w:rsid w:val="009F1D85"/>
    <w:rsid w:val="009F6B15"/>
    <w:rsid w:val="00A12B2A"/>
    <w:rsid w:val="00A144CB"/>
    <w:rsid w:val="00A31679"/>
    <w:rsid w:val="00A3766C"/>
    <w:rsid w:val="00A43A09"/>
    <w:rsid w:val="00A471DA"/>
    <w:rsid w:val="00A54B69"/>
    <w:rsid w:val="00A5719F"/>
    <w:rsid w:val="00A60E13"/>
    <w:rsid w:val="00A630D2"/>
    <w:rsid w:val="00A67AD9"/>
    <w:rsid w:val="00A714C4"/>
    <w:rsid w:val="00A77649"/>
    <w:rsid w:val="00A82006"/>
    <w:rsid w:val="00A91C56"/>
    <w:rsid w:val="00AA29C9"/>
    <w:rsid w:val="00AA38C4"/>
    <w:rsid w:val="00AB5DED"/>
    <w:rsid w:val="00AC7AC2"/>
    <w:rsid w:val="00AD2081"/>
    <w:rsid w:val="00AE3430"/>
    <w:rsid w:val="00AF13C9"/>
    <w:rsid w:val="00B1548B"/>
    <w:rsid w:val="00B206D2"/>
    <w:rsid w:val="00B241D5"/>
    <w:rsid w:val="00B31135"/>
    <w:rsid w:val="00B33138"/>
    <w:rsid w:val="00B60877"/>
    <w:rsid w:val="00B66BF5"/>
    <w:rsid w:val="00B80A17"/>
    <w:rsid w:val="00B827ED"/>
    <w:rsid w:val="00B83087"/>
    <w:rsid w:val="00B86C4E"/>
    <w:rsid w:val="00B878EF"/>
    <w:rsid w:val="00B9138F"/>
    <w:rsid w:val="00B91BE9"/>
    <w:rsid w:val="00B926AB"/>
    <w:rsid w:val="00BA11B2"/>
    <w:rsid w:val="00BA4D41"/>
    <w:rsid w:val="00BB3EC8"/>
    <w:rsid w:val="00BB6B7D"/>
    <w:rsid w:val="00BC5646"/>
    <w:rsid w:val="00BC622E"/>
    <w:rsid w:val="00BD4046"/>
    <w:rsid w:val="00BD5415"/>
    <w:rsid w:val="00BE5C61"/>
    <w:rsid w:val="00BF1DEA"/>
    <w:rsid w:val="00BF67E5"/>
    <w:rsid w:val="00C04E42"/>
    <w:rsid w:val="00C0727B"/>
    <w:rsid w:val="00C10060"/>
    <w:rsid w:val="00C16557"/>
    <w:rsid w:val="00C36965"/>
    <w:rsid w:val="00C43BC5"/>
    <w:rsid w:val="00C46EC3"/>
    <w:rsid w:val="00C54B74"/>
    <w:rsid w:val="00C74464"/>
    <w:rsid w:val="00C96274"/>
    <w:rsid w:val="00CA3A43"/>
    <w:rsid w:val="00CA72FB"/>
    <w:rsid w:val="00CB24D0"/>
    <w:rsid w:val="00CC2BE8"/>
    <w:rsid w:val="00CC3637"/>
    <w:rsid w:val="00CC39A5"/>
    <w:rsid w:val="00CC574D"/>
    <w:rsid w:val="00CD0EFC"/>
    <w:rsid w:val="00CD6896"/>
    <w:rsid w:val="00CE7953"/>
    <w:rsid w:val="00D00EC1"/>
    <w:rsid w:val="00D11FD3"/>
    <w:rsid w:val="00D1587F"/>
    <w:rsid w:val="00D23002"/>
    <w:rsid w:val="00D45CA8"/>
    <w:rsid w:val="00D543AB"/>
    <w:rsid w:val="00D566EA"/>
    <w:rsid w:val="00D57281"/>
    <w:rsid w:val="00D71196"/>
    <w:rsid w:val="00D733E8"/>
    <w:rsid w:val="00D84327"/>
    <w:rsid w:val="00D86B8A"/>
    <w:rsid w:val="00D923BD"/>
    <w:rsid w:val="00D94311"/>
    <w:rsid w:val="00DA2699"/>
    <w:rsid w:val="00DC3E21"/>
    <w:rsid w:val="00DC7601"/>
    <w:rsid w:val="00DE3818"/>
    <w:rsid w:val="00DE4315"/>
    <w:rsid w:val="00DF292E"/>
    <w:rsid w:val="00DF70A3"/>
    <w:rsid w:val="00E008F6"/>
    <w:rsid w:val="00E02BB0"/>
    <w:rsid w:val="00E05435"/>
    <w:rsid w:val="00E13547"/>
    <w:rsid w:val="00E154B0"/>
    <w:rsid w:val="00E2283A"/>
    <w:rsid w:val="00E273E8"/>
    <w:rsid w:val="00E27AF6"/>
    <w:rsid w:val="00E46021"/>
    <w:rsid w:val="00E46E07"/>
    <w:rsid w:val="00E50CA3"/>
    <w:rsid w:val="00E61BB6"/>
    <w:rsid w:val="00E65BD7"/>
    <w:rsid w:val="00E702FC"/>
    <w:rsid w:val="00E7508A"/>
    <w:rsid w:val="00E80210"/>
    <w:rsid w:val="00E86591"/>
    <w:rsid w:val="00E865EC"/>
    <w:rsid w:val="00E9278A"/>
    <w:rsid w:val="00E9485A"/>
    <w:rsid w:val="00EA66FE"/>
    <w:rsid w:val="00EB6738"/>
    <w:rsid w:val="00EB7277"/>
    <w:rsid w:val="00EC367C"/>
    <w:rsid w:val="00EE31D4"/>
    <w:rsid w:val="00EE5331"/>
    <w:rsid w:val="00EE5F30"/>
    <w:rsid w:val="00EF0D92"/>
    <w:rsid w:val="00EF245B"/>
    <w:rsid w:val="00F12D39"/>
    <w:rsid w:val="00F140D8"/>
    <w:rsid w:val="00F22B56"/>
    <w:rsid w:val="00F236B1"/>
    <w:rsid w:val="00F24058"/>
    <w:rsid w:val="00F24837"/>
    <w:rsid w:val="00F3089E"/>
    <w:rsid w:val="00F35846"/>
    <w:rsid w:val="00F50C4C"/>
    <w:rsid w:val="00F52CEF"/>
    <w:rsid w:val="00F535AB"/>
    <w:rsid w:val="00F54603"/>
    <w:rsid w:val="00F56A75"/>
    <w:rsid w:val="00F607C7"/>
    <w:rsid w:val="00F615BA"/>
    <w:rsid w:val="00F711E0"/>
    <w:rsid w:val="00F8041C"/>
    <w:rsid w:val="00F875DC"/>
    <w:rsid w:val="00FA730C"/>
    <w:rsid w:val="00FB21FA"/>
    <w:rsid w:val="00FB350F"/>
    <w:rsid w:val="00FC3A77"/>
    <w:rsid w:val="00FC5188"/>
    <w:rsid w:val="00FC5663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customStyle="1" w:styleId="js-phone-number">
    <w:name w:val="js-phone-number"/>
    <w:basedOn w:val="a0"/>
    <w:rsid w:val="00C74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1348</Words>
  <Characters>7687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11</cp:revision>
  <cp:lastPrinted>2025-05-28T09:52:00Z</cp:lastPrinted>
  <dcterms:created xsi:type="dcterms:W3CDTF">2025-05-26T06:57:00Z</dcterms:created>
  <dcterms:modified xsi:type="dcterms:W3CDTF">2025-05-28T09:52:00Z</dcterms:modified>
</cp:coreProperties>
</file>