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68CC33" w14:textId="77777777"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A887440" wp14:editId="5FE0B30F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EAFF2" w14:textId="77777777"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4060B4A6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14:paraId="58FF270F" w14:textId="1ED4320B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</w:p>
    <w:p w14:paraId="4F8A53B9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8BAC1EB" w14:textId="77777777"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FAE0273" w14:textId="77777777"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1A0EAD1" w14:textId="7777777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14:paraId="255D2347" w14:textId="77777777"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14:paraId="011F1BFC" w14:textId="6A602266"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</w:t>
      </w:r>
      <w:r w:rsidR="00CE58DD">
        <w:rPr>
          <w:rFonts w:ascii="Times New Roman" w:hAnsi="Times New Roman" w:cs="Times New Roman"/>
          <w:sz w:val="28"/>
          <w:szCs w:val="28"/>
        </w:rPr>
        <w:t>21</w:t>
      </w:r>
      <w:r w:rsidR="008306DE">
        <w:rPr>
          <w:rFonts w:ascii="Times New Roman" w:hAnsi="Times New Roman" w:cs="Times New Roman"/>
          <w:sz w:val="28"/>
          <w:szCs w:val="28"/>
        </w:rPr>
        <w:t xml:space="preserve"> октября</w:t>
      </w:r>
      <w:r w:rsidRPr="00D73835">
        <w:rPr>
          <w:rFonts w:ascii="Times New Roman" w:hAnsi="Times New Roman" w:cs="Times New Roman"/>
          <w:sz w:val="28"/>
          <w:szCs w:val="28"/>
        </w:rPr>
        <w:t xml:space="preserve"> 202</w:t>
      </w:r>
      <w:r w:rsidR="00CE58DD">
        <w:rPr>
          <w:rFonts w:ascii="Times New Roman" w:hAnsi="Times New Roman" w:cs="Times New Roman"/>
          <w:sz w:val="28"/>
          <w:szCs w:val="28"/>
        </w:rPr>
        <w:t>4</w:t>
      </w:r>
      <w:r w:rsidRPr="00D73835">
        <w:rPr>
          <w:rFonts w:ascii="Times New Roman" w:hAnsi="Times New Roman" w:cs="Times New Roman"/>
          <w:sz w:val="28"/>
          <w:szCs w:val="28"/>
        </w:rPr>
        <w:t xml:space="preserve">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</w:t>
      </w:r>
      <w:r w:rsidR="00371B45">
        <w:rPr>
          <w:rFonts w:ascii="Times New Roman" w:hAnsi="Times New Roman" w:cs="Times New Roman"/>
          <w:sz w:val="28"/>
          <w:szCs w:val="28"/>
        </w:rPr>
        <w:t>7</w:t>
      </w:r>
      <w:r w:rsidR="00CE58DD">
        <w:rPr>
          <w:rFonts w:ascii="Times New Roman" w:hAnsi="Times New Roman" w:cs="Times New Roman"/>
          <w:sz w:val="28"/>
          <w:szCs w:val="28"/>
        </w:rPr>
        <w:t>8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814713" w14:textId="77777777"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14:paraId="7790640A" w14:textId="7904D70E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О </w:t>
      </w:r>
      <w:r w:rsidR="005F2CA5">
        <w:rPr>
          <w:rFonts w:ascii="Times New Roman" w:hAnsi="Times New Roman" w:cs="Times New Roman"/>
          <w:b/>
          <w:bCs/>
          <w:sz w:val="28"/>
          <w:szCs w:val="28"/>
        </w:rPr>
        <w:t>назначении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собрания граждан</w:t>
      </w:r>
    </w:p>
    <w:p w14:paraId="795ACB8D" w14:textId="6CB10F66" w:rsidR="00F92043" w:rsidRPr="00D73835" w:rsidRDefault="005F2C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части территории</w:t>
      </w:r>
      <w:r w:rsidR="003E091E"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</w:p>
    <w:p w14:paraId="2B3FE8D2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4DD378DC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44D06F15" w14:textId="77777777"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14:paraId="0B424655" w14:textId="4A368C8D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</w:t>
      </w:r>
      <w:r w:rsidR="007C00F9">
        <w:rPr>
          <w:rFonts w:ascii="Times New Roman" w:hAnsi="Times New Roman" w:cs="Times New Roman"/>
          <w:sz w:val="28"/>
          <w:szCs w:val="28"/>
        </w:rPr>
        <w:t xml:space="preserve">ей </w:t>
      </w:r>
      <w:r w:rsidR="00A6711F" w:rsidRPr="00D73835">
        <w:rPr>
          <w:rFonts w:ascii="Times New Roman" w:hAnsi="Times New Roman" w:cs="Times New Roman"/>
          <w:sz w:val="28"/>
          <w:szCs w:val="28"/>
        </w:rPr>
        <w:t>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, утвержденного 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B0F0E" w:rsidRPr="008306D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 от </w:t>
      </w:r>
      <w:r w:rsidR="008306DE" w:rsidRPr="008306DE">
        <w:rPr>
          <w:rFonts w:ascii="Times New Roman" w:hAnsi="Times New Roman" w:cs="Times New Roman"/>
          <w:sz w:val="28"/>
          <w:szCs w:val="28"/>
        </w:rPr>
        <w:t>13</w:t>
      </w:r>
      <w:r w:rsidR="00633822" w:rsidRPr="008306DE">
        <w:rPr>
          <w:rFonts w:ascii="Times New Roman" w:hAnsi="Times New Roman" w:cs="Times New Roman"/>
          <w:sz w:val="28"/>
          <w:szCs w:val="28"/>
        </w:rPr>
        <w:t>.</w:t>
      </w:r>
      <w:r w:rsidR="008306DE" w:rsidRPr="008306DE">
        <w:rPr>
          <w:rFonts w:ascii="Times New Roman" w:hAnsi="Times New Roman" w:cs="Times New Roman"/>
          <w:sz w:val="28"/>
          <w:szCs w:val="28"/>
        </w:rPr>
        <w:t>09</w:t>
      </w:r>
      <w:r w:rsidR="00633822" w:rsidRPr="008306DE">
        <w:rPr>
          <w:rFonts w:ascii="Times New Roman" w:hAnsi="Times New Roman" w:cs="Times New Roman"/>
          <w:sz w:val="28"/>
          <w:szCs w:val="28"/>
        </w:rPr>
        <w:t>.20</w:t>
      </w:r>
      <w:r w:rsidR="008306DE" w:rsidRPr="008306DE">
        <w:rPr>
          <w:rFonts w:ascii="Times New Roman" w:hAnsi="Times New Roman" w:cs="Times New Roman"/>
          <w:sz w:val="28"/>
          <w:szCs w:val="28"/>
        </w:rPr>
        <w:t>19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г. № </w:t>
      </w:r>
      <w:r w:rsidR="008306DE" w:rsidRPr="008306DE">
        <w:rPr>
          <w:rFonts w:ascii="Times New Roman" w:hAnsi="Times New Roman" w:cs="Times New Roman"/>
          <w:sz w:val="28"/>
          <w:szCs w:val="28"/>
        </w:rPr>
        <w:t>219</w:t>
      </w:r>
      <w:r w:rsidR="00A6711F" w:rsidRPr="008306DE">
        <w:rPr>
          <w:rFonts w:ascii="Times New Roman" w:hAnsi="Times New Roman" w:cs="Times New Roman"/>
          <w:sz w:val="28"/>
          <w:szCs w:val="28"/>
        </w:rPr>
        <w:t>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890EC38" w14:textId="77777777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30E0C4D" w14:textId="597DEE15" w:rsidR="005F2CA5" w:rsidRPr="005F2CA5" w:rsidRDefault="003E091E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на тему: </w:t>
      </w:r>
      <w:r w:rsidR="007C00F9" w:rsidRPr="00DD317F">
        <w:rPr>
          <w:rFonts w:ascii="Times New Roman" w:hAnsi="Times New Roman" w:cs="Times New Roman"/>
          <w:sz w:val="28"/>
          <w:szCs w:val="28"/>
          <w:lang w:val="ru-RU"/>
        </w:rPr>
        <w:t>об участие в конкурсном отборе общественных проектов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 xml:space="preserve"> по государственной программе </w:t>
      </w:r>
      <w:r w:rsidR="007C00F9" w:rsidRPr="00BF4D2D">
        <w:rPr>
          <w:rFonts w:ascii="Times New Roman" w:eastAsia="MS UI Gothic" w:hAnsi="Times New Roman" w:cs="Times New Roman"/>
          <w:sz w:val="28"/>
          <w:szCs w:val="28"/>
          <w:lang w:val="ru-RU"/>
        </w:rPr>
        <w:t>Самарской области</w:t>
      </w:r>
      <w:r w:rsidR="007C00F9" w:rsidRPr="00DD317F">
        <w:rPr>
          <w:sz w:val="28"/>
          <w:szCs w:val="28"/>
          <w:lang w:val="ru-RU"/>
        </w:rPr>
        <w:t xml:space="preserve">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lastRenderedPageBreak/>
        <w:t>«Поддержка инициатив населения муниципальных образований в Самарской области» на 2017-2025 годы»</w:t>
      </w:r>
      <w:r w:rsidR="00D73835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 xml:space="preserve">ул. </w:t>
      </w:r>
      <w:r w:rsidR="00CE58DD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>Олимпийская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 xml:space="preserve"> с. Ягодное</w:t>
      </w:r>
      <w:r w:rsidR="00442F76" w:rsidRPr="007C00F9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.</w:t>
      </w:r>
      <w:r w:rsidR="00442F76" w:rsidRPr="00B43F9B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  </w:t>
      </w:r>
    </w:p>
    <w:p w14:paraId="6183D718" w14:textId="1FDCB412" w:rsidR="001B31D1" w:rsidRPr="00442F76" w:rsidRDefault="001B31D1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 муниципального района Ставропольский Самарской области  на  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CE58DD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.2023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года, </w:t>
      </w:r>
      <w:r w:rsidR="00DE29AD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AF7D64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часов.</w:t>
      </w:r>
    </w:p>
    <w:p w14:paraId="19DFA0E4" w14:textId="04E3C947"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>село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0F0E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</w:t>
      </w:r>
      <w:r w:rsidR="00442F76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, здание администрации. </w:t>
      </w:r>
    </w:p>
    <w:p w14:paraId="332C1742" w14:textId="77777777"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14:paraId="4561050B" w14:textId="54E79B4E" w:rsidR="00442F76" w:rsidRPr="00442F76" w:rsidRDefault="00436429" w:rsidP="008306DE">
      <w:pPr>
        <w:pStyle w:val="af8"/>
        <w:spacing w:line="360" w:lineRule="auto"/>
        <w:ind w:left="0"/>
        <w:rPr>
          <w:rStyle w:val="FontStyle16"/>
          <w:rFonts w:ascii="Calibri" w:hAnsi="Calibri" w:cs="Calibri"/>
          <w:color w:val="000000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</w:t>
      </w:r>
      <w:r w:rsidR="00983593">
        <w:rPr>
          <w:rStyle w:val="FontStyle38"/>
          <w:sz w:val="28"/>
          <w:szCs w:val="28"/>
        </w:rPr>
        <w:t>«</w:t>
      </w:r>
      <w:r w:rsidR="00442F76" w:rsidRPr="00442F76">
        <w:rPr>
          <w:rFonts w:ascii="Times New Roman" w:hAnsi="Times New Roman"/>
          <w:sz w:val="28"/>
          <w:szCs w:val="28"/>
        </w:rPr>
        <w:t xml:space="preserve">Вестник сельского поселения Ягодное»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и на официальном сайте администрации сельского поселения Ягодное муниципального района Ставропольский Самарской области http://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  <w:lang w:val="en-US"/>
        </w:rPr>
        <w:t>yagodnoe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.stavrsp.ru в информационно - телекоммуникационной сети Интернет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</w:rPr>
        <w:t>.</w:t>
      </w:r>
    </w:p>
    <w:p w14:paraId="31E88BB5" w14:textId="360B4659"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14:paraId="414476A5" w14:textId="44668855" w:rsidR="00F92043" w:rsidRPr="00D73835" w:rsidRDefault="003E091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Глав</w:t>
      </w:r>
      <w:r w:rsidR="00CE58DD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9B0F0E">
        <w:rPr>
          <w:rFonts w:ascii="Times New Roman" w:hAnsi="Times New Roman" w:cs="Times New Roman"/>
          <w:sz w:val="28"/>
          <w:szCs w:val="28"/>
        </w:rPr>
        <w:t>О.В.Шарёва</w:t>
      </w:r>
      <w:r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AEA887" w14:textId="77777777" w:rsidR="009C6996" w:rsidRDefault="009C6996" w:rsidP="00F92043">
      <w:r>
        <w:separator/>
      </w:r>
    </w:p>
  </w:endnote>
  <w:endnote w:type="continuationSeparator" w:id="0">
    <w:p w14:paraId="1487EB7C" w14:textId="77777777" w:rsidR="009C6996" w:rsidRDefault="009C6996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CE64B8" w14:textId="77777777" w:rsidR="009C6996" w:rsidRDefault="009C6996" w:rsidP="00F92043">
      <w:r>
        <w:separator/>
      </w:r>
    </w:p>
  </w:footnote>
  <w:footnote w:type="continuationSeparator" w:id="0">
    <w:p w14:paraId="56425742" w14:textId="77777777" w:rsidR="009C6996" w:rsidRDefault="009C6996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A27D12" w14:textId="77777777"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20495158">
    <w:abstractNumId w:val="1"/>
  </w:num>
  <w:num w:numId="2" w16cid:durableId="1107116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043"/>
    <w:rsid w:val="000416C9"/>
    <w:rsid w:val="00087E7E"/>
    <w:rsid w:val="000952FB"/>
    <w:rsid w:val="000B4AD1"/>
    <w:rsid w:val="000C0244"/>
    <w:rsid w:val="001055BA"/>
    <w:rsid w:val="001A23B9"/>
    <w:rsid w:val="001B31D1"/>
    <w:rsid w:val="001D3584"/>
    <w:rsid w:val="001D747E"/>
    <w:rsid w:val="001F4523"/>
    <w:rsid w:val="0033217D"/>
    <w:rsid w:val="00371B45"/>
    <w:rsid w:val="003A383F"/>
    <w:rsid w:val="003E091E"/>
    <w:rsid w:val="00436429"/>
    <w:rsid w:val="00442F76"/>
    <w:rsid w:val="00466622"/>
    <w:rsid w:val="00520539"/>
    <w:rsid w:val="00524A79"/>
    <w:rsid w:val="0054406E"/>
    <w:rsid w:val="005F2CA5"/>
    <w:rsid w:val="006071DD"/>
    <w:rsid w:val="00633822"/>
    <w:rsid w:val="0079469E"/>
    <w:rsid w:val="007C00F9"/>
    <w:rsid w:val="008306DE"/>
    <w:rsid w:val="0086064D"/>
    <w:rsid w:val="00864366"/>
    <w:rsid w:val="00890EFB"/>
    <w:rsid w:val="008F07CA"/>
    <w:rsid w:val="00983593"/>
    <w:rsid w:val="009B0F0E"/>
    <w:rsid w:val="009C6996"/>
    <w:rsid w:val="00A164CC"/>
    <w:rsid w:val="00A6711F"/>
    <w:rsid w:val="00AF6486"/>
    <w:rsid w:val="00AF7D64"/>
    <w:rsid w:val="00B00F41"/>
    <w:rsid w:val="00B231D4"/>
    <w:rsid w:val="00B43F9B"/>
    <w:rsid w:val="00B81484"/>
    <w:rsid w:val="00C256D9"/>
    <w:rsid w:val="00C374BA"/>
    <w:rsid w:val="00CE58DD"/>
    <w:rsid w:val="00CE70A6"/>
    <w:rsid w:val="00D73835"/>
    <w:rsid w:val="00DE29AD"/>
    <w:rsid w:val="00E27979"/>
    <w:rsid w:val="00E962F8"/>
    <w:rsid w:val="00ED7115"/>
    <w:rsid w:val="00F92043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E1F5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34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16">
    <w:name w:val="Font Style16"/>
    <w:rsid w:val="00442F7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Наталья ларионоав</cp:lastModifiedBy>
  <cp:revision>4</cp:revision>
  <cp:lastPrinted>2023-08-29T18:28:00Z</cp:lastPrinted>
  <dcterms:created xsi:type="dcterms:W3CDTF">2023-10-24T08:16:00Z</dcterms:created>
  <dcterms:modified xsi:type="dcterms:W3CDTF">2024-10-25T09:49:00Z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