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B649D5" w14:textId="510D0E01" w:rsidR="00936952" w:rsidRDefault="00936952" w:rsidP="00643A23">
      <w:pPr>
        <w:tabs>
          <w:tab w:val="left" w:pos="5328"/>
        </w:tabs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5E5BB30A" w14:textId="03069436" w:rsidR="00697945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От</w:t>
      </w:r>
      <w:r w:rsidR="00D1587F">
        <w:rPr>
          <w:rFonts w:ascii="Times New Roman" w:hAnsi="Times New Roman" w:cs="Times New Roman"/>
          <w:b/>
          <w:bCs/>
          <w:sz w:val="24"/>
          <w:szCs w:val="24"/>
        </w:rPr>
        <w:t xml:space="preserve"> 19 июля</w:t>
      </w:r>
      <w:r w:rsidR="00A144C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  №</w:t>
      </w:r>
      <w:r w:rsidR="00D1587F">
        <w:rPr>
          <w:rFonts w:ascii="Times New Roman" w:hAnsi="Times New Roman" w:cs="Times New Roman"/>
          <w:b/>
          <w:bCs/>
          <w:sz w:val="24"/>
          <w:szCs w:val="24"/>
        </w:rPr>
        <w:t>58</w:t>
      </w:r>
    </w:p>
    <w:p w14:paraId="15C5FE63" w14:textId="77777777" w:rsidR="00DF292E" w:rsidRDefault="00DF292E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66768C37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16BA710" w14:textId="694ABE55" w:rsidR="00936952" w:rsidRPr="003861B6" w:rsidRDefault="00936952" w:rsidP="003861B6">
      <w:pPr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 w:rsidR="00741329" w:rsidRPr="003861B6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741329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6 </w:t>
      </w:r>
      <w:r w:rsidRPr="003861B6">
        <w:rPr>
          <w:rFonts w:ascii="Times New Roman" w:hAnsi="Times New Roman" w:cs="Times New Roman"/>
          <w:sz w:val="24"/>
          <w:szCs w:val="24"/>
        </w:rPr>
        <w:t>декабря 202</w:t>
      </w:r>
      <w:r w:rsidR="00741329" w:rsidRPr="003861B6">
        <w:rPr>
          <w:rFonts w:ascii="Times New Roman" w:hAnsi="Times New Roman" w:cs="Times New Roman"/>
          <w:sz w:val="24"/>
          <w:szCs w:val="24"/>
        </w:rPr>
        <w:t>3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91</w:t>
      </w:r>
      <w:r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183F1D1F" w:rsidR="00936952" w:rsidRPr="003861B6" w:rsidRDefault="00936952" w:rsidP="003861B6">
      <w:pPr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3861B6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90F05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3861B6">
        <w:rPr>
          <w:rFonts w:ascii="Times New Roman" w:hAnsi="Times New Roman" w:cs="Times New Roman"/>
          <w:sz w:val="24"/>
          <w:szCs w:val="24"/>
        </w:rPr>
        <w:t>3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91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41678A4E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годы», </w:t>
      </w:r>
      <w:r w:rsidRPr="00F607C7">
        <w:rPr>
          <w:rFonts w:ascii="Times New Roman" w:hAnsi="Times New Roman" w:cs="Times New Roman"/>
          <w:sz w:val="24"/>
          <w:szCs w:val="24"/>
        </w:rPr>
        <w:lastRenderedPageBreak/>
        <w:t>утвержденной Постановлением Администрации сельского поселения Ягодное   муниципального района  Ставропольский Самарской области от 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sz w:val="24"/>
          <w:szCs w:val="24"/>
        </w:rPr>
        <w:t>3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91</w:t>
      </w:r>
      <w:r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tbl>
      <w:tblPr>
        <w:tblW w:w="515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322"/>
      </w:tblGrid>
      <w:tr w:rsidR="00936952" w:rsidRPr="00F607C7" w14:paraId="43F4E094" w14:textId="77777777" w:rsidTr="00065704">
        <w:tc>
          <w:tcPr>
            <w:tcW w:w="2824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6805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62656" w14:textId="5A6444AB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программы на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- 202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годы</w:t>
            </w:r>
            <w:r w:rsidR="008370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37049" w:rsidRPr="00837049">
              <w:rPr>
                <w:rFonts w:ascii="Times New Roman" w:hAnsi="Times New Roman" w:cs="Times New Roman"/>
                <w:sz w:val="24"/>
                <w:szCs w:val="24"/>
              </w:rPr>
              <w:t>166</w:t>
            </w:r>
            <w:r w:rsidR="0083704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37049" w:rsidRPr="00837049">
              <w:rPr>
                <w:rFonts w:ascii="Times New Roman" w:hAnsi="Times New Roman" w:cs="Times New Roman"/>
                <w:sz w:val="24"/>
                <w:szCs w:val="24"/>
              </w:rPr>
              <w:t>188</w:t>
            </w:r>
            <w:r w:rsidR="008370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37049" w:rsidRPr="00837049">
              <w:rPr>
                <w:rFonts w:ascii="Times New Roman" w:hAnsi="Times New Roman" w:cs="Times New Roman"/>
                <w:sz w:val="24"/>
                <w:szCs w:val="24"/>
              </w:rPr>
              <w:t>988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83704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875D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3069A3F5" w14:textId="3B6B4790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год.  </w:t>
            </w:r>
            <w:r w:rsidR="00837049" w:rsidRPr="00837049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  <w:r w:rsidR="0083704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37049" w:rsidRPr="00837049">
              <w:rPr>
                <w:rFonts w:ascii="Times New Roman" w:hAnsi="Times New Roman" w:cs="Times New Roman"/>
                <w:sz w:val="24"/>
                <w:szCs w:val="24"/>
              </w:rPr>
              <w:t>096</w:t>
            </w:r>
            <w:r w:rsidR="008370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37049" w:rsidRPr="00837049">
              <w:rPr>
                <w:rFonts w:ascii="Times New Roman" w:hAnsi="Times New Roman" w:cs="Times New Roman"/>
                <w:sz w:val="24"/>
                <w:szCs w:val="24"/>
              </w:rPr>
              <w:t>051,28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83704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91BE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2D234C16" w14:textId="77777777" w:rsidR="00415DEC" w:rsidRPr="00415DEC" w:rsidRDefault="00415DEC" w:rsidP="00415DEC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 48 118 844 руб. 86коп.</w:t>
            </w:r>
          </w:p>
          <w:p w14:paraId="0548DF10" w14:textId="77777777" w:rsidR="00415DEC" w:rsidRDefault="00415DEC" w:rsidP="00415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 47 974 091 руб. 86коп</w:t>
            </w:r>
            <w:r w:rsidRPr="00415D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078367" w:rsidR="00936952" w:rsidRPr="00F607C7" w:rsidRDefault="00936952" w:rsidP="00415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6A413378" w14:textId="77777777" w:rsidR="003D4BE4" w:rsidRPr="00F607C7" w:rsidRDefault="003D4BE4" w:rsidP="00406409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3E1692B4" w14:textId="77777777" w:rsidR="00FD6AF4" w:rsidRPr="00F607C7" w:rsidRDefault="00FD6AF4" w:rsidP="00406409">
      <w:pPr>
        <w:rPr>
          <w:rFonts w:ascii="Times New Roman" w:hAnsi="Times New Roman" w:cs="Times New Roman"/>
          <w:sz w:val="24"/>
          <w:szCs w:val="24"/>
        </w:rPr>
      </w:pPr>
    </w:p>
    <w:p w14:paraId="22A51DC9" w14:textId="51A57F8D" w:rsidR="00CD6896" w:rsidRPr="00F607C7" w:rsidRDefault="00E13547" w:rsidP="00E13547">
      <w:pPr>
        <w:ind w:hanging="567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</w:t>
      </w:r>
      <w:r w:rsidR="00406409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C46EC3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="00406409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4 к муниципальной программе «</w:t>
      </w:r>
      <w:r w:rsidR="00406409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годы»</w:t>
      </w:r>
      <w:r w:rsidR="00406409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</w:t>
      </w:r>
      <w:r w:rsidR="00406409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годы»</w:t>
      </w:r>
      <w:r w:rsidR="00406409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6623C514" w14:textId="77777777" w:rsidR="00406409" w:rsidRPr="00F607C7" w:rsidRDefault="00406409" w:rsidP="00CD6896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1034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530"/>
        <w:gridCol w:w="7818"/>
      </w:tblGrid>
      <w:tr w:rsidR="00406409" w:rsidRPr="00406409" w14:paraId="7F5AE9E8" w14:textId="77777777" w:rsidTr="00737F9B"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19725" w14:textId="77777777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D0248E" w14:textId="3AADE6E4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Для выполнения мероприятий Программы необходимо </w:t>
            </w:r>
            <w:r w:rsidR="001911C8" w:rsidRPr="001911C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</w:t>
            </w:r>
            <w:r w:rsidR="001911C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1911C8" w:rsidRPr="001911C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169</w:t>
            </w:r>
            <w:r w:rsidR="001911C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1911C8" w:rsidRPr="001911C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138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62029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коп., в том числе и по годам:</w:t>
            </w:r>
          </w:p>
          <w:p w14:paraId="2D174BAE" w14:textId="5801B014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год- </w:t>
            </w:r>
            <w:r w:rsidR="00B91BE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22 629</w:t>
            </w:r>
            <w:r w:rsidR="00F358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F875DC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534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B91BE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91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</w:t>
            </w:r>
          </w:p>
          <w:p w14:paraId="71BF21DB" w14:textId="6B933465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2025 год- 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9 877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856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рублей 00 коп.</w:t>
            </w:r>
          </w:p>
          <w:p w14:paraId="4C82D1FB" w14:textId="775DD6A2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год- 10 105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358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рублей 00 коп.</w:t>
            </w:r>
          </w:p>
          <w:p w14:paraId="51BE7B1A" w14:textId="77777777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3856406" w14:textId="77777777" w:rsidR="00406409" w:rsidRPr="00406409" w:rsidRDefault="00406409" w:rsidP="00406409">
            <w:pPr>
              <w:widowControl/>
              <w:autoSpaceDN/>
              <w:spacing w:line="276" w:lineRule="auto"/>
              <w:ind w:left="40" w:right="24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612D4CDB" w14:textId="77777777" w:rsidR="00406409" w:rsidRPr="00F607C7" w:rsidRDefault="00406409" w:rsidP="00CD6896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D47B331" w14:textId="0F231D8B" w:rsidR="00F24058" w:rsidRPr="00F607C7" w:rsidRDefault="00F24058" w:rsidP="00F24058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1.</w:t>
      </w:r>
      <w:r w:rsidR="00C46EC3"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4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</w:t>
      </w:r>
      <w:r w:rsidR="00E80210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12B21580" w14:textId="77777777" w:rsidR="00F24058" w:rsidRPr="00F607C7" w:rsidRDefault="00F24058" w:rsidP="00F24058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   Таблица №1</w:t>
      </w:r>
    </w:p>
    <w:tbl>
      <w:tblPr>
        <w:tblW w:w="10490" w:type="dxa"/>
        <w:tblInd w:w="-14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8"/>
        <w:gridCol w:w="12"/>
        <w:gridCol w:w="119"/>
        <w:gridCol w:w="13"/>
        <w:gridCol w:w="2397"/>
        <w:gridCol w:w="1701"/>
        <w:gridCol w:w="1701"/>
        <w:gridCol w:w="1559"/>
      </w:tblGrid>
      <w:tr w:rsidR="000668B3" w:rsidRPr="000668B3" w14:paraId="582A7BE1" w14:textId="77777777" w:rsidTr="00737F9B">
        <w:trPr>
          <w:cantSplit/>
          <w:trHeight w:val="240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0E3B97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B4FC3E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Источник финансирования</w:t>
            </w:r>
          </w:p>
        </w:tc>
        <w:tc>
          <w:tcPr>
            <w:tcW w:w="49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A75E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Планируемое значение (руб., коп.)</w:t>
            </w:r>
          </w:p>
        </w:tc>
      </w:tr>
      <w:tr w:rsidR="000668B3" w:rsidRPr="000668B3" w14:paraId="5F198436" w14:textId="77777777" w:rsidTr="00737F9B">
        <w:trPr>
          <w:cantSplit/>
          <w:trHeight w:val="341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DF59E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388D3B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F541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4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B030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left="360"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2025 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6FEE6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6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</w:tr>
      <w:tr w:rsidR="000668B3" w:rsidRPr="000668B3" w14:paraId="0EBF7FDB" w14:textId="77777777" w:rsidTr="00737F9B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49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F1FE8E" w14:textId="77777777" w:rsidR="000668B3" w:rsidRPr="000668B3" w:rsidRDefault="000668B3" w:rsidP="000668B3">
            <w:pPr>
              <w:shd w:val="clear" w:color="auto" w:fill="FFFFFF"/>
              <w:tabs>
                <w:tab w:val="left" w:pos="0"/>
              </w:tabs>
              <w:suppressAutoHyphens w:val="0"/>
              <w:autoSpaceDN/>
              <w:snapToGrid w:val="0"/>
              <w:ind w:right="-1"/>
              <w:textAlignment w:val="baseline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0668B3" w:rsidRPr="000668B3" w14:paraId="7278F2AE" w14:textId="77777777" w:rsidTr="00737F9B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49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8A82F" w14:textId="77777777" w:rsidR="000668B3" w:rsidRPr="000668B3" w:rsidRDefault="000668B3" w:rsidP="000668B3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668B3" w:rsidRPr="000668B3" w14:paraId="101DC225" w14:textId="77777777" w:rsidTr="00737F9B">
        <w:trPr>
          <w:cantSplit/>
          <w:trHeight w:val="39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502F4B9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32C4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5ABA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9 585 995,00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7113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B516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0668B3" w:rsidRPr="000668B3" w14:paraId="151FDD58" w14:textId="77777777" w:rsidTr="00737F9B">
        <w:trPr>
          <w:cantSplit/>
          <w:trHeight w:val="728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0ADB8F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9EC0E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BA64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06C06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0FAB0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1D8588FE" w14:textId="77777777" w:rsidTr="00737F9B">
        <w:trPr>
          <w:cantSplit/>
          <w:trHeight w:val="383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27B313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CDAC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3156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84DC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DC5A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7EAB5B60" w14:textId="77777777" w:rsidTr="00737F9B">
        <w:trPr>
          <w:cantSplit/>
          <w:trHeight w:val="383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5378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F821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9 585 995,00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F977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2462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0668B3" w:rsidRPr="000668B3" w14:paraId="623A2652" w14:textId="77777777" w:rsidTr="00737F9B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49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DD7E12" w14:textId="77777777" w:rsidR="000668B3" w:rsidRPr="000668B3" w:rsidRDefault="000668B3" w:rsidP="000668B3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0668B3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– 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за счет остатков прошлого года</w:t>
            </w:r>
          </w:p>
        </w:tc>
      </w:tr>
      <w:tr w:rsidR="000668B3" w:rsidRPr="000668B3" w14:paraId="0E7BD91B" w14:textId="77777777" w:rsidTr="00737F9B">
        <w:trPr>
          <w:cantSplit/>
          <w:trHeight w:val="39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DCF0F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4A05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76858" w14:textId="264EE6C4" w:rsidR="000668B3" w:rsidRPr="000668B3" w:rsidRDefault="009E5CCF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337,53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AC9C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C31B5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3542533E" w14:textId="77777777" w:rsidTr="00737F9B">
        <w:trPr>
          <w:cantSplit/>
          <w:trHeight w:val="1130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4486F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9DD3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83EA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864F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C4FD9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241A7C52" w14:textId="77777777" w:rsidTr="00737F9B">
        <w:trPr>
          <w:cantSplit/>
          <w:trHeight w:val="383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C8037E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CA21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2D65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4E7C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2C648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39ECC24F" w14:textId="77777777" w:rsidTr="00737F9B">
        <w:trPr>
          <w:cantSplit/>
          <w:trHeight w:val="383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01C6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D4666" w14:textId="1374EEDB" w:rsidR="000668B3" w:rsidRPr="000668B3" w:rsidRDefault="009E5CCF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337,53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2816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1A6DA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1F7A9746" w14:textId="77777777" w:rsidTr="00737F9B">
        <w:tblPrEx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1049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71E1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4. Расходы на содержание дорожной деятельность в отношении автомобильных дорог местного значения .</w:t>
            </w:r>
          </w:p>
        </w:tc>
      </w:tr>
      <w:tr w:rsidR="000668B3" w:rsidRPr="000668B3" w14:paraId="07DD367F" w14:textId="77777777" w:rsidTr="00737F9B">
        <w:trPr>
          <w:cantSplit/>
          <w:trHeight w:val="542"/>
        </w:trPr>
        <w:tc>
          <w:tcPr>
            <w:tcW w:w="3119" w:type="dxa"/>
            <w:gridSpan w:val="3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A2B60" w14:textId="5DD27A48" w:rsidR="000668B3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"Дорога заветы Ильича" - устройство асфальтобетонного дорожного покрытия по ул. Заветы Ильича от д.5 до ул. Полевой в селе Ягодное</w:t>
            </w: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EDEA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FE81D" w14:textId="1559AC39" w:rsidR="000668B3" w:rsidRPr="000668B3" w:rsidRDefault="00EA66F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492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743,93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4C4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33B61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7956D034" w14:textId="77777777" w:rsidTr="00737F9B">
        <w:trPr>
          <w:cantSplit/>
          <w:trHeight w:val="542"/>
        </w:trPr>
        <w:tc>
          <w:tcPr>
            <w:tcW w:w="3119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6B1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86F9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D32AA" w14:textId="712DB3EE" w:rsidR="000668B3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312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600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DA30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567A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051EB6AC" w14:textId="77777777" w:rsidTr="00737F9B">
        <w:trPr>
          <w:cantSplit/>
          <w:trHeight w:val="542"/>
        </w:trPr>
        <w:tc>
          <w:tcPr>
            <w:tcW w:w="3119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E470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71C2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ECFE5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A369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E2E9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3B490E83" w14:textId="77777777" w:rsidTr="00737F9B">
        <w:trPr>
          <w:cantSplit/>
          <w:trHeight w:val="542"/>
        </w:trPr>
        <w:tc>
          <w:tcPr>
            <w:tcW w:w="55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2871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5C724" w14:textId="2E669B2F" w:rsidR="000668B3" w:rsidRPr="000668B3" w:rsidRDefault="00EA66F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805 343</w:t>
            </w:r>
            <w:r w:rsid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93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569A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1E5C8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73FAB" w:rsidRPr="000668B3" w14:paraId="5770DD93" w14:textId="77777777" w:rsidTr="00737F9B">
        <w:trPr>
          <w:cantSplit/>
          <w:trHeight w:val="542"/>
        </w:trPr>
        <w:tc>
          <w:tcPr>
            <w:tcW w:w="3132" w:type="dxa"/>
            <w:gridSpan w:val="4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18E3EDF" w14:textId="48E0445E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"Дорога Зелёный путь" - устройство асфальтобетонного дорожного покрытия по Зелёному проезду от д.11 до ул. Автозаводской в селе Ягодное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8C3612E" w14:textId="2FFED939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EF4F5" w14:textId="147D8B0C" w:rsidR="00073FAB" w:rsidRPr="000668B3" w:rsidRDefault="00EA66F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594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326,37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85643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21A88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395F3A7C" w14:textId="77777777" w:rsidTr="00737F9B">
        <w:trPr>
          <w:cantSplit/>
          <w:trHeight w:val="542"/>
        </w:trPr>
        <w:tc>
          <w:tcPr>
            <w:tcW w:w="3132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1FF12825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C3A5917" w14:textId="299698FF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DE1D2" w14:textId="2933F10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404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300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CE89E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4B923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45B5F176" w14:textId="77777777" w:rsidTr="00737F9B">
        <w:trPr>
          <w:cantSplit/>
          <w:trHeight w:val="542"/>
        </w:trPr>
        <w:tc>
          <w:tcPr>
            <w:tcW w:w="3132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5538336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C9A7948" w14:textId="16A175C8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D7221" w14:textId="17EE50B2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028B7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6CE52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4309CE41" w14:textId="77777777" w:rsidTr="00737F9B">
        <w:trPr>
          <w:cantSplit/>
          <w:trHeight w:val="542"/>
        </w:trPr>
        <w:tc>
          <w:tcPr>
            <w:tcW w:w="55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D1541" w14:textId="7B316826" w:rsidR="00073FAB" w:rsidRPr="000668B3" w:rsidRDefault="00643A2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55333" w14:textId="1A1664E8" w:rsidR="00073FAB" w:rsidRPr="000668B3" w:rsidRDefault="00EA66F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998 626</w:t>
            </w:r>
            <w:r w:rsid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37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5BDA5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92EEC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416A8B" w:rsidRPr="000668B3" w14:paraId="3E3D1B10" w14:textId="77777777" w:rsidTr="00737F9B">
        <w:trPr>
          <w:cantSplit/>
          <w:trHeight w:val="542"/>
        </w:trPr>
        <w:tc>
          <w:tcPr>
            <w:tcW w:w="3000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5953523" w14:textId="6B052BE9" w:rsidR="00416A8B" w:rsidRPr="000668B3" w:rsidRDefault="00416A8B" w:rsidP="00416A8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"Дорога Жигулевская"- устройство асфальтобетонного </w:t>
            </w: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дорожног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</w:t>
            </w: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покрытия по ул.</w:t>
            </w:r>
            <w:r w:rsidR="00344DB9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Жигулевской от д.2 до </w:t>
            </w:r>
            <w:proofErr w:type="spellStart"/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ул</w:t>
            </w:r>
            <w:proofErr w:type="spellEnd"/>
            <w:r w:rsidR="00344DB9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.Автозаводское  в селе Ягодное</w:t>
            </w:r>
          </w:p>
        </w:tc>
        <w:tc>
          <w:tcPr>
            <w:tcW w:w="2529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6428BAE" w14:textId="64A63BD4" w:rsidR="00416A8B" w:rsidRPr="000668B3" w:rsidRDefault="00416A8B" w:rsidP="00416A8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475A6" w14:textId="2E5939CF" w:rsidR="00416A8B" w:rsidRDefault="00F875DC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1 916 269</w:t>
            </w:r>
            <w:r w:rsidR="0034776E" w:rsidRPr="0034776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81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25DEA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99902F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416A8B" w:rsidRPr="000668B3" w14:paraId="1A47B92B" w14:textId="77777777" w:rsidTr="00737F9B">
        <w:trPr>
          <w:cantSplit/>
          <w:trHeight w:val="542"/>
        </w:trPr>
        <w:tc>
          <w:tcPr>
            <w:tcW w:w="3000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3E1D9EEB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29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7CC91C1" w14:textId="26893B0C" w:rsidR="00416A8B" w:rsidRPr="000668B3" w:rsidRDefault="00416A8B" w:rsidP="00416A8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674D1" w14:textId="50E6424C" w:rsidR="00416A8B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586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9C286E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C7C7C5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416A8B" w:rsidRPr="000668B3" w14:paraId="7232880E" w14:textId="77777777" w:rsidTr="00737F9B">
        <w:trPr>
          <w:cantSplit/>
          <w:trHeight w:val="542"/>
        </w:trPr>
        <w:tc>
          <w:tcPr>
            <w:tcW w:w="3000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3D63203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29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E9C6266" w14:textId="0BAE8B0A" w:rsidR="00416A8B" w:rsidRPr="000668B3" w:rsidRDefault="00416A8B" w:rsidP="00416A8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99234" w14:textId="09167BE9" w:rsidR="00416A8B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AAB0F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133F1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416A8B" w:rsidRPr="000668B3" w14:paraId="34358BA6" w14:textId="77777777" w:rsidTr="00737F9B">
        <w:trPr>
          <w:cantSplit/>
          <w:trHeight w:val="542"/>
        </w:trPr>
        <w:tc>
          <w:tcPr>
            <w:tcW w:w="55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86EB7" w14:textId="22151052" w:rsidR="00416A8B" w:rsidRPr="000668B3" w:rsidRDefault="00330937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C4B4E" w14:textId="1A31C6FE" w:rsidR="00416A8B" w:rsidRDefault="00F875DC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503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069,81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61CDAC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1C0D43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330937" w:rsidRPr="000668B3" w14:paraId="22D15469" w14:textId="77777777" w:rsidTr="00737F9B">
        <w:trPr>
          <w:cantSplit/>
          <w:trHeight w:val="542"/>
        </w:trPr>
        <w:tc>
          <w:tcPr>
            <w:tcW w:w="3000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6837188E" w14:textId="68A65EF3" w:rsidR="00330937" w:rsidRPr="000668B3" w:rsidRDefault="00330937" w:rsidP="00330937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«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Дорога Солнечная"- устройство асфальтобетонного дорожног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 покрытия по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Солнечной от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Соловьиной до ул. 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Автозаводское  в селе Ягодное</w:t>
            </w:r>
          </w:p>
        </w:tc>
        <w:tc>
          <w:tcPr>
            <w:tcW w:w="2529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9379E6C" w14:textId="7C29D4B8" w:rsidR="00330937" w:rsidRPr="000668B3" w:rsidRDefault="00330937" w:rsidP="00330937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B5FD78" w14:textId="5281B585" w:rsidR="00330937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 </w:t>
            </w:r>
            <w:r w:rsid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354 608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 w:rsid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07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99E10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1B1DD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330937" w:rsidRPr="000668B3" w14:paraId="70E6A31C" w14:textId="77777777" w:rsidTr="00737F9B">
        <w:trPr>
          <w:cantSplit/>
          <w:trHeight w:val="542"/>
        </w:trPr>
        <w:tc>
          <w:tcPr>
            <w:tcW w:w="3000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443A93DB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29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37481FA" w14:textId="30B67942" w:rsidR="00330937" w:rsidRPr="000668B3" w:rsidRDefault="00330937" w:rsidP="00330937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70AD5" w14:textId="29DDDAFC" w:rsidR="00330937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121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751CA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898602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330937" w:rsidRPr="000668B3" w14:paraId="14A89279" w14:textId="77777777" w:rsidTr="00737F9B">
        <w:trPr>
          <w:cantSplit/>
          <w:trHeight w:val="1493"/>
        </w:trPr>
        <w:tc>
          <w:tcPr>
            <w:tcW w:w="3000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2E33B73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29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84F6F02" w14:textId="63FEFDE0" w:rsidR="00330937" w:rsidRPr="000668B3" w:rsidRDefault="00330937" w:rsidP="00330937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C521D" w14:textId="16BD5415" w:rsidR="00330937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70A3C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709F9F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330937" w:rsidRPr="000668B3" w14:paraId="780FB23E" w14:textId="77777777" w:rsidTr="00737F9B">
        <w:trPr>
          <w:cantSplit/>
          <w:trHeight w:val="542"/>
        </w:trPr>
        <w:tc>
          <w:tcPr>
            <w:tcW w:w="55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079F8" w14:textId="224AB4F4" w:rsidR="00330937" w:rsidRPr="000668B3" w:rsidRDefault="00330937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4279C" w14:textId="68B8E5EC" w:rsidR="00330937" w:rsidRDefault="00F875DC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476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308,07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08A14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BDE53B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6F0C50" w:rsidRPr="000668B3" w14:paraId="43C8AC8E" w14:textId="77777777" w:rsidTr="00737F9B">
        <w:trPr>
          <w:cantSplit/>
          <w:trHeight w:val="542"/>
        </w:trPr>
        <w:tc>
          <w:tcPr>
            <w:tcW w:w="2988" w:type="dxa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2DD844A8" w14:textId="64727ACF" w:rsidR="006F0C50" w:rsidRPr="000668B3" w:rsidRDefault="006F0C50" w:rsidP="006F0C50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"Красноармейский путь"- устройство асфальтобетонного дорожног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 покрытия по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Красноармейской от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Грачева до ул. 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Полевой в селе Ягодное</w:t>
            </w:r>
          </w:p>
        </w:tc>
        <w:tc>
          <w:tcPr>
            <w:tcW w:w="2541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0C6E7DDF" w14:textId="6221C4A9" w:rsidR="006F0C50" w:rsidRPr="000668B3" w:rsidRDefault="006F0C50" w:rsidP="006F0C50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EB001" w14:textId="5520BEFB" w:rsidR="006F0C50" w:rsidRDefault="00F875DC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2 147 554</w:t>
            </w:r>
            <w:r w:rsidR="006F0C50"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30171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9AEED2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6F0C50" w:rsidRPr="000668B3" w14:paraId="39310C89" w14:textId="77777777" w:rsidTr="00737F9B">
        <w:trPr>
          <w:cantSplit/>
          <w:trHeight w:val="542"/>
        </w:trPr>
        <w:tc>
          <w:tcPr>
            <w:tcW w:w="2988" w:type="dxa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40D2DAAF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41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FDD2E7B" w14:textId="23046B17" w:rsidR="006F0C50" w:rsidRPr="000668B3" w:rsidRDefault="006F0C50" w:rsidP="006F0C50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C3BD2" w14:textId="6F5E9A8E" w:rsidR="006F0C50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778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FD5BB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275D40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6F0C50" w:rsidRPr="000668B3" w14:paraId="5ADCB8DB" w14:textId="77777777" w:rsidTr="00737F9B">
        <w:trPr>
          <w:cantSplit/>
          <w:trHeight w:val="542"/>
        </w:trPr>
        <w:tc>
          <w:tcPr>
            <w:tcW w:w="298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65AB92E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41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6B8830F1" w14:textId="08150EA0" w:rsidR="006F0C50" w:rsidRPr="000668B3" w:rsidRDefault="006F0C50" w:rsidP="006F0C50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F0694" w14:textId="7082F89A" w:rsidR="006F0C50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C590C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0EFD0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6F0C50" w:rsidRPr="000668B3" w14:paraId="3CA6E2D2" w14:textId="77777777" w:rsidTr="00737F9B">
        <w:trPr>
          <w:cantSplit/>
          <w:trHeight w:val="542"/>
        </w:trPr>
        <w:tc>
          <w:tcPr>
            <w:tcW w:w="55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1E8BF" w14:textId="4405463D" w:rsidR="006F0C50" w:rsidRPr="000668B3" w:rsidRDefault="006F0C50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AD948" w14:textId="63FB044B" w:rsidR="006F0C50" w:rsidRDefault="00F875DC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925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F875DC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854,2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E563B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EDC52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668B3" w:rsidRPr="000668B3" w14:paraId="108FE0D4" w14:textId="77777777" w:rsidTr="00737F9B">
        <w:trPr>
          <w:cantSplit/>
          <w:trHeight w:val="542"/>
        </w:trPr>
        <w:tc>
          <w:tcPr>
            <w:tcW w:w="55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BE7DC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В</w:t>
            </w: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СЕГО: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CDC84" w14:textId="3C0F5918" w:rsidR="000668B3" w:rsidRPr="000668B3" w:rsidRDefault="00F35846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F358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22</w:t>
            </w:r>
            <w:r w:rsidR="00F875DC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629 534</w:t>
            </w:r>
            <w:r w:rsidRPr="00F358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,</w:t>
            </w:r>
            <w:r w:rsidR="00F875DC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91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492E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3EDA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</w:tbl>
    <w:p w14:paraId="3A9ED25A" w14:textId="77777777" w:rsidR="00CD6896" w:rsidRDefault="00CD6896" w:rsidP="00936952">
      <w:pPr>
        <w:rPr>
          <w:rFonts w:ascii="Times New Roman" w:hAnsi="Times New Roman" w:cs="Times New Roman"/>
          <w:sz w:val="24"/>
          <w:szCs w:val="24"/>
        </w:rPr>
      </w:pPr>
    </w:p>
    <w:p w14:paraId="5BE7B062" w14:textId="77777777" w:rsidR="00EE5F30" w:rsidRDefault="00EE5F30" w:rsidP="00936952">
      <w:pPr>
        <w:rPr>
          <w:rFonts w:ascii="Times New Roman" w:hAnsi="Times New Roman" w:cs="Times New Roman"/>
          <w:sz w:val="24"/>
          <w:szCs w:val="24"/>
        </w:rPr>
      </w:pP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F607C7"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  <w:r w:rsidRPr="00F607C7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CAB8A6" w14:textId="77777777" w:rsidR="004F116E" w:rsidRDefault="004F116E" w:rsidP="00F3089E">
      <w:r>
        <w:separator/>
      </w:r>
    </w:p>
  </w:endnote>
  <w:endnote w:type="continuationSeparator" w:id="0">
    <w:p w14:paraId="3BA95F06" w14:textId="77777777" w:rsidR="004F116E" w:rsidRDefault="004F116E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3A5FE8" w14:textId="77777777" w:rsidR="004F116E" w:rsidRDefault="004F116E" w:rsidP="00F3089E">
      <w:r>
        <w:separator/>
      </w:r>
    </w:p>
  </w:footnote>
  <w:footnote w:type="continuationSeparator" w:id="0">
    <w:p w14:paraId="2B1636E5" w14:textId="77777777" w:rsidR="004F116E" w:rsidRDefault="004F116E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F6A647" w14:textId="08013A52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8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1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3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6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7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4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8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29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0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7"/>
  </w:num>
  <w:num w:numId="2" w16cid:durableId="678385117">
    <w:abstractNumId w:val="8"/>
  </w:num>
  <w:num w:numId="3" w16cid:durableId="1032193599">
    <w:abstractNumId w:val="9"/>
  </w:num>
  <w:num w:numId="4" w16cid:durableId="274287383">
    <w:abstractNumId w:val="11"/>
  </w:num>
  <w:num w:numId="5" w16cid:durableId="1324428778">
    <w:abstractNumId w:val="12"/>
  </w:num>
  <w:num w:numId="6" w16cid:durableId="1926105782">
    <w:abstractNumId w:val="13"/>
  </w:num>
  <w:num w:numId="7" w16cid:durableId="1468085630">
    <w:abstractNumId w:val="14"/>
  </w:num>
  <w:num w:numId="8" w16cid:durableId="521287975">
    <w:abstractNumId w:val="15"/>
  </w:num>
  <w:num w:numId="9" w16cid:durableId="1235747697">
    <w:abstractNumId w:val="16"/>
  </w:num>
  <w:num w:numId="10" w16cid:durableId="652023135">
    <w:abstractNumId w:val="17"/>
  </w:num>
  <w:num w:numId="11" w16cid:durableId="1912883359">
    <w:abstractNumId w:val="18"/>
  </w:num>
  <w:num w:numId="12" w16cid:durableId="384111107">
    <w:abstractNumId w:val="19"/>
  </w:num>
  <w:num w:numId="13" w16cid:durableId="587693833">
    <w:abstractNumId w:val="20"/>
  </w:num>
  <w:num w:numId="14" w16cid:durableId="36394515">
    <w:abstractNumId w:val="21"/>
  </w:num>
  <w:num w:numId="15" w16cid:durableId="897280714">
    <w:abstractNumId w:val="22"/>
  </w:num>
  <w:num w:numId="16" w16cid:durableId="40832250">
    <w:abstractNumId w:val="23"/>
  </w:num>
  <w:num w:numId="17" w16cid:durableId="1761294397">
    <w:abstractNumId w:val="24"/>
  </w:num>
  <w:num w:numId="18" w16cid:durableId="1982346963">
    <w:abstractNumId w:val="25"/>
  </w:num>
  <w:num w:numId="19" w16cid:durableId="2078091175">
    <w:abstractNumId w:val="26"/>
  </w:num>
  <w:num w:numId="20" w16cid:durableId="1546604157">
    <w:abstractNumId w:val="28"/>
  </w:num>
  <w:num w:numId="21" w16cid:durableId="617031155">
    <w:abstractNumId w:val="29"/>
  </w:num>
  <w:num w:numId="22" w16cid:durableId="1158837234">
    <w:abstractNumId w:val="30"/>
  </w:num>
  <w:num w:numId="23" w16cid:durableId="238490715">
    <w:abstractNumId w:val="27"/>
  </w:num>
  <w:num w:numId="24" w16cid:durableId="1619531317">
    <w:abstractNumId w:val="10"/>
  </w:num>
  <w:num w:numId="25" w16cid:durableId="1181554720">
    <w:abstractNumId w:val="1"/>
  </w:num>
  <w:num w:numId="26" w16cid:durableId="137655260">
    <w:abstractNumId w:val="6"/>
  </w:num>
  <w:num w:numId="27" w16cid:durableId="118453124">
    <w:abstractNumId w:val="4"/>
  </w:num>
  <w:num w:numId="28" w16cid:durableId="1560168901">
    <w:abstractNumId w:val="0"/>
  </w:num>
  <w:num w:numId="29" w16cid:durableId="1118137451">
    <w:abstractNumId w:val="3"/>
  </w:num>
  <w:num w:numId="30" w16cid:durableId="1088499186">
    <w:abstractNumId w:val="2"/>
  </w:num>
  <w:num w:numId="31" w16cid:durableId="9527111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35A73"/>
    <w:rsid w:val="00040D8F"/>
    <w:rsid w:val="00065704"/>
    <w:rsid w:val="000668B3"/>
    <w:rsid w:val="00073FAB"/>
    <w:rsid w:val="000750DB"/>
    <w:rsid w:val="000839AE"/>
    <w:rsid w:val="000B03B8"/>
    <w:rsid w:val="000B56B8"/>
    <w:rsid w:val="000B6DFD"/>
    <w:rsid w:val="000B7ED9"/>
    <w:rsid w:val="000F0737"/>
    <w:rsid w:val="0015457A"/>
    <w:rsid w:val="001911C8"/>
    <w:rsid w:val="001B130B"/>
    <w:rsid w:val="002529A3"/>
    <w:rsid w:val="00254A14"/>
    <w:rsid w:val="00266A50"/>
    <w:rsid w:val="00284819"/>
    <w:rsid w:val="002934E7"/>
    <w:rsid w:val="002D1192"/>
    <w:rsid w:val="00330937"/>
    <w:rsid w:val="00333A42"/>
    <w:rsid w:val="00344DB9"/>
    <w:rsid w:val="0034776E"/>
    <w:rsid w:val="003508E9"/>
    <w:rsid w:val="00364A16"/>
    <w:rsid w:val="00375984"/>
    <w:rsid w:val="003861B6"/>
    <w:rsid w:val="00387108"/>
    <w:rsid w:val="003961E6"/>
    <w:rsid w:val="003A00A6"/>
    <w:rsid w:val="003A021B"/>
    <w:rsid w:val="003C0FCB"/>
    <w:rsid w:val="003C17C4"/>
    <w:rsid w:val="003D4BE4"/>
    <w:rsid w:val="003E73DE"/>
    <w:rsid w:val="00406409"/>
    <w:rsid w:val="00415DEC"/>
    <w:rsid w:val="00416A8B"/>
    <w:rsid w:val="004178E6"/>
    <w:rsid w:val="00422D78"/>
    <w:rsid w:val="004258DE"/>
    <w:rsid w:val="00465502"/>
    <w:rsid w:val="004C064D"/>
    <w:rsid w:val="004D241D"/>
    <w:rsid w:val="004E5FED"/>
    <w:rsid w:val="004F116E"/>
    <w:rsid w:val="004F3E39"/>
    <w:rsid w:val="00515D50"/>
    <w:rsid w:val="005418FA"/>
    <w:rsid w:val="00585F0C"/>
    <w:rsid w:val="005907AB"/>
    <w:rsid w:val="00595D6C"/>
    <w:rsid w:val="005E0BF5"/>
    <w:rsid w:val="005E4CF2"/>
    <w:rsid w:val="005F4B5B"/>
    <w:rsid w:val="00610B85"/>
    <w:rsid w:val="0062029C"/>
    <w:rsid w:val="00643A23"/>
    <w:rsid w:val="006555A3"/>
    <w:rsid w:val="00672069"/>
    <w:rsid w:val="006761CC"/>
    <w:rsid w:val="006830CA"/>
    <w:rsid w:val="00697945"/>
    <w:rsid w:val="006D65EC"/>
    <w:rsid w:val="006D7BBF"/>
    <w:rsid w:val="006F0C50"/>
    <w:rsid w:val="00737F9B"/>
    <w:rsid w:val="00741329"/>
    <w:rsid w:val="00743264"/>
    <w:rsid w:val="00751CFA"/>
    <w:rsid w:val="0075471E"/>
    <w:rsid w:val="007B094D"/>
    <w:rsid w:val="007B502D"/>
    <w:rsid w:val="007D1543"/>
    <w:rsid w:val="007F30B4"/>
    <w:rsid w:val="008051EE"/>
    <w:rsid w:val="00824B0D"/>
    <w:rsid w:val="008263AE"/>
    <w:rsid w:val="00837049"/>
    <w:rsid w:val="00865035"/>
    <w:rsid w:val="00892726"/>
    <w:rsid w:val="008E13B0"/>
    <w:rsid w:val="009124B4"/>
    <w:rsid w:val="00914486"/>
    <w:rsid w:val="00936952"/>
    <w:rsid w:val="00940827"/>
    <w:rsid w:val="00946E47"/>
    <w:rsid w:val="00953DA1"/>
    <w:rsid w:val="00990F05"/>
    <w:rsid w:val="009D3402"/>
    <w:rsid w:val="009E5CCF"/>
    <w:rsid w:val="00A144CB"/>
    <w:rsid w:val="00A31679"/>
    <w:rsid w:val="00A471DA"/>
    <w:rsid w:val="00A5719F"/>
    <w:rsid w:val="00A67AD9"/>
    <w:rsid w:val="00A91C56"/>
    <w:rsid w:val="00B91BE9"/>
    <w:rsid w:val="00BB3EC8"/>
    <w:rsid w:val="00BB6B7D"/>
    <w:rsid w:val="00BD4046"/>
    <w:rsid w:val="00C0727B"/>
    <w:rsid w:val="00C16557"/>
    <w:rsid w:val="00C43BC5"/>
    <w:rsid w:val="00C46EC3"/>
    <w:rsid w:val="00C96274"/>
    <w:rsid w:val="00CC2BE8"/>
    <w:rsid w:val="00CC574D"/>
    <w:rsid w:val="00CD0EFC"/>
    <w:rsid w:val="00CD6896"/>
    <w:rsid w:val="00CE7953"/>
    <w:rsid w:val="00D00EC1"/>
    <w:rsid w:val="00D1587F"/>
    <w:rsid w:val="00D84327"/>
    <w:rsid w:val="00D94311"/>
    <w:rsid w:val="00DC3E21"/>
    <w:rsid w:val="00DE3818"/>
    <w:rsid w:val="00DF292E"/>
    <w:rsid w:val="00E008F6"/>
    <w:rsid w:val="00E02BB0"/>
    <w:rsid w:val="00E13547"/>
    <w:rsid w:val="00E2283A"/>
    <w:rsid w:val="00E46E07"/>
    <w:rsid w:val="00E80210"/>
    <w:rsid w:val="00E86591"/>
    <w:rsid w:val="00E9485A"/>
    <w:rsid w:val="00EA66FE"/>
    <w:rsid w:val="00EE5F30"/>
    <w:rsid w:val="00F12D39"/>
    <w:rsid w:val="00F24058"/>
    <w:rsid w:val="00F3089E"/>
    <w:rsid w:val="00F35846"/>
    <w:rsid w:val="00F535AB"/>
    <w:rsid w:val="00F607C7"/>
    <w:rsid w:val="00F615BA"/>
    <w:rsid w:val="00F711E0"/>
    <w:rsid w:val="00F8041C"/>
    <w:rsid w:val="00F875DC"/>
    <w:rsid w:val="00FB21FA"/>
    <w:rsid w:val="00FC5188"/>
    <w:rsid w:val="00FD15F1"/>
    <w:rsid w:val="00FD6AF4"/>
    <w:rsid w:val="00FE2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1878</TotalTime>
  <Pages>4</Pages>
  <Words>1265</Words>
  <Characters>7214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79</cp:revision>
  <cp:lastPrinted>2024-06-25T09:52:00Z</cp:lastPrinted>
  <dcterms:created xsi:type="dcterms:W3CDTF">2024-03-14T05:55:00Z</dcterms:created>
  <dcterms:modified xsi:type="dcterms:W3CDTF">2024-07-19T10:19:00Z</dcterms:modified>
</cp:coreProperties>
</file>