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7FD848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99085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4088EEDB" wp14:editId="60403028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2B931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0DE76BBD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796DEAD9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021CEA76" w14:textId="4956D1B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proofErr w:type="gramStart"/>
      <w:r w:rsidR="00184F97">
        <w:rPr>
          <w:rFonts w:ascii="Times New Roman" w:eastAsia="Calibri" w:hAnsi="Times New Roman" w:cs="Times New Roman"/>
          <w:bCs/>
          <w:sz w:val="24"/>
          <w:szCs w:val="24"/>
        </w:rPr>
        <w:t>ЯГОДНОЕ</w:t>
      </w:r>
      <w:proofErr w:type="gramEnd"/>
    </w:p>
    <w:p w14:paraId="4EC33D42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2A5B5835" w14:textId="08D782D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D53AA99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DC462AE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20AA8C4" w14:textId="6C3B1BC9" w:rsidR="00664A18" w:rsidRPr="00364339" w:rsidRDefault="00184F97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ПОСТАНОВЛЕНИЕ</w:t>
      </w:r>
    </w:p>
    <w:p w14:paraId="7DF95532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614651E1" w14:textId="2021D2E0" w:rsidR="00664A18" w:rsidRPr="00364339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184F97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01 декабря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2022 года                                                                              № </w:t>
      </w:r>
      <w:r w:rsidR="00184F97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123</w:t>
      </w:r>
    </w:p>
    <w:p w14:paraId="61C0022C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6268DD4" w14:textId="513B38CA" w:rsidR="003E402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Об организации системы внутреннего</w:t>
      </w:r>
      <w:r w:rsidR="001A0D5A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 xml:space="preserve">обеспечения соответствия </w:t>
      </w:r>
      <w:r w:rsidR="00DD42A8" w:rsidRPr="00364339">
        <w:rPr>
          <w:b/>
          <w:sz w:val="28"/>
          <w:szCs w:val="28"/>
        </w:rPr>
        <w:t xml:space="preserve">требованиям </w:t>
      </w:r>
      <w:r w:rsidRPr="00364339">
        <w:rPr>
          <w:b/>
          <w:sz w:val="28"/>
          <w:szCs w:val="28"/>
        </w:rPr>
        <w:t>антимонопольного</w:t>
      </w:r>
      <w:r w:rsidR="00DD42A8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>законодательства</w:t>
      </w:r>
      <w:r w:rsidR="003E4028" w:rsidRPr="00364339">
        <w:rPr>
          <w:b/>
          <w:sz w:val="28"/>
          <w:szCs w:val="28"/>
        </w:rPr>
        <w:t xml:space="preserve"> </w:t>
      </w:r>
      <w:r w:rsidR="00DD42A8" w:rsidRPr="00364339">
        <w:rPr>
          <w:b/>
          <w:sz w:val="28"/>
          <w:szCs w:val="28"/>
        </w:rPr>
        <w:t>(антимонопольно</w:t>
      </w:r>
      <w:r w:rsidR="003E4028" w:rsidRPr="00364339">
        <w:rPr>
          <w:b/>
          <w:sz w:val="28"/>
          <w:szCs w:val="28"/>
        </w:rPr>
        <w:t>го</w:t>
      </w:r>
      <w:r w:rsidR="00DD42A8" w:rsidRPr="00364339">
        <w:rPr>
          <w:b/>
          <w:sz w:val="28"/>
          <w:szCs w:val="28"/>
        </w:rPr>
        <w:t xml:space="preserve"> комплаенс</w:t>
      </w:r>
      <w:r w:rsidR="003E4028" w:rsidRPr="00364339">
        <w:rPr>
          <w:b/>
          <w:sz w:val="28"/>
          <w:szCs w:val="28"/>
        </w:rPr>
        <w:t>а</w:t>
      </w:r>
      <w:r w:rsidR="00DD42A8" w:rsidRPr="00364339">
        <w:rPr>
          <w:b/>
          <w:sz w:val="28"/>
          <w:szCs w:val="28"/>
        </w:rPr>
        <w:t>)</w:t>
      </w:r>
      <w:r w:rsidR="004B636A" w:rsidRPr="00364339">
        <w:rPr>
          <w:b/>
          <w:sz w:val="28"/>
          <w:szCs w:val="28"/>
        </w:rPr>
        <w:t xml:space="preserve"> в администрации </w:t>
      </w:r>
      <w:r w:rsidR="003E4028" w:rsidRPr="00364339">
        <w:rPr>
          <w:b/>
          <w:sz w:val="28"/>
          <w:szCs w:val="28"/>
        </w:rPr>
        <w:t xml:space="preserve">сельского поселения </w:t>
      </w:r>
      <w:proofErr w:type="gramStart"/>
      <w:r w:rsidR="00184F97">
        <w:rPr>
          <w:b/>
          <w:sz w:val="28"/>
          <w:szCs w:val="28"/>
        </w:rPr>
        <w:t>Ягодное</w:t>
      </w:r>
      <w:proofErr w:type="gramEnd"/>
    </w:p>
    <w:p w14:paraId="201BDE3A" w14:textId="77777777" w:rsidR="00DD42A8" w:rsidRPr="00364339" w:rsidRDefault="003E4028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 xml:space="preserve">муниципального </w:t>
      </w:r>
      <w:r w:rsidR="004B636A" w:rsidRPr="00364339">
        <w:rPr>
          <w:b/>
          <w:sz w:val="28"/>
          <w:szCs w:val="28"/>
        </w:rPr>
        <w:t>района</w:t>
      </w:r>
      <w:r w:rsidRPr="00364339">
        <w:rPr>
          <w:b/>
          <w:sz w:val="28"/>
          <w:szCs w:val="28"/>
        </w:rPr>
        <w:t xml:space="preserve"> Ставропольский</w:t>
      </w:r>
      <w:r w:rsidR="004B636A" w:rsidRPr="00364339">
        <w:rPr>
          <w:b/>
          <w:sz w:val="28"/>
          <w:szCs w:val="28"/>
        </w:rPr>
        <w:t xml:space="preserve"> Самарской области</w:t>
      </w:r>
    </w:p>
    <w:p w14:paraId="6829133C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40018930" w:rsidR="001956BA" w:rsidRPr="00364339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Ягодное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</w:t>
      </w:r>
      <w:proofErr w:type="gramEnd"/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деятельности админи</w:t>
      </w:r>
      <w:r w:rsidR="00A36156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proofErr w:type="gramStart"/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Ягодное</w:t>
      </w:r>
      <w:proofErr w:type="gramEnd"/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50C3C3AF" w:rsidR="001956BA" w:rsidRPr="00364339" w:rsidRDefault="001956BA" w:rsidP="0094677A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64339">
        <w:rPr>
          <w:sz w:val="28"/>
          <w:szCs w:val="28"/>
        </w:rPr>
        <w:t xml:space="preserve">1. Утвердить прилагаемое </w:t>
      </w:r>
      <w:r w:rsidR="000B3978" w:rsidRPr="00364339">
        <w:rPr>
          <w:sz w:val="28"/>
          <w:szCs w:val="28"/>
        </w:rPr>
        <w:t>П</w:t>
      </w:r>
      <w:r w:rsidRPr="00364339">
        <w:rPr>
          <w:sz w:val="28"/>
          <w:szCs w:val="28"/>
        </w:rPr>
        <w:t xml:space="preserve">оложение </w:t>
      </w:r>
      <w:r w:rsidR="000B3978" w:rsidRPr="00364339">
        <w:rPr>
          <w:sz w:val="28"/>
          <w:szCs w:val="28"/>
        </w:rPr>
        <w:t xml:space="preserve">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184F97">
        <w:rPr>
          <w:sz w:val="28"/>
          <w:szCs w:val="28"/>
        </w:rPr>
        <w:t>Ягодное</w:t>
      </w:r>
      <w:r w:rsidR="00364339" w:rsidRPr="00364339">
        <w:rPr>
          <w:sz w:val="28"/>
          <w:szCs w:val="28"/>
        </w:rPr>
        <w:t xml:space="preserve"> </w:t>
      </w:r>
      <w:r w:rsidR="00184F97">
        <w:rPr>
          <w:sz w:val="28"/>
          <w:szCs w:val="28"/>
        </w:rPr>
        <w:t>муниципа</w:t>
      </w:r>
      <w:r w:rsidR="000B3978" w:rsidRPr="00364339">
        <w:rPr>
          <w:sz w:val="28"/>
          <w:szCs w:val="28"/>
        </w:rPr>
        <w:t xml:space="preserve">льного района </w:t>
      </w:r>
      <w:proofErr w:type="gramStart"/>
      <w:r w:rsidR="000B3978" w:rsidRPr="00364339">
        <w:rPr>
          <w:sz w:val="28"/>
          <w:szCs w:val="28"/>
        </w:rPr>
        <w:t>Ставропольский</w:t>
      </w:r>
      <w:proofErr w:type="gramEnd"/>
      <w:r w:rsidR="000B3978" w:rsidRPr="00364339">
        <w:rPr>
          <w:sz w:val="28"/>
          <w:szCs w:val="28"/>
        </w:rPr>
        <w:t xml:space="preserve">  Самарской области</w:t>
      </w:r>
      <w:r w:rsidR="004B636A" w:rsidRPr="00364339">
        <w:rPr>
          <w:sz w:val="28"/>
          <w:szCs w:val="28"/>
        </w:rPr>
        <w:t>.</w:t>
      </w:r>
    </w:p>
    <w:p w14:paraId="2F3027DB" w14:textId="0136FC40" w:rsidR="000B3978" w:rsidRPr="00364339" w:rsidRDefault="004B636A" w:rsidP="009467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  <w:r w:rsidR="000056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сведения заинтересованных лиц.</w:t>
      </w:r>
    </w:p>
    <w:p w14:paraId="6575D5CC" w14:textId="01B33B66" w:rsidR="00364339" w:rsidRPr="00364339" w:rsidRDefault="00364339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3.</w:t>
      </w:r>
      <w:r w:rsidR="0060701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056E4">
        <w:rPr>
          <w:rFonts w:ascii="Times New Roman" w:hAnsi="Times New Roman" w:cs="Times New Roman"/>
          <w:sz w:val="28"/>
          <w:szCs w:val="28"/>
        </w:rPr>
        <w:t>Разместить</w:t>
      </w:r>
      <w:proofErr w:type="gramEnd"/>
      <w:r w:rsidR="00184F97">
        <w:rPr>
          <w:rFonts w:ascii="Times New Roman" w:hAnsi="Times New Roman" w:cs="Times New Roman"/>
          <w:sz w:val="28"/>
          <w:szCs w:val="28"/>
        </w:rPr>
        <w:t xml:space="preserve"> настоящее постановление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в </w:t>
      </w:r>
      <w:r w:rsidR="000056E4">
        <w:rPr>
          <w:rFonts w:ascii="Times New Roman" w:hAnsi="Times New Roman" w:cs="Times New Roman"/>
          <w:sz w:val="28"/>
          <w:szCs w:val="28"/>
        </w:rPr>
        <w:t xml:space="preserve">информационно-телекоммуникационной </w:t>
      </w:r>
      <w:r w:rsidRPr="00364339">
        <w:rPr>
          <w:rFonts w:ascii="Times New Roman" w:hAnsi="Times New Roman" w:cs="Times New Roman"/>
          <w:sz w:val="28"/>
          <w:szCs w:val="28"/>
        </w:rPr>
        <w:t xml:space="preserve">сети Интернет  </w:t>
      </w:r>
      <w:hyperlink r:id="rId10" w:history="1">
        <w:r w:rsidR="000056E4"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  <w:proofErr w:type="spellStart"/>
        <w:r w:rsidR="00184F97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yagodnoe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 w:rsidR="00461A68">
        <w:rPr>
          <w:rStyle w:val="af0"/>
          <w:rFonts w:ascii="Times New Roman" w:hAnsi="Times New Roman" w:cs="Times New Roman"/>
          <w:sz w:val="28"/>
          <w:szCs w:val="28"/>
          <w:lang w:val="en-US"/>
        </w:rPr>
        <w:t>u</w:t>
      </w:r>
      <w:proofErr w:type="spellEnd"/>
      <w:r w:rsidR="000056E4"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0056E4">
        <w:rPr>
          <w:rFonts w:ascii="Times New Roman" w:hAnsi="Times New Roman" w:cs="Times New Roman"/>
          <w:sz w:val="28"/>
          <w:szCs w:val="28"/>
        </w:rPr>
        <w:t>.</w:t>
      </w:r>
    </w:p>
    <w:p w14:paraId="44A99A0C" w14:textId="14B2D0FC" w:rsidR="00364339" w:rsidRPr="00607015" w:rsidRDefault="00364339" w:rsidP="006070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за</w:t>
      </w:r>
      <w:proofErr w:type="gramEnd"/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184F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постановления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398786E4" w14:textId="77777777" w:rsidR="000056E4" w:rsidRDefault="000056E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EB78A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E3F363" w14:textId="1FA4FD8B" w:rsidR="001A0D5A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C111AD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C111AD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11AD">
        <w:rPr>
          <w:rFonts w:ascii="Times New Roman" w:hAnsi="Times New Roman" w:cs="Times New Roman"/>
          <w:sz w:val="28"/>
          <w:szCs w:val="28"/>
        </w:rPr>
        <w:t>А.В.Лапаев</w:t>
      </w:r>
      <w:proofErr w:type="spellEnd"/>
    </w:p>
    <w:p w14:paraId="28FCF708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9DAE20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14:paraId="3189D58B" w14:textId="77777777" w:rsidTr="00364339">
        <w:tc>
          <w:tcPr>
            <w:tcW w:w="4788" w:type="dxa"/>
          </w:tcPr>
          <w:p w14:paraId="619DEE3B" w14:textId="77777777" w:rsidR="000C6EFE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4339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2C934FD" w14:textId="61A60EA8" w:rsidR="00364339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</w:t>
            </w:r>
            <w:r w:rsidR="00895501">
              <w:rPr>
                <w:rFonts w:ascii="Times New Roman" w:hAnsi="Times New Roman" w:cs="Times New Roman"/>
                <w:sz w:val="24"/>
                <w:szCs w:val="24"/>
              </w:rPr>
              <w:t>постановлением</w:t>
            </w:r>
            <w:bookmarkStart w:id="0" w:name="_GoBack"/>
            <w:bookmarkEnd w:id="0"/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C02826E" w14:textId="21783B14" w:rsidR="000C6EFE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proofErr w:type="gramStart"/>
            <w:r w:rsidR="00184F97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14:paraId="0752C2D5" w14:textId="24933681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от «</w:t>
            </w:r>
            <w:r w:rsidR="00C111AD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C111AD">
              <w:rPr>
                <w:rFonts w:ascii="Times New Roman" w:hAnsi="Times New Roman" w:cs="Times New Roman"/>
                <w:sz w:val="24"/>
                <w:szCs w:val="24"/>
              </w:rPr>
              <w:t xml:space="preserve"> декабря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11AD">
              <w:rPr>
                <w:rFonts w:ascii="Times New Roman" w:hAnsi="Times New Roman" w:cs="Times New Roman"/>
                <w:sz w:val="24"/>
                <w:szCs w:val="24"/>
              </w:rPr>
              <w:t>123</w:t>
            </w:r>
          </w:p>
          <w:p w14:paraId="0D091C28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6498CE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246BABB" w14:textId="77777777"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14:paraId="0E764BA3" w14:textId="58E45227"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обеспечения соответствия требованиям антимонопольного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proofErr w:type="gramStart"/>
      <w:r w:rsidR="00184F97">
        <w:rPr>
          <w:b/>
          <w:sz w:val="28"/>
          <w:szCs w:val="28"/>
        </w:rPr>
        <w:t>Ягодное</w:t>
      </w:r>
      <w:proofErr w:type="gramEnd"/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>муниципального района Ставропольский</w:t>
      </w:r>
      <w:r w:rsidR="004B636A">
        <w:rPr>
          <w:b/>
          <w:sz w:val="28"/>
          <w:szCs w:val="28"/>
        </w:rPr>
        <w:t xml:space="preserve"> Самарской области</w:t>
      </w:r>
    </w:p>
    <w:p w14:paraId="6B406C6D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18C84FD" w14:textId="77777777"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14:paraId="26D6AD43" w14:textId="1C213A29"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</w:t>
      </w:r>
      <w:proofErr w:type="gramEnd"/>
      <w:r w:rsidR="00FB26A0">
        <w:rPr>
          <w:rFonts w:ascii="Times New Roman" w:hAnsi="Times New Roman" w:cs="Times New Roman"/>
          <w:sz w:val="28"/>
          <w:szCs w:val="28"/>
        </w:rPr>
        <w:t xml:space="preserve">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14C1A488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14:paraId="63D1A9EE" w14:textId="21594B45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D70F5F6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198CAC9" w14:textId="77777777"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14:paraId="1380C452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A36292" w14:textId="73ACEF28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05096272" w14:textId="13D86138"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54125600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14:paraId="5E7A2CBE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14:paraId="101360B3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управление комплаенс-рисками;</w:t>
      </w:r>
    </w:p>
    <w:p w14:paraId="5271672D" w14:textId="46C96D93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14:paraId="6390135F" w14:textId="3EDEC42E"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943FE2D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14:paraId="307AD5F2" w14:textId="708DCC57"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14:paraId="736E7755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регулярность оценки комплаенс-рисков;</w:t>
      </w:r>
    </w:p>
    <w:p w14:paraId="6FE4F096" w14:textId="0F875150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3CEE9C4F" w14:textId="27FC7E00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8EF593E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14:paraId="013F7180" w14:textId="77777777"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9F1E408" w14:textId="77777777"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C61160" w14:textId="77777777"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C9568A9" w14:textId="3727C546"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="003B2DBD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3B2DBD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3B2DBD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Главой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F7D18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A80D47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80D47">
        <w:rPr>
          <w:rFonts w:ascii="Times New Roman" w:hAnsi="Times New Roman" w:cs="Times New Roman"/>
          <w:sz w:val="28"/>
          <w:szCs w:val="28"/>
        </w:rPr>
        <w:t xml:space="preserve">тавропольский Самарской области </w:t>
      </w:r>
      <w:r w:rsidR="002F7D18">
        <w:rPr>
          <w:rFonts w:ascii="Times New Roman" w:hAnsi="Times New Roman" w:cs="Times New Roman"/>
          <w:sz w:val="28"/>
          <w:szCs w:val="28"/>
        </w:rPr>
        <w:t>(далее – Глава</w:t>
      </w:r>
      <w:r w:rsidR="00A80D4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2F7D18">
        <w:rPr>
          <w:rFonts w:ascii="Times New Roman" w:hAnsi="Times New Roman" w:cs="Times New Roman"/>
          <w:sz w:val="28"/>
          <w:szCs w:val="28"/>
        </w:rPr>
        <w:t>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14:paraId="0ADD24F7" w14:textId="40899A50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  <w:proofErr w:type="gramEnd"/>
    </w:p>
    <w:p w14:paraId="60DFDE16" w14:textId="4AB54319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57E157" w14:textId="61BA9DEF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516C76EF" w14:textId="5D7DA463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91B8EBB" w14:textId="1A38161C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</w:t>
      </w:r>
      <w:proofErr w:type="gramStart"/>
      <w:r w:rsidRPr="00DC5CE0">
        <w:rPr>
          <w:rFonts w:ascii="Times New Roman" w:hAnsi="Times New Roman" w:cs="Times New Roman"/>
          <w:sz w:val="28"/>
          <w:szCs w:val="28"/>
        </w:rPr>
        <w:t>антимонопольном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 xml:space="preserve"> комплаенсе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14:paraId="413F88F4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D75DD7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lastRenderedPageBreak/>
        <w:t>ж) осуществляет контроль за устранением выявленных недостатков антимонопольного комплаенса;</w:t>
      </w:r>
    </w:p>
    <w:p w14:paraId="6DBF1758" w14:textId="5A492C14"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C5CE0">
        <w:rPr>
          <w:rFonts w:ascii="Times New Roman" w:hAnsi="Times New Roman" w:cs="Times New Roman"/>
          <w:sz w:val="28"/>
          <w:szCs w:val="28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правил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14:paraId="56EF6C60" w14:textId="0A3F98B9"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5F1C92">
        <w:rPr>
          <w:rFonts w:ascii="Times New Roman" w:hAnsi="Times New Roman" w:cs="Times New Roman"/>
          <w:sz w:val="28"/>
          <w:szCs w:val="28"/>
        </w:rPr>
        <w:t xml:space="preserve">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14:paraId="3A1D7DCF" w14:textId="5DD6F855" w:rsidR="00267B78" w:rsidRPr="00A63612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заместитель Главы </w:t>
      </w:r>
      <w:r w:rsidR="00A85404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A63612">
        <w:rPr>
          <w:rFonts w:ascii="Times New Roman" w:hAnsi="Times New Roman" w:cs="Times New Roman"/>
          <w:sz w:val="28"/>
          <w:szCs w:val="28"/>
        </w:rPr>
        <w:t>поселения</w:t>
      </w:r>
      <w:r w:rsidR="00A8540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A85404">
        <w:rPr>
          <w:rFonts w:ascii="Times New Roman" w:hAnsi="Times New Roman" w:cs="Times New Roman"/>
          <w:sz w:val="28"/>
          <w:szCs w:val="28"/>
        </w:rPr>
        <w:t xml:space="preserve"> (далее – заместитель Главы поселения)</w:t>
      </w:r>
      <w:r w:rsidR="00A63612" w:rsidRPr="00A63612">
        <w:rPr>
          <w:rFonts w:ascii="Times New Roman" w:hAnsi="Times New Roman" w:cs="Times New Roman"/>
          <w:sz w:val="28"/>
          <w:szCs w:val="28"/>
        </w:rPr>
        <w:t>;</w:t>
      </w:r>
    </w:p>
    <w:p w14:paraId="18704D5C" w14:textId="3F0C39FC" w:rsidR="00267B78" w:rsidRPr="00A63612" w:rsidRDefault="00267B78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>специалист</w:t>
      </w:r>
      <w:r w:rsidR="00C111AD">
        <w:rPr>
          <w:rFonts w:ascii="Times New Roman" w:hAnsi="Times New Roman" w:cs="Times New Roman"/>
          <w:sz w:val="28"/>
          <w:szCs w:val="28"/>
        </w:rPr>
        <w:t xml:space="preserve"> 1 категории</w:t>
      </w:r>
      <w:r w:rsidR="00A85404">
        <w:rPr>
          <w:rFonts w:ascii="Times New Roman" w:hAnsi="Times New Roman" w:cs="Times New Roman"/>
          <w:sz w:val="28"/>
          <w:szCs w:val="28"/>
        </w:rPr>
        <w:t>.</w:t>
      </w:r>
    </w:p>
    <w:p w14:paraId="27549020" w14:textId="77777777"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>2.3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. </w:t>
      </w:r>
      <w:r w:rsidR="00A63612">
        <w:rPr>
          <w:rFonts w:ascii="Times New Roman" w:hAnsi="Times New Roman" w:cs="Times New Roman"/>
          <w:sz w:val="28"/>
          <w:szCs w:val="28"/>
        </w:rPr>
        <w:t>Заместитель Главы поселения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 осуществляет:</w:t>
      </w:r>
    </w:p>
    <w:p w14:paraId="7229DCF6" w14:textId="45C23B2B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  <w:proofErr w:type="gramEnd"/>
    </w:p>
    <w:p w14:paraId="4B0EB231" w14:textId="3BF4B1F9"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A80D47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DD6E024" w14:textId="109B120B"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616C7F" w14:textId="5C99B82C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A85404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3F8BE614" w14:textId="4F18A37A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подготовку проекта доклада об </w:t>
      </w:r>
      <w:proofErr w:type="gramStart"/>
      <w:r w:rsidRPr="00DC5CE0">
        <w:rPr>
          <w:rFonts w:ascii="Times New Roman" w:hAnsi="Times New Roman" w:cs="Times New Roman"/>
          <w:sz w:val="28"/>
          <w:szCs w:val="28"/>
        </w:rPr>
        <w:t>антимонопольном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 xml:space="preserve">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750671F7" w14:textId="7D0EC0B3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36061240"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3D57A466" w14:textId="1A679A67"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lastRenderedPageBreak/>
        <w:t>Ягодное</w:t>
      </w:r>
      <w:proofErr w:type="gramEnd"/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14:paraId="664ABF22" w14:textId="7AFB52B4"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404">
        <w:rPr>
          <w:rFonts w:ascii="Times New Roman" w:hAnsi="Times New Roman" w:cs="Times New Roman"/>
          <w:sz w:val="28"/>
          <w:szCs w:val="28"/>
        </w:rPr>
        <w:t>2.</w:t>
      </w:r>
      <w:r w:rsidR="008B12B3" w:rsidRPr="00A85404">
        <w:rPr>
          <w:rFonts w:ascii="Times New Roman" w:hAnsi="Times New Roman" w:cs="Times New Roman"/>
          <w:sz w:val="28"/>
          <w:szCs w:val="28"/>
        </w:rPr>
        <w:t>4</w:t>
      </w:r>
      <w:r w:rsidRPr="00A85404">
        <w:rPr>
          <w:rFonts w:ascii="Times New Roman" w:hAnsi="Times New Roman" w:cs="Times New Roman"/>
          <w:sz w:val="28"/>
          <w:szCs w:val="28"/>
        </w:rPr>
        <w:t>.</w:t>
      </w:r>
      <w:r w:rsidR="0069019E" w:rsidRPr="00A85404">
        <w:rPr>
          <w:rFonts w:ascii="Times New Roman" w:hAnsi="Times New Roman" w:cs="Times New Roman"/>
          <w:sz w:val="28"/>
          <w:szCs w:val="28"/>
        </w:rPr>
        <w:t xml:space="preserve"> </w:t>
      </w:r>
      <w:r w:rsidR="00C111AD">
        <w:rPr>
          <w:rFonts w:ascii="Times New Roman" w:hAnsi="Times New Roman" w:cs="Times New Roman"/>
          <w:sz w:val="28"/>
          <w:szCs w:val="28"/>
        </w:rPr>
        <w:t>С</w:t>
      </w:r>
      <w:r w:rsidRPr="00A85404">
        <w:rPr>
          <w:rFonts w:ascii="Times New Roman" w:hAnsi="Times New Roman" w:cs="Times New Roman"/>
          <w:sz w:val="28"/>
          <w:szCs w:val="28"/>
        </w:rPr>
        <w:t xml:space="preserve">пециалист </w:t>
      </w:r>
      <w:r w:rsidR="00C111AD">
        <w:rPr>
          <w:rFonts w:ascii="Times New Roman" w:hAnsi="Times New Roman" w:cs="Times New Roman"/>
          <w:sz w:val="28"/>
          <w:szCs w:val="28"/>
        </w:rPr>
        <w:t xml:space="preserve"> 1 категории </w:t>
      </w:r>
      <w:r w:rsidR="00051595" w:rsidRPr="00A85404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9372A3" w14:textId="40213F7E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по вопросам, связанным с соблюдением требований антимонопольного законодательства;</w:t>
      </w:r>
    </w:p>
    <w:p w14:paraId="1FA1B7A6" w14:textId="114467A2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14:paraId="1A0F2C61" w14:textId="5EB15EAD"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>;</w:t>
      </w:r>
    </w:p>
    <w:p w14:paraId="53264D3E" w14:textId="27190FCF"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</w:t>
      </w:r>
      <w:proofErr w:type="spellStart"/>
      <w:r w:rsidR="00051595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5E3CDF">
        <w:rPr>
          <w:rFonts w:ascii="Times New Roman" w:hAnsi="Times New Roman" w:cs="Times New Roman"/>
          <w:sz w:val="28"/>
          <w:szCs w:val="28"/>
        </w:rPr>
        <w:t>.</w:t>
      </w:r>
    </w:p>
    <w:p w14:paraId="7F6E32B7" w14:textId="77777777"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19C8599" w14:textId="77777777"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14:paraId="2CBE26CF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5E3A014" w14:textId="5FC70797"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8"/>
      <w:bookmarkEnd w:id="1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В целях выявления рисков нарушения антимонопольного законодательства </w:t>
      </w:r>
      <w:r w:rsidR="00A516B3">
        <w:rPr>
          <w:rFonts w:ascii="Times New Roman" w:hAnsi="Times New Roman" w:cs="Times New Roman"/>
          <w:sz w:val="28"/>
          <w:szCs w:val="28"/>
        </w:rPr>
        <w:t>сотрудниками 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14:paraId="5880E0AD" w14:textId="18B2E289"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2" w:name="P106"/>
      <w:bookmarkEnd w:id="2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14:paraId="63383CA4" w14:textId="7A434C05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</w:t>
      </w:r>
      <w:proofErr w:type="gramStart"/>
      <w:r w:rsidRPr="00C87926">
        <w:rPr>
          <w:rFonts w:ascii="Times New Roman" w:hAnsi="Times New Roman" w:cs="Times New Roman"/>
          <w:sz w:val="28"/>
          <w:szCs w:val="28"/>
        </w:rPr>
        <w:t>актов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584322CF"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38863632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CD8F33D" w14:textId="77777777"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14:paraId="29F86D50" w14:textId="36D96062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3A865D2C" w14:textId="77777777"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информацию о нарушении (с указанием нарушенной нормы антимонопольного законодательства, краткого изложения сути нарушения,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>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мерах по устранению нарушения;</w:t>
      </w:r>
    </w:p>
    <w:p w14:paraId="59958B94" w14:textId="3499C166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14:paraId="5918906B" w14:textId="7086876A"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14:paraId="1E69490B" w14:textId="1E55A0B8"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823DB40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14:paraId="229EFF31" w14:textId="5B006EE4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14:paraId="48B0C59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4098A33F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4F3F22AF"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</w:t>
      </w:r>
      <w:r w:rsidR="00A516B3" w:rsidRPr="00A516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516B3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A516B3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A516B3">
        <w:rPr>
          <w:rFonts w:ascii="Times New Roman" w:hAnsi="Times New Roman" w:cs="Times New Roman"/>
          <w:sz w:val="28"/>
          <w:szCs w:val="28"/>
        </w:rPr>
        <w:t>и</w:t>
      </w:r>
      <w:r w:rsidR="00A516B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516B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FF4346">
        <w:rPr>
          <w:rFonts w:ascii="Times New Roman" w:hAnsi="Times New Roman" w:cs="Times New Roman"/>
          <w:sz w:val="28"/>
          <w:szCs w:val="28"/>
        </w:rPr>
        <w:t>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5866B8A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14:paraId="77C62D36" w14:textId="7A9AECD8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 упорядочиванием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-рисков в порядке убывания их уровня, а также описанием рисков.</w:t>
      </w:r>
    </w:p>
    <w:p w14:paraId="08C17552" w14:textId="23C4D8CA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C87926">
        <w:rPr>
          <w:rFonts w:ascii="Times New Roman" w:hAnsi="Times New Roman" w:cs="Times New Roman"/>
          <w:sz w:val="28"/>
          <w:szCs w:val="28"/>
        </w:rPr>
        <w:t xml:space="preserve">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14:paraId="00BE7248" w14:textId="70036706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532DD12" w14:textId="4DEECF2E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B57B5C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14:paraId="5EE4BDFC" w14:textId="4E573118"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</w:t>
      </w:r>
      <w:proofErr w:type="gramStart"/>
      <w:r w:rsidRPr="00C87926">
        <w:rPr>
          <w:rFonts w:ascii="Times New Roman" w:hAnsi="Times New Roman" w:cs="Times New Roman"/>
          <w:sz w:val="28"/>
          <w:szCs w:val="28"/>
        </w:rPr>
        <w:t>антимонопольном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8596154" w14:textId="533F7063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A516B3">
        <w:rPr>
          <w:rFonts w:ascii="Times New Roman" w:hAnsi="Times New Roman" w:cs="Times New Roman"/>
          <w:sz w:val="28"/>
          <w:szCs w:val="28"/>
        </w:rPr>
        <w:t xml:space="preserve">ний </w:t>
      </w:r>
      <w:r w:rsidR="00812D40">
        <w:rPr>
          <w:rFonts w:ascii="Times New Roman" w:hAnsi="Times New Roman" w:cs="Times New Roman"/>
          <w:sz w:val="28"/>
          <w:szCs w:val="28"/>
        </w:rPr>
        <w:t>должностные лица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14:paraId="67F7772E" w14:textId="51CA74FC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14:paraId="1BA40B3C" w14:textId="3E00A6A2" w:rsidR="002D313F" w:rsidRPr="005171FD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A37423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</w:t>
      </w:r>
      <w:r w:rsidR="000C2298">
        <w:rPr>
          <w:rFonts w:ascii="Times New Roman" w:hAnsi="Times New Roman" w:cs="Times New Roman"/>
          <w:sz w:val="28"/>
          <w:szCs w:val="28"/>
        </w:rPr>
        <w:t>должностными лицами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14:paraId="7F4FC95F" w14:textId="77777777" w:rsidR="002D313F" w:rsidRPr="00A8401C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32ED33C7" w14:textId="77777777" w:rsidR="002D313F" w:rsidRPr="00C87926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0E83348" w14:textId="77777777" w:rsidR="00366626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1"/>
      <w:bookmarkEnd w:id="3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770430C3" w14:textId="77777777" w:rsidR="00D64BD5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6CFA059" w14:textId="7DD60992" w:rsidR="00646F0A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14:paraId="16476BBF" w14:textId="2EC85407" w:rsidR="00366626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AB0189">
        <w:rPr>
          <w:rFonts w:ascii="Times New Roman" w:hAnsi="Times New Roman" w:cs="Times New Roman"/>
          <w:sz w:val="28"/>
          <w:szCs w:val="28"/>
        </w:rPr>
        <w:t>.</w:t>
      </w:r>
    </w:p>
    <w:p w14:paraId="4CFD4A24" w14:textId="77777777" w:rsidR="00C90C4A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14:paraId="2C12130F" w14:textId="77777777" w:rsidR="00366626" w:rsidRPr="00366626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14:paraId="4C71E0F8" w14:textId="77777777" w:rsidR="00123A73" w:rsidRDefault="00366626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47D05E9D" w14:textId="77777777" w:rsidR="00251AE3" w:rsidRPr="00366626" w:rsidRDefault="00251AE3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1FCA82AE" w14:textId="79C0AFAD" w:rsidR="0043252C" w:rsidRPr="00C87926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P169"/>
      <w:bookmarkEnd w:id="5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704184A" w14:textId="2A1F6192" w:rsidR="0043252C" w:rsidRPr="00C87926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14:paraId="3324A8DF" w14:textId="39FBCC2C" w:rsidR="0043252C" w:rsidRPr="00C87926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06F529F" w14:textId="71100ED3" w:rsidR="0043252C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14:paraId="69C16EE8" w14:textId="77777777" w:rsidR="00251AE3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6A0BFED" w14:textId="77777777" w:rsidR="00C111AD" w:rsidRDefault="00C111AD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CC8AF9F" w14:textId="77777777" w:rsidR="00366626" w:rsidRPr="00925C45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14:paraId="7A062B78" w14:textId="77777777"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BE8A16" w14:textId="2C96FDFF"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7DC4529E" w14:textId="4C22D45E"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FA2756D" w14:textId="1D82E063"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467FC484" w14:textId="77777777"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2EA2E7C7" w14:textId="77777777"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14:paraId="3AA27F61" w14:textId="7687DADB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  <w:proofErr w:type="gramEnd"/>
    </w:p>
    <w:p w14:paraId="06FD8E06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14:paraId="483E313B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14:paraId="14F36EFD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14:paraId="59F5AF7C" w14:textId="4A3D63EA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14:paraId="4159FE24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14:paraId="3477799B" w14:textId="12336CA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43252C" w:rsidRPr="00925C45">
        <w:rPr>
          <w:rFonts w:ascii="Times New Roman" w:hAnsi="Times New Roman" w:cs="Times New Roman"/>
          <w:sz w:val="28"/>
          <w:szCs w:val="28"/>
        </w:rPr>
        <w:t>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14:paraId="6680F092" w14:textId="6830C795" w:rsidR="0043252C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>4.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14:paraId="7B99F2E4" w14:textId="77777777"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C081D92" w14:textId="77777777"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14:paraId="3E6356E9" w14:textId="77777777"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0409FF91" w14:textId="77777777"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E9E05C4" w14:textId="7E4840F0" w:rsidR="0043252C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 xml:space="preserve">осуществляется </w:t>
      </w:r>
      <w:r w:rsidR="008E096B">
        <w:rPr>
          <w:rFonts w:ascii="Times New Roman" w:hAnsi="Times New Roman" w:cs="Times New Roman"/>
          <w:sz w:val="28"/>
          <w:szCs w:val="28"/>
        </w:rPr>
        <w:t>коллегиальн</w:t>
      </w:r>
      <w:r w:rsidR="0043252C" w:rsidRPr="00925C45">
        <w:rPr>
          <w:rFonts w:ascii="Times New Roman" w:hAnsi="Times New Roman" w:cs="Times New Roman"/>
          <w:sz w:val="28"/>
          <w:szCs w:val="28"/>
        </w:rPr>
        <w:t>ым органом по результатам рассмотрения доклада об антимонопольном комплаенсе.</w:t>
      </w:r>
    </w:p>
    <w:p w14:paraId="5F4FEA7F" w14:textId="3C3C9CC3" w:rsidR="00E63971" w:rsidRPr="00925C45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14:paraId="17E3F01E" w14:textId="77777777" w:rsidR="00366626" w:rsidRPr="00925C45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14:paraId="1E7F6A8B" w14:textId="77777777" w:rsidR="00366626" w:rsidRPr="00925C45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272074" w14:textId="25769B0D" w:rsidR="0043252C" w:rsidRPr="00925C45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>.,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14:paraId="0D14C056" w14:textId="3E009B86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14:paraId="70234D93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14:paraId="1563F24C" w14:textId="1F53E8FE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</w:t>
      </w:r>
      <w:proofErr w:type="gramStart"/>
      <w:r w:rsidR="0043252C" w:rsidRPr="00925C45">
        <w:rPr>
          <w:rFonts w:ascii="Times New Roman" w:hAnsi="Times New Roman" w:cs="Times New Roman"/>
          <w:sz w:val="28"/>
          <w:szCs w:val="28"/>
        </w:rPr>
        <w:t>антимонопольном</w:t>
      </w:r>
      <w:proofErr w:type="gram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14:paraId="365304AF" w14:textId="28A45733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9E77475" w14:textId="20679523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F6B7FE7" w14:textId="30E84451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A167AC3" w14:textId="44A9569E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84F97">
        <w:rPr>
          <w:rFonts w:ascii="Times New Roman" w:hAnsi="Times New Roman" w:cs="Times New Roman"/>
          <w:sz w:val="28"/>
          <w:szCs w:val="28"/>
        </w:rPr>
        <w:t>Ягодное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  <w:proofErr w:type="gramEnd"/>
    </w:p>
    <w:p w14:paraId="5B706D5F" w14:textId="77777777" w:rsidR="0043252C" w:rsidRPr="00925C45" w:rsidRDefault="0043252C" w:rsidP="00A37423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0320A9E3" w14:textId="77777777"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17220AD0" w14:textId="77777777"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14:paraId="10057A86" w14:textId="77777777"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D3A308F" w14:textId="77777777"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C65BB88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65D84B96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D8AB02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4254CAF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FBB110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3C48456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04C74280" w14:textId="77777777" w:rsidTr="000D2298">
        <w:tc>
          <w:tcPr>
            <w:tcW w:w="4789" w:type="dxa"/>
          </w:tcPr>
          <w:p w14:paraId="7A54A0C6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BA8C3D1" w14:textId="77777777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7" w:name="P167"/>
            <w:bookmarkEnd w:id="7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14:paraId="346CF461" w14:textId="77777777" w:rsidR="00860DE5" w:rsidRPr="000D2298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Положению об организации  </w:t>
            </w:r>
          </w:p>
          <w:p w14:paraId="52E803B4" w14:textId="7ADD4692" w:rsidR="00860DE5" w:rsidRPr="000D2298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внутреннего обеспечения соответствия требованиям антимонопольного законодательства</w:t>
            </w:r>
            <w:r w:rsidR="000D2298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комплаенса) в администрации сельского поселения </w:t>
            </w:r>
            <w:proofErr w:type="gramStart"/>
            <w:r w:rsidR="00184F97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229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4EE5DD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CD5466C" w14:textId="31445E46"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2CFB6FE2" w14:textId="77777777"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97DB3D" w14:textId="77777777"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BC2A281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34E105B5" w14:textId="77777777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37A4B83D" w14:textId="77777777"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85D23" w14:paraId="15A26B40" w14:textId="77777777" w:rsidTr="00355353">
        <w:tc>
          <w:tcPr>
            <w:tcW w:w="4926" w:type="dxa"/>
          </w:tcPr>
          <w:p w14:paraId="453CBA93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45CE7F01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14:paraId="1DEB2EE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6272BF63" w14:textId="31704A2F" w:rsidR="00985D23" w:rsidRPr="00985D23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proofErr w:type="gramStart"/>
            <w:r w:rsidR="00184F97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="00985D23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F935B8" w14:textId="77777777"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8E818C" w14:textId="77777777"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F0CD06B" w14:textId="77777777"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A47CC1" w14:textId="4EFA5FA0"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652B077" w14:textId="77777777"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14:paraId="2D48691F" w14:textId="77777777"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1436"/>
        <w:gridCol w:w="1908"/>
        <w:gridCol w:w="1874"/>
        <w:gridCol w:w="1582"/>
        <w:gridCol w:w="1894"/>
      </w:tblGrid>
      <w:tr w:rsidR="00093E94" w:rsidRPr="004777EF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4780B0B7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9E695A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71A44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E2D77D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639334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0DD71FE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A6B0220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563D7232" w14:textId="77777777"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E52C993" w14:textId="77777777"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90BC4FA" w14:textId="77777777"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390639D" w14:textId="77777777"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14:paraId="054A721A" w14:textId="77777777"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14:paraId="78682000" w14:textId="77777777" w:rsidTr="000D2298">
        <w:tc>
          <w:tcPr>
            <w:tcW w:w="4789" w:type="dxa"/>
          </w:tcPr>
          <w:p w14:paraId="140810DC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47B915B" w14:textId="77777777" w:rsidR="00BC6062" w:rsidRPr="00985D23" w:rsidRDefault="00BC6062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14:paraId="638403D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5A93EFEC" w14:textId="2A823491" w:rsidR="00BC6062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proofErr w:type="gramStart"/>
            <w:r w:rsidR="00184F97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proofErr w:type="gram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</w:tc>
      </w:tr>
    </w:tbl>
    <w:p w14:paraId="4DA0961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AAAE0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E2E27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16B13F" w14:textId="77777777"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14:paraId="229A7257" w14:textId="6507F478"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gramStart"/>
      <w:r w:rsidR="00184F9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1A212CC7" w14:textId="77777777"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14:paraId="05BF987A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1245"/>
        <w:gridCol w:w="1358"/>
        <w:gridCol w:w="1266"/>
        <w:gridCol w:w="1460"/>
        <w:gridCol w:w="1233"/>
        <w:gridCol w:w="946"/>
        <w:gridCol w:w="1244"/>
      </w:tblGrid>
      <w:tr w:rsidR="00093E94" w:rsidRPr="00093E94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FC4FA0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318AE9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CC5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4CC38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2F63636" w14:textId="77777777"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A8A8E7B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11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BF1601" w14:textId="77777777" w:rsidR="008F2345" w:rsidRDefault="008F2345" w:rsidP="00737C3D">
      <w:pPr>
        <w:spacing w:after="0" w:line="240" w:lineRule="auto"/>
      </w:pPr>
      <w:r>
        <w:separator/>
      </w:r>
    </w:p>
  </w:endnote>
  <w:endnote w:type="continuationSeparator" w:id="0">
    <w:p w14:paraId="5215E8F5" w14:textId="77777777" w:rsidR="008F2345" w:rsidRDefault="008F2345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90C0B1" w14:textId="77777777" w:rsidR="008F2345" w:rsidRDefault="008F2345" w:rsidP="00737C3D">
      <w:pPr>
        <w:spacing w:after="0" w:line="240" w:lineRule="auto"/>
      </w:pPr>
      <w:r>
        <w:separator/>
      </w:r>
    </w:p>
  </w:footnote>
  <w:footnote w:type="continuationSeparator" w:id="0">
    <w:p w14:paraId="42E1A3F1" w14:textId="77777777" w:rsidR="008F2345" w:rsidRDefault="008F2345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95501">
          <w:rPr>
            <w:rFonts w:ascii="Times New Roman" w:hAnsi="Times New Roman" w:cs="Times New Roman"/>
            <w:noProof/>
            <w:sz w:val="24"/>
            <w:szCs w:val="24"/>
          </w:rPr>
          <w:t>12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E1375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4F97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95501"/>
    <w:rsid w:val="008B12B3"/>
    <w:rsid w:val="008B2146"/>
    <w:rsid w:val="008B332F"/>
    <w:rsid w:val="008C34A4"/>
    <w:rsid w:val="008C5CA0"/>
    <w:rsid w:val="008E096B"/>
    <w:rsid w:val="008F1EF7"/>
    <w:rsid w:val="008F2345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111AD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B74C8"/>
    <w:rsid w:val="00EC515F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bahilovo.stavrsp.r&#1080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55DCA-E550-4C61-9D58-EF888396D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12</Pages>
  <Words>3482</Words>
  <Characters>19854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5</cp:revision>
  <cp:lastPrinted>2022-12-01T11:37:00Z</cp:lastPrinted>
  <dcterms:created xsi:type="dcterms:W3CDTF">2022-12-01T10:45:00Z</dcterms:created>
  <dcterms:modified xsi:type="dcterms:W3CDTF">2022-12-01T11:39:00Z</dcterms:modified>
</cp:coreProperties>
</file>