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F3535" w14:textId="77777777" w:rsidR="000B3E8C" w:rsidRDefault="000B3E8C">
      <w:pPr>
        <w:keepNext/>
        <w:spacing w:after="0" w:line="240" w:lineRule="auto"/>
        <w:ind w:left="5403" w:hanging="5686"/>
        <w:jc w:val="center"/>
        <w:outlineLvl w:val="0"/>
        <w:rPr>
          <w:b/>
          <w:color w:val="000000"/>
          <w:sz w:val="24"/>
        </w:rPr>
      </w:pPr>
    </w:p>
    <w:p w14:paraId="66B90858" w14:textId="77777777" w:rsidR="000B3E8C" w:rsidRDefault="00E241D2">
      <w:pPr>
        <w:keepNext/>
        <w:spacing w:after="0" w:line="240" w:lineRule="auto"/>
        <w:ind w:left="5403" w:hanging="5686"/>
        <w:jc w:val="center"/>
        <w:outlineLvl w:val="0"/>
        <w:rPr>
          <w:b/>
          <w:color w:val="000000"/>
          <w:sz w:val="24"/>
        </w:rPr>
      </w:pPr>
      <w:r>
        <w:rPr>
          <w:b/>
          <w:color w:val="000000"/>
          <w:sz w:val="24"/>
        </w:rPr>
        <w:t>.</w:t>
      </w:r>
      <w:r>
        <w:rPr>
          <w:noProof/>
        </w:rPr>
        <w:drawing>
          <wp:inline distT="0" distB="0" distL="0" distR="0" wp14:anchorId="139722DA" wp14:editId="2820B408">
            <wp:extent cx="1181100" cy="1021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  <w:sz w:val="24"/>
        </w:rPr>
        <w:t xml:space="preserve"> </w:t>
      </w:r>
    </w:p>
    <w:p w14:paraId="63820CDB" w14:textId="77777777" w:rsidR="000B3E8C" w:rsidRDefault="00E241D2">
      <w:pPr>
        <w:keepNext/>
        <w:spacing w:after="0" w:line="240" w:lineRule="auto"/>
        <w:ind w:left="5403" w:hanging="5686"/>
        <w:jc w:val="center"/>
        <w:outlineLvl w:val="0"/>
        <w:rPr>
          <w:color w:val="000000"/>
          <w:sz w:val="24"/>
        </w:rPr>
      </w:pPr>
      <w:r>
        <w:rPr>
          <w:color w:val="000000"/>
          <w:sz w:val="20"/>
        </w:rPr>
        <w:t>Российская Федерация</w:t>
      </w:r>
    </w:p>
    <w:p w14:paraId="0F341530" w14:textId="77777777" w:rsidR="000B3E8C" w:rsidRDefault="00E241D2">
      <w:pPr>
        <w:keepNext/>
        <w:spacing w:after="0" w:line="240" w:lineRule="auto"/>
        <w:ind w:left="5403" w:hanging="5686"/>
        <w:jc w:val="center"/>
        <w:outlineLvl w:val="0"/>
        <w:rPr>
          <w:color w:val="000000"/>
          <w:sz w:val="24"/>
        </w:rPr>
      </w:pPr>
      <w:r>
        <w:rPr>
          <w:color w:val="000000"/>
          <w:sz w:val="20"/>
        </w:rPr>
        <w:t>Самарская область</w:t>
      </w:r>
    </w:p>
    <w:p w14:paraId="5C1D8DEE" w14:textId="77777777" w:rsidR="000B3E8C" w:rsidRDefault="00E241D2">
      <w:pPr>
        <w:spacing w:before="240" w:after="0" w:line="240" w:lineRule="auto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 xml:space="preserve">АДМИНИСТРАЦИЯ </w:t>
      </w:r>
    </w:p>
    <w:p w14:paraId="74DAC5D7" w14:textId="77777777" w:rsidR="000B3E8C" w:rsidRDefault="00E241D2">
      <w:pPr>
        <w:spacing w:before="240" w:after="0" w:line="240" w:lineRule="auto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>СЕЛЬСКОГО ПОСЕЛЕНИЯ ЯГОДНОЕ</w:t>
      </w:r>
    </w:p>
    <w:p w14:paraId="07E4B5E8" w14:textId="77777777" w:rsidR="000B3E8C" w:rsidRDefault="00E241D2">
      <w:pPr>
        <w:spacing w:before="240" w:after="0" w:line="240" w:lineRule="auto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>МУНИЦИПАЛЬНОГО РАЙОНА СТАВРОПОЛЬСКИЙ</w:t>
      </w:r>
    </w:p>
    <w:p w14:paraId="6C232EDD" w14:textId="77777777" w:rsidR="000B3E8C" w:rsidRDefault="00E241D2">
      <w:pPr>
        <w:spacing w:before="240" w:after="0" w:line="240" w:lineRule="auto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>САМАРСКОЙ ОБЛАСТИ</w:t>
      </w:r>
    </w:p>
    <w:p w14:paraId="1CC9CD39" w14:textId="77777777" w:rsidR="000B3E8C" w:rsidRDefault="000B3E8C">
      <w:pPr>
        <w:spacing w:before="240" w:after="0"/>
        <w:jc w:val="center"/>
        <w:rPr>
          <w:color w:val="000000"/>
        </w:rPr>
      </w:pPr>
    </w:p>
    <w:p w14:paraId="04D2BDC8" w14:textId="77777777" w:rsidR="000B3E8C" w:rsidRDefault="00E241D2">
      <w:pPr>
        <w:spacing w:before="240" w:after="198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</w:rPr>
        <w:t xml:space="preserve">ПОСТАНОВЛЕНИЕ  </w:t>
      </w:r>
    </w:p>
    <w:p w14:paraId="23C74C5E" w14:textId="38083621" w:rsidR="000B3E8C" w:rsidRDefault="00E241D2">
      <w:pPr>
        <w:spacing w:before="240" w:after="198"/>
        <w:ind w:right="-84"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</w:rPr>
        <w:t xml:space="preserve">от 08 декабря 2021 </w:t>
      </w:r>
      <w:r>
        <w:rPr>
          <w:rFonts w:ascii="Times New Roman" w:hAnsi="Times New Roman"/>
          <w:b/>
          <w:color w:val="000000"/>
          <w:sz w:val="24"/>
        </w:rPr>
        <w:t xml:space="preserve">года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</w:rPr>
        <w:t>№ 120</w:t>
      </w:r>
    </w:p>
    <w:p w14:paraId="2FC97A28" w14:textId="77777777" w:rsidR="000B3E8C" w:rsidRDefault="00E241D2">
      <w:pPr>
        <w:spacing w:before="240" w:after="198" w:line="240" w:lineRule="auto"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 xml:space="preserve">О внесении изменений в Постановление </w:t>
      </w:r>
      <w:r>
        <w:rPr>
          <w:rFonts w:ascii="Times New Roman" w:hAnsi="Times New Roman"/>
          <w:b/>
          <w:color w:val="000000"/>
          <w:sz w:val="24"/>
        </w:rPr>
        <w:t>Администрации сельского поселения Ягодное муниципального района Ставропольский Сам</w:t>
      </w:r>
      <w:r>
        <w:rPr>
          <w:rFonts w:ascii="Times New Roman" w:hAnsi="Times New Roman"/>
          <w:b/>
          <w:color w:val="000000"/>
          <w:sz w:val="24"/>
        </w:rPr>
        <w:t>арской области от 30 октября 2020 года № 94</w:t>
      </w:r>
    </w:p>
    <w:p w14:paraId="5F60195C" w14:textId="77777777" w:rsidR="000B3E8C" w:rsidRDefault="00E241D2">
      <w:pPr>
        <w:spacing w:before="240" w:after="0" w:line="240" w:lineRule="auto"/>
        <w:jc w:val="center"/>
        <w:rPr>
          <w:color w:val="000000"/>
        </w:rPr>
      </w:pPr>
      <w:r>
        <w:rPr>
          <w:rFonts w:ascii="Times New Roman" w:hAnsi="Times New Roman"/>
          <w:b/>
          <w:color w:val="414141"/>
          <w:sz w:val="24"/>
          <w:shd w:val="clear" w:color="auto" w:fill="FFFFFF"/>
        </w:rPr>
        <w:t>«</w:t>
      </w:r>
      <w:r>
        <w:rPr>
          <w:rFonts w:ascii="Times New Roman" w:hAnsi="Times New Roman"/>
          <w:b/>
          <w:color w:val="000000"/>
          <w:sz w:val="24"/>
        </w:rPr>
        <w:t>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</w:t>
      </w:r>
      <w:r>
        <w:rPr>
          <w:rFonts w:ascii="Times New Roman" w:hAnsi="Times New Roman"/>
          <w:b/>
          <w:color w:val="000000"/>
          <w:sz w:val="24"/>
        </w:rPr>
        <w:t>авропольский Самарской области на 2021 – 2023 годы»</w:t>
      </w:r>
    </w:p>
    <w:p w14:paraId="04B9CD8B" w14:textId="77777777" w:rsidR="000B3E8C" w:rsidRDefault="00E241D2">
      <w:pPr>
        <w:spacing w:before="24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(в редакции Постановления Администрации сельского поселения Ягодное муниципального района Ставропольский Самарской области от 03.11.2020 года № 43(122); от 29.12.2020 №№123. №8(138) от 02.03.2021, №12(142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 от 30.03.2021г.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 01.06.2021 №21(151)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14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9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.2021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34(164), от 21.09.2021 № 35(165)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.от  16.11.2021 № 43(173).</w:t>
      </w:r>
    </w:p>
    <w:p w14:paraId="670F0F48" w14:textId="77777777" w:rsidR="000B3E8C" w:rsidRDefault="00E241D2">
      <w:pPr>
        <w:spacing w:before="240"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 xml:space="preserve">В целях уточнения отдельных мероприятий и корректировки объемов финансирования муниципальной программы «Социально – </w:t>
      </w:r>
      <w:r>
        <w:rPr>
          <w:rFonts w:ascii="Times New Roman" w:hAnsi="Times New Roman"/>
          <w:color w:val="000000"/>
          <w:sz w:val="24"/>
        </w:rPr>
        <w:t>экономическое развитие сельского поселения Ягодное муниципального района Ставропольский Самарской области на 2021 – 2023 годы</w:t>
      </w:r>
      <w:r>
        <w:rPr>
          <w:rFonts w:ascii="Times New Roman" w:hAnsi="Times New Roman"/>
          <w:b/>
          <w:color w:val="000000"/>
          <w:sz w:val="24"/>
        </w:rPr>
        <w:t xml:space="preserve">», </w:t>
      </w:r>
      <w:r>
        <w:rPr>
          <w:rFonts w:ascii="Times New Roman" w:hAnsi="Times New Roman"/>
          <w:color w:val="000000"/>
          <w:sz w:val="24"/>
        </w:rPr>
        <w:t>утвержденную Постановлением Администрации сельского поселения Ягодное_ муниципального района Ставропольский Самарской области от</w:t>
      </w:r>
      <w:r>
        <w:rPr>
          <w:rFonts w:ascii="Times New Roman" w:hAnsi="Times New Roman"/>
          <w:color w:val="000000"/>
          <w:sz w:val="24"/>
        </w:rPr>
        <w:t xml:space="preserve"> 30 октября 2020 года № 94, Администрация сельского поселения Ягодное муниципального района Ставропольский Самарской области </w:t>
      </w:r>
    </w:p>
    <w:p w14:paraId="47CA296D" w14:textId="77777777" w:rsidR="000B3E8C" w:rsidRDefault="00E241D2">
      <w:pPr>
        <w:spacing w:before="240" w:after="0" w:line="240" w:lineRule="auto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>ПОСТАНОВЛЯЕТ:</w:t>
      </w:r>
    </w:p>
    <w:p w14:paraId="31A4267F" w14:textId="77777777" w:rsidR="000B3E8C" w:rsidRDefault="00E241D2">
      <w:pPr>
        <w:spacing w:before="24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>1.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Подпрограмму №11(Б) «Обеспечение информатизации и электронного документооборота для осуществления </w:t>
      </w:r>
      <w:r>
        <w:rPr>
          <w:rFonts w:ascii="Times New Roman" w:hAnsi="Times New Roman"/>
          <w:color w:val="000000"/>
          <w:sz w:val="24"/>
        </w:rPr>
        <w:t>деятельности администрации сельского поселения Ягодное муниципального района Ставропольский Самарской области, на 2021-2023 годы» к муниципальной программе «Социально-</w:t>
      </w:r>
      <w:r>
        <w:rPr>
          <w:rFonts w:ascii="Times New Roman" w:hAnsi="Times New Roman"/>
          <w:color w:val="000000"/>
          <w:sz w:val="24"/>
        </w:rPr>
        <w:lastRenderedPageBreak/>
        <w:t>экономическое развитие сельского поселения Ягодное муниципального района Ставропольский С</w:t>
      </w:r>
      <w:r>
        <w:rPr>
          <w:rFonts w:ascii="Times New Roman" w:hAnsi="Times New Roman"/>
          <w:color w:val="000000"/>
          <w:sz w:val="24"/>
        </w:rPr>
        <w:t>амарской области на 2022-2024 годы» от 30 октября 2020 года №94, утвержденной Постановлением Администрации сельского поселения Ягодное муниципального района Ставропольский Самарской области от 30 октября 2020 №94 года изложить в редакции, согласно Приложен</w:t>
      </w:r>
      <w:r>
        <w:rPr>
          <w:rFonts w:ascii="Times New Roman" w:hAnsi="Times New Roman"/>
          <w:color w:val="000000"/>
          <w:sz w:val="24"/>
        </w:rPr>
        <w:t>ию № 1 «Обеспечение информатизации и электронного документооборота для осуществления деятельности администрации сельского поселения Ягодное муниципального района Ставропольский Самарской области, ведение бюджетной (бухгалтерской) отчетности и осуществление</w:t>
      </w:r>
      <w:r>
        <w:rPr>
          <w:rFonts w:ascii="Times New Roman" w:hAnsi="Times New Roman"/>
          <w:color w:val="000000"/>
          <w:sz w:val="24"/>
        </w:rPr>
        <w:t xml:space="preserve"> контроля за исполнением бюджета на 2021-2023 годы» к муниципальной программе «Социально-экономическое развитие сельского поселения Ягодное муниципального района Ставропольский Самарской области на 2022-2024 годы» от 30 октября 2020года №94, утвержденной П</w:t>
      </w:r>
      <w:r>
        <w:rPr>
          <w:rFonts w:ascii="Times New Roman" w:hAnsi="Times New Roman"/>
          <w:color w:val="000000"/>
          <w:sz w:val="24"/>
        </w:rPr>
        <w:t>остановлением Администрации сельского поселения Ягодное муниципального района Ставропольский Самарской области от 30 октября 2020года №94.</w:t>
      </w:r>
    </w:p>
    <w:p w14:paraId="01659F32" w14:textId="77777777" w:rsidR="000B3E8C" w:rsidRDefault="00E241D2">
      <w:pPr>
        <w:spacing w:before="24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 xml:space="preserve">        Внести следующие изменения в муниципальную программу «Социально – экономическое развитие сельского поселения </w:t>
      </w:r>
      <w:r>
        <w:rPr>
          <w:rFonts w:ascii="Times New Roman" w:hAnsi="Times New Roman"/>
          <w:color w:val="000000"/>
          <w:sz w:val="24"/>
        </w:rPr>
        <w:t>Ягодное муниципального района Ставропольский Самарской области на 2021 - 2023 годы</w:t>
      </w:r>
      <w:r>
        <w:rPr>
          <w:rFonts w:ascii="Times New Roman" w:hAnsi="Times New Roman"/>
          <w:b/>
          <w:color w:val="000000"/>
          <w:sz w:val="24"/>
        </w:rPr>
        <w:t xml:space="preserve">», </w:t>
      </w:r>
      <w:r>
        <w:rPr>
          <w:rFonts w:ascii="Times New Roman" w:hAnsi="Times New Roman"/>
          <w:color w:val="000000"/>
          <w:sz w:val="24"/>
        </w:rPr>
        <w:t>утвержденную Постановлением Администрации сельского поселения Ягодное муниципального района Ставропольский Самарской области от 30 октября 2020 года № 94:</w:t>
      </w:r>
    </w:p>
    <w:p w14:paraId="3298F876" w14:textId="77777777" w:rsidR="000B3E8C" w:rsidRDefault="00E241D2">
      <w:pPr>
        <w:spacing w:before="240" w:after="0" w:line="240" w:lineRule="auto"/>
        <w:ind w:hanging="794"/>
        <w:jc w:val="both"/>
        <w:rPr>
          <w:color w:val="000000"/>
        </w:rPr>
      </w:pPr>
      <w:r>
        <w:rPr>
          <w:color w:val="000000"/>
        </w:rPr>
        <w:t xml:space="preserve">                </w:t>
      </w:r>
      <w:r>
        <w:rPr>
          <w:color w:val="000000"/>
        </w:rPr>
        <w:t xml:space="preserve">      1. </w:t>
      </w:r>
      <w:r>
        <w:rPr>
          <w:rFonts w:ascii="Times New Roman" w:hAnsi="Times New Roman"/>
          <w:color w:val="000000"/>
          <w:sz w:val="24"/>
        </w:rPr>
        <w:t>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</w:t>
      </w:r>
      <w:r>
        <w:rPr>
          <w:rFonts w:ascii="Times New Roman" w:hAnsi="Times New Roman"/>
          <w:color w:val="000000"/>
          <w:sz w:val="24"/>
        </w:rPr>
        <w:t>авропольский Самарской области самостоятельно за счет запланированных средств в бюджете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</w:t>
      </w:r>
      <w:r>
        <w:rPr>
          <w:rFonts w:ascii="Times New Roman" w:hAnsi="Times New Roman"/>
          <w:color w:val="000000"/>
          <w:sz w:val="24"/>
        </w:rPr>
        <w:t>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программы.</w:t>
      </w:r>
    </w:p>
    <w:tbl>
      <w:tblPr>
        <w:tblW w:w="1052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992"/>
        <w:gridCol w:w="8532"/>
      </w:tblGrid>
      <w:tr w:rsidR="000B3E8C" w14:paraId="197AA917" w14:textId="77777777">
        <w:tc>
          <w:tcPr>
            <w:tcW w:w="1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0A2A8" w14:textId="77777777" w:rsidR="000B3E8C" w:rsidRDefault="00E241D2">
            <w:pPr>
              <w:widowControl w:val="0"/>
              <w:spacing w:before="240" w:after="142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Объемы и источники финансирования</w:t>
            </w:r>
          </w:p>
        </w:tc>
        <w:tc>
          <w:tcPr>
            <w:tcW w:w="853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bottom"/>
          </w:tcPr>
          <w:p w14:paraId="2EECD991" w14:textId="77777777" w:rsidR="000B3E8C" w:rsidRDefault="00E241D2">
            <w:pPr>
              <w:widowControl w:val="0"/>
              <w:spacing w:before="240" w:after="0"/>
              <w:ind w:left="28" w:right="28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финансирования программы на 2021 - 2023 годы:153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995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руб.</w:t>
            </w: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коп.</w:t>
            </w:r>
          </w:p>
          <w:p w14:paraId="4F63594B" w14:textId="77777777" w:rsidR="000B3E8C" w:rsidRDefault="00E241D2">
            <w:pPr>
              <w:widowControl w:val="0"/>
              <w:spacing w:before="240" w:after="0"/>
              <w:ind w:left="28" w:right="28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2021 год 85 727 988 руб.</w:t>
            </w: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коп.;</w:t>
            </w:r>
          </w:p>
          <w:p w14:paraId="31656AA0" w14:textId="77777777" w:rsidR="000B3E8C" w:rsidRDefault="00E241D2">
            <w:pPr>
              <w:widowControl w:val="0"/>
              <w:spacing w:before="240" w:after="0"/>
              <w:ind w:left="28" w:right="28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 год 34 218 082 руб.22 коп.;</w:t>
            </w:r>
          </w:p>
          <w:p w14:paraId="1AB84C27" w14:textId="77777777" w:rsidR="000B3E8C" w:rsidRDefault="00E241D2">
            <w:pPr>
              <w:widowControl w:val="0"/>
              <w:spacing w:before="240" w:after="0"/>
              <w:ind w:left="28" w:right="28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 год 33 690 924 руб.16 коп..</w:t>
            </w:r>
          </w:p>
          <w:p w14:paraId="2B4E2758" w14:textId="77777777" w:rsidR="000B3E8C" w:rsidRDefault="00E241D2">
            <w:pPr>
              <w:widowControl w:val="0"/>
              <w:spacing w:before="240" w:after="198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1.Средства бюджета сельского поселения Ягодное муниципального района Ставропольский Самарской области;</w:t>
            </w:r>
          </w:p>
          <w:p w14:paraId="70483721" w14:textId="77777777" w:rsidR="000B3E8C" w:rsidRDefault="00E241D2">
            <w:pPr>
              <w:widowControl w:val="0"/>
              <w:spacing w:before="240" w:after="198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2. Средства областного </w:t>
            </w:r>
            <w:r>
              <w:rPr>
                <w:rFonts w:ascii="Times New Roman" w:hAnsi="Times New Roman"/>
                <w:color w:val="000000"/>
                <w:sz w:val="24"/>
              </w:rPr>
              <w:t>бюджета;</w:t>
            </w:r>
          </w:p>
          <w:p w14:paraId="1D77D6DD" w14:textId="77777777" w:rsidR="000B3E8C" w:rsidRDefault="00E241D2">
            <w:pPr>
              <w:widowControl w:val="0"/>
              <w:spacing w:before="240" w:after="142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Средства федерального бюджета.</w:t>
            </w:r>
          </w:p>
        </w:tc>
      </w:tr>
    </w:tbl>
    <w:p w14:paraId="11B591CD" w14:textId="77777777" w:rsidR="000B3E8C" w:rsidRDefault="00E241D2">
      <w:pPr>
        <w:spacing w:before="24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 xml:space="preserve">1.1. В муниципальной программе сельского поселения Ягодное муниципального района Ставропольский Самарской области «Социально-экономическое развитие сельского поселения Ягодное муниципального района </w:t>
      </w:r>
      <w:r>
        <w:rPr>
          <w:rFonts w:ascii="Times New Roman" w:hAnsi="Times New Roman"/>
          <w:color w:val="000000"/>
          <w:sz w:val="24"/>
        </w:rPr>
        <w:t>Ставропольский Самарской области на 2021-2023 годы», утвержденной Постановлением Администрации сельского поселения Ягодное муниципального района Ставрополь</w:t>
      </w:r>
      <w:r>
        <w:rPr>
          <w:rFonts w:ascii="Times New Roman" w:hAnsi="Times New Roman"/>
          <w:color w:val="000000"/>
          <w:sz w:val="24"/>
        </w:rPr>
        <w:lastRenderedPageBreak/>
        <w:t>ский Самарской области от 30 октября № 94,Подпрограмму №1 «Обеспечение деятельности Администрации сел</w:t>
      </w:r>
      <w:r>
        <w:rPr>
          <w:rFonts w:ascii="Times New Roman" w:hAnsi="Times New Roman"/>
          <w:color w:val="000000"/>
          <w:sz w:val="24"/>
        </w:rPr>
        <w:t>ьского поселения Ягодное муниципального района Ставропольский Самарской области на 2021 - 2023 годы» «Источники и объемы финансирования подпрограммы» изложить в следующей редакции:</w:t>
      </w:r>
    </w:p>
    <w:tbl>
      <w:tblPr>
        <w:tblW w:w="10596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16"/>
        <w:gridCol w:w="7680"/>
      </w:tblGrid>
      <w:tr w:rsidR="000B3E8C" w14:paraId="2D1FCC77" w14:textId="77777777">
        <w:trPr>
          <w:trHeight w:val="240"/>
        </w:trPr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73305" w14:textId="77777777" w:rsidR="000B3E8C" w:rsidRDefault="00E241D2">
            <w:pPr>
              <w:widowControl w:val="0"/>
              <w:spacing w:before="240" w:after="142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Объемы и источники финансирования Подпрограммы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46F2" w14:textId="77777777" w:rsidR="000B3E8C" w:rsidRDefault="00E241D2">
            <w:pPr>
              <w:widowControl w:val="0"/>
              <w:spacing w:before="240" w:after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Финансирование мероприятий м</w:t>
            </w:r>
            <w:r>
              <w:rPr>
                <w:rFonts w:ascii="Times New Roman" w:hAnsi="Times New Roman"/>
                <w:color w:val="000000"/>
                <w:sz w:val="24"/>
              </w:rPr>
              <w:t>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F777CC5" w14:textId="77777777" w:rsidR="000B3E8C" w:rsidRDefault="00E241D2">
            <w:pPr>
              <w:widowControl w:val="0"/>
              <w:spacing w:before="240" w:after="198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21 408 085 рубля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50 копейки.</w:t>
            </w:r>
          </w:p>
          <w:p w14:paraId="45FA56A6" w14:textId="77777777" w:rsidR="000B3E8C" w:rsidRDefault="00E241D2">
            <w:pPr>
              <w:widowControl w:val="0"/>
              <w:spacing w:before="240" w:after="198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2021 год – 7 659 599 руб.98 коп.;</w:t>
            </w:r>
          </w:p>
          <w:p w14:paraId="2FDB0A47" w14:textId="77777777" w:rsidR="000B3E8C" w:rsidRDefault="00E241D2">
            <w:pPr>
              <w:widowControl w:val="0"/>
              <w:spacing w:before="240" w:after="198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 год – 6 864 342 руб.76 коп.;</w:t>
            </w:r>
          </w:p>
          <w:p w14:paraId="012615D2" w14:textId="77777777" w:rsidR="000B3E8C" w:rsidRDefault="00E241D2">
            <w:pPr>
              <w:widowControl w:val="0"/>
              <w:spacing w:before="240" w:after="142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 год – 6 884 142руб.76 коп.</w:t>
            </w:r>
          </w:p>
        </w:tc>
      </w:tr>
    </w:tbl>
    <w:p w14:paraId="37F3CD65" w14:textId="77777777" w:rsidR="000B3E8C" w:rsidRDefault="00E241D2">
      <w:pPr>
        <w:spacing w:before="240" w:after="0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 xml:space="preserve">1.2. В приложении № 1 к Самарской области «Социально-экономическое развитие сельского поселения Ягодное муниципального района </w:t>
      </w:r>
      <w:r>
        <w:rPr>
          <w:rFonts w:ascii="Times New Roman" w:hAnsi="Times New Roman"/>
          <w:color w:val="000000"/>
          <w:sz w:val="24"/>
        </w:rPr>
        <w:t>Ставропольский Самарской области на 2021-2023 годы», утвержденной Постановлением Администрации сельского поселения Ягодное муниципального района Ставропольский Самарской области от 30 октября № 94,Подпрограмму №1 «Обеспечение деятельности Администрации сел</w:t>
      </w:r>
      <w:r>
        <w:rPr>
          <w:rFonts w:ascii="Times New Roman" w:hAnsi="Times New Roman"/>
          <w:color w:val="000000"/>
          <w:sz w:val="24"/>
        </w:rPr>
        <w:t>ьского поселения Ягодное муниципального района Ставропольский Самарской области на 2021 - 2023 годы», пункт 2 «Объем ресурсов, необходимых для реализации Подпрограммы», «Мероприятия Подпрограммы», таблицу 1 изложить в следующей редакции:</w:t>
      </w:r>
    </w:p>
    <w:p w14:paraId="1F1B6AB5" w14:textId="77777777" w:rsidR="000B3E8C" w:rsidRDefault="00E241D2">
      <w:pPr>
        <w:spacing w:before="240" w:after="0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>Мероприятия Подпро</w:t>
      </w:r>
      <w:r>
        <w:rPr>
          <w:rFonts w:ascii="Times New Roman" w:hAnsi="Times New Roman"/>
          <w:color w:val="000000"/>
          <w:sz w:val="24"/>
        </w:rPr>
        <w:t>граммы</w:t>
      </w:r>
    </w:p>
    <w:p w14:paraId="79D956CD" w14:textId="77777777" w:rsidR="000B3E8C" w:rsidRDefault="00E241D2">
      <w:pPr>
        <w:spacing w:before="240" w:after="0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 xml:space="preserve">таблицу 1 </w:t>
      </w:r>
    </w:p>
    <w:tbl>
      <w:tblPr>
        <w:tblW w:w="10648" w:type="dxa"/>
        <w:tblInd w:w="-24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980"/>
        <w:gridCol w:w="24"/>
        <w:gridCol w:w="540"/>
        <w:gridCol w:w="336"/>
        <w:gridCol w:w="1596"/>
        <w:gridCol w:w="2508"/>
        <w:gridCol w:w="168"/>
        <w:gridCol w:w="1608"/>
        <w:gridCol w:w="456"/>
        <w:gridCol w:w="1432"/>
      </w:tblGrid>
      <w:tr w:rsidR="000B3E8C" w14:paraId="5265B581" w14:textId="77777777"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1E3E764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444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Мероприятия</w:t>
            </w:r>
          </w:p>
        </w:tc>
        <w:tc>
          <w:tcPr>
            <w:tcW w:w="2472" w:type="dxa"/>
            <w:gridSpan w:val="3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3F30B6FA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Источник финансирования</w:t>
            </w:r>
          </w:p>
        </w:tc>
        <w:tc>
          <w:tcPr>
            <w:tcW w:w="617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E871E2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Планируемое значение ( руб.)</w:t>
            </w:r>
          </w:p>
        </w:tc>
      </w:tr>
      <w:tr w:rsidR="000B3E8C" w14:paraId="3A4C53D5" w14:textId="77777777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2F0FDDE" w14:textId="77777777" w:rsidR="000B3E8C" w:rsidRDefault="000B3E8C">
            <w:pPr>
              <w:widowControl w:val="0"/>
            </w:pP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1247E59F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26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B40D289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2021 г.</w:t>
            </w: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9C071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2022 г.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86D78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2023 г.</w:t>
            </w:r>
          </w:p>
        </w:tc>
      </w:tr>
      <w:tr w:rsidR="000B3E8C" w14:paraId="2D8B5DD8" w14:textId="77777777">
        <w:trPr>
          <w:trHeight w:val="192"/>
        </w:trPr>
        <w:tc>
          <w:tcPr>
            <w:tcW w:w="10648" w:type="dxa"/>
            <w:gridSpan w:val="10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38F7E9" w14:textId="77777777" w:rsidR="000B3E8C" w:rsidRDefault="00E241D2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Материальное содержание главы администрации сельского поселения</w:t>
            </w:r>
          </w:p>
        </w:tc>
      </w:tr>
      <w:tr w:rsidR="000B3E8C" w14:paraId="220E3601" w14:textId="77777777">
        <w:tc>
          <w:tcPr>
            <w:tcW w:w="19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69BE3C9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Материальное содержание главы администрации</w:t>
            </w: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7E7854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   Местный бюджет</w:t>
            </w:r>
          </w:p>
        </w:tc>
        <w:tc>
          <w:tcPr>
            <w:tcW w:w="267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DAEDFB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1 159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432,92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E88A41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215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1 052 340,00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00CB1D0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1 052 340,00</w:t>
            </w:r>
          </w:p>
        </w:tc>
      </w:tr>
      <w:tr w:rsidR="000B3E8C" w14:paraId="4DF749C4" w14:textId="77777777">
        <w:tc>
          <w:tcPr>
            <w:tcW w:w="1980" w:type="dxa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63A9C1B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2496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83862F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Областной бюджет</w:t>
            </w:r>
          </w:p>
        </w:tc>
        <w:tc>
          <w:tcPr>
            <w:tcW w:w="267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BF92C4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6E2CF1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BED4D1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6400E042" w14:textId="77777777">
        <w:tc>
          <w:tcPr>
            <w:tcW w:w="1980" w:type="dxa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22D5B700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2496" w:type="dxa"/>
            <w:gridSpan w:val="4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DA49D2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Федеральный бюджет</w:t>
            </w:r>
          </w:p>
        </w:tc>
        <w:tc>
          <w:tcPr>
            <w:tcW w:w="267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4F00CB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DE16D4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01EADDD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76C2B219" w14:textId="77777777">
        <w:trPr>
          <w:trHeight w:val="192"/>
        </w:trPr>
        <w:tc>
          <w:tcPr>
            <w:tcW w:w="4476" w:type="dxa"/>
            <w:gridSpan w:val="5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A83040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ИТОГО</w:t>
            </w:r>
          </w:p>
        </w:tc>
        <w:tc>
          <w:tcPr>
            <w:tcW w:w="267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4FCCC9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1 159 432,92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700413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1 052 340,00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B592A91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1 052 340,00</w:t>
            </w:r>
          </w:p>
        </w:tc>
      </w:tr>
      <w:tr w:rsidR="000B3E8C" w14:paraId="33FD67A7" w14:textId="77777777">
        <w:trPr>
          <w:trHeight w:val="192"/>
        </w:trPr>
        <w:tc>
          <w:tcPr>
            <w:tcW w:w="10648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7567B" w14:textId="77777777" w:rsidR="000B3E8C" w:rsidRDefault="00E241D2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Материальное содержание работников администрации сельского поселения</w:t>
            </w:r>
          </w:p>
        </w:tc>
      </w:tr>
      <w:tr w:rsidR="000B3E8C" w14:paraId="531ACBB2" w14:textId="77777777">
        <w:tc>
          <w:tcPr>
            <w:tcW w:w="2544" w:type="dxa"/>
            <w:gridSpan w:val="3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1B7E49A3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Материальное содержание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работников администрации</w:t>
            </w:r>
          </w:p>
        </w:tc>
        <w:tc>
          <w:tcPr>
            <w:tcW w:w="1932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DBAF21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Местный бюджет</w:t>
            </w:r>
          </w:p>
        </w:tc>
        <w:tc>
          <w:tcPr>
            <w:tcW w:w="267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A78AD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4 859 446,15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547013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4 520 783,44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E5C399C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4 520 783,44</w:t>
            </w:r>
          </w:p>
        </w:tc>
      </w:tr>
      <w:tr w:rsidR="000B3E8C" w14:paraId="2E5F1236" w14:textId="77777777">
        <w:tc>
          <w:tcPr>
            <w:tcW w:w="2544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46054414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1932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1199FE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Областной бюджет</w:t>
            </w:r>
          </w:p>
        </w:tc>
        <w:tc>
          <w:tcPr>
            <w:tcW w:w="267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4D803C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3D6B44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48F800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4BB4DBE0" w14:textId="77777777">
        <w:tc>
          <w:tcPr>
            <w:tcW w:w="2544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104A5EFD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1932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2ABA53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Федеральный бюджет</w:t>
            </w:r>
          </w:p>
        </w:tc>
        <w:tc>
          <w:tcPr>
            <w:tcW w:w="267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3AAE49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3CFFD6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2F7C00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7E9FDEA3" w14:textId="77777777">
        <w:trPr>
          <w:trHeight w:val="192"/>
        </w:trPr>
        <w:tc>
          <w:tcPr>
            <w:tcW w:w="4476" w:type="dxa"/>
            <w:gridSpan w:val="5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63EBFA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ИТОГО</w:t>
            </w:r>
          </w:p>
        </w:tc>
        <w:tc>
          <w:tcPr>
            <w:tcW w:w="267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60BA3A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4 859 446,15</w:t>
            </w:r>
          </w:p>
        </w:tc>
        <w:tc>
          <w:tcPr>
            <w:tcW w:w="206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D505D4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4 520 783,44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4D9027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4 520 783,44</w:t>
            </w:r>
          </w:p>
        </w:tc>
      </w:tr>
      <w:tr w:rsidR="000B3E8C" w14:paraId="1A9C5E34" w14:textId="77777777">
        <w:trPr>
          <w:trHeight w:val="192"/>
        </w:trPr>
        <w:tc>
          <w:tcPr>
            <w:tcW w:w="10648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D1570" w14:textId="77777777" w:rsidR="000B3E8C" w:rsidRDefault="00E241D2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Материально-техническое обеспечение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деятельности работников администрации сельского поселения</w:t>
            </w:r>
          </w:p>
        </w:tc>
      </w:tr>
      <w:tr w:rsidR="000B3E8C" w14:paraId="7F845882" w14:textId="77777777"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D6B5AC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47DF1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Местный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08D80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1 166 880,91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12038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1 291 219,32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DF172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1 311 019,32</w:t>
            </w:r>
          </w:p>
        </w:tc>
      </w:tr>
      <w:tr w:rsidR="000B3E8C" w14:paraId="4F73C849" w14:textId="77777777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4478FA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1CB23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Областной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AE006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105A4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5F03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2B7526BC" w14:textId="77777777">
        <w:trPr>
          <w:trHeight w:val="240"/>
        </w:trPr>
        <w:tc>
          <w:tcPr>
            <w:tcW w:w="198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D77C53" w14:textId="77777777" w:rsidR="000B3E8C" w:rsidRDefault="000B3E8C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C953E6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Федеральный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A44692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34025E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4B93E2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3DDBC463" w14:textId="77777777">
        <w:trPr>
          <w:trHeight w:val="240"/>
        </w:trPr>
        <w:tc>
          <w:tcPr>
            <w:tcW w:w="4476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5BC7C6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ИТОГО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0BC9BB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1 166 880,91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46B365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1 291 219,32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5D06D3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1 311 019,32</w:t>
            </w:r>
          </w:p>
        </w:tc>
      </w:tr>
      <w:tr w:rsidR="000B3E8C" w14:paraId="1EF6562E" w14:textId="77777777">
        <w:trPr>
          <w:trHeight w:val="240"/>
        </w:trPr>
        <w:tc>
          <w:tcPr>
            <w:tcW w:w="10648" w:type="dxa"/>
            <w:gridSpan w:val="10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09EDD8" w14:textId="77777777" w:rsidR="000B3E8C" w:rsidRDefault="00E241D2">
            <w:pPr>
              <w:widowControl w:val="0"/>
              <w:numPr>
                <w:ilvl w:val="0"/>
                <w:numId w:val="5"/>
              </w:numPr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0B3E8C" w14:paraId="4CDF5326" w14:textId="77777777">
        <w:tc>
          <w:tcPr>
            <w:tcW w:w="198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B54ECF6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Материальное содержание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пер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1399CC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Местный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FFE778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5FE7EB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510FFD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44606159" w14:textId="77777777">
        <w:tc>
          <w:tcPr>
            <w:tcW w:w="198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85A48F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06CDED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Областной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16DDFC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170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473 840,00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4EBAB4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5D6109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0BE8DC8E" w14:textId="77777777">
        <w:tc>
          <w:tcPr>
            <w:tcW w:w="198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836D52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05C267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Федеральный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FF9434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E55DDD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4ED25C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04423B8D" w14:textId="77777777">
        <w:trPr>
          <w:trHeight w:val="240"/>
        </w:trPr>
        <w:tc>
          <w:tcPr>
            <w:tcW w:w="4476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61F1D9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ИТОГО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880FDC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170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473 840,00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D558D7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E1BED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3FA9ADFE" w14:textId="77777777">
        <w:trPr>
          <w:trHeight w:val="240"/>
        </w:trPr>
        <w:tc>
          <w:tcPr>
            <w:tcW w:w="10648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F34BA3" w14:textId="77777777" w:rsidR="000B3E8C" w:rsidRDefault="00E241D2">
            <w:pPr>
              <w:widowControl w:val="0"/>
              <w:numPr>
                <w:ilvl w:val="0"/>
                <w:numId w:val="6"/>
              </w:numPr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</w:tc>
      </w:tr>
      <w:tr w:rsidR="000B3E8C" w14:paraId="365F3258" w14:textId="77777777">
        <w:tc>
          <w:tcPr>
            <w:tcW w:w="198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B84B3D3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Материально-техническое обеспечение деятельности работников первичного воинского учета на территориях, где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отсутствуют военные комиссариаты</w:t>
            </w: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F39B97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Местный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A4C61A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50898B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B978E2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1DE489EB" w14:textId="77777777">
        <w:tc>
          <w:tcPr>
            <w:tcW w:w="19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D1B354E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D8DB4A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Областной бюджет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61535D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C7FA71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DF8B01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05190A6A" w14:textId="77777777">
        <w:tc>
          <w:tcPr>
            <w:tcW w:w="1980" w:type="dxa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38BCD11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249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46F712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Федеральный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1249D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661EC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747C3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08EAFE3D" w14:textId="77777777">
        <w:trPr>
          <w:trHeight w:val="240"/>
        </w:trPr>
        <w:tc>
          <w:tcPr>
            <w:tcW w:w="447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B140AD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ИТОГО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0138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A890C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88B0C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0,00</w:t>
            </w:r>
          </w:p>
        </w:tc>
      </w:tr>
      <w:tr w:rsidR="000B3E8C" w14:paraId="31F151C6" w14:textId="77777777">
        <w:trPr>
          <w:trHeight w:val="240"/>
        </w:trPr>
        <w:tc>
          <w:tcPr>
            <w:tcW w:w="10648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282A73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54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6. Прочие расходы по обеспечению деятельности Администрации сельского поселения Ягодное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муниципального района Ставропольский Самарской области</w:t>
            </w:r>
          </w:p>
        </w:tc>
      </w:tr>
      <w:tr w:rsidR="000B3E8C" w14:paraId="105B4A80" w14:textId="77777777">
        <w:tc>
          <w:tcPr>
            <w:tcW w:w="2880" w:type="dxa"/>
            <w:gridSpan w:val="4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1DAE429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Указать какие расходы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6FBA76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Местный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50F1DE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5BC9E9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right"/>
              <w:rPr>
                <w:color w:val="000000"/>
                <w:shd w:val="clear" w:color="auto" w:fill="FFFFFF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5DB7A6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0B3E8C" w14:paraId="66C57786" w14:textId="77777777">
        <w:tc>
          <w:tcPr>
            <w:tcW w:w="2880" w:type="dxa"/>
            <w:gridSpan w:val="4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945D942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AC7AC4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Областной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EE771D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5C5912" w14:textId="77777777" w:rsidR="000B3E8C" w:rsidRDefault="00E241D2">
            <w:pPr>
              <w:widowControl w:val="0"/>
              <w:shd w:val="clear" w:color="auto" w:fill="FFFFFF"/>
              <w:spacing w:before="240" w:after="198"/>
              <w:jc w:val="right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br/>
            </w:r>
          </w:p>
          <w:p w14:paraId="1AD1D099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right"/>
              <w:rPr>
                <w:color w:val="000000"/>
                <w:shd w:val="clear" w:color="auto" w:fill="FFFFFF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3C34E0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0B3E8C" w14:paraId="73098A9E" w14:textId="77777777">
        <w:tc>
          <w:tcPr>
            <w:tcW w:w="2880" w:type="dxa"/>
            <w:gridSpan w:val="4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0873D26" w14:textId="77777777" w:rsidR="000B3E8C" w:rsidRDefault="000B3E8C">
            <w:pPr>
              <w:widowControl w:val="0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41C31B" w14:textId="77777777" w:rsidR="000B3E8C" w:rsidRDefault="00E241D2">
            <w:pPr>
              <w:widowControl w:val="0"/>
              <w:shd w:val="clear" w:color="auto" w:fill="FFFFFF"/>
              <w:spacing w:before="240" w:after="142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Федеральный бюджет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E6B6A7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FA0854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right"/>
              <w:rPr>
                <w:color w:val="000000"/>
                <w:shd w:val="clear" w:color="auto" w:fill="FFFFFF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1E21F4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0B3E8C" w14:paraId="7C4DF932" w14:textId="77777777">
        <w:trPr>
          <w:trHeight w:val="240"/>
        </w:trPr>
        <w:tc>
          <w:tcPr>
            <w:tcW w:w="447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17CEB3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ИТОГО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619A3F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6727F9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right"/>
              <w:rPr>
                <w:color w:val="000000"/>
                <w:shd w:val="clear" w:color="auto" w:fill="FFFFFF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754111" w14:textId="77777777" w:rsidR="000B3E8C" w:rsidRDefault="000B3E8C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0B3E8C" w14:paraId="438182E9" w14:textId="77777777">
        <w:trPr>
          <w:trHeight w:val="228"/>
        </w:trPr>
        <w:tc>
          <w:tcPr>
            <w:tcW w:w="4476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5DF311" w14:textId="77777777" w:rsidR="000B3E8C" w:rsidRDefault="00E241D2">
            <w:pPr>
              <w:widowControl w:val="0"/>
              <w:shd w:val="clear" w:color="auto" w:fill="FFFFFF"/>
              <w:spacing w:before="240" w:after="142"/>
              <w:ind w:firstLine="709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Итого по мероприятиям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42AF69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7 659 599,98</w:t>
            </w:r>
          </w:p>
        </w:tc>
        <w:tc>
          <w:tcPr>
            <w:tcW w:w="17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503FFD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right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6 864 342,76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B395AA" w14:textId="77777777" w:rsidR="000B3E8C" w:rsidRDefault="00E241D2">
            <w:pPr>
              <w:widowControl w:val="0"/>
              <w:shd w:val="clear" w:color="auto" w:fill="FFFFFF"/>
              <w:spacing w:before="240" w:after="142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6 884 142,76</w:t>
            </w:r>
          </w:p>
        </w:tc>
      </w:tr>
    </w:tbl>
    <w:p w14:paraId="5A87EA8D" w14:textId="77777777" w:rsidR="000B3E8C" w:rsidRDefault="00E241D2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14:paraId="2B3E0F1F" w14:textId="77777777" w:rsidR="000B3E8C" w:rsidRDefault="00E241D2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1.3.В приложение 2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2021 -2023 гг.».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, утвержденной Постановлением Админ</w:t>
      </w:r>
      <w:r>
        <w:rPr>
          <w:rFonts w:ascii="Times New Roman" w:hAnsi="Times New Roman" w:cs="Times New Roman"/>
          <w:sz w:val="24"/>
          <w:szCs w:val="24"/>
          <w:lang w:eastAsia="ru-RU"/>
        </w:rPr>
        <w:t>истрации сельского поселения Ягодное  муниципального района Ставропольский Самарской области от 30 октября 2020 года № 94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в 1 Подпрограмме «Предупреждение, ликвидация чрезвычайных ситуаций и обеспечение пожарной безопасности на территории сельского поселе</w:t>
      </w:r>
      <w:r>
        <w:rPr>
          <w:rFonts w:ascii="Times New Roman" w:hAnsi="Times New Roman" w:cs="Times New Roman"/>
          <w:sz w:val="24"/>
          <w:szCs w:val="24"/>
          <w:lang w:eastAsia="ru-RU"/>
        </w:rPr>
        <w:t>ния Ягодное муниципального района Ставропольский Самарской области на 2021 -2023 гг)», пункт 4», «Источники  и объемы финансирования подпрограммы» изложить в следующей редакции:</w:t>
      </w:r>
      <w:r>
        <w:rPr>
          <w:rFonts w:ascii="Times New Roman" w:hAnsi="Times New Roman"/>
        </w:rPr>
        <w:tab/>
      </w:r>
    </w:p>
    <w:tbl>
      <w:tblPr>
        <w:tblW w:w="10609" w:type="dxa"/>
        <w:tblInd w:w="-2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84"/>
        <w:gridCol w:w="6325"/>
      </w:tblGrid>
      <w:tr w:rsidR="000B3E8C" w14:paraId="4C2BFA63" w14:textId="77777777">
        <w:tc>
          <w:tcPr>
            <w:tcW w:w="428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06D6E152" w14:textId="77777777" w:rsidR="000B3E8C" w:rsidRDefault="00E241D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632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7C8EBE15" w14:textId="77777777" w:rsidR="000B3E8C" w:rsidRDefault="00E241D2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B1F2DC8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 финансирования Подпрограммы составляет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596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14:paraId="462C18C3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–  2 480 100руб.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14:paraId="24BED924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 1 244 748  руб.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ar-SA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14:paraId="489D0DEC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год –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1 244 748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руб.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</w:tbl>
    <w:p w14:paraId="4E319822" w14:textId="77777777" w:rsidR="000B3E8C" w:rsidRDefault="000B3E8C">
      <w:pPr>
        <w:tabs>
          <w:tab w:val="left" w:pos="111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A626F8" w14:textId="77777777" w:rsidR="000B3E8C" w:rsidRDefault="00E241D2">
      <w:pPr>
        <w:pStyle w:val="a9"/>
        <w:spacing w:after="0" w:line="240" w:lineRule="auto"/>
        <w:ind w:left="-426" w:firstLine="1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1.4.В приложении №2 к муниципальной программе «</w:t>
      </w:r>
      <w:r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2021 -2023 гг.».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сельского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Ягодное  муниципального района Ставропольский Самарской области от 30 октября 2020 года № 94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1 Подпрограмме «Предупреждение, ликвидация чрезвычайных ситуаций и обеспечение пожарной безопасности на территории сельского поселения Ягодное муници</w:t>
      </w:r>
      <w:r>
        <w:rPr>
          <w:rFonts w:ascii="Times New Roman" w:hAnsi="Times New Roman" w:cs="Times New Roman"/>
          <w:sz w:val="24"/>
          <w:szCs w:val="24"/>
        </w:rPr>
        <w:t>пального района Ставропольский Самарской области на 2021 -2023 гг)»,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14:paraId="0431D10A" w14:textId="77777777" w:rsidR="000B3E8C" w:rsidRDefault="000B3E8C">
      <w:pPr>
        <w:pStyle w:val="a9"/>
        <w:spacing w:after="0" w:line="240" w:lineRule="auto"/>
        <w:jc w:val="both"/>
      </w:pPr>
    </w:p>
    <w:p w14:paraId="062D110D" w14:textId="77777777" w:rsidR="000B3E8C" w:rsidRDefault="00E241D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Таблица №1</w:t>
      </w:r>
    </w:p>
    <w:tbl>
      <w:tblPr>
        <w:tblW w:w="10680" w:type="dxa"/>
        <w:tblInd w:w="-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4"/>
        <w:gridCol w:w="24"/>
        <w:gridCol w:w="3444"/>
        <w:gridCol w:w="1404"/>
        <w:gridCol w:w="24"/>
        <w:gridCol w:w="1404"/>
        <w:gridCol w:w="2016"/>
      </w:tblGrid>
      <w:tr w:rsidR="000B3E8C" w14:paraId="504DB077" w14:textId="77777777">
        <w:trPr>
          <w:cantSplit/>
          <w:trHeight w:val="240"/>
        </w:trPr>
        <w:tc>
          <w:tcPr>
            <w:tcW w:w="23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9F3DDD8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4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B924AD5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4DC36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анируемое значение (руб.)</w:t>
            </w:r>
          </w:p>
        </w:tc>
      </w:tr>
      <w:tr w:rsidR="000B3E8C" w14:paraId="0303E83F" w14:textId="77777777">
        <w:trPr>
          <w:cantSplit/>
          <w:trHeight w:val="341"/>
        </w:trPr>
        <w:tc>
          <w:tcPr>
            <w:tcW w:w="238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77969A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D975D3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89FE5C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0000A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E59B2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0B3E8C" w14:paraId="11EB7394" w14:textId="77777777">
        <w:trPr>
          <w:cantSplit/>
          <w:trHeight w:val="341"/>
        </w:trPr>
        <w:tc>
          <w:tcPr>
            <w:tcW w:w="1068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5F8D" w14:textId="77777777" w:rsidR="000B3E8C" w:rsidRDefault="00E241D2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106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0B3E8C" w14:paraId="03D87E77" w14:textId="77777777">
        <w:trPr>
          <w:cantSplit/>
          <w:trHeight w:val="341"/>
        </w:trPr>
        <w:tc>
          <w:tcPr>
            <w:tcW w:w="2364" w:type="dxa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10BDA699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ACE70A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2851F6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DD105A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EC91932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</w:tr>
      <w:tr w:rsidR="000B3E8C" w14:paraId="57EE6155" w14:textId="77777777">
        <w:trPr>
          <w:cantSplit/>
          <w:trHeight w:val="341"/>
        </w:trPr>
        <w:tc>
          <w:tcPr>
            <w:tcW w:w="236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237852E7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11402F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D823DD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E4B87E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868022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311C1C5B" w14:textId="77777777">
        <w:trPr>
          <w:cantSplit/>
          <w:trHeight w:val="341"/>
        </w:trPr>
        <w:tc>
          <w:tcPr>
            <w:tcW w:w="236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18D092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0650F3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5C40EF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33F5AD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64DA6B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160371F5" w14:textId="77777777">
        <w:trPr>
          <w:cantSplit/>
          <w:trHeight w:val="341"/>
        </w:trPr>
        <w:tc>
          <w:tcPr>
            <w:tcW w:w="583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788E9A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8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035E9F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51C7D7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A6C40EC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925 748,04</w:t>
            </w:r>
          </w:p>
        </w:tc>
      </w:tr>
      <w:tr w:rsidR="000B3E8C" w14:paraId="74E0F07D" w14:textId="77777777">
        <w:trPr>
          <w:cantSplit/>
          <w:trHeight w:val="341"/>
        </w:trPr>
        <w:tc>
          <w:tcPr>
            <w:tcW w:w="10680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77DC7" w14:textId="77777777" w:rsidR="000B3E8C" w:rsidRDefault="00E241D2">
            <w:pPr>
              <w:widowControl w:val="0"/>
              <w:numPr>
                <w:ilvl w:val="0"/>
                <w:numId w:val="3"/>
              </w:numPr>
              <w:shd w:val="clear" w:color="auto" w:fill="FFFFFF"/>
              <w:ind w:left="1069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пожарной безопасности в сельском поселении</w:t>
            </w:r>
          </w:p>
        </w:tc>
      </w:tr>
      <w:tr w:rsidR="000B3E8C" w14:paraId="78EDD49B" w14:textId="77777777">
        <w:trPr>
          <w:cantSplit/>
          <w:trHeight w:val="394"/>
        </w:trPr>
        <w:tc>
          <w:tcPr>
            <w:tcW w:w="23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76EA43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пожарной безопасности</w:t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5FA1D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8E20F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ar-SA"/>
              </w:rPr>
              <w:t>1 037 278,75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523C7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319 000,00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6A54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319 000,00</w:t>
            </w:r>
          </w:p>
        </w:tc>
      </w:tr>
      <w:tr w:rsidR="000B3E8C" w14:paraId="50F50319" w14:textId="77777777">
        <w:trPr>
          <w:cantSplit/>
          <w:trHeight w:val="401"/>
        </w:trPr>
        <w:tc>
          <w:tcPr>
            <w:tcW w:w="238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023213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7E5BD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5272E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CC6F0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893A6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76956EC" w14:textId="77777777">
        <w:trPr>
          <w:cantSplit/>
          <w:trHeight w:val="383"/>
        </w:trPr>
        <w:tc>
          <w:tcPr>
            <w:tcW w:w="238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84ADF9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1305C6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D12803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F8E5F1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9A02C6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64F56C79" w14:textId="77777777">
        <w:trPr>
          <w:cantSplit/>
          <w:trHeight w:val="903"/>
        </w:trPr>
        <w:tc>
          <w:tcPr>
            <w:tcW w:w="583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387248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84DFC5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ar-SA"/>
              </w:rPr>
              <w:t>1 037 278,75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89311B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319 000,00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2D968C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319 000,00</w:t>
            </w:r>
          </w:p>
        </w:tc>
      </w:tr>
      <w:tr w:rsidR="000B3E8C" w14:paraId="19AECCAE" w14:textId="77777777">
        <w:trPr>
          <w:cantSplit/>
          <w:trHeight w:val="383"/>
        </w:trPr>
        <w:tc>
          <w:tcPr>
            <w:tcW w:w="10680" w:type="dxa"/>
            <w:gridSpan w:val="7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4F4249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Расходы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B3E8C" w14:paraId="5F40061D" w14:textId="77777777">
        <w:trPr>
          <w:cantSplit/>
          <w:trHeight w:val="394"/>
        </w:trPr>
        <w:tc>
          <w:tcPr>
            <w:tcW w:w="23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EEE0BD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осуществление мероприятий по территориальной обороне и гражданской обороне,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08EF9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9B7E7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517 073,55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03C5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517 073,55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A50F1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517 073,55</w:t>
            </w:r>
          </w:p>
        </w:tc>
      </w:tr>
      <w:tr w:rsidR="000B3E8C" w14:paraId="59A83E62" w14:textId="77777777">
        <w:trPr>
          <w:cantSplit/>
          <w:trHeight w:val="401"/>
        </w:trPr>
        <w:tc>
          <w:tcPr>
            <w:tcW w:w="238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377B33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E2640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E2D1B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54611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DCB2D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A7F62A6" w14:textId="77777777">
        <w:trPr>
          <w:cantSplit/>
          <w:trHeight w:val="383"/>
        </w:trPr>
        <w:tc>
          <w:tcPr>
            <w:tcW w:w="238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6E28EB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2487C0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78BC6B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E155D2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A64A5B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94A8900" w14:textId="77777777">
        <w:trPr>
          <w:cantSplit/>
          <w:trHeight w:val="383"/>
        </w:trPr>
        <w:tc>
          <w:tcPr>
            <w:tcW w:w="5832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F828C2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408BFD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517 073,55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47703B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517 073,55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A96313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517 073,55</w:t>
            </w:r>
          </w:p>
        </w:tc>
      </w:tr>
      <w:tr w:rsidR="000B3E8C" w14:paraId="72B94BA8" w14:textId="77777777">
        <w:trPr>
          <w:cantSplit/>
          <w:trHeight w:val="383"/>
        </w:trPr>
        <w:tc>
          <w:tcPr>
            <w:tcW w:w="5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B768836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мероприятиям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5456D5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2 480 100,34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9413B4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1 7618 21,59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6C4B0A3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1 761 821,59</w:t>
            </w:r>
          </w:p>
        </w:tc>
      </w:tr>
    </w:tbl>
    <w:p w14:paraId="49986258" w14:textId="77777777" w:rsidR="000B3E8C" w:rsidRDefault="000B3E8C">
      <w:pPr>
        <w:rPr>
          <w:rFonts w:ascii="Times New Roman" w:hAnsi="Times New Roman" w:cs="Times New Roman"/>
          <w:sz w:val="24"/>
          <w:szCs w:val="24"/>
        </w:rPr>
      </w:pPr>
    </w:p>
    <w:p w14:paraId="76019C9D" w14:textId="77777777" w:rsidR="000B3E8C" w:rsidRDefault="00E241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 В приложение № 5 к муниципальной программе ««Содержание и обслуживание муниципального имущества сельского поселения Ягодное муниципального района Ставропольский Самарской области на 2021 -2023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годы», утвержденной Постановлением Администрации сельского поселения Ягодное  муниципального района Ставропольский Самарской области от 30 октября 20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5 Подпрограмме ««Содержание и обслуживание муниципального имущества сельского поселения Ягод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муниципального района Ставропольский Самарской области на 2021 -2023 годы»» (далее - Подпрограмма),в паспорте Подпрограммы «Содержание и обслуживание муниципального имущества сельского поселения Ягодное муниципального района Ставропольский Самарской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 на 2021 -2023 годы», «Источники  и объемы финансирования подпрограммы» изложить в следующей редакции:</w:t>
      </w:r>
    </w:p>
    <w:tbl>
      <w:tblPr>
        <w:tblW w:w="10512" w:type="dxa"/>
        <w:tblInd w:w="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6686"/>
      </w:tblGrid>
      <w:tr w:rsidR="000B3E8C" w14:paraId="511348B3" w14:textId="77777777">
        <w:trPr>
          <w:cantSplit/>
          <w:trHeight w:val="1828"/>
        </w:trPr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1A4A" w14:textId="77777777" w:rsidR="000B3E8C" w:rsidRDefault="00E241D2">
            <w:pPr>
              <w:pStyle w:val="1"/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7480D" w14:textId="77777777" w:rsidR="000B3E8C" w:rsidRDefault="00E241D2">
            <w:pPr>
              <w:widowControl w:val="0"/>
              <w:spacing w:after="0"/>
              <w:ind w:right="-10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Финансирование мероприятий может осуществляется за счет </w:t>
            </w:r>
          </w:p>
          <w:p w14:paraId="6733D2EB" w14:textId="77777777" w:rsidR="000B3E8C" w:rsidRDefault="00E241D2">
            <w:pPr>
              <w:widowControl w:val="0"/>
              <w:spacing w:after="0"/>
              <w:ind w:right="-10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денежных средств федерального, областного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бюджета </w:t>
            </w:r>
          </w:p>
          <w:p w14:paraId="4A2F640D" w14:textId="77777777" w:rsidR="000B3E8C" w:rsidRDefault="00E241D2">
            <w:pPr>
              <w:widowControl w:val="0"/>
              <w:spacing w:after="0"/>
              <w:ind w:right="-10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сельского поселения Ягодное муниципального района </w:t>
            </w:r>
          </w:p>
          <w:p w14:paraId="171E2908" w14:textId="77777777" w:rsidR="000B3E8C" w:rsidRDefault="00E241D2">
            <w:pPr>
              <w:widowControl w:val="0"/>
              <w:spacing w:after="0"/>
              <w:ind w:right="-10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Ставропольский Самарской области. Мероприятия </w:t>
            </w:r>
          </w:p>
          <w:p w14:paraId="7B18D75E" w14:textId="77777777" w:rsidR="000B3E8C" w:rsidRDefault="00E241D2">
            <w:pPr>
              <w:widowControl w:val="0"/>
              <w:spacing w:after="0"/>
              <w:ind w:right="-10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Подпрограммы и объемы их финансирования подлежат </w:t>
            </w:r>
          </w:p>
          <w:p w14:paraId="030B2B96" w14:textId="77777777" w:rsidR="000B3E8C" w:rsidRDefault="00E241D2">
            <w:pPr>
              <w:widowControl w:val="0"/>
              <w:spacing w:after="0"/>
              <w:ind w:right="-10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корректировке:</w:t>
            </w:r>
          </w:p>
          <w:p w14:paraId="5E93C579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Общий объем финансирования Подпрограммы составляет   120 000 руб. 00 коп.</w:t>
            </w:r>
          </w:p>
          <w:p w14:paraId="660BA4B3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000 руб. 00 коп.;</w:t>
            </w:r>
          </w:p>
          <w:p w14:paraId="67BA4D87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 – 0 руб. 00 коп.;</w:t>
            </w:r>
          </w:p>
          <w:p w14:paraId="713D2076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 год – 0 руб. 00 коп..</w:t>
            </w:r>
          </w:p>
        </w:tc>
      </w:tr>
    </w:tbl>
    <w:p w14:paraId="6BD8E25A" w14:textId="77777777" w:rsidR="000B3E8C" w:rsidRDefault="000B3E8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7A70830A" w14:textId="77777777" w:rsidR="000B3E8C" w:rsidRDefault="00E241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1.6.В приложение № 5 к муниципальной программе «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sz w:val="24"/>
          <w:szCs w:val="24"/>
        </w:rPr>
        <w:t xml:space="preserve">поселения Ягодное  муниципального района Ставропольский Самарской области </w:t>
      </w:r>
      <w:r>
        <w:rPr>
          <w:rFonts w:ascii="Times New Roman" w:hAnsi="Times New Roman" w:cs="Times New Roman"/>
          <w:bCs/>
          <w:sz w:val="24"/>
          <w:szCs w:val="24"/>
        </w:rPr>
        <w:t>на 202</w:t>
      </w:r>
      <w:r>
        <w:rPr>
          <w:rFonts w:ascii="Times New Roman" w:hAnsi="Times New Roman" w:cs="Times New Roman"/>
          <w:bCs/>
          <w:sz w:val="24"/>
          <w:szCs w:val="24"/>
          <w:lang w:eastAsia="ru-RU" w:bidi="ar-SA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>
        <w:rPr>
          <w:rFonts w:ascii="Times New Roman" w:hAnsi="Times New Roman" w:cs="Times New Roman"/>
          <w:bCs/>
          <w:sz w:val="24"/>
          <w:szCs w:val="24"/>
          <w:lang w:eastAsia="ru-RU" w:bidi="ar-SA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, в 7 </w:t>
      </w:r>
      <w:r>
        <w:rPr>
          <w:rFonts w:ascii="Times New Roman" w:hAnsi="Times New Roman" w:cs="Times New Roman"/>
          <w:sz w:val="24"/>
          <w:szCs w:val="24"/>
        </w:rPr>
        <w:t>Подпрограмме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обслуживание муниципального имущества сельского поселения Ягодное муниципального района Ставропольский Самарской области на 2021 -2023 годы</w:t>
      </w:r>
      <w:r>
        <w:rPr>
          <w:rFonts w:ascii="Times New Roman" w:hAnsi="Times New Roman" w:cs="Times New Roman"/>
          <w:sz w:val="24"/>
          <w:szCs w:val="24"/>
        </w:rPr>
        <w:t>» (далее - Подпрограмма), раздел 5 «Мероприятия Подпрограммы»,  таблицу №1 изложить в след</w:t>
      </w:r>
      <w:r>
        <w:rPr>
          <w:rFonts w:ascii="Times New Roman" w:hAnsi="Times New Roman" w:cs="Times New Roman"/>
          <w:sz w:val="24"/>
          <w:szCs w:val="24"/>
        </w:rPr>
        <w:t>ующей редакции: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</w:t>
      </w:r>
    </w:p>
    <w:p w14:paraId="496009A6" w14:textId="77777777" w:rsidR="000B3E8C" w:rsidRDefault="00E241D2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Таблица 1</w:t>
      </w:r>
    </w:p>
    <w:tbl>
      <w:tblPr>
        <w:tblW w:w="10537" w:type="dxa"/>
        <w:tblInd w:w="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2772"/>
        <w:gridCol w:w="1416"/>
        <w:gridCol w:w="1416"/>
        <w:gridCol w:w="2221"/>
      </w:tblGrid>
      <w:tr w:rsidR="000B3E8C" w14:paraId="7B6F4CAA" w14:textId="77777777">
        <w:trPr>
          <w:cantSplit/>
          <w:trHeight w:val="240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EF841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Наименования</w:t>
            </w:r>
          </w:p>
        </w:tc>
        <w:tc>
          <w:tcPr>
            <w:tcW w:w="2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68C03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5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623FB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Планируемое значение (руб.)</w:t>
            </w:r>
          </w:p>
        </w:tc>
      </w:tr>
      <w:tr w:rsidR="000B3E8C" w14:paraId="5C8BF79E" w14:textId="77777777">
        <w:trPr>
          <w:cantSplit/>
          <w:trHeight w:val="341"/>
        </w:trPr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D18F4" w14:textId="77777777" w:rsidR="000B3E8C" w:rsidRDefault="000B3E8C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4AF0" w14:textId="77777777" w:rsidR="000B3E8C" w:rsidRDefault="000B3E8C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ED499" w14:textId="77777777" w:rsidR="000B3E8C" w:rsidRDefault="00E241D2">
            <w:pPr>
              <w:pStyle w:val="ConsPlusCell"/>
              <w:jc w:val="center"/>
            </w:pPr>
            <w:r>
              <w:rPr>
                <w:lang w:eastAsia="en-US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EAB59" w14:textId="77777777" w:rsidR="000B3E8C" w:rsidRDefault="00E241D2">
            <w:pPr>
              <w:pStyle w:val="ConsPlusCell"/>
              <w:jc w:val="center"/>
            </w:pPr>
            <w:r>
              <w:rPr>
                <w:lang w:eastAsia="en-US"/>
              </w:rPr>
              <w:t>2022 г.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07742" w14:textId="77777777" w:rsidR="000B3E8C" w:rsidRDefault="00E241D2">
            <w:pPr>
              <w:pStyle w:val="ConsPlusCell"/>
              <w:jc w:val="center"/>
            </w:pPr>
            <w:r>
              <w:rPr>
                <w:lang w:eastAsia="en-US"/>
              </w:rPr>
              <w:t>2023 г.</w:t>
            </w:r>
          </w:p>
        </w:tc>
      </w:tr>
      <w:tr w:rsidR="000B3E8C" w14:paraId="2AF597B9" w14:textId="77777777">
        <w:trPr>
          <w:cantSplit/>
          <w:trHeight w:val="341"/>
        </w:trPr>
        <w:tc>
          <w:tcPr>
            <w:tcW w:w="10537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73DAC" w14:textId="77777777" w:rsidR="000B3E8C" w:rsidRDefault="00E241D2">
            <w:pPr>
              <w:pStyle w:val="ConsPlusCell"/>
              <w:numPr>
                <w:ilvl w:val="0"/>
                <w:numId w:val="11"/>
              </w:num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Содержание и обслуживание муниципального имущества сельского поселения</w:t>
            </w:r>
          </w:p>
        </w:tc>
      </w:tr>
      <w:tr w:rsidR="000B3E8C" w14:paraId="7F4E6BE0" w14:textId="77777777">
        <w:trPr>
          <w:cantSplit/>
          <w:trHeight w:val="391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CA5C71" w14:textId="77777777" w:rsidR="000B3E8C" w:rsidRDefault="00E241D2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Ремонт и обслуживание муниципального имущества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491DED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DD824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  <w:r>
              <w:rPr>
                <w:lang w:eastAsia="en-US"/>
              </w:rPr>
              <w:t xml:space="preserve"> 000</w:t>
            </w:r>
            <w:r>
              <w:rPr>
                <w:lang w:eastAsia="en-US"/>
              </w:rPr>
              <w:t>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29A067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FB5DE9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23A1AFF8" w14:textId="77777777">
        <w:trPr>
          <w:cantSplit/>
          <w:trHeight w:val="410"/>
        </w:trPr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8D69B8" w14:textId="77777777" w:rsidR="000B3E8C" w:rsidRDefault="000B3E8C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1DAB50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1CC18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F78C1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85B41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7769DD43" w14:textId="77777777">
        <w:trPr>
          <w:cantSplit/>
          <w:trHeight w:val="318"/>
        </w:trPr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E89164" w14:textId="77777777" w:rsidR="000B3E8C" w:rsidRDefault="000B3E8C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1E6A11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E59F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0B743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36F84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66142F91" w14:textId="77777777">
        <w:trPr>
          <w:cantSplit/>
          <w:trHeight w:val="318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5A4A07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6BD98" w14:textId="77777777" w:rsidR="000B3E8C" w:rsidRDefault="000B3E8C">
            <w:pPr>
              <w:pStyle w:val="ConsPlusCell"/>
              <w:snapToGrid w:val="0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43BE6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  <w:r>
              <w:rPr>
                <w:lang w:eastAsia="en-US"/>
              </w:rPr>
              <w:t xml:space="preserve"> 000</w:t>
            </w:r>
            <w:r>
              <w:rPr>
                <w:lang w:eastAsia="en-US"/>
              </w:rPr>
              <w:t>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AAB91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9851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613E7025" w14:textId="77777777">
        <w:trPr>
          <w:cantSplit/>
          <w:trHeight w:val="318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71CD34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Ремонт кровли муниципального имущества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BDA2393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39685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372B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B5812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38FF1C05" w14:textId="77777777">
        <w:trPr>
          <w:cantSplit/>
          <w:trHeight w:val="318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6131D4" w14:textId="77777777" w:rsidR="000B3E8C" w:rsidRDefault="000B3E8C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2C16B8E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802BF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E4344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72E12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36F391AE" w14:textId="77777777">
        <w:trPr>
          <w:cantSplit/>
          <w:trHeight w:val="318"/>
        </w:trPr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E2AE1F" w14:textId="77777777" w:rsidR="000B3E8C" w:rsidRDefault="000B3E8C">
            <w:pPr>
              <w:widowControl w:val="0"/>
              <w:snapToGri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C3E9C4C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F02ED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0068E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841DD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17C07DF0" w14:textId="77777777">
        <w:trPr>
          <w:cantSplit/>
          <w:trHeight w:val="318"/>
        </w:trPr>
        <w:tc>
          <w:tcPr>
            <w:tcW w:w="5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8843F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3C07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9BBE7" w14:textId="77777777" w:rsidR="000B3E8C" w:rsidRDefault="00E24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A3ADA" w14:textId="77777777" w:rsidR="000B3E8C" w:rsidRDefault="00E24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0B3E8C" w14:paraId="43A99F6C" w14:textId="77777777">
        <w:trPr>
          <w:cantSplit/>
          <w:trHeight w:val="318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AC1144" w14:textId="77777777" w:rsidR="000B3E8C" w:rsidRDefault="00E241D2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Оплата расходов на содержание незаселенных жилых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помещений в муниципальном жилищном фонде и коммунальные услуги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1F4212" w14:textId="77777777" w:rsidR="000B3E8C" w:rsidRDefault="00E241D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67EF5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175B7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DB8DB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0B3E8C" w14:paraId="26DE79B3" w14:textId="77777777">
        <w:trPr>
          <w:cantSplit/>
          <w:trHeight w:val="318"/>
        </w:trPr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55C16F" w14:textId="77777777" w:rsidR="000B3E8C" w:rsidRDefault="000B3E8C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EA98F0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A1251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932D" w14:textId="77777777" w:rsidR="000B3E8C" w:rsidRDefault="00E24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418F5" w14:textId="77777777" w:rsidR="000B3E8C" w:rsidRDefault="00E24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0B3E8C" w14:paraId="4C2F4D07" w14:textId="77777777">
        <w:trPr>
          <w:cantSplit/>
          <w:trHeight w:val="318"/>
        </w:trPr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EF83E5" w14:textId="77777777" w:rsidR="000B3E8C" w:rsidRDefault="000B3E8C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A3C70D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815EA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83D4" w14:textId="77777777" w:rsidR="000B3E8C" w:rsidRDefault="00E24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74357" w14:textId="77777777" w:rsidR="000B3E8C" w:rsidRDefault="00E24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0B3E8C" w14:paraId="628D996A" w14:textId="77777777">
        <w:trPr>
          <w:cantSplit/>
          <w:trHeight w:val="318"/>
        </w:trPr>
        <w:tc>
          <w:tcPr>
            <w:tcW w:w="5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AD903" w14:textId="77777777" w:rsidR="000B3E8C" w:rsidRDefault="00E241D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42F44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6221C" w14:textId="77777777" w:rsidR="000B3E8C" w:rsidRDefault="00E24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78747" w14:textId="77777777" w:rsidR="000B3E8C" w:rsidRDefault="00E241D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</w:tr>
      <w:tr w:rsidR="000B3E8C" w14:paraId="4D51F573" w14:textId="77777777">
        <w:trPr>
          <w:cantSplit/>
          <w:trHeight w:val="318"/>
        </w:trPr>
        <w:tc>
          <w:tcPr>
            <w:tcW w:w="10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363A0" w14:textId="77777777" w:rsidR="000B3E8C" w:rsidRDefault="00E241D2">
            <w:pPr>
              <w:pStyle w:val="ConsPlusCell"/>
              <w:numPr>
                <w:ilvl w:val="0"/>
                <w:numId w:val="12"/>
              </w:num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Взнос на капитальный ремонт муниципального имущества </w:t>
            </w:r>
            <w:r>
              <w:rPr>
                <w:b/>
                <w:lang w:eastAsia="en-US"/>
              </w:rPr>
              <w:t>сельского поселения</w:t>
            </w:r>
          </w:p>
        </w:tc>
      </w:tr>
      <w:tr w:rsidR="000B3E8C" w14:paraId="0E1411A7" w14:textId="77777777">
        <w:trPr>
          <w:cantSplit/>
          <w:trHeight w:val="318"/>
        </w:trPr>
        <w:tc>
          <w:tcPr>
            <w:tcW w:w="2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420E39" w14:textId="77777777" w:rsidR="000B3E8C" w:rsidRDefault="00E241D2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Взнос на капитальный ремонт муниципального имущества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288B8D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EA12D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A060D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6FE3C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40954473" w14:textId="77777777">
        <w:trPr>
          <w:cantSplit/>
          <w:trHeight w:val="318"/>
        </w:trPr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F5DC94" w14:textId="77777777" w:rsidR="000B3E8C" w:rsidRDefault="000B3E8C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1BFA5A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00757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67ABB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F47E0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56D1E3DE" w14:textId="77777777">
        <w:trPr>
          <w:cantSplit/>
          <w:trHeight w:val="318"/>
        </w:trPr>
        <w:tc>
          <w:tcPr>
            <w:tcW w:w="2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6FD528" w14:textId="77777777" w:rsidR="000B3E8C" w:rsidRDefault="000B3E8C">
            <w:pPr>
              <w:widowControl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513028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13317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1DAE9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80984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0B3E8C" w14:paraId="44918196" w14:textId="77777777">
        <w:trPr>
          <w:cantSplit/>
          <w:trHeight w:val="318"/>
        </w:trPr>
        <w:tc>
          <w:tcPr>
            <w:tcW w:w="5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1FB076" w14:textId="77777777" w:rsidR="000B3E8C" w:rsidRDefault="00E241D2">
            <w:pPr>
              <w:pStyle w:val="ConsPlusCell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C17F86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  <w:r>
              <w:rPr>
                <w:lang w:eastAsia="en-US"/>
              </w:rPr>
              <w:t xml:space="preserve"> 000</w:t>
            </w:r>
            <w:r>
              <w:rPr>
                <w:lang w:eastAsia="en-US"/>
              </w:rPr>
              <w:t>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461DA8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EC980A" w14:textId="77777777" w:rsidR="000B3E8C" w:rsidRDefault="00E241D2">
            <w:pPr>
              <w:pStyle w:val="ConsPlusCel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14:paraId="1D253C0C" w14:textId="77777777" w:rsidR="000B3E8C" w:rsidRDefault="00E241D2">
      <w:pPr>
        <w:ind w:firstLine="708"/>
        <w:jc w:val="both"/>
        <w:rPr>
          <w:rFonts w:ascii="Times New Roman" w:hAnsi="Times New Roman"/>
        </w:rPr>
      </w:pPr>
      <w:r w:rsidRPr="00E241D2">
        <w:rPr>
          <w:rFonts w:ascii="Times New Roman" w:hAnsi="Times New Roman" w:cs="Times New Roman"/>
          <w:sz w:val="24"/>
          <w:szCs w:val="24"/>
          <w:lang w:eastAsia="ru-RU"/>
        </w:rPr>
        <w:t xml:space="preserve">1.7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приложение № </w:t>
      </w:r>
      <w:r w:rsidRPr="00E241D2">
        <w:rPr>
          <w:rFonts w:ascii="Times New Roman" w:eastAsiaTheme="minorEastAsia" w:hAnsi="Times New Roman" w:cs="Times New Roman"/>
          <w:sz w:val="24"/>
          <w:szCs w:val="24"/>
          <w:lang w:eastAsia="ru-RU" w:bidi="ar-SA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муниципальной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2021 -2023годы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Ягодное  муниципального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йона Ставропольский Самарской области от 30 октября 2020 года № 95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6 Подпрограмме «Комплексное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2021 - 2023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оды»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Подпрограмма),в паспорте Подпрограммы «Благоустройство территории сельского поселении Ягодное  муниципального района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годы», «Источники  и объемы финансирования подпрограммы» изложить в следующей редакции:</w:t>
      </w:r>
      <w:r>
        <w:rPr>
          <w:rFonts w:ascii="Times New Roman" w:hAnsi="Times New Roman"/>
        </w:rPr>
        <w:tab/>
      </w:r>
    </w:p>
    <w:tbl>
      <w:tblPr>
        <w:tblW w:w="10452" w:type="dxa"/>
        <w:tblInd w:w="10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64"/>
        <w:gridCol w:w="6288"/>
      </w:tblGrid>
      <w:tr w:rsidR="000B3E8C" w14:paraId="38188061" w14:textId="77777777">
        <w:tc>
          <w:tcPr>
            <w:tcW w:w="416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387D690F" w14:textId="77777777" w:rsidR="000B3E8C" w:rsidRDefault="00E241D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  <w:p w14:paraId="3E342FFA" w14:textId="77777777" w:rsidR="000B3E8C" w:rsidRDefault="000B3E8C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8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73216741" w14:textId="77777777" w:rsidR="000B3E8C" w:rsidRDefault="00E241D2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638315DB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41D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444</w:t>
            </w:r>
            <w:r w:rsidRPr="00E241D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312</w:t>
            </w:r>
            <w:r w:rsidRPr="00E241D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Pr="00E241D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14:paraId="36EA6C78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год – 3 957 197руб. </w:t>
            </w:r>
            <w:r w:rsidRPr="00E241D2"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14:paraId="5A4FFF60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612 199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14:paraId="4A04E02A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ar-SA"/>
              </w:rPr>
              <w:t>874 914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ar-S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1F01C9E7" w14:textId="77777777" w:rsidR="000B3E8C" w:rsidRDefault="00E241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241D2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 В приложении № 6 к муниципальной программе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 2021 -2023годы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в 6 Подпрограмме «Комплексное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2021 - 2023 годы», пункт 2 «Объем ресурсов, необходимых для реализации Подпр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ограммы», «Мероприятия Подпрограммы», таблицу 1  изложить в следующей редакции:</w:t>
      </w:r>
    </w:p>
    <w:p w14:paraId="22AB7365" w14:textId="77777777" w:rsidR="000B3E8C" w:rsidRDefault="00E241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№1</w:t>
      </w:r>
    </w:p>
    <w:p w14:paraId="2676A051" w14:textId="77777777" w:rsidR="000B3E8C" w:rsidRDefault="000B3E8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8" w:type="dxa"/>
        <w:tblInd w:w="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3"/>
        <w:gridCol w:w="2185"/>
      </w:tblGrid>
      <w:tr w:rsidR="000B3E8C" w14:paraId="19AA414E" w14:textId="77777777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106DD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1120B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E0DF4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0B3E8C" w14:paraId="376E2CBB" w14:textId="77777777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803E3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9D7EE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DB5B4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97FB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26A3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20232 г.</w:t>
            </w:r>
          </w:p>
        </w:tc>
      </w:tr>
      <w:tr w:rsidR="000B3E8C" w14:paraId="3B2E0030" w14:textId="77777777">
        <w:trPr>
          <w:cantSplit/>
          <w:trHeight w:val="341"/>
        </w:trPr>
        <w:tc>
          <w:tcPr>
            <w:tcW w:w="1042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6E2F8" w14:textId="77777777" w:rsidR="000B3E8C" w:rsidRDefault="00E241D2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Расходы, связанные с развитием систем коммунальной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инфраструктуры</w:t>
            </w:r>
          </w:p>
        </w:tc>
      </w:tr>
      <w:tr w:rsidR="000B3E8C" w14:paraId="0DA32745" w14:textId="77777777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9FED6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4249EF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1B28C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57 197,97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F7EA54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E56D69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  <w:tr w:rsidR="000B3E8C" w14:paraId="4A820EF2" w14:textId="77777777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26388A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E1FF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1C1A3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E676D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298F1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59E5E621" w14:textId="77777777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8438FF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8B7BBC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16A0C2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21F491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B01A19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39F256F" w14:textId="77777777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BA70E7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8A43DC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59FEA8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8B1B32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443E801A" w14:textId="77777777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0B6BC5C1" w14:textId="77777777" w:rsidR="000B3E8C" w:rsidRDefault="00E241D2">
            <w:pPr>
              <w:widowControl w:val="0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- разработка схем теплоснабжения</w:t>
            </w:r>
          </w:p>
          <w:p w14:paraId="408E39F5" w14:textId="77777777" w:rsidR="000B3E8C" w:rsidRDefault="000B3E8C">
            <w:pPr>
              <w:widowControl w:val="0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52325D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62E2C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A24FE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DFE419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49C792D5" w14:textId="77777777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C54A4D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C0322F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51F01F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758DD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CF038A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31B7458B" w14:textId="77777777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58DD15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263117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361D9D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1AFD3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70A6AE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7B1DC2F0" w14:textId="77777777">
        <w:trPr>
          <w:cantSplit/>
          <w:trHeight w:val="633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EF3A14A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7F6BC6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56673F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C386F9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617DD304" w14:textId="77777777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FCC7224" w14:textId="77777777" w:rsidR="000B3E8C" w:rsidRDefault="00E241D2">
            <w:pPr>
              <w:widowControl w:val="0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4399C9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6F6B2B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6F1E7A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F0D73A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E8C" w14:paraId="6760A542" w14:textId="77777777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153677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D7504A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3017A7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08234E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3F45AD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6EDAECEA" w14:textId="77777777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B0C3A6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4E75A4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041994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561D0D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A5773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134B0925" w14:textId="77777777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BFC3D8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C9129A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57 197,97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DB95AE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0A1816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  <w:tr w:rsidR="000B3E8C" w14:paraId="0DDDA67E" w14:textId="77777777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A7B60" w14:textId="77777777" w:rsidR="000B3E8C" w:rsidRDefault="00E241D2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674BEEC9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</w:tcBorders>
          </w:tcPr>
          <w:p w14:paraId="671477D9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B014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E8C" w14:paraId="1978B479" w14:textId="77777777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0B48DE3C" w14:textId="77777777" w:rsidR="000B3E8C" w:rsidRDefault="00E241D2">
            <w:pPr>
              <w:widowControl w:val="0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824897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278372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EAAE43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2C384C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D017D38" w14:textId="77777777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B038FC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86E9C5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C31CAE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3031A0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ECAEF9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5BF8EB49" w14:textId="77777777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2DA35D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E0EE57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246B5B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373D2D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32CD3F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AE969F4" w14:textId="77777777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674408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A9D20E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100 000 ,00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EC3356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7A3253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E8C" w14:paraId="77C7D9B0" w14:textId="77777777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927A46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69B7F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57 197,97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C2F464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612 199,40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26779E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874 914,78</w:t>
            </w:r>
          </w:p>
        </w:tc>
      </w:tr>
    </w:tbl>
    <w:p w14:paraId="48F7275A" w14:textId="77777777" w:rsidR="000B3E8C" w:rsidRDefault="000B3E8C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CAD8F9F" w14:textId="77777777" w:rsidR="000B3E8C" w:rsidRDefault="00E241D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E241D2">
        <w:rPr>
          <w:rFonts w:ascii="Times New Roman" w:hAnsi="Times New Roman"/>
          <w:szCs w:val="22"/>
          <w:lang w:eastAsia="ru-RU" w:bidi="ar-SA"/>
        </w:rPr>
        <w:t>9</w:t>
      </w:r>
      <w:r>
        <w:rPr>
          <w:rFonts w:ascii="Times New Roman" w:hAnsi="Times New Roman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приложение № 7 к муниципальной программе «Социально – экономическое развитие сельского поселения Ягодное  муниципального района </w:t>
      </w:r>
      <w:r>
        <w:rPr>
          <w:rFonts w:ascii="Times New Roman" w:hAnsi="Times New Roman" w:cs="Times New Roman"/>
          <w:sz w:val="24"/>
          <w:szCs w:val="24"/>
          <w:lang w:eastAsia="ru-RU"/>
        </w:rPr>
        <w:t>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Ягодное  муниципального района Ставропольский Самарской области от 30 октября 20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года № 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94</w:t>
      </w:r>
      <w:r>
        <w:rPr>
          <w:rFonts w:ascii="Times New Roman" w:hAnsi="Times New Roman" w:cs="Times New Roman"/>
          <w:sz w:val="24"/>
          <w:szCs w:val="24"/>
          <w:lang w:eastAsia="ru-RU"/>
        </w:rPr>
        <w:t>, в 7 Подпрограмме «Благоустройство территории сельского поселении Ягодное муниципального район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годы» (далее - Подпрограмма),в паспорте Подпрограммы «Благоустройство территории сельского поселении Ягодное  муниципального района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годы», «Источники  и объем</w:t>
      </w:r>
      <w:r>
        <w:rPr>
          <w:rFonts w:ascii="Times New Roman" w:hAnsi="Times New Roman" w:cs="Times New Roman"/>
          <w:sz w:val="24"/>
          <w:szCs w:val="24"/>
          <w:lang w:eastAsia="ru-RU"/>
        </w:rPr>
        <w:t>ы финансирования подпрограммы» изложить в следующей редакции:</w:t>
      </w:r>
      <w:r>
        <w:rPr>
          <w:rFonts w:ascii="Times New Roman" w:hAnsi="Times New Roman"/>
        </w:rPr>
        <w:tab/>
      </w:r>
    </w:p>
    <w:tbl>
      <w:tblPr>
        <w:tblW w:w="10428" w:type="dxa"/>
        <w:tblInd w:w="10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64"/>
        <w:gridCol w:w="6264"/>
      </w:tblGrid>
      <w:tr w:rsidR="000B3E8C" w14:paraId="726E7C13" w14:textId="77777777">
        <w:tc>
          <w:tcPr>
            <w:tcW w:w="416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396B9E21" w14:textId="77777777" w:rsidR="000B3E8C" w:rsidRDefault="00E241D2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626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</w:tcPr>
          <w:p w14:paraId="709E29E2" w14:textId="77777777" w:rsidR="000B3E8C" w:rsidRDefault="00E241D2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EB9B164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38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254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115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14:paraId="34D757EB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–  21 902 198  руб.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14:paraId="44549F53" w14:textId="77777777" w:rsidR="000B3E8C" w:rsidRDefault="00E241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 –    8 658 695  руб.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14:paraId="7D70FB8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 xml:space="preserve">7 693 221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139AE5DB" w14:textId="77777777" w:rsidR="000B3E8C" w:rsidRDefault="000B3E8C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</w:p>
    <w:p w14:paraId="3870CD43" w14:textId="77777777" w:rsidR="000B3E8C" w:rsidRDefault="00E241D2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</w:t>
      </w:r>
      <w:r w:rsidRPr="00E241D2">
        <w:rPr>
          <w:rFonts w:ascii="Times New Roman" w:hAnsi="Times New Roman" w:cs="Times New Roman"/>
          <w:sz w:val="24"/>
          <w:szCs w:val="24"/>
          <w:lang w:eastAsia="ru-RU" w:bidi="ar-SA"/>
        </w:rPr>
        <w:t>10</w:t>
      </w:r>
      <w:r>
        <w:rPr>
          <w:rFonts w:ascii="Times New Roman" w:hAnsi="Times New Roman" w:cs="Times New Roman"/>
          <w:sz w:val="24"/>
          <w:szCs w:val="24"/>
        </w:rPr>
        <w:t>.В приложение № 7 к муниципальной программе «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>
        <w:rPr>
          <w:rFonts w:ascii="Times New Roman" w:hAnsi="Times New Roman" w:cs="Times New Roman"/>
          <w:bCs/>
          <w:sz w:val="24"/>
          <w:szCs w:val="24"/>
        </w:rPr>
        <w:t>на 202</w:t>
      </w:r>
      <w:r>
        <w:rPr>
          <w:rFonts w:ascii="Times New Roman" w:hAnsi="Times New Roman" w:cs="Times New Roman"/>
          <w:bCs/>
          <w:sz w:val="24"/>
          <w:szCs w:val="24"/>
          <w:lang w:eastAsia="ru-RU" w:bidi="ar-SA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>
        <w:rPr>
          <w:rFonts w:ascii="Times New Roman" w:hAnsi="Times New Roman" w:cs="Times New Roman"/>
          <w:bCs/>
          <w:sz w:val="24"/>
          <w:szCs w:val="24"/>
          <w:lang w:eastAsia="ru-RU" w:bidi="ar-SA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30 октября 20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94</w:t>
      </w:r>
      <w:r>
        <w:rPr>
          <w:rFonts w:ascii="Times New Roman" w:hAnsi="Times New Roman" w:cs="Times New Roman"/>
          <w:sz w:val="24"/>
          <w:szCs w:val="24"/>
        </w:rPr>
        <w:t>, в 7 Подпрограмме «</w:t>
      </w:r>
      <w:r>
        <w:rPr>
          <w:rFonts w:ascii="Times New Roman" w:hAnsi="Times New Roman" w:cs="Times New Roman"/>
          <w:bCs/>
          <w:sz w:val="24"/>
          <w:szCs w:val="24"/>
        </w:rPr>
        <w:t>Благоустройство территории сельского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  <w:lang w:eastAsia="ru-RU" w:bidi="ar-SA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годы» (далее - Подпрограмма), раздел 5 «Мероприятия Подпрограммы»,  таблицу №1 изложить в следующей редакц</w:t>
      </w:r>
      <w:r>
        <w:rPr>
          <w:rFonts w:ascii="Times New Roman" w:hAnsi="Times New Roman" w:cs="Times New Roman"/>
          <w:sz w:val="24"/>
          <w:szCs w:val="24"/>
        </w:rPr>
        <w:t>ии: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</w:t>
      </w:r>
    </w:p>
    <w:p w14:paraId="5A7F60D9" w14:textId="77777777" w:rsidR="000B3E8C" w:rsidRDefault="00E241D2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Таблица 1</w:t>
      </w:r>
    </w:p>
    <w:tbl>
      <w:tblPr>
        <w:tblW w:w="10092" w:type="dxa"/>
        <w:tblInd w:w="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9"/>
        <w:gridCol w:w="38"/>
        <w:gridCol w:w="3078"/>
        <w:gridCol w:w="1641"/>
        <w:gridCol w:w="1404"/>
        <w:gridCol w:w="1962"/>
      </w:tblGrid>
      <w:tr w:rsidR="000B3E8C" w14:paraId="12561C69" w14:textId="77777777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63B3590B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07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726BF0A1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1FB576F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Планируемое значение (руб.)</w:t>
            </w:r>
          </w:p>
        </w:tc>
      </w:tr>
      <w:tr w:rsidR="000B3E8C" w14:paraId="118BF62A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8CAEE1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1DB333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A706D9D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A01D0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48A57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0B3E8C" w14:paraId="66BB9BAF" w14:textId="77777777">
        <w:trPr>
          <w:cantSplit/>
          <w:trHeight w:val="341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6F5278" w14:textId="77777777" w:rsidR="000B3E8C" w:rsidRDefault="00E241D2">
            <w:pPr>
              <w:widowControl w:val="0"/>
              <w:numPr>
                <w:ilvl w:val="0"/>
                <w:numId w:val="2"/>
              </w:numPr>
              <w:shd w:val="clear" w:color="auto" w:fill="FFFFFF"/>
              <w:ind w:left="106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 освещение в сельском поселении</w:t>
            </w:r>
          </w:p>
        </w:tc>
      </w:tr>
      <w:tr w:rsidR="000B3E8C" w14:paraId="644D425C" w14:textId="7777777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6507D76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E9FF7F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FB66A1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403 512,52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9D10DF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3 036 531,48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A9D0172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1852505,68</w:t>
            </w:r>
          </w:p>
        </w:tc>
      </w:tr>
      <w:tr w:rsidR="000B3E8C" w14:paraId="651D9CAD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02F7BC5C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01CF57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7C261B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CEC122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D421B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5EF9B46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C109215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C110E2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B1A577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25874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7C32F05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8499106" w14:textId="7777777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742498B4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032E26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0E2BEB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78E1E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2D3F422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E8C" w14:paraId="4BE7B85F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294D5066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121BE5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C4D491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1B973E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685F3D3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71436C5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39902BC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0AA130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D6A5CC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A36A95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B3CD06A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79BBA073" w14:textId="77777777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85E940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52133F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B906F1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403 512,52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4C2817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3 036 531,48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AABA58" w14:textId="77777777" w:rsidR="000B3E8C" w:rsidRDefault="00E241D2">
            <w:pPr>
              <w:widowControl w:val="0"/>
              <w:shd w:val="clear" w:color="auto" w:fill="FFFFFF"/>
              <w:ind w:left="-213" w:right="-1" w:firstLine="2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1852505,68</w:t>
            </w:r>
          </w:p>
        </w:tc>
      </w:tr>
      <w:tr w:rsidR="000B3E8C" w14:paraId="0FDBCCD2" w14:textId="7777777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2E075DDB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за электротовары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A85A9F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A96B37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82F4B8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F32B95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6714C63F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7E4D5805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36BFCF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695C1C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FF9E60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6B9A8D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1ACE5ECD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06537A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BD3B13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9013E2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577F9E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BC7CB48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1F07477" w14:textId="77777777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17A98C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D06035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07D74C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DB7D29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F5D8627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E8C" w14:paraId="37065499" w14:textId="77777777">
        <w:trPr>
          <w:cantSplit/>
          <w:trHeight w:val="370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0BB18" w14:textId="77777777" w:rsidR="000B3E8C" w:rsidRDefault="00E241D2">
            <w:pPr>
              <w:widowControl w:val="0"/>
              <w:numPr>
                <w:ilvl w:val="0"/>
                <w:numId w:val="2"/>
              </w:numPr>
              <w:shd w:val="clear" w:color="auto" w:fill="FFFFFF"/>
              <w:ind w:left="1069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0B3E8C" w14:paraId="30FBE47E" w14:textId="7777777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08E83300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F92A11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CFA850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405 888,6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8F29D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1 225 027,5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00139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2 708 039,41</w:t>
            </w:r>
          </w:p>
        </w:tc>
      </w:tr>
      <w:tr w:rsidR="000B3E8C" w14:paraId="38E0F088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4A797370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E7C56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04B141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10E56E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3E6622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337DBC7E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786481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B46D33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CE0A2D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695994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9E7F13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8584A6F" w14:textId="77777777">
        <w:trPr>
          <w:cantSplit/>
          <w:trHeight w:val="341"/>
        </w:trPr>
        <w:tc>
          <w:tcPr>
            <w:tcW w:w="50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B4F746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7F3FE7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405 888,60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C343FA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1225 027,5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813BD76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2 708 039,41</w:t>
            </w:r>
          </w:p>
        </w:tc>
      </w:tr>
      <w:tr w:rsidR="000B3E8C" w14:paraId="659894C6" w14:textId="77777777">
        <w:trPr>
          <w:cantSplit/>
          <w:trHeight w:val="341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C53D2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0B3E8C" w14:paraId="1D2FA577" w14:textId="77777777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299068F1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16A671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FBFC12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right w:val="single" w:sz="4" w:space="0" w:color="000000"/>
            </w:tcBorders>
          </w:tcPr>
          <w:p w14:paraId="4501E8CC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6" w:space="0" w:color="000000"/>
            </w:tcBorders>
          </w:tcPr>
          <w:p w14:paraId="754CC507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7405759E" w14:textId="77777777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EB8CE3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88C552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06A0FF" w14:textId="77777777" w:rsidR="000B3E8C" w:rsidRDefault="000B3E8C">
            <w:pPr>
              <w:widowControl w:val="0"/>
              <w:shd w:val="clear" w:color="auto" w:fill="FFFFFF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5B380B" w14:textId="77777777" w:rsidR="000B3E8C" w:rsidRDefault="000B3E8C">
            <w:pPr>
              <w:widowControl w:val="0"/>
              <w:shd w:val="clear" w:color="auto" w:fill="FFFFFF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F81DCEE" w14:textId="77777777" w:rsidR="000B3E8C" w:rsidRDefault="000B3E8C">
            <w:pPr>
              <w:widowControl w:val="0"/>
              <w:shd w:val="clear" w:color="auto" w:fill="FFFFFF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E8C" w14:paraId="3DDC56ED" w14:textId="77777777">
        <w:trPr>
          <w:cantSplit/>
          <w:trHeight w:val="341"/>
        </w:trPr>
        <w:tc>
          <w:tcPr>
            <w:tcW w:w="50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7E2277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FCF0A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A8B35E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5F61DA7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F8FC910" w14:textId="77777777">
        <w:trPr>
          <w:cantSplit/>
          <w:trHeight w:val="341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F91F9" w14:textId="77777777" w:rsidR="000B3E8C" w:rsidRDefault="00E241D2">
            <w:pPr>
              <w:widowControl w:val="0"/>
              <w:shd w:val="clear" w:color="auto" w:fill="FFFFFF"/>
              <w:ind w:left="70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B3E8C" w14:paraId="3751D275" w14:textId="77777777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1A2128DB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291C53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04990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14:paraId="7882CFA2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right w:val="single" w:sz="4" w:space="0" w:color="000000"/>
            </w:tcBorders>
          </w:tcPr>
          <w:p w14:paraId="4D646E2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0E23153" w14:textId="77777777" w:rsidR="000B3E8C" w:rsidRDefault="000B3E8C">
            <w:pPr>
              <w:widowControl w:val="0"/>
              <w:shd w:val="clear" w:color="auto" w:fill="FFFFFF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right w:val="single" w:sz="4" w:space="0" w:color="000000"/>
            </w:tcBorders>
          </w:tcPr>
          <w:p w14:paraId="208AF341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right w:val="single" w:sz="6" w:space="0" w:color="000000"/>
            </w:tcBorders>
          </w:tcPr>
          <w:p w14:paraId="0DA2BDA3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A66C67F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03ADD7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30FB0D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1C1BC8" w14:textId="77777777" w:rsidR="000B3E8C" w:rsidRDefault="000B3E8C">
            <w:pPr>
              <w:widowControl w:val="0"/>
              <w:shd w:val="clear" w:color="auto" w:fill="FFFFFF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629D73" w14:textId="77777777" w:rsidR="000B3E8C" w:rsidRDefault="000B3E8C">
            <w:pPr>
              <w:widowControl w:val="0"/>
              <w:shd w:val="clear" w:color="auto" w:fill="FFFFFF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3F1DCB" w14:textId="77777777" w:rsidR="000B3E8C" w:rsidRDefault="000B3E8C">
            <w:pPr>
              <w:widowControl w:val="0"/>
              <w:shd w:val="clear" w:color="auto" w:fill="FFFFFF"/>
              <w:ind w:right="-1" w:firstLine="709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0B3E8C" w14:paraId="730F23F9" w14:textId="77777777">
        <w:trPr>
          <w:cantSplit/>
          <w:trHeight w:val="341"/>
        </w:trPr>
        <w:tc>
          <w:tcPr>
            <w:tcW w:w="50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D9B022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46D27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049EA2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46754E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6BF92E77" w14:textId="77777777">
        <w:trPr>
          <w:cantSplit/>
          <w:trHeight w:val="341"/>
        </w:trPr>
        <w:tc>
          <w:tcPr>
            <w:tcW w:w="10092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40437" w14:textId="77777777" w:rsidR="000B3E8C" w:rsidRDefault="00E241D2">
            <w:pPr>
              <w:widowControl w:val="0"/>
              <w:shd w:val="clear" w:color="auto" w:fill="FFFFFF"/>
              <w:ind w:left="70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5.Материальное обеспечение по благоустройству сельского поселения</w:t>
            </w:r>
          </w:p>
          <w:p w14:paraId="14827618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E8C" w14:paraId="5BAD473F" w14:textId="77777777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 w14:paraId="51786A77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Материальное обеспечение тракториста и дворника</w:t>
            </w: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992BFA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38DA01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1 500 700,54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103D70" w14:textId="77777777" w:rsidR="000B3E8C" w:rsidRDefault="00E241D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1656878,33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11F33D" w14:textId="77777777" w:rsidR="000B3E8C" w:rsidRDefault="00E241D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</w:tr>
      <w:tr w:rsidR="000B3E8C" w14:paraId="2D3D49E1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21931ECB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112299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68FAAF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65E0C5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6CAD32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E8C" w14:paraId="2F0BD4C6" w14:textId="77777777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481A1A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1E175D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72FBF0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380604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4BD3DF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E8C" w14:paraId="28035089" w14:textId="77777777">
        <w:trPr>
          <w:cantSplit/>
          <w:trHeight w:val="341"/>
        </w:trPr>
        <w:tc>
          <w:tcPr>
            <w:tcW w:w="508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EE83B2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3F46B7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1 500 700,54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88A87B" w14:textId="77777777" w:rsidR="000B3E8C" w:rsidRDefault="00E241D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3B453E5" w14:textId="77777777" w:rsidR="000B3E8C" w:rsidRDefault="00E241D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1 656 878,33</w:t>
            </w:r>
          </w:p>
        </w:tc>
      </w:tr>
      <w:tr w:rsidR="000B3E8C" w14:paraId="217AABDA" w14:textId="77777777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35512B" w14:textId="77777777" w:rsidR="000B3E8C" w:rsidRDefault="000B3E8C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5" w:type="dxa"/>
            <w:gridSpan w:val="4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779757" w14:textId="77777777" w:rsidR="000B3E8C" w:rsidRDefault="00E241D2">
            <w:pPr>
              <w:widowControl w:val="0"/>
              <w:shd w:val="clear" w:color="auto" w:fill="FFFFFF"/>
              <w:ind w:left="709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6.Благоустройство сельского поселения</w:t>
            </w:r>
          </w:p>
          <w:p w14:paraId="70F5D1B3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3E8C" w14:paraId="18997762" w14:textId="77777777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1F8C5B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территории</w:t>
            </w: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867CF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347A5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 w:bidi="ar-SA"/>
              </w:rPr>
              <w:t>3 489 432,44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03771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2 740 258,11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D43A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1 475 798,56</w:t>
            </w:r>
          </w:p>
        </w:tc>
      </w:tr>
      <w:tr w:rsidR="000B3E8C" w14:paraId="27185027" w14:textId="77777777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85BAED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0E525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AE7B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99036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E0DE7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48DEBEA" w14:textId="77777777">
        <w:trPr>
          <w:cantSplit/>
          <w:trHeight w:val="383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C7BDF5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F5F63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B045A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2AAB1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B1268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60473C81" w14:textId="77777777">
        <w:trPr>
          <w:cantSplit/>
          <w:trHeight w:val="383"/>
        </w:trPr>
        <w:tc>
          <w:tcPr>
            <w:tcW w:w="2007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A01219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33BB9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6FE9A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ar-SA"/>
              </w:rPr>
              <w:t>3 489 432,44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21DFB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2 740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258,11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4FD54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1 475 798,56</w:t>
            </w:r>
          </w:p>
        </w:tc>
      </w:tr>
      <w:tr w:rsidR="000B3E8C" w14:paraId="34D1A46B" w14:textId="77777777">
        <w:trPr>
          <w:cantSplit/>
          <w:trHeight w:val="383"/>
        </w:trPr>
        <w:tc>
          <w:tcPr>
            <w:tcW w:w="1009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E91B86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8.Водные ресурсы</w:t>
            </w:r>
          </w:p>
        </w:tc>
      </w:tr>
      <w:tr w:rsidR="000B3E8C" w14:paraId="203C267E" w14:textId="77777777">
        <w:trPr>
          <w:cantSplit/>
          <w:trHeight w:val="383"/>
        </w:trPr>
        <w:tc>
          <w:tcPr>
            <w:tcW w:w="19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9D744F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мероприятия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83F9ED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7E345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6B6AA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A877A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E80B353" w14:textId="77777777">
        <w:trPr>
          <w:cantSplit/>
          <w:trHeight w:val="383"/>
        </w:trPr>
        <w:tc>
          <w:tcPr>
            <w:tcW w:w="19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9D7B14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8776CC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5435A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5CC5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C9D70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A6C1E43" w14:textId="77777777" w:rsidR="000B3E8C" w:rsidRDefault="000B3E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2" w:type="dxa"/>
        <w:tblInd w:w="3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2400"/>
        <w:gridCol w:w="1812"/>
        <w:gridCol w:w="1421"/>
        <w:gridCol w:w="1462"/>
      </w:tblGrid>
      <w:tr w:rsidR="000B3E8C" w14:paraId="2FF7A267" w14:textId="77777777">
        <w:trPr>
          <w:cantSplit/>
          <w:trHeight w:val="383"/>
        </w:trPr>
        <w:tc>
          <w:tcPr>
            <w:tcW w:w="992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D1E980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Полномочия по благоустройству сельских территорий в рамках государственной программы Самарской области "Комплексное развитие сельских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 на 2020 - 2025 годы</w:t>
            </w:r>
          </w:p>
        </w:tc>
      </w:tr>
      <w:tr w:rsidR="000B3E8C" w14:paraId="24C3E2F9" w14:textId="77777777">
        <w:trPr>
          <w:cantSplit/>
          <w:trHeight w:val="383"/>
        </w:trPr>
        <w:tc>
          <w:tcPr>
            <w:tcW w:w="282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A1E0729" w14:textId="77777777" w:rsidR="000B3E8C" w:rsidRDefault="00E241D2">
            <w:pPr>
              <w:widowControl w:val="0"/>
              <w:shd w:val="clear" w:color="auto" w:fill="FFFFFF"/>
              <w:ind w:right="-1" w:firstLine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территории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57D24" w14:textId="77777777" w:rsidR="000B3E8C" w:rsidRDefault="00E241D2">
            <w:pPr>
              <w:widowControl w:val="0"/>
              <w:shd w:val="clear" w:color="auto" w:fill="FFFFFF"/>
              <w:ind w:left="-495" w:right="-1" w:firstLine="4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9ED8B2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5 319 827,7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ar-SA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0001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E9F3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84D9F83" w14:textId="77777777">
        <w:trPr>
          <w:cantSplit/>
          <w:trHeight w:val="383"/>
        </w:trPr>
        <w:tc>
          <w:tcPr>
            <w:tcW w:w="2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E7402E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D066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688890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ar-SA"/>
              </w:rPr>
              <w:t>1 186 624,36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B5EE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5F74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74F26962" w14:textId="77777777">
        <w:trPr>
          <w:cantSplit/>
          <w:trHeight w:val="383"/>
        </w:trPr>
        <w:tc>
          <w:tcPr>
            <w:tcW w:w="2827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ED2B2D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E14DF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937958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 w:bidi="ar-SA"/>
              </w:rPr>
              <w:t>7 289 263,94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DFA3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52AB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79997F32" w14:textId="77777777">
        <w:trPr>
          <w:cantSplit/>
          <w:trHeight w:val="383"/>
        </w:trPr>
        <w:tc>
          <w:tcPr>
            <w:tcW w:w="52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C1D57B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279358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13 795 716,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71A2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2573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0EE215C2" w14:textId="77777777">
        <w:trPr>
          <w:cantSplit/>
          <w:trHeight w:val="375"/>
        </w:trPr>
        <w:tc>
          <w:tcPr>
            <w:tcW w:w="282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0B199E0" w14:textId="77777777" w:rsidR="000B3E8C" w:rsidRDefault="00E241D2">
            <w:pPr>
              <w:widowControl w:val="0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мероприятий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 законодательства о градостроительной деятельности (п. 12 Соглашения)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68F1D5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12287C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476 188,43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A7E80C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476188,43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7E0DBE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476188,43</w:t>
            </w:r>
          </w:p>
        </w:tc>
      </w:tr>
      <w:tr w:rsidR="000B3E8C" w14:paraId="060DD538" w14:textId="77777777">
        <w:trPr>
          <w:cantSplit/>
          <w:trHeight w:val="400"/>
        </w:trPr>
        <w:tc>
          <w:tcPr>
            <w:tcW w:w="2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695DE4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439FF5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5C79AF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B4F5D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47BC41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2A66B503" w14:textId="77777777">
        <w:trPr>
          <w:cantSplit/>
          <w:trHeight w:val="487"/>
        </w:trPr>
        <w:tc>
          <w:tcPr>
            <w:tcW w:w="2827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B98362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F22FB9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1DC657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4ED471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38CEE9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181D6634" w14:textId="77777777">
        <w:trPr>
          <w:cantSplit/>
          <w:trHeight w:val="487"/>
        </w:trPr>
        <w:tc>
          <w:tcPr>
            <w:tcW w:w="52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3AEB03" w14:textId="77777777" w:rsidR="000B3E8C" w:rsidRDefault="00E241D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56B167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476 188,43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E071B0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476188,43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7672C2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476188,43</w:t>
            </w:r>
          </w:p>
        </w:tc>
      </w:tr>
      <w:tr w:rsidR="000B3E8C" w14:paraId="48B1FC1B" w14:textId="77777777">
        <w:trPr>
          <w:cantSplit/>
          <w:trHeight w:val="607"/>
        </w:trPr>
        <w:tc>
          <w:tcPr>
            <w:tcW w:w="5227" w:type="dxa"/>
            <w:gridSpan w:val="2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tbl>
            <w:tblPr>
              <w:tblW w:w="5277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833"/>
              <w:gridCol w:w="2444"/>
            </w:tblGrid>
            <w:tr w:rsidR="000B3E8C" w14:paraId="66249E2B" w14:textId="77777777">
              <w:tc>
                <w:tcPr>
                  <w:tcW w:w="28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3AE697AE" w14:textId="77777777" w:rsidR="000B3E8C" w:rsidRDefault="00E241D2">
                  <w:pPr>
                    <w:pStyle w:val="aa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Субсидии на обеспечение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комплексного развития сельских территорий за счет средств резервного фонда Правительства Российской Федерации (Благоустройство)</w:t>
                  </w:r>
                </w:p>
              </w:tc>
              <w:tc>
                <w:tcPr>
                  <w:tcW w:w="2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B55D04B" w14:textId="77777777" w:rsidR="000B3E8C" w:rsidRDefault="00E241D2">
                  <w:pPr>
                    <w:widowControl w:val="0"/>
                    <w:shd w:val="clear" w:color="auto" w:fill="FFFFFF"/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Местный бюджет</w:t>
                  </w:r>
                </w:p>
              </w:tc>
            </w:tr>
            <w:tr w:rsidR="000B3E8C" w14:paraId="2E1666E7" w14:textId="77777777">
              <w:tc>
                <w:tcPr>
                  <w:tcW w:w="2832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25D4B80E" w14:textId="77777777" w:rsidR="000B3E8C" w:rsidRDefault="000B3E8C">
                  <w:pPr>
                    <w:pStyle w:val="aa"/>
                  </w:pPr>
                </w:p>
              </w:tc>
              <w:tc>
                <w:tcPr>
                  <w:tcW w:w="24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CA5C228" w14:textId="77777777" w:rsidR="000B3E8C" w:rsidRDefault="00E241D2">
                  <w:pPr>
                    <w:widowControl w:val="0"/>
                    <w:shd w:val="clear" w:color="auto" w:fill="FFFFFF"/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Областной бюджет</w:t>
                  </w:r>
                </w:p>
              </w:tc>
            </w:tr>
            <w:tr w:rsidR="000B3E8C" w14:paraId="7B3850E7" w14:textId="77777777">
              <w:tc>
                <w:tcPr>
                  <w:tcW w:w="2832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2C7674D3" w14:textId="77777777" w:rsidR="000B3E8C" w:rsidRDefault="000B3E8C">
                  <w:pPr>
                    <w:pStyle w:val="aa"/>
                  </w:pPr>
                </w:p>
              </w:tc>
              <w:tc>
                <w:tcPr>
                  <w:tcW w:w="24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76C9260" w14:textId="77777777" w:rsidR="000B3E8C" w:rsidRDefault="00E241D2">
                  <w:pPr>
                    <w:widowControl w:val="0"/>
                    <w:shd w:val="clear" w:color="auto" w:fill="FFFFFF"/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Федеральный бюджет</w:t>
                  </w:r>
                </w:p>
              </w:tc>
            </w:tr>
          </w:tbl>
          <w:p w14:paraId="3A849A91" w14:textId="77777777" w:rsidR="000B3E8C" w:rsidRDefault="000B3E8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2A6ED7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EAF07E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18E911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E8C" w14:paraId="0010C8FB" w14:textId="77777777">
        <w:trPr>
          <w:cantSplit/>
          <w:trHeight w:val="624"/>
        </w:trPr>
        <w:tc>
          <w:tcPr>
            <w:tcW w:w="5227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2163DC" w14:textId="77777777" w:rsidR="000B3E8C" w:rsidRDefault="000B3E8C">
            <w:pPr>
              <w:pStyle w:val="aa"/>
            </w:pP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00D6C5" w14:textId="77777777" w:rsidR="000B3E8C" w:rsidRDefault="00E241D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1 830 760,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3C3A7B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9C3E5A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E8C" w14:paraId="12D7CD5C" w14:textId="77777777">
        <w:trPr>
          <w:cantSplit/>
          <w:trHeight w:val="162"/>
        </w:trPr>
        <w:tc>
          <w:tcPr>
            <w:tcW w:w="5227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FB0733" w14:textId="77777777" w:rsidR="000B3E8C" w:rsidRDefault="000B3E8C">
            <w:pPr>
              <w:pStyle w:val="aa"/>
            </w:pPr>
          </w:p>
        </w:tc>
        <w:tc>
          <w:tcPr>
            <w:tcW w:w="181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4FE3FB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E9DAFD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830EB3" w14:textId="77777777" w:rsidR="000B3E8C" w:rsidRDefault="000B3E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E8C" w14:paraId="19504532" w14:textId="77777777">
        <w:trPr>
          <w:cantSplit/>
          <w:trHeight w:val="394"/>
        </w:trPr>
        <w:tc>
          <w:tcPr>
            <w:tcW w:w="52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FE36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E5BDE" w14:textId="77777777" w:rsidR="000B3E8C" w:rsidRDefault="00E241D2">
            <w:pPr>
              <w:widowControl w:val="0"/>
              <w:shd w:val="clear" w:color="auto" w:fill="FFFFFF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1 830 760,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75667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A5F8C" w14:textId="77777777" w:rsidR="000B3E8C" w:rsidRDefault="000B3E8C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E8C" w14:paraId="5EE6A293" w14:textId="77777777">
        <w:trPr>
          <w:cantSplit/>
          <w:trHeight w:val="394"/>
        </w:trPr>
        <w:tc>
          <w:tcPr>
            <w:tcW w:w="282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77B3FA5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сборов и иных платежей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5646D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6804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520B1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  <w:tc>
          <w:tcPr>
            <w:tcW w:w="1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40BD5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4 000,00</w:t>
            </w:r>
          </w:p>
        </w:tc>
      </w:tr>
      <w:tr w:rsidR="000B3E8C" w14:paraId="179D63D2" w14:textId="77777777">
        <w:trPr>
          <w:cantSplit/>
          <w:trHeight w:val="728"/>
        </w:trPr>
        <w:tc>
          <w:tcPr>
            <w:tcW w:w="282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F7C415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4766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1F1DE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89503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952E1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3B67CAB1" w14:textId="77777777">
        <w:trPr>
          <w:cantSplit/>
          <w:trHeight w:val="383"/>
        </w:trPr>
        <w:tc>
          <w:tcPr>
            <w:tcW w:w="282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0B4037" w14:textId="77777777" w:rsidR="000B3E8C" w:rsidRDefault="000B3E8C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B380D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21BCC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1291E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32CBB" w14:textId="77777777" w:rsidR="000B3E8C" w:rsidRDefault="00E241D2">
            <w:pPr>
              <w:widowControl w:val="0"/>
              <w:shd w:val="clear" w:color="auto" w:fill="FFFFFF"/>
              <w:ind w:right="-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E8C" w14:paraId="4D683CA4" w14:textId="77777777">
        <w:trPr>
          <w:cantSplit/>
          <w:trHeight w:val="383"/>
        </w:trPr>
        <w:tc>
          <w:tcPr>
            <w:tcW w:w="52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D7AA17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A4FA43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C83D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9536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:rsidR="000B3E8C" w14:paraId="7AEFCA62" w14:textId="77777777">
        <w:trPr>
          <w:cantSplit/>
          <w:trHeight w:val="383"/>
        </w:trPr>
        <w:tc>
          <w:tcPr>
            <w:tcW w:w="52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EB3B84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5570BED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21 902 198,53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35D2" w14:textId="77777777" w:rsidR="000B3E8C" w:rsidRDefault="00E241D2">
            <w:pPr>
              <w:widowControl w:val="0"/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8 658 695,42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B85E" w14:textId="77777777" w:rsidR="000B3E8C" w:rsidRDefault="00E241D2">
            <w:pPr>
              <w:widowControl w:val="0"/>
              <w:shd w:val="clear" w:color="auto" w:fill="FFFFFF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7 693 221,98</w:t>
            </w:r>
          </w:p>
        </w:tc>
      </w:tr>
    </w:tbl>
    <w:p w14:paraId="5C340271" w14:textId="77777777" w:rsidR="000B3E8C" w:rsidRDefault="000B3E8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24E982B" w14:textId="77777777" w:rsidR="000B3E8C" w:rsidRDefault="00E241D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241D2">
        <w:rPr>
          <w:rFonts w:ascii="Times New Roman" w:eastAsiaTheme="minorEastAsia" w:hAnsi="Times New Roman" w:cs="Times New Roman"/>
          <w:sz w:val="24"/>
          <w:szCs w:val="24"/>
          <w:lang w:eastAsia="ru-RU" w:bidi="ar-SA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.В приложении №8 к </w:t>
      </w:r>
      <w:r>
        <w:rPr>
          <w:rFonts w:ascii="Times New Roman" w:hAnsi="Times New Roman" w:cs="Times New Roman"/>
          <w:sz w:val="24"/>
          <w:szCs w:val="24"/>
        </w:rPr>
        <w:t>муниципальной программе «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социальной политики сельского поселения</w:t>
      </w:r>
      <w:r>
        <w:rPr>
          <w:rFonts w:ascii="Times New Roman" w:hAnsi="Times New Roman" w:cs="Times New Roman"/>
          <w:sz w:val="24"/>
          <w:szCs w:val="24"/>
        </w:rPr>
        <w:t>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</w:t>
      </w:r>
      <w:r>
        <w:rPr>
          <w:rFonts w:ascii="Times New Roman" w:hAnsi="Times New Roman" w:cs="Times New Roman"/>
          <w:sz w:val="24"/>
          <w:szCs w:val="24"/>
        </w:rPr>
        <w:t>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2021 – 2023 годы</w:t>
      </w:r>
      <w:r>
        <w:rPr>
          <w:rFonts w:ascii="Times New Roman" w:hAnsi="Times New Roman" w:cs="Times New Roman"/>
          <w:bCs/>
          <w:sz w:val="24"/>
          <w:szCs w:val="24"/>
        </w:rPr>
        <w:t>..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сельского поселения Яг</w:t>
      </w:r>
      <w:r>
        <w:rPr>
          <w:rFonts w:ascii="Times New Roman" w:hAnsi="Times New Roman" w:cs="Times New Roman"/>
          <w:sz w:val="24"/>
          <w:szCs w:val="24"/>
        </w:rPr>
        <w:t>одное  муниципального района Ставропольский Самарской области от 30 октября 2020 года № 94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1 Подпрограмме «Развитие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социальной политики сельского поселения</w:t>
      </w:r>
      <w:r>
        <w:rPr>
          <w:rFonts w:ascii="Times New Roman" w:hAnsi="Times New Roman" w:cs="Times New Roman"/>
          <w:sz w:val="24"/>
          <w:szCs w:val="24"/>
        </w:rPr>
        <w:t>, обеспечение беспрепятственного доступа маломобильных граждан к объектам социальной, транспортной</w:t>
      </w:r>
      <w:r>
        <w:rPr>
          <w:rFonts w:ascii="Times New Roman" w:hAnsi="Times New Roman" w:cs="Times New Roman"/>
          <w:sz w:val="24"/>
          <w:szCs w:val="24"/>
        </w:rPr>
        <w:t xml:space="preserve">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</w:t>
      </w:r>
      <w:r>
        <w:rPr>
          <w:rFonts w:ascii="Times New Roman" w:hAnsi="Times New Roman" w:cs="Times New Roman"/>
          <w:sz w:val="24"/>
          <w:szCs w:val="24"/>
        </w:rPr>
        <w:t>021 – 2023 годы)»,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14:paraId="2C3091C6" w14:textId="77777777" w:rsidR="000B3E8C" w:rsidRDefault="000B3E8C">
      <w:pPr>
        <w:spacing w:after="0" w:line="240" w:lineRule="auto"/>
        <w:jc w:val="right"/>
      </w:pPr>
    </w:p>
    <w:tbl>
      <w:tblPr>
        <w:tblW w:w="10320" w:type="dxa"/>
        <w:tblInd w:w="221" w:type="dxa"/>
        <w:tblLayout w:type="fixed"/>
        <w:tblLook w:val="00A0" w:firstRow="1" w:lastRow="0" w:firstColumn="1" w:lastColumn="0" w:noHBand="0" w:noVBand="0"/>
      </w:tblPr>
      <w:tblGrid>
        <w:gridCol w:w="2536"/>
        <w:gridCol w:w="7784"/>
      </w:tblGrid>
      <w:tr w:rsidR="000B3E8C" w14:paraId="40E5CAB9" w14:textId="77777777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1ED6" w14:textId="77777777" w:rsidR="000B3E8C" w:rsidRDefault="00E241D2">
            <w:pPr>
              <w:pStyle w:val="ConsPlusCell"/>
              <w:ind w:right="-1"/>
              <w:rPr>
                <w:rFonts w:cs="Times New Roman"/>
              </w:rPr>
            </w:pPr>
            <w:r>
              <w:rPr>
                <w:rFonts w:cs="Times New Roman"/>
              </w:rPr>
              <w:t>Объемы и источники финансирования Подпрограммы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E3A5" w14:textId="77777777" w:rsidR="000B3E8C" w:rsidRDefault="00E241D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205D3A1" w14:textId="77777777" w:rsidR="000B3E8C" w:rsidRDefault="00E241D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Подпрограммы составляет   19 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ar-SA"/>
              </w:rPr>
              <w:t>1</w:t>
            </w:r>
            <w:r w:rsidRPr="00E241D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ar-SA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1D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ar-SA"/>
              </w:rPr>
              <w:t>267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Pr="00E241D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ar-SA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</w:t>
            </w:r>
          </w:p>
          <w:p w14:paraId="6494CB83" w14:textId="77777777" w:rsidR="000B3E8C" w:rsidRDefault="00E241D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– 6 231 366 рубля </w:t>
            </w:r>
            <w:r w:rsidRPr="00E241D2"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ar-SA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коп.;</w:t>
            </w:r>
          </w:p>
          <w:p w14:paraId="3B505375" w14:textId="77777777" w:rsidR="000B3E8C" w:rsidRDefault="00E241D2">
            <w:pPr>
              <w:widowControl w:val="0"/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6 462 950 рублей 69 коп.;</w:t>
            </w:r>
          </w:p>
          <w:p w14:paraId="139E7471" w14:textId="77777777" w:rsidR="000B3E8C" w:rsidRDefault="00E241D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 6 462 950рублей 69 коп.</w:t>
            </w:r>
          </w:p>
        </w:tc>
      </w:tr>
    </w:tbl>
    <w:p w14:paraId="4A9EF379" w14:textId="77777777" w:rsidR="000B3E8C" w:rsidRDefault="000B3E8C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EF41BF" w14:textId="77777777" w:rsidR="000B3E8C" w:rsidRDefault="00E241D2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</w:t>
      </w:r>
      <w:r w:rsidRPr="00E241D2">
        <w:rPr>
          <w:rFonts w:ascii="Times New Roman" w:eastAsiaTheme="minorEastAsia" w:hAnsi="Times New Roman" w:cs="Times New Roman"/>
          <w:sz w:val="24"/>
          <w:szCs w:val="24"/>
          <w:lang w:eastAsia="ru-RU" w:bidi="ar-SA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В приложении №8 к муниципальной программе ««Развитие </w:t>
      </w:r>
      <w:r>
        <w:rPr>
          <w:rFonts w:ascii="Times New Roman" w:hAnsi="Times New Roman" w:cs="Times New Roman"/>
          <w:color w:val="000000"/>
          <w:sz w:val="24"/>
          <w:szCs w:val="24"/>
        </w:rPr>
        <w:t>социальной политики се</w:t>
      </w:r>
      <w:r>
        <w:rPr>
          <w:rFonts w:ascii="Times New Roman" w:hAnsi="Times New Roman" w:cs="Times New Roman"/>
          <w:color w:val="000000"/>
          <w:sz w:val="24"/>
          <w:szCs w:val="24"/>
        </w:rPr>
        <w:t>льского поселения</w:t>
      </w:r>
      <w:r>
        <w:rPr>
          <w:rFonts w:ascii="Times New Roman" w:hAnsi="Times New Roman" w:cs="Times New Roman"/>
          <w:sz w:val="24"/>
          <w:szCs w:val="24"/>
        </w:rPr>
        <w:t>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</w:t>
      </w:r>
      <w:r>
        <w:rPr>
          <w:rFonts w:ascii="Times New Roman" w:hAnsi="Times New Roman" w:cs="Times New Roman"/>
          <w:sz w:val="24"/>
          <w:szCs w:val="24"/>
        </w:rPr>
        <w:t>, проживающих на территории сельского поселения Ягодное муниципального района Ставропольский Самарской области на 2021 – 2023 годы..», утвержденной Постановлением Администрации сельского поселения Ягодное  муниципального района Ставропольский Самарской обл</w:t>
      </w:r>
      <w:r>
        <w:rPr>
          <w:rFonts w:ascii="Times New Roman" w:hAnsi="Times New Roman" w:cs="Times New Roman"/>
          <w:sz w:val="24"/>
          <w:szCs w:val="24"/>
        </w:rPr>
        <w:t xml:space="preserve">асти от 30 октября 2020 года № 94 «Цели и задачи Подпрограммы» «Мероприятия Подпрограммы», таблицу </w:t>
      </w:r>
      <w:r>
        <w:rPr>
          <w:rFonts w:ascii="Times New Roman" w:hAnsi="Times New Roman" w:cs="Times New Roman"/>
          <w:sz w:val="24"/>
          <w:szCs w:val="24"/>
        </w:rPr>
        <w:t>№1,   изложить в следующей редакции:</w:t>
      </w:r>
    </w:p>
    <w:p w14:paraId="4BBA1F97" w14:textId="77777777" w:rsidR="000B3E8C" w:rsidRDefault="00E241D2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p w14:paraId="3E5AD094" w14:textId="77777777" w:rsidR="000B3E8C" w:rsidRDefault="000B3E8C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769" w:type="dxa"/>
        <w:tblInd w:w="-3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247"/>
        <w:gridCol w:w="38"/>
        <w:gridCol w:w="131"/>
        <w:gridCol w:w="1417"/>
        <w:gridCol w:w="1416"/>
        <w:gridCol w:w="404"/>
        <w:gridCol w:w="1419"/>
        <w:gridCol w:w="1416"/>
        <w:gridCol w:w="1905"/>
        <w:gridCol w:w="708"/>
        <w:gridCol w:w="1418"/>
        <w:gridCol w:w="1416"/>
        <w:gridCol w:w="1417"/>
      </w:tblGrid>
      <w:tr w:rsidR="000B3E8C" w14:paraId="317E766C" w14:textId="77777777">
        <w:trPr>
          <w:cantSplit/>
          <w:trHeight w:val="240"/>
        </w:trPr>
        <w:tc>
          <w:tcPr>
            <w:tcW w:w="2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0086BF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Мероприятия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3E2414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Источник финансирования</w:t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AF32C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Планируемое значение (руб.)</w:t>
            </w:r>
          </w:p>
        </w:tc>
        <w:tc>
          <w:tcPr>
            <w:tcW w:w="708" w:type="dxa"/>
          </w:tcPr>
          <w:p w14:paraId="504FCC0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52273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AB7558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59E3A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6E990693" w14:textId="77777777">
        <w:trPr>
          <w:cantSplit/>
          <w:trHeight w:val="341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1EC6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6AC6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06007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0D55E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2022 г.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65569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2023 г.</w:t>
            </w:r>
          </w:p>
        </w:tc>
        <w:tc>
          <w:tcPr>
            <w:tcW w:w="708" w:type="dxa"/>
          </w:tcPr>
          <w:p w14:paraId="3F6763F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72541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90FF48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3DB1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3BF53B06" w14:textId="77777777">
        <w:trPr>
          <w:cantSplit/>
          <w:trHeight w:val="341"/>
        </w:trPr>
        <w:tc>
          <w:tcPr>
            <w:tcW w:w="10809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E33F4" w14:textId="77777777" w:rsidR="000B3E8C" w:rsidRDefault="00E241D2">
            <w:pPr>
              <w:pStyle w:val="ConsPlusCell"/>
              <w:numPr>
                <w:ilvl w:val="0"/>
                <w:numId w:val="4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Материальное содержание работников социальной политикой в сельском поселении</w:t>
            </w:r>
          </w:p>
        </w:tc>
        <w:tc>
          <w:tcPr>
            <w:tcW w:w="708" w:type="dxa"/>
          </w:tcPr>
          <w:p w14:paraId="733C0FE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3AD8E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6A0C50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B2871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464DCA09" w14:textId="77777777">
        <w:trPr>
          <w:cantSplit/>
          <w:trHeight w:val="258"/>
        </w:trPr>
        <w:tc>
          <w:tcPr>
            <w:tcW w:w="2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E61B76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Материальное содержание работников социальной политики</w:t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8663F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7335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572 689,77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949C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491 359,00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0217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491 359,00</w:t>
            </w:r>
          </w:p>
        </w:tc>
        <w:tc>
          <w:tcPr>
            <w:tcW w:w="708" w:type="dxa"/>
          </w:tcPr>
          <w:p w14:paraId="3C20F20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F2C76B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AD946E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81455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27CDFA1F" w14:textId="77777777">
        <w:trPr>
          <w:cantSplit/>
          <w:trHeight w:val="363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4C944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8644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8BF10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692E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F0D8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1765AFF5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1C164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78F9E8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C24B4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3A6C25A6" w14:textId="77777777">
        <w:trPr>
          <w:cantSplit/>
          <w:trHeight w:val="383"/>
        </w:trPr>
        <w:tc>
          <w:tcPr>
            <w:tcW w:w="2701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01344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3E75E8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3E2C62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39830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6515DD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0204831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26185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A7FCB2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A1349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3BFC54B7" w14:textId="77777777">
        <w:trPr>
          <w:cantSplit/>
          <w:trHeight w:val="383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ED24EC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AE66D8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572 689,77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AC68FF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491 359,00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44FA7E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491 359,00</w:t>
            </w:r>
          </w:p>
        </w:tc>
        <w:tc>
          <w:tcPr>
            <w:tcW w:w="708" w:type="dxa"/>
          </w:tcPr>
          <w:p w14:paraId="484A975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9D40E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BCF6BE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6C621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4CB6132A" w14:textId="77777777">
        <w:trPr>
          <w:cantSplit/>
          <w:trHeight w:val="383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4ABF14" w14:textId="77777777" w:rsidR="000B3E8C" w:rsidRDefault="00E241D2">
            <w:pPr>
              <w:pStyle w:val="ConsPlusCell"/>
              <w:numPr>
                <w:ilvl w:val="0"/>
                <w:numId w:val="4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  <w:tc>
          <w:tcPr>
            <w:tcW w:w="708" w:type="dxa"/>
          </w:tcPr>
          <w:p w14:paraId="009150D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D7E5A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29240C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CC53C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39190429" w14:textId="77777777">
        <w:trPr>
          <w:cantSplit/>
          <w:trHeight w:val="383"/>
        </w:trPr>
        <w:tc>
          <w:tcPr>
            <w:tcW w:w="266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000A1C5C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Материально - техническое содержание работников социальной политики</w:t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B0B1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5FD43C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70 000,00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1E09BA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70 000,00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67F5A5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70 </w:t>
            </w:r>
            <w:r>
              <w:rPr>
                <w:rFonts w:cs="Times New Roman"/>
              </w:rPr>
              <w:t>000,00</w:t>
            </w:r>
          </w:p>
        </w:tc>
        <w:tc>
          <w:tcPr>
            <w:tcW w:w="708" w:type="dxa"/>
          </w:tcPr>
          <w:p w14:paraId="1E4782F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776D1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8A193E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B4D33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1D1985A4" w14:textId="77777777">
        <w:trPr>
          <w:cantSplit/>
          <w:trHeight w:val="383"/>
        </w:trPr>
        <w:tc>
          <w:tcPr>
            <w:tcW w:w="2663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0FC15E6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8506B05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26561E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C27253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A8A130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173C696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A492C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B9E8CA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87497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2E9E3C8D" w14:textId="77777777">
        <w:trPr>
          <w:cantSplit/>
          <w:trHeight w:val="413"/>
        </w:trPr>
        <w:tc>
          <w:tcPr>
            <w:tcW w:w="2663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728955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AF6A769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8161F4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979C63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577E80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2B9CA3A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3E3AF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56A048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3BA7B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10EEACD4" w14:textId="77777777">
        <w:trPr>
          <w:cantSplit/>
          <w:trHeight w:val="546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85A6B2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D58BA5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70 000,00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FF1F7AC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70 000,00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0B74751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70 000,00</w:t>
            </w:r>
          </w:p>
        </w:tc>
        <w:tc>
          <w:tcPr>
            <w:tcW w:w="708" w:type="dxa"/>
          </w:tcPr>
          <w:p w14:paraId="5237D35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B4173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1EC361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E3A2F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36AC6FA3" w14:textId="77777777">
        <w:trPr>
          <w:cantSplit/>
          <w:trHeight w:val="651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F68FA1D" w14:textId="77777777" w:rsidR="000B3E8C" w:rsidRDefault="00E241D2">
            <w:pPr>
              <w:pStyle w:val="ConsPlusCell"/>
              <w:numPr>
                <w:ilvl w:val="0"/>
                <w:numId w:val="4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  <w:tc>
          <w:tcPr>
            <w:tcW w:w="708" w:type="dxa"/>
          </w:tcPr>
          <w:p w14:paraId="694FEDB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608F9B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571F145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41B43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556B97BC" w14:textId="77777777">
        <w:trPr>
          <w:cantSplit/>
          <w:trHeight w:val="354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0439423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Установка пандусов</w:t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96C6FA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5C2A81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D76DDC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9E3FFB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7D09365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77276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72FC5C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C34CF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0788A1B0" w14:textId="77777777">
        <w:trPr>
          <w:cantSplit/>
          <w:trHeight w:val="407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A8ED9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AEF7EB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69D234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B1FAF2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F4D886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592378E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E10E4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4EE938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9DE5E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5776652D" w14:textId="77777777">
        <w:trPr>
          <w:cantSplit/>
          <w:trHeight w:val="438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AF923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890114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FB1F79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F36289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180C17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7C94C4F7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55263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7A93C17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732C47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6D0F6902" w14:textId="77777777">
        <w:trPr>
          <w:cantSplit/>
          <w:trHeight w:val="438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41450D4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6DBAE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A8A468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B81E38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706C2EA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475EA5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A06919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0D44A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04A28D2B" w14:textId="77777777">
        <w:trPr>
          <w:cantSplit/>
          <w:trHeight w:val="379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3C6C03" w14:textId="77777777" w:rsidR="000B3E8C" w:rsidRDefault="00E241D2">
            <w:pPr>
              <w:pStyle w:val="ConsPlusCell"/>
              <w:numPr>
                <w:ilvl w:val="0"/>
                <w:numId w:val="4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  <w:tc>
          <w:tcPr>
            <w:tcW w:w="708" w:type="dxa"/>
          </w:tcPr>
          <w:p w14:paraId="4008735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3E096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9FABC3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141627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6B60758A" w14:textId="77777777">
        <w:trPr>
          <w:cantSplit/>
          <w:trHeight w:val="785"/>
        </w:trPr>
        <w:tc>
          <w:tcPr>
            <w:tcW w:w="2701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B0E6A88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Материальное обеспечение </w:t>
            </w:r>
            <w:r>
              <w:rPr>
                <w:rFonts w:cs="Times New Roman"/>
              </w:rPr>
              <w:t>трудоустройства безработных граждан</w:t>
            </w: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9E14A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48D5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F9BC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6D75D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4710D09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20225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AD1BDB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670CB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0144EC2A" w14:textId="77777777">
        <w:trPr>
          <w:cantSplit/>
          <w:trHeight w:val="259"/>
        </w:trPr>
        <w:tc>
          <w:tcPr>
            <w:tcW w:w="2701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E8A290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552DA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85686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C5102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C9D28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78E5E2C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3A68B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9D07F7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B6AE2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114578A0" w14:textId="77777777">
        <w:trPr>
          <w:cantSplit/>
          <w:trHeight w:val="390"/>
        </w:trPr>
        <w:tc>
          <w:tcPr>
            <w:tcW w:w="2701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24A56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954D4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81F1B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43B3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7EB4A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5B0A57B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D4D03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D43BC2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96ABB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06644BE6" w14:textId="77777777">
        <w:trPr>
          <w:cantSplit/>
          <w:trHeight w:val="390"/>
        </w:trPr>
        <w:tc>
          <w:tcPr>
            <w:tcW w:w="6069" w:type="dxa"/>
            <w:gridSpan w:val="7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314501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0F7A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95A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F65FC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57C85C7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90655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A8BF30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F801A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19B0C799" w14:textId="77777777">
        <w:trPr>
          <w:cantSplit/>
          <w:trHeight w:val="390"/>
        </w:trPr>
        <w:tc>
          <w:tcPr>
            <w:tcW w:w="10809" w:type="dxa"/>
            <w:gridSpan w:val="10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C05D11" w14:textId="77777777" w:rsidR="000B3E8C" w:rsidRDefault="00E241D2">
            <w:pPr>
              <w:pStyle w:val="ConsPlusCell"/>
              <w:numPr>
                <w:ilvl w:val="0"/>
                <w:numId w:val="4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708" w:type="dxa"/>
          </w:tcPr>
          <w:p w14:paraId="7EBF3CF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92261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6CB5AA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28C6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5A49A01D" w14:textId="77777777">
        <w:trPr>
          <w:cantSplit/>
          <w:trHeight w:val="390"/>
        </w:trPr>
        <w:tc>
          <w:tcPr>
            <w:tcW w:w="266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E6084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D9935E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760BA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6A8D8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484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75889AA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A2365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E0A6AB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ACA52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55379359" w14:textId="77777777">
        <w:trPr>
          <w:cantSplit/>
          <w:trHeight w:val="390"/>
        </w:trPr>
        <w:tc>
          <w:tcPr>
            <w:tcW w:w="266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90608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D4461B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24795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10DCD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2FD0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61361D3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0AF0E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62C8199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8BA4A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57EB7301" w14:textId="77777777">
        <w:trPr>
          <w:cantSplit/>
          <w:trHeight w:val="390"/>
        </w:trPr>
        <w:tc>
          <w:tcPr>
            <w:tcW w:w="266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1C9586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A10780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A0D5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BAB13" w14:textId="77777777" w:rsidR="000B3E8C" w:rsidRDefault="00E241D2">
            <w:pPr>
              <w:pStyle w:val="ConsPlusCell"/>
              <w:shd w:val="clear" w:color="auto" w:fill="FFFFFF"/>
              <w:ind w:firstLine="21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ECB60" w14:textId="77777777" w:rsidR="000B3E8C" w:rsidRDefault="00E241D2">
            <w:pPr>
              <w:pStyle w:val="ConsPlusCell"/>
              <w:shd w:val="clear" w:color="auto" w:fill="FFFFFF"/>
              <w:ind w:hanging="7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283CE2B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D1585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4372313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497A7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4A4AE46F" w14:textId="77777777">
        <w:trPr>
          <w:cantSplit/>
          <w:trHeight w:val="360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A7D669" w14:textId="77777777" w:rsidR="000B3E8C" w:rsidRDefault="00E241D2">
            <w:pPr>
              <w:pStyle w:val="ConsPlusCell"/>
              <w:numPr>
                <w:ilvl w:val="0"/>
                <w:numId w:val="4"/>
              </w:numPr>
              <w:shd w:val="clear" w:color="auto" w:fill="FFFFFF"/>
              <w:spacing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708" w:type="dxa"/>
          </w:tcPr>
          <w:p w14:paraId="07D9845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B5C8C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EE5553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02D24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3CF97AA0" w14:textId="77777777">
        <w:trPr>
          <w:cantSplit/>
          <w:trHeight w:val="445"/>
        </w:trPr>
        <w:tc>
          <w:tcPr>
            <w:tcW w:w="2663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62A57F5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Проведение праздника нового года (Покупка сувенирной продукции, материалов для </w:t>
            </w:r>
            <w:r>
              <w:rPr>
                <w:rFonts w:cs="Times New Roman"/>
              </w:rPr>
              <w:t>оформления)</w:t>
            </w:r>
          </w:p>
        </w:tc>
        <w:tc>
          <w:tcPr>
            <w:tcW w:w="3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D1F7C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D847C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35 000,00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03182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30 000,00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8255D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30 000,00</w:t>
            </w:r>
          </w:p>
        </w:tc>
        <w:tc>
          <w:tcPr>
            <w:tcW w:w="708" w:type="dxa"/>
          </w:tcPr>
          <w:p w14:paraId="257E322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570C6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783F6DB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A1F9D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603198DC" w14:textId="77777777">
        <w:trPr>
          <w:cantSplit/>
          <w:trHeight w:val="422"/>
        </w:trPr>
        <w:tc>
          <w:tcPr>
            <w:tcW w:w="266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9E232B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FF06C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0839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333E6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B315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7064ECC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DC079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61D58A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DF865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284A4428" w14:textId="77777777">
        <w:trPr>
          <w:cantSplit/>
          <w:trHeight w:val="414"/>
        </w:trPr>
        <w:tc>
          <w:tcPr>
            <w:tcW w:w="2663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C2276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F9C4C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BFAAE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CD4B4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E205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68E3B17B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1CA975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209DA4F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CDE80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095ED6A5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258B8C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74B9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35000,00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C59AA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8BF61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30 00,00</w:t>
            </w:r>
          </w:p>
        </w:tc>
        <w:tc>
          <w:tcPr>
            <w:tcW w:w="708" w:type="dxa"/>
          </w:tcPr>
          <w:p w14:paraId="38F29FF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EEA0C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39A633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DDBB1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7E667219" w14:textId="77777777">
        <w:trPr>
          <w:cantSplit/>
          <w:trHeight w:val="414"/>
        </w:trPr>
        <w:tc>
          <w:tcPr>
            <w:tcW w:w="266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65D2C65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Проведение праздника Масленицы (Покупка сувенирной продукции, материалов для </w:t>
            </w:r>
            <w:r>
              <w:rPr>
                <w:rFonts w:cs="Times New Roman"/>
              </w:rPr>
              <w:t>оформления)</w:t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F7CD7DD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2037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BBF54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5 000,00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7BDD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5 000,00</w:t>
            </w:r>
          </w:p>
        </w:tc>
        <w:tc>
          <w:tcPr>
            <w:tcW w:w="708" w:type="dxa"/>
          </w:tcPr>
          <w:p w14:paraId="586B20D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D7F7B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8468A3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30061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6D691E46" w14:textId="77777777">
        <w:trPr>
          <w:cantSplit/>
          <w:trHeight w:val="414"/>
        </w:trPr>
        <w:tc>
          <w:tcPr>
            <w:tcW w:w="2663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3B342FC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C1ABC17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E986C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2773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833CD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3B98353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3D33A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BF25C0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C0C59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1EAB9642" w14:textId="77777777">
        <w:trPr>
          <w:cantSplit/>
          <w:trHeight w:val="414"/>
        </w:trPr>
        <w:tc>
          <w:tcPr>
            <w:tcW w:w="2663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BB5D4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F5BAAA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6F82E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BD02D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5BE4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6CB7F1F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C9D2F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4B01A56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EF3AB2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0EC9F34B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B0226A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251E7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0D980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8E7A18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5 000</w:t>
            </w:r>
          </w:p>
        </w:tc>
        <w:tc>
          <w:tcPr>
            <w:tcW w:w="708" w:type="dxa"/>
          </w:tcPr>
          <w:p w14:paraId="32EEC8F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0DA10BF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655DBB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56DA465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72F53A11" w14:textId="77777777">
        <w:trPr>
          <w:cantSplit/>
          <w:trHeight w:val="414"/>
        </w:trPr>
        <w:tc>
          <w:tcPr>
            <w:tcW w:w="266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4873CBD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3321D38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9798E1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69 272,</w:t>
            </w:r>
            <w:r>
              <w:rPr>
                <w:rFonts w:cs="Times New Roman"/>
                <w:lang w:val="en-US"/>
              </w:rPr>
              <w:t>57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D0B7AC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124 187,87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231A5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124 187,87</w:t>
            </w:r>
          </w:p>
        </w:tc>
        <w:tc>
          <w:tcPr>
            <w:tcW w:w="708" w:type="dxa"/>
          </w:tcPr>
          <w:p w14:paraId="5DB6B28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44EAE77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02BE97F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64D8F9D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75AE0085" w14:textId="77777777">
        <w:trPr>
          <w:cantSplit/>
          <w:trHeight w:val="414"/>
        </w:trPr>
        <w:tc>
          <w:tcPr>
            <w:tcW w:w="2663" w:type="dxa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44C19F4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3083F6F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765A97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7E47D2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960B99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6747AAEC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4374FE5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A4F45C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4E35814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555B10D3" w14:textId="77777777">
        <w:trPr>
          <w:cantSplit/>
          <w:trHeight w:val="414"/>
        </w:trPr>
        <w:tc>
          <w:tcPr>
            <w:tcW w:w="2663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F56EC3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B01A00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E231B0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9915EA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EA77D6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2704580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6CB21E8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0849B89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0F3A946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51B0103E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A14259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7B260D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69 272,</w:t>
            </w:r>
            <w:r>
              <w:rPr>
                <w:rFonts w:cs="Times New Roman"/>
                <w:lang w:val="en-US"/>
              </w:rPr>
              <w:t>57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6F92C6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124 187,87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5E657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124 187,87</w:t>
            </w:r>
          </w:p>
        </w:tc>
        <w:tc>
          <w:tcPr>
            <w:tcW w:w="708" w:type="dxa"/>
          </w:tcPr>
          <w:p w14:paraId="7866334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03CB2B5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2449EFE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43849E0C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3020B354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6C0B3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F71E03" w14:textId="77777777" w:rsidR="000B3E8C" w:rsidRDefault="000B3E8C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473B8C" w14:textId="77777777" w:rsidR="000B3E8C" w:rsidRDefault="000B3E8C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C43742" w14:textId="77777777" w:rsidR="000B3E8C" w:rsidRDefault="000B3E8C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</w:p>
        </w:tc>
        <w:tc>
          <w:tcPr>
            <w:tcW w:w="708" w:type="dxa"/>
          </w:tcPr>
          <w:p w14:paraId="4988D12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20CD319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AF3646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6660F19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236398EE" w14:textId="77777777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18C5AF4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8A40BF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E2ADD6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33CB6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233 000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0EEE0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233 000</w:t>
            </w:r>
          </w:p>
        </w:tc>
        <w:tc>
          <w:tcPr>
            <w:tcW w:w="708" w:type="dxa"/>
          </w:tcPr>
          <w:p w14:paraId="32CE8AE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38B3FCF6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6BFC4DE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4946276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2703A9E6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3EEEA08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390379F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B2C8E5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D1D5E1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6E6AA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0FCBDE0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1B10827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6369C840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6C3421D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706AEF45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299A03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38A4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91DE38A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AEF78E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5BD4EF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1F04A03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0F82BA6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25355D7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0B4EFDC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69E34D02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6A0F72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CDF591C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6A791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233 000,00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B3384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233 000,00</w:t>
            </w:r>
          </w:p>
        </w:tc>
        <w:tc>
          <w:tcPr>
            <w:tcW w:w="708" w:type="dxa"/>
          </w:tcPr>
          <w:p w14:paraId="7081B62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3B3509B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CC3C4A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7D5CBD9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76255001" w14:textId="77777777">
        <w:trPr>
          <w:cantSplit/>
          <w:trHeight w:val="414"/>
        </w:trPr>
        <w:tc>
          <w:tcPr>
            <w:tcW w:w="1416" w:type="dxa"/>
            <w:tcBorders>
              <w:left w:val="single" w:sz="4" w:space="0" w:color="000000"/>
            </w:tcBorders>
          </w:tcPr>
          <w:p w14:paraId="500E343F" w14:textId="77777777" w:rsidR="000B3E8C" w:rsidRDefault="000B3E8C">
            <w:pPr>
              <w:pStyle w:val="ConsPlusCell"/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16" w:type="dxa"/>
            <w:gridSpan w:val="3"/>
          </w:tcPr>
          <w:p w14:paraId="4BF72BA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64528C8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4DE6996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404" w:type="dxa"/>
          </w:tcPr>
          <w:p w14:paraId="22979CE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2D6BCC6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B8E180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53CF21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1FB6D0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B549B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2D8D62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9C819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04AA6885" w14:textId="77777777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07B2CC1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Проведение праздника 8 Марта (Покупка сувенирной продукции, цветов, венков)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0709B4A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02420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AC89E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31FCBC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5 000</w:t>
            </w:r>
          </w:p>
        </w:tc>
        <w:tc>
          <w:tcPr>
            <w:tcW w:w="708" w:type="dxa"/>
          </w:tcPr>
          <w:p w14:paraId="76B9B87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4DE7E3C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541A756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1616D30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1CB281FE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187879E8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0E9669C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126AC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964029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283AD6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33660AB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6CB5182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A6D0AB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44416AF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213AAF87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31C07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A0B8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5127B61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13E51F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49A888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1BD3542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15513C5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688457A0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382291A8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6B9D3CFD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36C8B2F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246C4E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BCB32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155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5 000</w:t>
            </w:r>
          </w:p>
        </w:tc>
        <w:tc>
          <w:tcPr>
            <w:tcW w:w="708" w:type="dxa"/>
          </w:tcPr>
          <w:p w14:paraId="363315E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60DB4010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56359228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6034FB6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3DF1D2CB" w14:textId="77777777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0A3993F3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DED8341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D1345E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D2FF9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A45763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5 000</w:t>
            </w:r>
          </w:p>
        </w:tc>
        <w:tc>
          <w:tcPr>
            <w:tcW w:w="708" w:type="dxa"/>
          </w:tcPr>
          <w:p w14:paraId="6BB963C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4234C77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DD41C4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4D4DD50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00DB1284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0130958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FE454F3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9BB503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7C0503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D92485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0E5AF9C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532C294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603812D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62375C4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025DB9D0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6210D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0AFB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4ADF12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0991A7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2592C0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0E7BBCD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3C08964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307A7D56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662707A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79C31F5F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0AE04C0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EF92FB1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A7600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1BFEB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5 000</w:t>
            </w:r>
          </w:p>
        </w:tc>
        <w:tc>
          <w:tcPr>
            <w:tcW w:w="708" w:type="dxa"/>
          </w:tcPr>
          <w:p w14:paraId="05080E06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210EB79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4CA643F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218B583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69DE920A" w14:textId="77777777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D977BF8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77BA7B2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DD1FE4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1D71ED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A873EE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5 000</w:t>
            </w:r>
          </w:p>
        </w:tc>
        <w:tc>
          <w:tcPr>
            <w:tcW w:w="708" w:type="dxa"/>
          </w:tcPr>
          <w:p w14:paraId="1C743B58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3215563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7986A9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2D3F20E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4D1BE9B5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1A956C1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1607BC1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788D4E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D1BC48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30F2EA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09E3F64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096B60E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7713B5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4DFF102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335E62E5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E1A56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931F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97FEE44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E49705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827F5F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185D305D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4A1512E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258263A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1636120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0F1F9EF5" w14:textId="77777777">
        <w:trPr>
          <w:cantSplit/>
          <w:trHeight w:val="498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704C88D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D8EAF81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EF9905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CE0E4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5 000</w:t>
            </w:r>
          </w:p>
        </w:tc>
        <w:tc>
          <w:tcPr>
            <w:tcW w:w="708" w:type="dxa"/>
          </w:tcPr>
          <w:p w14:paraId="2306EC9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5BAE860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51580D4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3A028E7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128986A2" w14:textId="77777777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B21D3ED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Проведение праздника День </w:t>
            </w:r>
            <w:r>
              <w:rPr>
                <w:rFonts w:cs="Times New Roman"/>
              </w:rPr>
              <w:t>пожилого человека 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BCC0A67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B8136C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CDCF6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9A92F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14 000</w:t>
            </w:r>
          </w:p>
        </w:tc>
        <w:tc>
          <w:tcPr>
            <w:tcW w:w="708" w:type="dxa"/>
          </w:tcPr>
          <w:p w14:paraId="2004BA7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70722B90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66FE265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3F113776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0E59AE51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40FEA36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3CEB8BA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916E0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3777DB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FE00ED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1F763AF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15C02E4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08BB5360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157A429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35827EA1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1811EE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AC8D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00A7F00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B724D9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0D90CB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61788E2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68F2D9F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47A0CA7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7E84537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49686CA9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A40B922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0B349A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DDD52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89C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14 000</w:t>
            </w:r>
          </w:p>
        </w:tc>
        <w:tc>
          <w:tcPr>
            <w:tcW w:w="708" w:type="dxa"/>
          </w:tcPr>
          <w:p w14:paraId="04C25BD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2F4A9BC1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5C46019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04B907A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3DAAE98C" w14:textId="77777777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61D700D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Баннеры к празднику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26088B3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691D08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8BAC3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5 000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5AEB55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5 000</w:t>
            </w:r>
          </w:p>
        </w:tc>
        <w:tc>
          <w:tcPr>
            <w:tcW w:w="708" w:type="dxa"/>
          </w:tcPr>
          <w:p w14:paraId="5F0319E8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1505C73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19B7DB4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3D63EDE9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7247FB51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60CE7AE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C4D97A1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BEDFAA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97776A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CD04AE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3D398C0F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63BEF73C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301FA63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4937872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09E40A99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E8135B5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2E28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855805B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2A1C5F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8F1EFD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6AA48569" w14:textId="77777777" w:rsidR="000B3E8C" w:rsidRDefault="000B3E8C">
            <w:pPr>
              <w:pStyle w:val="ConsPlusCell"/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449EF224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20BC367B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6F82D9A2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5DEF0856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C77550B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064915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104 272,57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E8C6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426 187,87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D738E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426 187,87</w:t>
            </w:r>
          </w:p>
        </w:tc>
        <w:tc>
          <w:tcPr>
            <w:tcW w:w="708" w:type="dxa"/>
          </w:tcPr>
          <w:p w14:paraId="51D6FF81" w14:textId="77777777" w:rsidR="000B3E8C" w:rsidRDefault="000B3E8C">
            <w:pPr>
              <w:pStyle w:val="ConsPlusCell"/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4014C770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7833E9C7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7A9C6C2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3893D93C" w14:textId="77777777">
        <w:trPr>
          <w:cantSplit/>
          <w:trHeight w:val="414"/>
        </w:trPr>
        <w:tc>
          <w:tcPr>
            <w:tcW w:w="10809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1FAD2D" w14:textId="77777777" w:rsidR="000B3E8C" w:rsidRDefault="00E241D2">
            <w:pPr>
              <w:pStyle w:val="ConsPlusCell"/>
              <w:shd w:val="clear" w:color="auto" w:fill="FFFFFF"/>
              <w:tabs>
                <w:tab w:val="left" w:pos="1740"/>
              </w:tabs>
            </w:pPr>
            <w:r>
              <w:rPr>
                <w:rFonts w:cs="Times New Roman"/>
              </w:rPr>
              <w:tab/>
              <w:t>6</w:t>
            </w:r>
            <w:r>
              <w:t xml:space="preserve">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708" w:type="dxa"/>
          </w:tcPr>
          <w:p w14:paraId="78435A55" w14:textId="77777777" w:rsidR="000B3E8C" w:rsidRDefault="000B3E8C">
            <w:pPr>
              <w:pStyle w:val="ConsPlusCell"/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18" w:type="dxa"/>
          </w:tcPr>
          <w:p w14:paraId="4AED578E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6" w:type="dxa"/>
          </w:tcPr>
          <w:p w14:paraId="0E44B2FD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7C934390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</w:tr>
      <w:tr w:rsidR="000B3E8C" w14:paraId="79C68719" w14:textId="77777777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B019842" w14:textId="77777777" w:rsidR="000B3E8C" w:rsidRDefault="00E241D2">
            <w:pPr>
              <w:pStyle w:val="ConsPlusCell"/>
              <w:shd w:val="clear" w:color="auto" w:fill="FFFFFF"/>
              <w:rPr>
                <w:rFonts w:cs="Times New Roman"/>
              </w:rPr>
            </w:pPr>
            <w:r>
              <w:rPr>
                <w:rFonts w:cs="Times New Roman"/>
              </w:rPr>
              <w:t>Организация библиотечного обслуживания населения, комплектование и обеспеч</w:t>
            </w:r>
            <w:r>
              <w:rPr>
                <w:rFonts w:cs="Times New Roman"/>
              </w:rPr>
              <w:t xml:space="preserve">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</w:t>
            </w:r>
            <w:r>
              <w:rPr>
                <w:rFonts w:cs="Times New Roman"/>
              </w:rPr>
              <w:t xml:space="preserve">            (п.7, п.8. Соглашения)</w:t>
            </w: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73ADE11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65ED99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5 484 403,82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58BBA2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5484403,82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230067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5484403,82</w:t>
            </w:r>
          </w:p>
        </w:tc>
        <w:tc>
          <w:tcPr>
            <w:tcW w:w="708" w:type="dxa"/>
          </w:tcPr>
          <w:p w14:paraId="65D3655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E42A4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137A86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4589D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5DAD2411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right w:val="single" w:sz="4" w:space="0" w:color="000000"/>
            </w:tcBorders>
          </w:tcPr>
          <w:p w14:paraId="5039C38A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30F6FE8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44EAE8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F46EAA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466C4A" w14:textId="77777777" w:rsidR="000B3E8C" w:rsidRDefault="00E241D2">
            <w:pPr>
              <w:pStyle w:val="ConsPlusCell"/>
              <w:shd w:val="clear" w:color="auto" w:fill="FFFFFF"/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708" w:type="dxa"/>
          </w:tcPr>
          <w:p w14:paraId="2CB52887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E08E1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DB9154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7117D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2811B984" w14:textId="77777777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64D9583" w14:textId="77777777" w:rsidR="000B3E8C" w:rsidRDefault="000B3E8C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ADA9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FAC1BE2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5 484 403,82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B6B819" w14:textId="77777777" w:rsidR="000B3E8C" w:rsidRDefault="00E241D2">
            <w:pPr>
              <w:pStyle w:val="ConsPlusCell"/>
              <w:shd w:val="clear" w:color="auto" w:fill="FFFFFF"/>
              <w:ind w:firstLine="13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5484403,82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C14875" w14:textId="77777777" w:rsidR="000B3E8C" w:rsidRDefault="00E241D2">
            <w:pPr>
              <w:pStyle w:val="ConsPlusCell"/>
              <w:shd w:val="clear" w:color="auto" w:fill="FFFFFF"/>
              <w:ind w:hanging="8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5484403,82</w:t>
            </w:r>
          </w:p>
        </w:tc>
        <w:tc>
          <w:tcPr>
            <w:tcW w:w="708" w:type="dxa"/>
          </w:tcPr>
          <w:p w14:paraId="6605A53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A11537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1BB7A2B8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EA281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1F60F8DB" w14:textId="77777777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B06B812" w14:textId="77777777" w:rsidR="000B3E8C" w:rsidRDefault="00E241D2">
            <w:pPr>
              <w:pStyle w:val="ConsPlusCell"/>
              <w:shd w:val="clear" w:color="auto" w:fill="FFFFFF"/>
              <w:ind w:firstLine="709"/>
              <w:rPr>
                <w:rFonts w:cs="Times New Roman"/>
              </w:rPr>
            </w:pPr>
            <w:r>
              <w:rPr>
                <w:rFonts w:cs="Times New Roman"/>
              </w:rPr>
              <w:t>Итого по мероприятиям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BD07071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6 231 366,16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767A16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6 462 950,69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36926E" w14:textId="77777777" w:rsidR="000B3E8C" w:rsidRDefault="00E241D2">
            <w:pPr>
              <w:pStyle w:val="ConsPlusCell"/>
              <w:shd w:val="clear" w:color="auto" w:fill="FFFFFF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6 462 950,69</w:t>
            </w:r>
          </w:p>
        </w:tc>
        <w:tc>
          <w:tcPr>
            <w:tcW w:w="708" w:type="dxa"/>
          </w:tcPr>
          <w:p w14:paraId="4A9C6A24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A0BB4C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A3E32B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2D7EA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37ACC4" w14:textId="77777777" w:rsidR="000B3E8C" w:rsidRDefault="000B3E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EBD8CA" w14:textId="77777777" w:rsidR="000B3E8C" w:rsidRDefault="00E241D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E241D2">
        <w:rPr>
          <w:rFonts w:ascii="Times New Roman" w:eastAsiaTheme="minorEastAsia" w:hAnsi="Times New Roman" w:cstheme="minorBidi"/>
          <w:b/>
          <w:sz w:val="24"/>
          <w:szCs w:val="24"/>
          <w:lang w:eastAsia="ru-RU" w:bidi="ar-SA"/>
        </w:rPr>
        <w:t>13.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приложение № 9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Ягодное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2021 – 2023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мун</w:t>
      </w:r>
      <w:r>
        <w:rPr>
          <w:rFonts w:ascii="Times New Roman" w:hAnsi="Times New Roman"/>
          <w:sz w:val="24"/>
          <w:szCs w:val="24"/>
        </w:rPr>
        <w:t>иципального района Ставропольский Самарской области от 30 октября  2020 года № 94, в 9 Подпрограмме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 на 2021 - 2023 годы» (далее – Подпрограмма), в паспорте  подпрограммы «Развитие физической культуры, спорта и молодежной политики на территории сельского поселения Ягодное муниципального района Ставропольский Самарской области на 2021 - 2023 годы» (далее </w:t>
      </w:r>
      <w:r>
        <w:rPr>
          <w:rFonts w:ascii="Times New Roman" w:hAnsi="Times New Roman"/>
          <w:sz w:val="24"/>
          <w:szCs w:val="24"/>
        </w:rPr>
        <w:t>Подпрограмма),</w:t>
      </w:r>
      <w:r>
        <w:rPr>
          <w:rFonts w:ascii="Times New Roman" w:hAnsi="Times New Roman"/>
          <w:color w:val="000000"/>
          <w:sz w:val="24"/>
          <w:szCs w:val="24"/>
        </w:rPr>
        <w:t xml:space="preserve"> «Источники и объемы финансирования Подпрограммы» </w:t>
      </w:r>
      <w:r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2E85AFA" w14:textId="77777777" w:rsidR="000B3E8C" w:rsidRDefault="000B3E8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441" w:type="dxa"/>
        <w:tblInd w:w="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8053"/>
      </w:tblGrid>
      <w:tr w:rsidR="000B3E8C" w14:paraId="1B785580" w14:textId="77777777">
        <w:trPr>
          <w:cantSplit/>
          <w:trHeight w:val="720"/>
        </w:trPr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1F5B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AD912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</w:t>
            </w:r>
            <w:r>
              <w:rPr>
                <w:rFonts w:ascii="Times New Roman" w:hAnsi="Times New Roman"/>
                <w:sz w:val="24"/>
                <w:szCs w:val="24"/>
              </w:rPr>
              <w:t>бюджета сельского поселения Приморский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0E680C6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1 </w:t>
            </w: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 w:bidi="ar-SA"/>
              </w:rPr>
              <w:t>833</w:t>
            </w:r>
            <w:r w:rsidRPr="00E241D2">
              <w:rPr>
                <w:rFonts w:ascii="Times New Roman" w:eastAsiaTheme="minorEastAsia" w:hAnsi="Times New Roman" w:cstheme="minorBidi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 w:bidi="ar-SA"/>
              </w:rPr>
              <w:t>044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Pr="00E241D2">
              <w:rPr>
                <w:rFonts w:ascii="Times New Roman" w:eastAsiaTheme="minorEastAsia" w:hAnsi="Times New Roman" w:cstheme="minorBidi"/>
                <w:sz w:val="24"/>
                <w:szCs w:val="24"/>
                <w:lang w:eastAsia="ru-RU" w:bidi="ar-SA"/>
              </w:rPr>
              <w:t>8</w:t>
            </w: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 w:bidi="ar-S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65E701B8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 год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573 416 руб. </w:t>
            </w:r>
            <w:r>
              <w:rPr>
                <w:rFonts w:ascii="Times New Roman" w:eastAsiaTheme="minorEastAsia" w:hAnsi="Times New Roman" w:cstheme="minorBidi"/>
                <w:sz w:val="24"/>
                <w:szCs w:val="24"/>
                <w:lang w:eastAsia="ru-RU" w:bidi="ar-SA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коп;</w:t>
            </w:r>
          </w:p>
          <w:p w14:paraId="6A39EF38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629 814руб. 00 коп;</w:t>
            </w:r>
          </w:p>
          <w:p w14:paraId="4B9B2F74" w14:textId="77777777" w:rsidR="000B3E8C" w:rsidRDefault="00E241D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629 814руб. 00 коп.</w:t>
            </w:r>
          </w:p>
        </w:tc>
      </w:tr>
    </w:tbl>
    <w:p w14:paraId="7274D99A" w14:textId="77777777" w:rsidR="000B3E8C" w:rsidRDefault="000B3E8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CCDB71" w14:textId="77777777" w:rsidR="000B3E8C" w:rsidRDefault="00E241D2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1.9.1 </w:t>
      </w:r>
      <w:r>
        <w:rPr>
          <w:rFonts w:ascii="Times New Roman" w:hAnsi="Times New Roman"/>
          <w:sz w:val="24"/>
          <w:szCs w:val="24"/>
        </w:rPr>
        <w:t>В приложение № 9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Приморский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2020 – 2022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Приморский муниципального района  Ставропольский Самарской области от 30 октября 2019</w:t>
      </w:r>
      <w:r>
        <w:rPr>
          <w:rFonts w:ascii="Times New Roman" w:hAnsi="Times New Roman"/>
          <w:sz w:val="24"/>
          <w:szCs w:val="24"/>
        </w:rPr>
        <w:t xml:space="preserve"> года №554, в 9 Подпрограмме  «Развитие физической культуры, спорта и молодежной политики на территории сельского поселения Приморский муниципального района Ставропольский Самарской области на 2021 - 2023 годы» (далее – Подпрограмма), пункт 2 «Цели и задач</w:t>
      </w:r>
      <w:r>
        <w:rPr>
          <w:rFonts w:ascii="Times New Roman" w:hAnsi="Times New Roman"/>
          <w:sz w:val="24"/>
          <w:szCs w:val="24"/>
        </w:rPr>
        <w:t>и Подпрограммы» «Мероприятия Подпрограммы», таблицу №1,   изложить в следующей редакции:</w:t>
      </w:r>
    </w:p>
    <w:p w14:paraId="590B2024" w14:textId="77777777" w:rsidR="000B3E8C" w:rsidRDefault="00E241D2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10320" w:type="dxa"/>
        <w:tblInd w:w="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604"/>
        <w:gridCol w:w="2765"/>
        <w:gridCol w:w="1406"/>
        <w:gridCol w:w="1418"/>
        <w:gridCol w:w="1967"/>
      </w:tblGrid>
      <w:tr w:rsidR="000B3E8C" w14:paraId="6E01E14E" w14:textId="77777777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DCF7B9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18243D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2FC31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0B3E8C" w14:paraId="33E4310F" w14:textId="77777777">
        <w:trPr>
          <w:cantSplit/>
          <w:trHeight w:val="341"/>
        </w:trPr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D50C4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04A8B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87A14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04B53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684DF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</w:tr>
      <w:tr w:rsidR="000B3E8C" w14:paraId="72091D68" w14:textId="77777777">
        <w:trPr>
          <w:cantSplit/>
          <w:trHeight w:val="360"/>
        </w:trPr>
        <w:tc>
          <w:tcPr>
            <w:tcW w:w="10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AE251" w14:textId="77777777" w:rsidR="000B3E8C" w:rsidRDefault="00E241D2">
            <w:pPr>
              <w:widowControl w:val="0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Материальное содержание инструкторов по молодежной </w:t>
            </w:r>
            <w:r>
              <w:rPr>
                <w:rFonts w:ascii="Times New Roman" w:hAnsi="Times New Roman"/>
                <w:sz w:val="24"/>
                <w:szCs w:val="24"/>
              </w:rPr>
              <w:t>политики в сельском поселении</w:t>
            </w:r>
          </w:p>
        </w:tc>
      </w:tr>
      <w:tr w:rsidR="000B3E8C" w14:paraId="64971A8D" w14:textId="77777777">
        <w:trPr>
          <w:cantSplit/>
          <w:trHeight w:val="600"/>
        </w:trPr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BA12C5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EF04D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5808F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238 713,99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1A57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5DD49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44E2BB0F" w14:textId="77777777">
        <w:trPr>
          <w:cantSplit/>
          <w:trHeight w:val="412"/>
        </w:trPr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E275AE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9619C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28FDD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5E43B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18833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73240E25" w14:textId="77777777">
        <w:trPr>
          <w:cantSplit/>
          <w:trHeight w:val="383"/>
        </w:trPr>
        <w:tc>
          <w:tcPr>
            <w:tcW w:w="216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2F0092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35BDE0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C2163D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DBF02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99321B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18ABBFF7" w14:textId="77777777">
        <w:trPr>
          <w:cantSplit/>
          <w:trHeight w:val="383"/>
        </w:trPr>
        <w:tc>
          <w:tcPr>
            <w:tcW w:w="5529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3FA790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0C1E8C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238 713,99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FCB58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CCDF9F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094CB361" w14:textId="77777777">
        <w:trPr>
          <w:cantSplit/>
          <w:trHeight w:val="383"/>
        </w:trPr>
        <w:tc>
          <w:tcPr>
            <w:tcW w:w="10320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F01B1C" w14:textId="77777777" w:rsidR="000B3E8C" w:rsidRDefault="00E241D2">
            <w:pPr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 – техническое содержание инструкторов по молодежной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политики в сельском поселении</w:t>
            </w:r>
          </w:p>
        </w:tc>
      </w:tr>
      <w:tr w:rsidR="000B3E8C" w14:paraId="4B3B33B9" w14:textId="77777777">
        <w:trPr>
          <w:cantSplit/>
          <w:trHeight w:val="651"/>
        </w:trPr>
        <w:tc>
          <w:tcPr>
            <w:tcW w:w="216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E8A382C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99E911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8F1F65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B44707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158925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</w:tr>
      <w:tr w:rsidR="000B3E8C" w14:paraId="4AF97FA5" w14:textId="77777777">
        <w:trPr>
          <w:cantSplit/>
          <w:trHeight w:val="651"/>
        </w:trPr>
        <w:tc>
          <w:tcPr>
            <w:tcW w:w="2160" w:type="dxa"/>
            <w:tcBorders>
              <w:left w:val="single" w:sz="6" w:space="0" w:color="000000"/>
              <w:right w:val="single" w:sz="6" w:space="0" w:color="000000"/>
            </w:tcBorders>
          </w:tcPr>
          <w:p w14:paraId="393C0D9C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E2E580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8B3272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1B1C2D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14BF3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2624806C" w14:textId="77777777">
        <w:trPr>
          <w:cantSplit/>
          <w:trHeight w:val="651"/>
        </w:trPr>
        <w:tc>
          <w:tcPr>
            <w:tcW w:w="216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A2B9C7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BDE327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C0438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EB959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02D7A6B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062A315E" w14:textId="77777777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15F67F5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23FFB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16D86B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943C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205018,13</w:t>
            </w:r>
          </w:p>
        </w:tc>
      </w:tr>
      <w:tr w:rsidR="000B3E8C" w14:paraId="7934531B" w14:textId="77777777">
        <w:trPr>
          <w:cantSplit/>
          <w:trHeight w:val="553"/>
        </w:trPr>
        <w:tc>
          <w:tcPr>
            <w:tcW w:w="1032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B4913B" w14:textId="77777777" w:rsidR="000B3E8C" w:rsidRDefault="00E241D2">
            <w:pPr>
              <w:widowControl w:val="0"/>
              <w:numPr>
                <w:ilvl w:val="0"/>
                <w:numId w:val="5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Материальное </w:t>
            </w:r>
            <w:r>
              <w:rPr>
                <w:rFonts w:ascii="Times New Roman" w:hAnsi="Times New Roman"/>
                <w:sz w:val="24"/>
                <w:szCs w:val="24"/>
              </w:rPr>
              <w:t>содержание инструкторов по физкультуре и спорту в сельском поселении</w:t>
            </w:r>
          </w:p>
        </w:tc>
      </w:tr>
      <w:tr w:rsidR="000B3E8C" w14:paraId="659A2083" w14:textId="77777777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765285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Материальное содержание  инструктора по физкультуре и спорту</w:t>
            </w:r>
          </w:p>
          <w:p w14:paraId="2ECA9E34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3F4A1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C7FC2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112 081,58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E02F4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41D70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</w:tr>
      <w:tr w:rsidR="000B3E8C" w14:paraId="5F77A1B9" w14:textId="77777777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DE1EB9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96F1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47F6F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7DAC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6F9BC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1B449406" w14:textId="77777777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841CF0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6D7C9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1277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4CEB6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AEFF6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62ABF0AF" w14:textId="77777777">
        <w:trPr>
          <w:cantSplit/>
          <w:trHeight w:val="253"/>
        </w:trPr>
        <w:tc>
          <w:tcPr>
            <w:tcW w:w="5529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EF73FC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16129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112 081,58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96134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2AC62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202174,56</w:t>
            </w:r>
          </w:p>
        </w:tc>
      </w:tr>
      <w:tr w:rsidR="000B3E8C" w14:paraId="432F930D" w14:textId="77777777">
        <w:trPr>
          <w:cantSplit/>
          <w:trHeight w:val="553"/>
        </w:trPr>
        <w:tc>
          <w:tcPr>
            <w:tcW w:w="10320" w:type="dxa"/>
            <w:gridSpan w:val="6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3D63EE" w14:textId="77777777" w:rsidR="000B3E8C" w:rsidRDefault="00E241D2">
            <w:pPr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0B3E8C" w14:paraId="71CB2E7E" w14:textId="77777777">
        <w:trPr>
          <w:cantSplit/>
          <w:trHeight w:val="553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32941A7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 – техническое  содержание  инструктора по физкультуре и спорту</w:t>
            </w:r>
          </w:p>
          <w:p w14:paraId="30C854AC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1C62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EA389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480A1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93BB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460A4E46" w14:textId="77777777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C39581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B47E9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8B83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F0093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D507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4632AF07" w14:textId="77777777">
        <w:trPr>
          <w:cantSplit/>
          <w:trHeight w:val="553"/>
        </w:trPr>
        <w:tc>
          <w:tcPr>
            <w:tcW w:w="216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69C061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600C3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032B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69A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80E20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4B9183B4" w14:textId="77777777">
        <w:trPr>
          <w:cantSplit/>
          <w:trHeight w:val="553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716B5F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0EE76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DB44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0949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624925EE" w14:textId="77777777">
        <w:trPr>
          <w:cantSplit/>
          <w:trHeight w:val="257"/>
        </w:trPr>
        <w:tc>
          <w:tcPr>
            <w:tcW w:w="1032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766D3B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B3E8C" w14:paraId="6FA8880F" w14:textId="77777777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B410FD3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  <w:r>
              <w:rPr>
                <w:rFonts w:ascii="Times New Roman" w:hAnsi="Times New Roman"/>
                <w:sz w:val="24"/>
                <w:szCs w:val="24"/>
              </w:rPr>
              <w:t>осуществление мероприятий по работе с детьми и молодежью в поселении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08EEDC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6CA0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222 621,31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15F5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222 621,31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3E0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222 621,31</w:t>
            </w:r>
          </w:p>
        </w:tc>
      </w:tr>
      <w:tr w:rsidR="000B3E8C" w14:paraId="43080697" w14:textId="77777777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7893A6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FC505DF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0931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3BA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BF83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4F4FB6AF" w14:textId="77777777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F1AE64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3BBFC82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A53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667D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960F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68128D0C" w14:textId="77777777">
        <w:trPr>
          <w:cantSplit/>
          <w:trHeight w:val="105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0202D84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07E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222 621,31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18C8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222 621,31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B820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222 621,31</w:t>
            </w:r>
          </w:p>
        </w:tc>
      </w:tr>
      <w:tr w:rsidR="000B3E8C" w14:paraId="5F43F8F0" w14:textId="77777777">
        <w:trPr>
          <w:cantSplit/>
          <w:trHeight w:val="105"/>
        </w:trPr>
        <w:tc>
          <w:tcPr>
            <w:tcW w:w="276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AB9F501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развития на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AF8F391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D119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9A99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DCCA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336C4B20" w14:textId="77777777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B1FAEF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FF4844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8A3E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133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6F9B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53A55831" w14:textId="77777777">
        <w:trPr>
          <w:cantSplit/>
          <w:trHeight w:val="105"/>
        </w:trPr>
        <w:tc>
          <w:tcPr>
            <w:tcW w:w="2764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8ADED8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693E49A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C383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2AB8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9C2E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36B71D9D" w14:textId="77777777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353495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F75E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B6AC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0E968" w14:textId="77777777" w:rsidR="000B3E8C" w:rsidRDefault="000B3E8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3E8C" w14:paraId="51A10458" w14:textId="77777777">
        <w:trPr>
          <w:cantSplit/>
          <w:trHeight w:val="257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F7D9FE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мероприятиям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2A377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663 509,86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5DCED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629814,00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961FD" w14:textId="77777777" w:rsidR="000B3E8C" w:rsidRDefault="00E241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629814,00</w:t>
            </w:r>
          </w:p>
        </w:tc>
      </w:tr>
    </w:tbl>
    <w:p w14:paraId="29309137" w14:textId="77777777" w:rsidR="000B3E8C" w:rsidRDefault="000B3E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3FBE60" w14:textId="77777777" w:rsidR="000B3E8C" w:rsidRDefault="00E241D2">
      <w:p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1.14.В приложении № 10(А) к муниципальной программе «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</w:t>
      </w:r>
      <w:r>
        <w:rPr>
          <w:rFonts w:ascii="Times New Roman" w:eastAsia="Calibri" w:hAnsi="Times New Roman"/>
          <w:sz w:val="24"/>
          <w:szCs w:val="24"/>
          <w:lang w:eastAsia="ar-SA"/>
        </w:rPr>
        <w:t>сельского поселения Ягодное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муниципального района 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Ставропольский Самарской области на 2021 -2023 годы</w:t>
      </w:r>
      <w:r>
        <w:rPr>
          <w:rFonts w:ascii="Times New Roman" w:hAnsi="Times New Roman"/>
          <w:sz w:val="24"/>
          <w:szCs w:val="24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4 Подпрограмме «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Обеспечение информатизации и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электронного документооборота для обеспечения деятельности администрации </w:t>
      </w:r>
      <w:r>
        <w:rPr>
          <w:rFonts w:ascii="Times New Roman" w:eastAsia="Calibri" w:hAnsi="Times New Roman"/>
          <w:sz w:val="24"/>
          <w:szCs w:val="24"/>
          <w:lang w:eastAsia="ar-SA"/>
        </w:rPr>
        <w:t>сельского поселения Ягодное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 на 2021 -2023 </w:t>
      </w:r>
      <w:r>
        <w:rPr>
          <w:rFonts w:ascii="Times New Roman" w:hAnsi="Times New Roman"/>
          <w:sz w:val="24"/>
          <w:szCs w:val="24"/>
        </w:rPr>
        <w:t>пункт 4 далее Подпрограмма)», пункт 4 ««Объемы и источники финансирования Подпрограмм</w:t>
      </w:r>
      <w:r>
        <w:rPr>
          <w:rFonts w:ascii="Times New Roman" w:hAnsi="Times New Roman"/>
          <w:sz w:val="24"/>
          <w:szCs w:val="24"/>
        </w:rPr>
        <w:t>ы» изложить в следующей редакции:</w:t>
      </w:r>
    </w:p>
    <w:tbl>
      <w:tblPr>
        <w:tblW w:w="10320" w:type="dxa"/>
        <w:tblInd w:w="221" w:type="dxa"/>
        <w:tblLayout w:type="fixed"/>
        <w:tblLook w:val="00A0" w:firstRow="1" w:lastRow="0" w:firstColumn="1" w:lastColumn="0" w:noHBand="0" w:noVBand="0"/>
      </w:tblPr>
      <w:tblGrid>
        <w:gridCol w:w="2439"/>
        <w:gridCol w:w="7881"/>
      </w:tblGrid>
      <w:tr w:rsidR="000B3E8C" w14:paraId="440BE9D7" w14:textId="77777777">
        <w:trPr>
          <w:trHeight w:val="3136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4915" w14:textId="77777777" w:rsidR="000B3E8C" w:rsidRDefault="00E241D2">
            <w:pPr>
              <w:pStyle w:val="ConsPlusCell"/>
              <w:ind w:right="-1"/>
            </w:pPr>
            <w:r>
              <w:t>Объемы и источники финансирования Подпрограммы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8D29" w14:textId="77777777" w:rsidR="000B3E8C" w:rsidRDefault="00E241D2">
            <w:pPr>
              <w:widowControl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</w:t>
            </w:r>
            <w:r>
              <w:rPr>
                <w:rFonts w:ascii="Times New Roman" w:hAnsi="Times New Roman"/>
                <w:sz w:val="24"/>
                <w:szCs w:val="24"/>
              </w:rPr>
              <w:t>марской области. Мероприятия Подпрограммы и объемы их финансирования подлежат корректировке:</w:t>
            </w:r>
          </w:p>
          <w:p w14:paraId="01A33258" w14:textId="77777777" w:rsidR="000B3E8C" w:rsidRDefault="00E241D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</w:t>
            </w:r>
          </w:p>
          <w:p w14:paraId="6CCF0247" w14:textId="77777777" w:rsidR="000B3E8C" w:rsidRDefault="00E241D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798 рублей 08 коп.</w:t>
            </w:r>
          </w:p>
          <w:p w14:paraId="5C97535B" w14:textId="77777777" w:rsidR="000B3E8C" w:rsidRDefault="00E241D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 год –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24 798 рублей 08 коп.;</w:t>
            </w:r>
          </w:p>
          <w:p w14:paraId="3465AF4A" w14:textId="77777777" w:rsidR="000B3E8C" w:rsidRDefault="00E241D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300 000 рублей 00коп.;</w:t>
            </w:r>
          </w:p>
          <w:p w14:paraId="3C026C92" w14:textId="77777777" w:rsidR="000B3E8C" w:rsidRDefault="00E241D2">
            <w:pPr>
              <w:widowControl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– 300 000 рублей 00 </w:t>
            </w:r>
            <w:r>
              <w:rPr>
                <w:rFonts w:ascii="Times New Roman" w:hAnsi="Times New Roman"/>
                <w:sz w:val="24"/>
                <w:szCs w:val="24"/>
              </w:rPr>
              <w:t>коп</w:t>
            </w:r>
          </w:p>
        </w:tc>
      </w:tr>
    </w:tbl>
    <w:p w14:paraId="1816BDEA" w14:textId="77777777" w:rsidR="000B3E8C" w:rsidRDefault="00E241D2">
      <w:pPr>
        <w:tabs>
          <w:tab w:val="left" w:pos="11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 16.В приложение № 10(А)к муниципальной программе «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</w:t>
      </w:r>
      <w:r>
        <w:rPr>
          <w:rFonts w:ascii="Times New Roman" w:eastAsia="Calibri" w:hAnsi="Times New Roman"/>
          <w:sz w:val="24"/>
          <w:szCs w:val="24"/>
          <w:lang w:eastAsia="ar-SA"/>
        </w:rPr>
        <w:t>сельского поселения Ягодное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 на 2021 -2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023 годы</w:t>
      </w:r>
      <w:r>
        <w:rPr>
          <w:rFonts w:ascii="Times New Roman" w:hAnsi="Times New Roman"/>
          <w:sz w:val="24"/>
          <w:szCs w:val="24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4 Подпрограмме «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>Обеспечение информатизации и электронного документооборота для обеспече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ния деятельности администрации </w:t>
      </w:r>
      <w:r>
        <w:rPr>
          <w:rFonts w:ascii="Times New Roman" w:eastAsia="Calibri" w:hAnsi="Times New Roman"/>
          <w:sz w:val="24"/>
          <w:szCs w:val="24"/>
          <w:lang w:eastAsia="ar-SA"/>
        </w:rPr>
        <w:t>сельского поселения Ягодное</w:t>
      </w: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муниципального района Ставропольский Самарской области на 2021 -2023</w:t>
      </w:r>
      <w:r>
        <w:rPr>
          <w:rFonts w:ascii="Times New Roman" w:hAnsi="Times New Roman"/>
          <w:sz w:val="24"/>
          <w:szCs w:val="24"/>
        </w:rPr>
        <w:t>» (далее - Подпрограмма), раздел 2 «Мероприятия Подпрограммы»,  таблицу №1 изложить в следующей редакции:</w:t>
      </w:r>
    </w:p>
    <w:p w14:paraId="3B80878F" w14:textId="77777777" w:rsidR="000B3E8C" w:rsidRDefault="00E241D2">
      <w:pPr>
        <w:tabs>
          <w:tab w:val="left" w:pos="111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10428" w:type="dxa"/>
        <w:tblInd w:w="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6"/>
        <w:gridCol w:w="3372"/>
        <w:gridCol w:w="1416"/>
        <w:gridCol w:w="1416"/>
        <w:gridCol w:w="2088"/>
      </w:tblGrid>
      <w:tr w:rsidR="000B3E8C" w14:paraId="705F5957" w14:textId="77777777">
        <w:trPr>
          <w:cantSplit/>
          <w:trHeight w:val="240"/>
        </w:trPr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D52B6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B012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9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94595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0B3E8C" w14:paraId="28EB9F09" w14:textId="77777777">
        <w:trPr>
          <w:cantSplit/>
          <w:trHeight w:val="341"/>
        </w:trPr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3543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3AF41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73D90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174D6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C0013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</w:tr>
      <w:tr w:rsidR="000B3E8C" w14:paraId="414560CF" w14:textId="77777777">
        <w:trPr>
          <w:cantSplit/>
          <w:trHeight w:val="360"/>
        </w:trPr>
        <w:tc>
          <w:tcPr>
            <w:tcW w:w="104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F6B5" w14:textId="77777777" w:rsidR="000B3E8C" w:rsidRDefault="00E241D2">
            <w:pPr>
              <w:widowControl w:val="0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0B3E8C" w14:paraId="3880EEE7" w14:textId="77777777">
        <w:trPr>
          <w:cantSplit/>
          <w:trHeight w:val="600"/>
        </w:trPr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9FC423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опубликование материалов в печатном средстве массовой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информации в газете «Ставрополь–на–Волге. Официальное опубликование»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42B83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60E4B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63 589,08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F1496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80F4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22A2E71D" w14:textId="77777777">
        <w:trPr>
          <w:cantSplit/>
          <w:trHeight w:val="412"/>
        </w:trPr>
        <w:tc>
          <w:tcPr>
            <w:tcW w:w="21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59DABA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8DE00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963F7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CDCE3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C882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22766165" w14:textId="77777777">
        <w:trPr>
          <w:cantSplit/>
          <w:trHeight w:val="383"/>
        </w:trPr>
        <w:tc>
          <w:tcPr>
            <w:tcW w:w="213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890CB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BA9A42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BCA985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C04176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9C264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5264C828" w14:textId="77777777">
        <w:trPr>
          <w:cantSplit/>
          <w:trHeight w:val="383"/>
        </w:trPr>
        <w:tc>
          <w:tcPr>
            <w:tcW w:w="55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83181D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40E1C1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63 589,08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21A56B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D3E0D2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3CA93B28" w14:textId="77777777">
        <w:trPr>
          <w:cantSplit/>
          <w:trHeight w:val="651"/>
        </w:trPr>
        <w:tc>
          <w:tcPr>
            <w:tcW w:w="213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F5F87A3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электронной версии газеты «Вестник Ягодное»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E361A4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2599E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201 200,00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8F38FE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240 000,00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8A59F1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240 000,00</w:t>
            </w:r>
          </w:p>
        </w:tc>
      </w:tr>
      <w:tr w:rsidR="000B3E8C" w14:paraId="71BEFA6E" w14:textId="77777777">
        <w:trPr>
          <w:cantSplit/>
          <w:trHeight w:val="651"/>
        </w:trPr>
        <w:tc>
          <w:tcPr>
            <w:tcW w:w="2136" w:type="dxa"/>
            <w:tcBorders>
              <w:left w:val="single" w:sz="6" w:space="0" w:color="000000"/>
              <w:right w:val="single" w:sz="6" w:space="0" w:color="000000"/>
            </w:tcBorders>
          </w:tcPr>
          <w:p w14:paraId="434F47BF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803889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05CAEA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466978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49012E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384F649E" w14:textId="77777777">
        <w:trPr>
          <w:cantSplit/>
          <w:trHeight w:val="651"/>
        </w:trPr>
        <w:tc>
          <w:tcPr>
            <w:tcW w:w="213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9A3B0E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D873E9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E373BA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DBAEB7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09CA7DF9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62428A70" w14:textId="77777777">
        <w:trPr>
          <w:cantSplit/>
          <w:trHeight w:val="361"/>
        </w:trPr>
        <w:tc>
          <w:tcPr>
            <w:tcW w:w="5508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8D3CCDA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669DA9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201 200,00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BB4DC4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240 000,00</w:t>
            </w:r>
          </w:p>
          <w:p w14:paraId="2BA304DD" w14:textId="77777777" w:rsidR="000B3E8C" w:rsidRDefault="000B3E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FE4FA7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240 000,00</w:t>
            </w:r>
          </w:p>
        </w:tc>
      </w:tr>
      <w:tr w:rsidR="000B3E8C" w14:paraId="0D82A961" w14:textId="77777777">
        <w:trPr>
          <w:cantSplit/>
          <w:trHeight w:val="553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C5E38C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официальной информации на сайте http://yagodnoe.stavrsp.ru.</w:t>
            </w:r>
          </w:p>
          <w:p w14:paraId="1BB74B2D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BC49A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23E2E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85CAD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83D40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</w:tr>
      <w:tr w:rsidR="000B3E8C" w14:paraId="1142E427" w14:textId="77777777">
        <w:trPr>
          <w:cantSplit/>
          <w:trHeight w:val="553"/>
        </w:trPr>
        <w:tc>
          <w:tcPr>
            <w:tcW w:w="2136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A89BA5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7E5A1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11F6A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EFBB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CD137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090BDD6A" w14:textId="77777777">
        <w:trPr>
          <w:cantSplit/>
          <w:trHeight w:val="553"/>
        </w:trPr>
        <w:tc>
          <w:tcPr>
            <w:tcW w:w="2136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E377659" w14:textId="77777777" w:rsidR="000B3E8C" w:rsidRDefault="000B3E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4076E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DCB4C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CEF44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B036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B3E8C" w14:paraId="23E73D1E" w14:textId="77777777">
        <w:trPr>
          <w:cantSplit/>
          <w:trHeight w:val="553"/>
        </w:trPr>
        <w:tc>
          <w:tcPr>
            <w:tcW w:w="550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39DE29" w14:textId="77777777" w:rsidR="000B3E8C" w:rsidRDefault="00E241D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C9CA3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21FE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00471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</w:tr>
      <w:tr w:rsidR="000B3E8C" w14:paraId="0B546CAD" w14:textId="77777777">
        <w:trPr>
          <w:cantSplit/>
          <w:trHeight w:val="553"/>
        </w:trPr>
        <w:tc>
          <w:tcPr>
            <w:tcW w:w="550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20681C" w14:textId="77777777" w:rsidR="000B3E8C" w:rsidRDefault="00E241D2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6ED8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24 798,08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47CAA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4704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300 000</w:t>
            </w:r>
          </w:p>
        </w:tc>
      </w:tr>
    </w:tbl>
    <w:p w14:paraId="40D9E504" w14:textId="77777777" w:rsidR="000B3E8C" w:rsidRDefault="00E241D2">
      <w:pPr>
        <w:spacing w:after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№11(Б)</w:t>
      </w:r>
    </w:p>
    <w:p w14:paraId="02339ED4" w14:textId="77777777" w:rsidR="000B3E8C" w:rsidRDefault="00E241D2">
      <w:pPr>
        <w:spacing w:after="0"/>
        <w:jc w:val="right"/>
        <w:textAlignment w:val="baseline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к муниципальной программе</w:t>
      </w:r>
    </w:p>
    <w:p w14:paraId="1160CC5D" w14:textId="77777777" w:rsidR="000B3E8C" w:rsidRDefault="00E241D2">
      <w:pPr>
        <w:spacing w:after="0"/>
        <w:jc w:val="right"/>
        <w:textAlignment w:val="baseline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«Социально – экономическое развитие</w:t>
      </w:r>
    </w:p>
    <w:p w14:paraId="498CB8BF" w14:textId="77777777" w:rsidR="000B3E8C" w:rsidRDefault="00E241D2">
      <w:pPr>
        <w:spacing w:after="0"/>
        <w:jc w:val="right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сельского поселения Ягодное муниципального </w:t>
      </w:r>
    </w:p>
    <w:p w14:paraId="36984144" w14:textId="77777777" w:rsidR="000B3E8C" w:rsidRDefault="00E241D2">
      <w:pPr>
        <w:spacing w:after="0"/>
        <w:jc w:val="right"/>
        <w:textAlignment w:val="baseline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sz w:val="20"/>
        </w:rPr>
        <w:t xml:space="preserve">района  Ставропольский Самарской </w:t>
      </w:r>
      <w:r>
        <w:rPr>
          <w:rFonts w:ascii="Times New Roman" w:hAnsi="Times New Roman"/>
          <w:sz w:val="20"/>
        </w:rPr>
        <w:t>области</w:t>
      </w:r>
    </w:p>
    <w:p w14:paraId="0A0CAB4B" w14:textId="77777777" w:rsidR="000B3E8C" w:rsidRDefault="00E241D2">
      <w:pPr>
        <w:spacing w:after="0"/>
        <w:jc w:val="right"/>
        <w:textAlignment w:val="baseline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на 2022-2024 годы»</w:t>
      </w:r>
    </w:p>
    <w:p w14:paraId="23140AB4" w14:textId="77777777" w:rsidR="000B3E8C" w:rsidRDefault="00E241D2">
      <w:pPr>
        <w:spacing w:after="0"/>
        <w:jc w:val="right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от __.__.202__ года № __</w:t>
      </w:r>
    </w:p>
    <w:p w14:paraId="52EB668B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2BC9C374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765C14A0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45903603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4874DC8B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463D96F7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43D54CBC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68ED9B51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7E6C5627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1D320D4E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24353BFC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294AF370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3B69CEB4" w14:textId="77777777" w:rsidR="000B3E8C" w:rsidRDefault="000B3E8C">
      <w:pPr>
        <w:spacing w:after="0"/>
        <w:jc w:val="center"/>
        <w:rPr>
          <w:rFonts w:ascii="Times New Roman" w:hAnsi="Times New Roman"/>
          <w:b/>
        </w:rPr>
      </w:pPr>
    </w:p>
    <w:p w14:paraId="652BA003" w14:textId="77777777" w:rsidR="000B3E8C" w:rsidRDefault="00E241D2">
      <w:pPr>
        <w:spacing w:after="0"/>
        <w:jc w:val="center"/>
        <w:rPr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11(Б) ПОДПРОГРАММА</w:t>
      </w:r>
    </w:p>
    <w:p w14:paraId="55A67E03" w14:textId="77777777" w:rsidR="000B3E8C" w:rsidRDefault="000B3E8C">
      <w:pPr>
        <w:spacing w:after="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F3D1AA5" w14:textId="77777777" w:rsidR="000B3E8C" w:rsidRDefault="00E241D2">
      <w:pPr>
        <w:jc w:val="center"/>
        <w:outlineLvl w:val="0"/>
        <w:rPr>
          <w:shd w:val="clear" w:color="auto" w:fill="FFFFFF"/>
        </w:rPr>
      </w:pPr>
      <w:r>
        <w:rPr>
          <w:rFonts w:ascii="Times New Roman" w:eastAsia="Calibri" w:hAnsi="Times New Roman"/>
          <w:bCs/>
          <w:shd w:val="clear" w:color="auto" w:fill="FFFFFF"/>
        </w:rPr>
        <w:t>«</w:t>
      </w: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Обеспечение информатизации и электронного документооборота </w:t>
      </w:r>
      <w:r>
        <w:rPr>
          <w:rFonts w:ascii="Times New Roman" w:eastAsia="Calibri" w:hAnsi="Times New Roman"/>
          <w:bCs/>
          <w:shd w:val="clear" w:color="auto" w:fill="FFFFFF"/>
        </w:rPr>
        <w:t>для осуществления деятельности</w:t>
      </w: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 администрации сельского поселения Ягодное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2021 -2023 годы</w:t>
      </w:r>
      <w:r>
        <w:rPr>
          <w:rFonts w:ascii="Times New Roman" w:eastAsia="Calibri" w:hAnsi="Times New Roman"/>
          <w:bCs/>
          <w:shd w:val="clear" w:color="auto" w:fill="FFFFFF"/>
        </w:rPr>
        <w:t>»</w:t>
      </w:r>
    </w:p>
    <w:p w14:paraId="163418D1" w14:textId="77777777" w:rsidR="000B3E8C" w:rsidRDefault="000B3E8C">
      <w:pPr>
        <w:tabs>
          <w:tab w:val="left" w:pos="1134"/>
        </w:tabs>
        <w:spacing w:after="0"/>
        <w:ind w:firstLine="709"/>
        <w:jc w:val="center"/>
        <w:rPr>
          <w:rFonts w:ascii="Times New Roman" w:hAnsi="Times New Roman"/>
          <w:bCs/>
          <w:shd w:val="clear" w:color="auto" w:fill="FFFFFF"/>
        </w:rPr>
      </w:pPr>
    </w:p>
    <w:p w14:paraId="67A8BA8D" w14:textId="77777777" w:rsidR="000B3E8C" w:rsidRDefault="00E241D2">
      <w:pPr>
        <w:tabs>
          <w:tab w:val="left" w:pos="1134"/>
        </w:tabs>
        <w:spacing w:after="0"/>
        <w:ind w:firstLine="709"/>
        <w:jc w:val="center"/>
        <w:rPr>
          <w:shd w:val="clear" w:color="auto" w:fill="FFFFFF"/>
        </w:rPr>
      </w:pPr>
      <w:r>
        <w:rPr>
          <w:rFonts w:ascii="Times New Roman" w:hAnsi="Times New Roman"/>
          <w:bCs/>
          <w:shd w:val="clear" w:color="auto" w:fill="FFFFFF"/>
        </w:rPr>
        <w:t>(Далее – Подпрограмма)</w:t>
      </w:r>
    </w:p>
    <w:p w14:paraId="4F09AF01" w14:textId="77777777" w:rsidR="000B3E8C" w:rsidRDefault="000B3E8C">
      <w:pPr>
        <w:spacing w:after="0"/>
        <w:jc w:val="center"/>
        <w:outlineLvl w:val="1"/>
        <w:rPr>
          <w:rFonts w:ascii="Times New Roman" w:hAnsi="Times New Roman"/>
          <w:b/>
          <w:shd w:val="clear" w:color="auto" w:fill="FFFFFF"/>
        </w:rPr>
      </w:pPr>
    </w:p>
    <w:p w14:paraId="418B95E6" w14:textId="77777777" w:rsidR="000B3E8C" w:rsidRDefault="000B3E8C">
      <w:pPr>
        <w:spacing w:after="0" w:line="23" w:lineRule="atLeast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3027EE9" w14:textId="77777777" w:rsidR="000B3E8C" w:rsidRDefault="000B3E8C">
      <w:pPr>
        <w:jc w:val="center"/>
        <w:rPr>
          <w:shd w:val="clear" w:color="auto" w:fill="FFFFFF"/>
        </w:rPr>
      </w:pPr>
    </w:p>
    <w:p w14:paraId="31CB68C4" w14:textId="77777777" w:rsidR="000B3E8C" w:rsidRDefault="000B3E8C">
      <w:pPr>
        <w:jc w:val="center"/>
        <w:rPr>
          <w:shd w:val="clear" w:color="auto" w:fill="FFFFFF"/>
        </w:rPr>
      </w:pPr>
    </w:p>
    <w:p w14:paraId="637F02EA" w14:textId="77777777" w:rsidR="000B3E8C" w:rsidRDefault="000B3E8C">
      <w:pPr>
        <w:jc w:val="center"/>
        <w:rPr>
          <w:shd w:val="clear" w:color="auto" w:fill="FFFFFF"/>
        </w:rPr>
      </w:pPr>
    </w:p>
    <w:p w14:paraId="1A9FB170" w14:textId="77777777" w:rsidR="000B3E8C" w:rsidRDefault="000B3E8C">
      <w:pPr>
        <w:suppressAutoHyphens/>
        <w:jc w:val="center"/>
        <w:rPr>
          <w:shd w:val="clear" w:color="auto" w:fill="FFFFFF"/>
        </w:rPr>
      </w:pPr>
    </w:p>
    <w:p w14:paraId="7B66D4C6" w14:textId="77777777" w:rsidR="000B3E8C" w:rsidRDefault="000B3E8C">
      <w:pPr>
        <w:suppressAutoHyphens/>
        <w:jc w:val="center"/>
        <w:rPr>
          <w:shd w:val="clear" w:color="auto" w:fill="FFFFFF"/>
        </w:rPr>
      </w:pPr>
    </w:p>
    <w:p w14:paraId="32FDADE3" w14:textId="77777777" w:rsidR="000B3E8C" w:rsidRDefault="000B3E8C">
      <w:pPr>
        <w:suppressAutoHyphens/>
        <w:jc w:val="center"/>
        <w:rPr>
          <w:shd w:val="clear" w:color="auto" w:fill="FFFFFF"/>
        </w:rPr>
      </w:pPr>
    </w:p>
    <w:p w14:paraId="49049DFA" w14:textId="77777777" w:rsidR="000B3E8C" w:rsidRDefault="000B3E8C">
      <w:pPr>
        <w:suppressAutoHyphens/>
        <w:jc w:val="center"/>
        <w:rPr>
          <w:shd w:val="clear" w:color="auto" w:fill="FFFFFF"/>
        </w:rPr>
      </w:pPr>
    </w:p>
    <w:p w14:paraId="512D68B8" w14:textId="77777777" w:rsidR="000B3E8C" w:rsidRDefault="000B3E8C">
      <w:pPr>
        <w:suppressAutoHyphens/>
        <w:jc w:val="center"/>
        <w:rPr>
          <w:shd w:val="clear" w:color="auto" w:fill="FFFFFF"/>
        </w:rPr>
      </w:pPr>
    </w:p>
    <w:p w14:paraId="56174012" w14:textId="77777777" w:rsidR="000B3E8C" w:rsidRDefault="000B3E8C">
      <w:pPr>
        <w:suppressAutoHyphens/>
        <w:jc w:val="center"/>
        <w:rPr>
          <w:shd w:val="clear" w:color="auto" w:fill="FFFFFF"/>
        </w:rPr>
      </w:pPr>
    </w:p>
    <w:p w14:paraId="5501DB96" w14:textId="77777777" w:rsidR="000B3E8C" w:rsidRDefault="00E241D2">
      <w:pPr>
        <w:suppressAutoHyphens/>
        <w:jc w:val="center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ПАСПОРТ МУНИЦИПАЛЬНОЙ ПРОГРАММЫ</w:t>
      </w:r>
    </w:p>
    <w:tbl>
      <w:tblPr>
        <w:tblW w:w="10428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2831"/>
        <w:gridCol w:w="7597"/>
      </w:tblGrid>
      <w:tr w:rsidR="000B3E8C" w14:paraId="04589AA9" w14:textId="77777777">
        <w:trPr>
          <w:trHeight w:val="1602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1FCA8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Наименование Подпрограммы: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699D7" w14:textId="77777777" w:rsidR="000B3E8C" w:rsidRDefault="00E241D2">
            <w:pPr>
              <w:widowControl w:val="0"/>
              <w:jc w:val="both"/>
              <w:outlineLvl w:val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bCs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 xml:space="preserve">Обеспечение информатизации и электронного документооборота </w:t>
            </w:r>
            <w:r>
              <w:rPr>
                <w:rFonts w:ascii="Times New Roman" w:eastAsia="Calibri" w:hAnsi="Times New Roman"/>
                <w:bCs/>
                <w:shd w:val="clear" w:color="auto" w:fill="FFFFFF"/>
              </w:rPr>
              <w:t>для осуществления деятельности</w:t>
            </w: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 xml:space="preserve"> администрации сельского поселения Ягодное муниципального района Ставропольский Самарской области, ведение </w:t>
            </w: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бюджетной (бухгалтерской) отчетности и осуществление контроля за исполнением бюджета на 2021 -2023 годы</w:t>
            </w:r>
            <w:r>
              <w:rPr>
                <w:rFonts w:ascii="Times New Roman" w:eastAsia="Calibri" w:hAnsi="Times New Roman"/>
                <w:bCs/>
                <w:shd w:val="clear" w:color="auto" w:fill="FFFFFF"/>
              </w:rPr>
              <w:t>»</w:t>
            </w:r>
          </w:p>
        </w:tc>
      </w:tr>
      <w:tr w:rsidR="000B3E8C" w14:paraId="02E82D14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F8CB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Ответственный исполнитель подпрограммы: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274D0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Администрация сельского поселения Ягодное муниципального района Ставропольский Самарской области</w:t>
            </w:r>
          </w:p>
        </w:tc>
      </w:tr>
      <w:tr w:rsidR="000B3E8C" w14:paraId="3F24BB72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5FFC1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 xml:space="preserve">Цели </w:t>
            </w: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Программы</w:t>
            </w:r>
            <w:r>
              <w:rPr>
                <w:rFonts w:ascii="Times New Roman" w:eastAsia="Calibri" w:hAnsi="Times New Roman"/>
                <w:shd w:val="clear" w:color="auto" w:fill="FFFFFF"/>
                <w:lang w:val="en-US" w:eastAsia="ar-SA"/>
              </w:rPr>
              <w:t>: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15E65" w14:textId="77777777" w:rsidR="000B3E8C" w:rsidRDefault="00E241D2">
            <w:pPr>
              <w:widowControl w:val="0"/>
              <w:numPr>
                <w:ilvl w:val="0"/>
                <w:numId w:val="4"/>
              </w:numPr>
              <w:tabs>
                <w:tab w:val="left" w:pos="32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Повышение эффективности деятельности администрации сельского поселения Ягодное и приведение ИТ инфраструктуры в соответствие современным техническим стандартам и требованиям закона;</w:t>
            </w:r>
          </w:p>
          <w:p w14:paraId="5A8EF38D" w14:textId="77777777" w:rsidR="000B3E8C" w:rsidRDefault="00E241D2">
            <w:pPr>
              <w:widowControl w:val="0"/>
              <w:numPr>
                <w:ilvl w:val="0"/>
                <w:numId w:val="4"/>
              </w:numPr>
              <w:tabs>
                <w:tab w:val="left" w:pos="328"/>
              </w:tabs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 xml:space="preserve"> Улучшение материально-технической базы </w:t>
            </w: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администрации ИТ-инфраструктуры;</w:t>
            </w:r>
          </w:p>
          <w:p w14:paraId="39223E2B" w14:textId="77777777" w:rsidR="000B3E8C" w:rsidRDefault="00E241D2">
            <w:pPr>
              <w:widowControl w:val="0"/>
              <w:numPr>
                <w:ilvl w:val="0"/>
                <w:numId w:val="4"/>
              </w:numPr>
              <w:tabs>
                <w:tab w:val="left" w:pos="32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Выполнение мероприятий по защите информации;</w:t>
            </w:r>
          </w:p>
          <w:p w14:paraId="71B7B835" w14:textId="77777777" w:rsidR="000B3E8C" w:rsidRDefault="00E241D2">
            <w:pPr>
              <w:widowControl w:val="0"/>
              <w:numPr>
                <w:ilvl w:val="0"/>
                <w:numId w:val="4"/>
              </w:numPr>
              <w:tabs>
                <w:tab w:val="left" w:pos="328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Ведение бюджетного (бухгалтерского) учета и отчетности;</w:t>
            </w:r>
          </w:p>
          <w:p w14:paraId="3022B920" w14:textId="77777777" w:rsidR="000B3E8C" w:rsidRDefault="00E241D2">
            <w:pPr>
              <w:widowControl w:val="0"/>
              <w:numPr>
                <w:ilvl w:val="0"/>
                <w:numId w:val="4"/>
              </w:numPr>
              <w:tabs>
                <w:tab w:val="left" w:pos="328"/>
              </w:tabs>
              <w:suppressAutoHyphens/>
              <w:spacing w:line="240" w:lineRule="auto"/>
              <w:ind w:left="0" w:firstLine="0"/>
              <w:jc w:val="both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Осуществление контроля за исполнением бюджета.</w:t>
            </w:r>
          </w:p>
        </w:tc>
      </w:tr>
      <w:tr w:rsidR="000B3E8C" w14:paraId="137D9E34" w14:textId="77777777">
        <w:trPr>
          <w:trHeight w:val="3888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7CE71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Задачи Подпрограммы</w:t>
            </w:r>
            <w:r>
              <w:rPr>
                <w:rFonts w:ascii="Times New Roman" w:eastAsia="Calibri" w:hAnsi="Times New Roman"/>
                <w:shd w:val="clear" w:color="auto" w:fill="FFFFFF"/>
                <w:lang w:val="en-US" w:eastAsia="ar-SA"/>
              </w:rPr>
              <w:t>: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7B093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- Формирование современной 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14:paraId="2B3DC40E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jc w:val="both"/>
              <w:rPr>
                <w:rFonts w:ascii="Times New Roman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 xml:space="preserve">- 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Повышение эффективности местного самоуправления, взаимодействия гражданс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кого общества с органами власти, качество и оперативность предоставления муниципальных услуг.</w:t>
            </w:r>
          </w:p>
          <w:p w14:paraId="7B971FF4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jc w:val="both"/>
              <w:rPr>
                <w:rFonts w:ascii="Times New Roman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-  Противодействие использованию на территории </w:t>
            </w: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 xml:space="preserve">сельского поселения Ягодное 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муниципального района Самарской области потенциала информационных и телекоммуникационны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х технологий в целях угрозы общественным интересам .</w:t>
            </w:r>
          </w:p>
          <w:p w14:paraId="6FB1CFCB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jc w:val="both"/>
              <w:rPr>
                <w:rFonts w:ascii="Times New Roman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-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юджета сельского поселения Ягодное </w:t>
            </w: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муниципального района Ставропольский Самарской области</w:t>
            </w:r>
          </w:p>
        </w:tc>
      </w:tr>
      <w:tr w:rsidR="000B3E8C" w14:paraId="0F637636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AE351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color w:val="2D2D2D"/>
                <w:spacing w:val="2"/>
                <w:shd w:val="clear" w:color="auto" w:fill="FFFFFF"/>
                <w:lang w:eastAsia="ar-SA"/>
              </w:rPr>
              <w:t>Заказчик подпрограммы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F7DA1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 xml:space="preserve">Администрация сельского поселения Ягодное 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муниципального района Самарской области</w:t>
            </w:r>
          </w:p>
        </w:tc>
      </w:tr>
      <w:tr w:rsidR="000B3E8C" w14:paraId="5612BF69" w14:textId="77777777">
        <w:trPr>
          <w:trHeight w:val="92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BE98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Сроки и этапы реализации подпрограммы: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ECA47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Срок 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реализации Программы: 2021 - 2023 годы. Отдельные этапы реализации Программы не выделяются.</w:t>
            </w:r>
          </w:p>
        </w:tc>
      </w:tr>
      <w:tr w:rsidR="000B3E8C" w14:paraId="6F679436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61323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Важнейшие целевые индикаторы и показатели Подпрограммы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8E016" w14:textId="77777777" w:rsidR="000B3E8C" w:rsidRDefault="00E241D2">
            <w:pPr>
              <w:widowControl w:val="0"/>
              <w:numPr>
                <w:ilvl w:val="0"/>
                <w:numId w:val="3"/>
              </w:numPr>
              <w:tabs>
                <w:tab w:val="left" w:pos="328"/>
              </w:tabs>
              <w:suppressAutoHyphens/>
              <w:spacing w:after="0"/>
              <w:ind w:left="0" w:firstLine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Доля электронного документооборота между органами муниципальной власти и администрацией сельского 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поселения Ягодное муниципального района Ставропольский Самарской области в общем объеме документооборота.</w:t>
            </w:r>
          </w:p>
          <w:p w14:paraId="23997294" w14:textId="77777777" w:rsidR="000B3E8C" w:rsidRDefault="00E241D2">
            <w:pPr>
              <w:widowControl w:val="0"/>
              <w:numPr>
                <w:ilvl w:val="0"/>
                <w:numId w:val="3"/>
              </w:numPr>
              <w:tabs>
                <w:tab w:val="left" w:pos="328"/>
              </w:tabs>
              <w:suppressAutoHyphens/>
              <w:spacing w:after="0"/>
              <w:ind w:left="0" w:firstLine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Доля современной техники и оснащение ЭВМ  администрации сельского поселения Ягодное муниципального района Ставропольский Самарской области</w:t>
            </w:r>
          </w:p>
          <w:p w14:paraId="50CD4F49" w14:textId="77777777" w:rsidR="000B3E8C" w:rsidRDefault="00E241D2">
            <w:pPr>
              <w:widowControl w:val="0"/>
              <w:numPr>
                <w:ilvl w:val="0"/>
                <w:numId w:val="3"/>
              </w:numPr>
              <w:tabs>
                <w:tab w:val="left" w:pos="328"/>
              </w:tabs>
              <w:suppressAutoHyphens/>
              <w:ind w:left="0" w:firstLine="0"/>
              <w:jc w:val="both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Доля своевр</w:t>
            </w: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еменного бюджетного финансирования, осуществление контроля за использованием бюджетных средств.</w:t>
            </w:r>
          </w:p>
        </w:tc>
      </w:tr>
      <w:tr w:rsidR="000B3E8C" w14:paraId="2F8466AC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DBCA6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B0ED5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spacing w:after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Источниками средств для реализации Подпрограммы являются средства бюджета сельского поселения Ягодное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и в соответствии с законодательством. Общий объем финансирования Подпрограммы за счет средств бюджета сельского поселения Ягодное муниципального района Ставропольский Самарской области составляет </w:t>
            </w:r>
            <w:r w:rsidRPr="00E241D2"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>6</w:t>
            </w:r>
            <w:r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 xml:space="preserve"> </w:t>
            </w:r>
            <w:r w:rsidRPr="00E241D2"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>917</w:t>
            </w:r>
            <w:r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 xml:space="preserve"> </w:t>
            </w:r>
            <w:r w:rsidRPr="00E241D2"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>584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 рублей </w:t>
            </w:r>
            <w:r w:rsidRPr="00E241D2"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>04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 копеек, в том числе по годам:</w:t>
            </w:r>
          </w:p>
          <w:p w14:paraId="6DE4FC2F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spacing w:after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2022 год –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 2 413 532 руб. </w:t>
            </w:r>
            <w:r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>9</w:t>
            </w:r>
            <w:r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>0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 коп.;</w:t>
            </w:r>
          </w:p>
          <w:p w14:paraId="04AB8C31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spacing w:after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2023 год –  </w:t>
            </w:r>
            <w:r>
              <w:rPr>
                <w:rFonts w:ascii="Times New Roman" w:eastAsia="Calibri" w:hAnsi="Times New Roman"/>
                <w:szCs w:val="22"/>
                <w:shd w:val="clear" w:color="auto" w:fill="FFFFFF"/>
                <w:lang w:eastAsia="ar-SA"/>
              </w:rPr>
              <w:t>2 252 025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 руб. </w:t>
            </w:r>
            <w:r w:rsidRPr="00E241D2"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eastAsia="ar-SA" w:bidi="ar-SA"/>
              </w:rPr>
              <w:t>57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 коп.;</w:t>
            </w:r>
          </w:p>
          <w:p w14:paraId="442DE3AE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2024 год –  </w:t>
            </w:r>
            <w:r>
              <w:rPr>
                <w:rFonts w:ascii="Times New Roman" w:eastAsia="Calibri" w:hAnsi="Times New Roman"/>
                <w:szCs w:val="22"/>
                <w:shd w:val="clear" w:color="auto" w:fill="FFFFFF"/>
                <w:lang w:eastAsia="ar-SA"/>
              </w:rPr>
              <w:t>2 252 025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 руб. </w:t>
            </w:r>
            <w:r>
              <w:rPr>
                <w:rFonts w:ascii="Times New Roman" w:eastAsia="NotDefSpecial" w:hAnsi="Times New Roman" w:cs="Times New Roman"/>
                <w:color w:val="000000"/>
                <w:szCs w:val="22"/>
                <w:shd w:val="clear" w:color="auto" w:fill="FFFFFF"/>
                <w:lang w:val="en-US" w:eastAsia="ar-SA" w:bidi="ar-SA"/>
              </w:rPr>
              <w:t>57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 коп.</w:t>
            </w:r>
          </w:p>
        </w:tc>
      </w:tr>
      <w:tr w:rsidR="000B3E8C" w14:paraId="38134EF4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3B3DF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Механизм реализации Подпрограммы: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2E41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 xml:space="preserve">Реализация Подпрограммы осуществляется в соответствии с определенными в ней целью и задачами, которые реализуются через 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систему программных мероприятий. Система программных мероприятий,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Ягодное му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ниципального района Ставропольский Самарской области экономических условий.</w:t>
            </w:r>
          </w:p>
        </w:tc>
      </w:tr>
      <w:tr w:rsidR="000B3E8C" w14:paraId="1F86DBD1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8AA3A" w14:textId="77777777" w:rsidR="000B3E8C" w:rsidRDefault="00E241D2">
            <w:pPr>
              <w:widowControl w:val="0"/>
              <w:suppressAutoHyphens/>
              <w:snapToGrid w:val="0"/>
              <w:rPr>
                <w:rFonts w:ascii="Times New Roman" w:eastAsia="Calibri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ar-SA"/>
              </w:rPr>
              <w:t>Ожидаемые результаты реализации Подпрограммы: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46C4" w14:textId="77777777" w:rsidR="000B3E8C" w:rsidRDefault="00E241D2">
            <w:pPr>
              <w:widowControl w:val="0"/>
              <w:numPr>
                <w:ilvl w:val="0"/>
                <w:numId w:val="3"/>
              </w:numPr>
              <w:tabs>
                <w:tab w:val="left" w:pos="328"/>
              </w:tabs>
              <w:suppressAutoHyphens/>
              <w:spacing w:after="0"/>
              <w:ind w:left="0" w:firstLine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Автоматизация рабочих мест в администрации сельского поселения Ягодное муниципального района Ставропольский Самарской области;</w:t>
            </w:r>
          </w:p>
          <w:p w14:paraId="0BA2A2ED" w14:textId="77777777" w:rsidR="000B3E8C" w:rsidRDefault="00E241D2">
            <w:pPr>
              <w:widowControl w:val="0"/>
              <w:numPr>
                <w:ilvl w:val="0"/>
                <w:numId w:val="3"/>
              </w:numPr>
              <w:tabs>
                <w:tab w:val="left" w:pos="328"/>
              </w:tabs>
              <w:suppressAutoHyphens/>
              <w:spacing w:after="0"/>
              <w:ind w:left="0" w:firstLine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Увелич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ение доли электронного документооборота администрации сельского поселения Ягодное муниципального района Ставропольский Самарской области в общем объеме документооборота – 100%.</w:t>
            </w:r>
          </w:p>
          <w:p w14:paraId="795109C7" w14:textId="77777777" w:rsidR="000B3E8C" w:rsidRDefault="00E241D2">
            <w:pPr>
              <w:widowControl w:val="0"/>
              <w:tabs>
                <w:tab w:val="left" w:pos="328"/>
              </w:tabs>
              <w:suppressAutoHyphens/>
              <w:snapToGrid w:val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- Увеличение доли ЭВМ в администрации сельского поселения Ягодное муниципальног</w:t>
            </w: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о района Ставропольский Самарской области.</w:t>
            </w:r>
          </w:p>
          <w:p w14:paraId="34F11386" w14:textId="77777777" w:rsidR="000B3E8C" w:rsidRDefault="00E241D2">
            <w:pPr>
              <w:widowControl w:val="0"/>
              <w:numPr>
                <w:ilvl w:val="0"/>
                <w:numId w:val="3"/>
              </w:numPr>
              <w:tabs>
                <w:tab w:val="left" w:pos="328"/>
              </w:tabs>
              <w:suppressAutoHyphens/>
              <w:spacing w:after="0"/>
              <w:ind w:left="0" w:firstLine="0"/>
              <w:jc w:val="both"/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</w:pPr>
            <w:r>
              <w:rPr>
                <w:rFonts w:ascii="Times New Roman" w:eastAsia="NotDefSpecial" w:hAnsi="Times New Roman"/>
                <w:shd w:val="clear" w:color="auto" w:fill="FFFFFF"/>
                <w:lang w:eastAsia="ar-SA"/>
              </w:rPr>
              <w:t>Эффективное использование средств бюджета сельского поселения Ягодное муниципального района Ставропольский Самарской области;</w:t>
            </w:r>
          </w:p>
        </w:tc>
      </w:tr>
      <w:tr w:rsidR="000B3E8C" w14:paraId="1848A03C" w14:textId="77777777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B9621" w14:textId="77777777" w:rsidR="000B3E8C" w:rsidRDefault="00E241D2">
            <w:pPr>
              <w:widowControl w:val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Организация контроля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221E" w14:textId="77777777" w:rsidR="000B3E8C" w:rsidRDefault="00E241D2">
            <w:pPr>
              <w:widowControl w:val="0"/>
              <w:jc w:val="both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Контроль за исполнением Подпрограммы осуществляет глава </w:t>
            </w:r>
            <w:r>
              <w:rPr>
                <w:rFonts w:ascii="Times New Roman" w:eastAsia="Calibri" w:hAnsi="Times New Roman"/>
                <w:shd w:val="clear" w:color="auto" w:fill="FFFFFF"/>
              </w:rPr>
              <w:t>сельского поселения Ягодное муниципального района Ставропольский Самарской области</w:t>
            </w:r>
          </w:p>
        </w:tc>
      </w:tr>
    </w:tbl>
    <w:p w14:paraId="3537CE47" w14:textId="77777777" w:rsidR="000B3E8C" w:rsidRDefault="00E241D2">
      <w:pPr>
        <w:tabs>
          <w:tab w:val="left" w:pos="993"/>
        </w:tabs>
        <w:suppressAutoHyphens/>
        <w:ind w:firstLine="567"/>
        <w:jc w:val="center"/>
        <w:rPr>
          <w:shd w:val="clear" w:color="auto" w:fill="FFFFFF"/>
        </w:rPr>
      </w:pPr>
      <w:r>
        <w:br w:type="page"/>
      </w:r>
      <w:r>
        <w:rPr>
          <w:rFonts w:ascii="Times New Roman" w:eastAsia="NotDefSpecial" w:hAnsi="Times New Roman"/>
          <w:b/>
          <w:shd w:val="clear" w:color="auto" w:fill="FFFFFF"/>
          <w:lang w:eastAsia="ar-SA"/>
        </w:rPr>
        <w:t>Введение</w:t>
      </w:r>
    </w:p>
    <w:p w14:paraId="38F14146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Нарастающие темпы и объемы межведомственного документооборота диктуют необходимость объединения всех организаций высокоскоростными каналами связи. </w:t>
      </w:r>
      <w:r>
        <w:rPr>
          <w:rFonts w:ascii="Times New Roman" w:eastAsia="Calibri" w:hAnsi="Times New Roman"/>
          <w:shd w:val="clear" w:color="auto" w:fill="FFFFFF"/>
          <w:lang w:eastAsia="ar-SA"/>
        </w:rPr>
        <w:t>Создание единых банков данных позволит упростить получение и передачу данных. Правильным шагом будет внедрение и развитие унифицированной системы документооборота.</w:t>
      </w:r>
    </w:p>
    <w:p w14:paraId="1A61FF36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Правильное планирование и реализация, позволит создать перспективную масштабируемую систему </w:t>
      </w:r>
      <w:r>
        <w:rPr>
          <w:rFonts w:ascii="Times New Roman" w:eastAsia="Calibri" w:hAnsi="Times New Roman"/>
          <w:shd w:val="clear" w:color="auto" w:fill="FFFFFF"/>
          <w:lang w:eastAsia="ar-SA"/>
        </w:rPr>
        <w:t>с необходимой «прозрачностью» процессов и в то же время соответствующую существующим стандартам защиты от несанкционированного доступа и надежности. Ключевыми характеристиками такой системы должны стать надежность, защищенность, перспективность, прозрачнос</w:t>
      </w:r>
      <w:r>
        <w:rPr>
          <w:rFonts w:ascii="Times New Roman" w:eastAsia="Calibri" w:hAnsi="Times New Roman"/>
          <w:shd w:val="clear" w:color="auto" w:fill="FFFFFF"/>
          <w:lang w:eastAsia="ar-SA"/>
        </w:rPr>
        <w:t>ть, унифицированность, масштабируемость.</w:t>
      </w:r>
    </w:p>
    <w:p w14:paraId="3C8879DB" w14:textId="77777777" w:rsidR="000B3E8C" w:rsidRDefault="00E241D2">
      <w:pPr>
        <w:numPr>
          <w:ilvl w:val="0"/>
          <w:numId w:val="1"/>
        </w:numPr>
        <w:tabs>
          <w:tab w:val="left" w:pos="993"/>
          <w:tab w:val="left" w:pos="3752"/>
        </w:tabs>
        <w:suppressAutoHyphens/>
        <w:ind w:left="0" w:firstLine="567"/>
        <w:jc w:val="center"/>
        <w:rPr>
          <w:shd w:val="clear" w:color="auto" w:fill="FFFFFF"/>
        </w:rPr>
      </w:pPr>
      <w:r>
        <w:rPr>
          <w:rFonts w:ascii="Times New Roman" w:eastAsia="NotDefSpecial" w:hAnsi="Times New Roman"/>
          <w:b/>
          <w:shd w:val="clear" w:color="auto" w:fill="FFFFFF"/>
          <w:lang w:eastAsia="ar-SA"/>
        </w:rPr>
        <w:t>Характеристика проблемы, на решение которой направлена Подпрограмма, включая анализ причин ее возникновения, целесообразность и необходимость ее решения программно-целевыми методами</w:t>
      </w:r>
    </w:p>
    <w:p w14:paraId="5AB7AC16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Информационно - </w:t>
      </w: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коммуникационные технологии (далее - ИКТ) имеют важное значение в развитии жизни современного общества, влияя на социально-экономическую, политическую, научную и культурную сферы общественной жизни.</w:t>
      </w:r>
    </w:p>
    <w:p w14:paraId="5351A68D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В настоящее время необходимо проводить работу по информат</w:t>
      </w: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изации деятельности администрации сельского поселения Ягодное муниципального района Ставропольский Самарской области. Завершен этап первоначального оснащения администрации сельского поселения Ягодное муниципального района Ставропольский Самарской области </w:t>
      </w:r>
      <w:r>
        <w:rPr>
          <w:rFonts w:ascii="Times New Roman" w:eastAsia="Calibri" w:hAnsi="Times New Roman"/>
          <w:shd w:val="clear" w:color="auto" w:fill="FFFFFF"/>
          <w:lang w:eastAsia="ar-SA"/>
        </w:rPr>
        <w:t>к</w:t>
      </w: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омпьютерной техникой и </w:t>
      </w: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оргтехникой. Созданы информационно-технологическая и коммуникационная инфраструктуры обеспечения их деятельности.</w:t>
      </w:r>
    </w:p>
    <w:p w14:paraId="7E6F51E6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Настоящая подпрограмма в первую очередь предназначена для решения задач информатизации и направлена на выполнение мероп</w:t>
      </w:r>
      <w:r>
        <w:rPr>
          <w:rFonts w:ascii="Times New Roman" w:eastAsia="Calibri" w:hAnsi="Times New Roman"/>
          <w:shd w:val="clear" w:color="auto" w:fill="FFFFFF"/>
          <w:lang w:eastAsia="ar-SA"/>
        </w:rPr>
        <w:t>риятий, формирующих инфраструктурную основу для совершенствования управления, а также необходимых условий для организации единого информационного пространства между деятельностью администрации сельского поселения Ягодное муниципального района Ставропольски</w:t>
      </w:r>
      <w:r>
        <w:rPr>
          <w:rFonts w:ascii="Times New Roman" w:eastAsia="Calibri" w:hAnsi="Times New Roman"/>
          <w:shd w:val="clear" w:color="auto" w:fill="FFFFFF"/>
          <w:lang w:eastAsia="ar-SA"/>
        </w:rPr>
        <w:t>й Самарской области и взаимодействующими с ней организациями и учреждениями.</w:t>
      </w:r>
    </w:p>
    <w:p w14:paraId="0FA5ED3A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 xml:space="preserve">Вместе с тем настоящая программа необходима для обеспечения ведения бухгалтерского учета имущества администрации сельского поселения </w:t>
      </w:r>
      <w:r>
        <w:rPr>
          <w:rFonts w:ascii="Times New Roman" w:eastAsia="Calibri" w:hAnsi="Times New Roman" w:cs="Times New Roman"/>
          <w:color w:val="000000"/>
          <w:spacing w:val="2"/>
          <w:szCs w:val="22"/>
          <w:shd w:val="clear" w:color="auto" w:fill="FFFFFF"/>
          <w:lang w:eastAsia="ar-SA" w:bidi="ar-SA"/>
        </w:rPr>
        <w:t>Ягодное</w:t>
      </w: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>, ее финансовых обязательств и их движе</w:t>
      </w: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ния, а также иных хозяйственных операций, осуществляемых администрацией сельского поселения Ягодное в ходе ведения деятельности, предусмотренной ее учредительными документами, планирование, уточнение и исполнение бюджета сельского поселения Ягодное муницип</w:t>
      </w:r>
      <w:r>
        <w:rPr>
          <w:rFonts w:ascii="Times New Roman" w:eastAsia="Calibri" w:hAnsi="Times New Roman"/>
          <w:spacing w:val="2"/>
          <w:shd w:val="clear" w:color="auto" w:fill="FFFFFF"/>
          <w:lang w:eastAsia="ar-SA"/>
        </w:rPr>
        <w:t>ального района Ставропольский Самарской области в соответствии с Бюджетным кодексом РФ.</w:t>
      </w:r>
    </w:p>
    <w:p w14:paraId="6B8A8988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Учитывая уровень оснащенности вычислительной техникой и средствами телекоммуникаций, а также иные характеристики развития ИКТ в области информатизации, муниципальная сф</w:t>
      </w:r>
      <w:r>
        <w:rPr>
          <w:rFonts w:ascii="Times New Roman" w:eastAsia="Calibri" w:hAnsi="Times New Roman"/>
          <w:shd w:val="clear" w:color="auto" w:fill="FFFFFF"/>
          <w:lang w:eastAsia="ar-SA"/>
        </w:rPr>
        <w:t>ера управления находится в положении "догоняющей". Причины такого положения в следующем:</w:t>
      </w:r>
    </w:p>
    <w:p w14:paraId="3CCB20D7" w14:textId="77777777" w:rsidR="000B3E8C" w:rsidRDefault="00E241D2">
      <w:pPr>
        <w:numPr>
          <w:ilvl w:val="1"/>
          <w:numId w:val="1"/>
        </w:numPr>
        <w:tabs>
          <w:tab w:val="left" w:pos="993"/>
        </w:tabs>
        <w:suppressAutoHyphens/>
        <w:spacing w:after="0"/>
        <w:ind w:left="0"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Компьютерная оснащённость администрации сельского поселения Ягодное муниципального района Ставропольский Самарской области увеличилась до размеров, требующих унифициро</w:t>
      </w:r>
      <w:r>
        <w:rPr>
          <w:rFonts w:ascii="Times New Roman" w:eastAsia="Calibri" w:hAnsi="Times New Roman"/>
          <w:shd w:val="clear" w:color="auto" w:fill="FFFFFF"/>
          <w:lang w:eastAsia="ar-SA"/>
        </w:rPr>
        <w:t>ванной политики, в части закупки, управления, обновления ПО, тех. поддержке.</w:t>
      </w:r>
    </w:p>
    <w:p w14:paraId="57B7AA73" w14:textId="77777777" w:rsidR="000B3E8C" w:rsidRDefault="00E241D2">
      <w:pPr>
        <w:numPr>
          <w:ilvl w:val="1"/>
          <w:numId w:val="1"/>
        </w:numPr>
        <w:tabs>
          <w:tab w:val="left" w:pos="993"/>
        </w:tabs>
        <w:suppressAutoHyphens/>
        <w:ind w:left="0"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Недостаточный уровень обеспечения информационной безопасности, защиты телекоммуникационной инфраструктуры и информационных систем в администрации сельского поселения Ягодное муниц</w:t>
      </w:r>
      <w:r>
        <w:rPr>
          <w:rFonts w:ascii="Times New Roman" w:eastAsia="Calibri" w:hAnsi="Times New Roman"/>
          <w:shd w:val="clear" w:color="auto" w:fill="FFFFFF"/>
          <w:lang w:eastAsia="ar-SA"/>
        </w:rPr>
        <w:t>ипального района Ставропольский Самарской области.</w:t>
      </w:r>
    </w:p>
    <w:p w14:paraId="3C12EF85" w14:textId="77777777" w:rsidR="000B3E8C" w:rsidRDefault="00E241D2">
      <w:pPr>
        <w:tabs>
          <w:tab w:val="left" w:pos="993"/>
        </w:tabs>
        <w:suppressAutoHyphens/>
        <w:ind w:firstLine="567"/>
        <w:jc w:val="center"/>
        <w:rPr>
          <w:shd w:val="clear" w:color="auto" w:fill="FFFFFF"/>
        </w:rPr>
      </w:pPr>
      <w:r>
        <w:rPr>
          <w:rFonts w:ascii="Times New Roman" w:eastAsia="NotDefSpecial" w:hAnsi="Times New Roman"/>
          <w:b/>
          <w:shd w:val="clear" w:color="auto" w:fill="FFFFFF"/>
          <w:lang w:eastAsia="ar-SA"/>
        </w:rPr>
        <w:t>2. Обоснование целесообразности и необходимости решения проблемы программно-целевым методом</w:t>
      </w:r>
    </w:p>
    <w:p w14:paraId="3D7B90D1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Процесс перехода к информационному обществу – это сложная комплексная задача, охватывающая практически все виды и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 xml:space="preserve"> формы человеческой деятельности, затрагивающая интересы всех слоев общества. Решение такого рода задачи требует достаточно длительного времени, эффективного взаимодействия всех заинтересованных в ее решении сторон. Именно для решения такого рода задач, тр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ебующих интеграции усилий всего общества, служит программно-целевой подход. В его основу положен принцип ориентации совокупности выполняемых различными исполнителями действий на достижение общей цели.</w:t>
      </w:r>
    </w:p>
    <w:p w14:paraId="486F710D" w14:textId="77777777" w:rsidR="000B3E8C" w:rsidRDefault="00E241D2">
      <w:pPr>
        <w:tabs>
          <w:tab w:val="left" w:pos="993"/>
        </w:tabs>
        <w:suppressAutoHyphens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ab/>
        <w:t xml:space="preserve">Организация ведения </w:t>
      </w: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бюджетного (бухгалтерского) учета </w:t>
      </w:r>
      <w:r>
        <w:rPr>
          <w:rFonts w:ascii="Times New Roman" w:eastAsia="Calibri" w:hAnsi="Times New Roman"/>
          <w:shd w:val="clear" w:color="auto" w:fill="FFFFFF"/>
          <w:lang w:eastAsia="ar-SA"/>
        </w:rPr>
        <w:t>и отчетности, осуществление контроля за исполнением бюджета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 xml:space="preserve">, своевременное предоставление в установленном порядке бюджетного (бухгалтерского) учета и отчетности  </w:t>
      </w:r>
      <w:r>
        <w:rPr>
          <w:rFonts w:ascii="Times New Roman" w:eastAsia="Calibri" w:hAnsi="Times New Roman"/>
          <w:shd w:val="clear" w:color="auto" w:fill="FFFFFF"/>
          <w:lang w:eastAsia="ar-SA"/>
        </w:rPr>
        <w:t>согласно действующему законодательству.</w:t>
      </w:r>
    </w:p>
    <w:p w14:paraId="7650D25E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Развитие и использование ИКТ для социально- экономичес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кого развития сельского поселения Ягодное муниципального района Ставропольский Самарской области является задачей, решение которой требует программно-целевого подхода.</w:t>
      </w:r>
    </w:p>
    <w:p w14:paraId="15A34767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Реализация программно-целевого подхода позволит повысить эффективность расходования бюдж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етных средств на развитие и использование ИКТ и обеспечить эффективное межведомственное взаимодействие в области развития и использования ИКТ.</w:t>
      </w:r>
    </w:p>
    <w:p w14:paraId="33F6F995" w14:textId="77777777" w:rsidR="000B3E8C" w:rsidRDefault="00E241D2">
      <w:pPr>
        <w:tabs>
          <w:tab w:val="left" w:pos="993"/>
        </w:tabs>
        <w:suppressAutoHyphens/>
        <w:ind w:left="4112"/>
        <w:rPr>
          <w:shd w:val="clear" w:color="auto" w:fill="FFFFFF"/>
        </w:rPr>
      </w:pPr>
      <w:r>
        <w:rPr>
          <w:rFonts w:ascii="Times New Roman" w:eastAsia="Calibri" w:hAnsi="Times New Roman"/>
          <w:b/>
          <w:shd w:val="clear" w:color="auto" w:fill="FFFFFF"/>
          <w:lang w:eastAsia="ar-SA"/>
        </w:rPr>
        <w:t>3. Цели и задачи.</w:t>
      </w:r>
    </w:p>
    <w:p w14:paraId="24D1A7B1" w14:textId="77777777" w:rsidR="000B3E8C" w:rsidRDefault="00E241D2">
      <w:pPr>
        <w:tabs>
          <w:tab w:val="left" w:pos="993"/>
        </w:tabs>
        <w:suppressAutoHyphens/>
        <w:ind w:firstLine="567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Цель 1: Уменьшение скорости реагирования и затрат на документооборот.</w:t>
      </w:r>
    </w:p>
    <w:p w14:paraId="1A1AED9F" w14:textId="77777777" w:rsidR="000B3E8C" w:rsidRDefault="00E241D2">
      <w:pPr>
        <w:tabs>
          <w:tab w:val="left" w:pos="993"/>
        </w:tabs>
        <w:suppressAutoHyphens/>
        <w:ind w:firstLine="567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Задачи:</w:t>
      </w:r>
    </w:p>
    <w:p w14:paraId="161AA8B5" w14:textId="77777777" w:rsidR="000B3E8C" w:rsidRDefault="00E241D2">
      <w:pPr>
        <w:tabs>
          <w:tab w:val="left" w:pos="993"/>
        </w:tabs>
        <w:suppressAutoHyphens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         а) Перевод внутреннего документооборота в электронную форму.</w:t>
      </w:r>
      <w:r>
        <w:rPr>
          <w:rFonts w:ascii="Times New Roman" w:eastAsia="Calibri" w:hAnsi="Times New Roman"/>
          <w:shd w:val="clear" w:color="auto" w:fill="FFFFFF"/>
          <w:lang w:eastAsia="ar-SA"/>
        </w:rPr>
        <w:br/>
        <w:t xml:space="preserve">         б) Постепенное наращивание количества СЭДО на рабочих местах, с перспективой постепенного отказа от внутреннего бумажного документооборота.</w:t>
      </w:r>
    </w:p>
    <w:p w14:paraId="17C6E739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Цели 2: Улучшение материально-техниче</w:t>
      </w: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ской базы ИТ-инфраструктуры. </w:t>
      </w:r>
    </w:p>
    <w:p w14:paraId="44A1236A" w14:textId="77777777" w:rsidR="000B3E8C" w:rsidRDefault="00E241D2">
      <w:pPr>
        <w:tabs>
          <w:tab w:val="left" w:pos="993"/>
        </w:tabs>
        <w:suppressAutoHyphens/>
        <w:ind w:firstLine="567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Задачи:</w:t>
      </w:r>
    </w:p>
    <w:p w14:paraId="74D86BB4" w14:textId="77777777" w:rsidR="000B3E8C" w:rsidRDefault="00E241D2">
      <w:pPr>
        <w:tabs>
          <w:tab w:val="left" w:pos="993"/>
        </w:tabs>
        <w:suppressAutoHyphens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          а) Приобретение компьютеров и оргтехники для нужд администрации сельского поселения Ягодное муниципального района Ставропольский Самарской области.</w:t>
      </w:r>
      <w:r>
        <w:rPr>
          <w:rFonts w:ascii="Times New Roman" w:eastAsia="Calibri" w:hAnsi="Times New Roman"/>
          <w:shd w:val="clear" w:color="auto" w:fill="FFFFFF"/>
          <w:lang w:eastAsia="ar-SA"/>
        </w:rPr>
        <w:br/>
        <w:t xml:space="preserve">          б) Организация доступа в сеть интернет по оптоволо</w:t>
      </w:r>
      <w:r>
        <w:rPr>
          <w:rFonts w:ascii="Times New Roman" w:eastAsia="Calibri" w:hAnsi="Times New Roman"/>
          <w:shd w:val="clear" w:color="auto" w:fill="FFFFFF"/>
          <w:lang w:eastAsia="ar-SA"/>
        </w:rPr>
        <w:t>конному каналу связи.</w:t>
      </w:r>
    </w:p>
    <w:p w14:paraId="2DA8BC32" w14:textId="77777777" w:rsidR="000B3E8C" w:rsidRDefault="00E241D2">
      <w:pPr>
        <w:tabs>
          <w:tab w:val="left" w:pos="993"/>
        </w:tabs>
        <w:suppressAutoHyphens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           Цель 3: Улучшение  и совершенствования бюджетного (бухгалтерского) учета по предоставлению отчетности в вышестоящие органы, качественное исполнение бюджета сельского поселения Ягодное муниципального района Ставропольский Са</w:t>
      </w:r>
      <w:r>
        <w:rPr>
          <w:rFonts w:ascii="Times New Roman" w:eastAsia="Calibri" w:hAnsi="Times New Roman"/>
          <w:shd w:val="clear" w:color="auto" w:fill="FFFFFF"/>
          <w:lang w:eastAsia="ar-SA"/>
        </w:rPr>
        <w:t>марской области.</w:t>
      </w:r>
    </w:p>
    <w:p w14:paraId="3D48A1E8" w14:textId="77777777" w:rsidR="000B3E8C" w:rsidRDefault="00E241D2">
      <w:pPr>
        <w:tabs>
          <w:tab w:val="left" w:pos="993"/>
        </w:tabs>
        <w:suppressAutoHyphens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           Задачи:</w:t>
      </w:r>
    </w:p>
    <w:p w14:paraId="26780FA8" w14:textId="77777777" w:rsidR="000B3E8C" w:rsidRDefault="00E241D2">
      <w:pPr>
        <w:tabs>
          <w:tab w:val="left" w:pos="993"/>
        </w:tabs>
        <w:suppressAutoHyphens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           а) объединение функций ведения бюджетного (бухгалтерского) учета и отчетности.</w:t>
      </w:r>
    </w:p>
    <w:p w14:paraId="66FD79B8" w14:textId="77777777" w:rsidR="000B3E8C" w:rsidRDefault="00E241D2">
      <w:pPr>
        <w:tabs>
          <w:tab w:val="left" w:pos="993"/>
        </w:tabs>
        <w:suppressAutoHyphens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          б) составление и предоставление в установленные сроки бюджетной, налоговой,  бухгалтерской, статистической и других отче</w:t>
      </w:r>
      <w:r>
        <w:rPr>
          <w:rFonts w:ascii="Times New Roman" w:eastAsia="Calibri" w:hAnsi="Times New Roman"/>
          <w:shd w:val="clear" w:color="auto" w:fill="FFFFFF"/>
          <w:lang w:eastAsia="ar-SA"/>
        </w:rPr>
        <w:t>тностей.</w:t>
      </w:r>
    </w:p>
    <w:p w14:paraId="253371F2" w14:textId="77777777" w:rsidR="000B3E8C" w:rsidRDefault="00E241D2">
      <w:pPr>
        <w:tabs>
          <w:tab w:val="left" w:pos="993"/>
        </w:tabs>
        <w:suppressAutoHyphens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          в) проведение контроля за исполнением бюджета сельского поселения Ягодное муниципального района Ставропольский Самарской области.</w:t>
      </w:r>
    </w:p>
    <w:p w14:paraId="41A70C2F" w14:textId="77777777" w:rsidR="000B3E8C" w:rsidRDefault="000B3E8C">
      <w:pPr>
        <w:tabs>
          <w:tab w:val="left" w:pos="993"/>
        </w:tabs>
        <w:suppressAutoHyphens/>
        <w:jc w:val="both"/>
        <w:rPr>
          <w:rFonts w:ascii="Times New Roman" w:eastAsia="Calibri" w:hAnsi="Times New Roman"/>
          <w:shd w:val="clear" w:color="auto" w:fill="FFFFFF"/>
          <w:lang w:eastAsia="ar-SA"/>
        </w:rPr>
      </w:pPr>
    </w:p>
    <w:p w14:paraId="408B348D" w14:textId="77777777" w:rsidR="000B3E8C" w:rsidRDefault="00E241D2">
      <w:pPr>
        <w:tabs>
          <w:tab w:val="left" w:pos="993"/>
        </w:tabs>
        <w:suppressAutoHyphens/>
        <w:rPr>
          <w:shd w:val="clear" w:color="auto" w:fill="FFFFFF"/>
        </w:rPr>
      </w:pPr>
      <w:r>
        <w:rPr>
          <w:rFonts w:ascii="Times New Roman" w:eastAsia="Calibri" w:hAnsi="Times New Roman"/>
          <w:b/>
          <w:shd w:val="clear" w:color="auto" w:fill="FFFFFF"/>
          <w:lang w:eastAsia="ar-SA"/>
        </w:rPr>
        <w:tab/>
      </w:r>
      <w:r>
        <w:rPr>
          <w:rFonts w:ascii="Times New Roman" w:eastAsia="Calibri" w:hAnsi="Times New Roman"/>
          <w:b/>
          <w:shd w:val="clear" w:color="auto" w:fill="FFFFFF"/>
          <w:lang w:eastAsia="ar-SA"/>
        </w:rPr>
        <w:tab/>
      </w:r>
      <w:r>
        <w:rPr>
          <w:rFonts w:ascii="Times New Roman" w:eastAsia="Calibri" w:hAnsi="Times New Roman"/>
          <w:b/>
          <w:shd w:val="clear" w:color="auto" w:fill="FFFFFF"/>
          <w:lang w:eastAsia="ar-SA"/>
        </w:rPr>
        <w:tab/>
      </w:r>
      <w:r>
        <w:rPr>
          <w:rFonts w:ascii="Times New Roman" w:eastAsia="Calibri" w:hAnsi="Times New Roman"/>
          <w:b/>
          <w:shd w:val="clear" w:color="auto" w:fill="FFFFFF"/>
          <w:lang w:eastAsia="ar-SA"/>
        </w:rPr>
        <w:tab/>
      </w:r>
      <w:r>
        <w:rPr>
          <w:rFonts w:ascii="Times New Roman" w:eastAsia="Calibri" w:hAnsi="Times New Roman"/>
          <w:b/>
          <w:shd w:val="clear" w:color="auto" w:fill="FFFFFF"/>
          <w:lang w:eastAsia="ar-SA"/>
        </w:rPr>
        <w:tab/>
        <w:t>4. Основания реализации</w:t>
      </w:r>
    </w:p>
    <w:p w14:paraId="376BD805" w14:textId="77777777" w:rsidR="000B3E8C" w:rsidRDefault="00E241D2">
      <w:pPr>
        <w:numPr>
          <w:ilvl w:val="0"/>
          <w:numId w:val="2"/>
        </w:numPr>
        <w:tabs>
          <w:tab w:val="left" w:pos="993"/>
        </w:tabs>
        <w:suppressAutoHyphens/>
        <w:spacing w:after="0"/>
        <w:ind w:left="0"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Постановление Правительства Самарской области №681 от 27.11.2013 «Об утвержде</w:t>
      </w:r>
      <w:r>
        <w:rPr>
          <w:rFonts w:ascii="Times New Roman" w:eastAsia="Calibri" w:hAnsi="Times New Roman"/>
          <w:shd w:val="clear" w:color="auto" w:fill="FFFFFF"/>
          <w:lang w:eastAsia="ar-SA"/>
        </w:rPr>
        <w:t>нии государственной программы Самарской области «Развитие информационно-телекоммуникационной инфраструктуры Самарской области».</w:t>
      </w:r>
    </w:p>
    <w:p w14:paraId="3F4B06A4" w14:textId="77777777" w:rsidR="000B3E8C" w:rsidRDefault="00E241D2">
      <w:pPr>
        <w:numPr>
          <w:ilvl w:val="0"/>
          <w:numId w:val="2"/>
        </w:numPr>
        <w:tabs>
          <w:tab w:val="left" w:pos="993"/>
        </w:tabs>
        <w:suppressAutoHyphens/>
        <w:spacing w:after="0"/>
        <w:ind w:left="0"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Федеральный закон № 8-ФЗ от 09.02.2009 «Об обеспечении доступа к информации о деятельности государственных органов и органов мес</w:t>
      </w:r>
      <w:r>
        <w:rPr>
          <w:rFonts w:ascii="Times New Roman" w:eastAsia="Calibri" w:hAnsi="Times New Roman"/>
          <w:shd w:val="clear" w:color="auto" w:fill="FFFFFF"/>
          <w:lang w:eastAsia="ar-SA"/>
        </w:rPr>
        <w:t>тного самоуправления».</w:t>
      </w:r>
    </w:p>
    <w:p w14:paraId="3C4A9EB7" w14:textId="77777777" w:rsidR="000B3E8C" w:rsidRDefault="00E241D2">
      <w:pPr>
        <w:numPr>
          <w:ilvl w:val="0"/>
          <w:numId w:val="2"/>
        </w:numPr>
        <w:tabs>
          <w:tab w:val="left" w:pos="993"/>
        </w:tabs>
        <w:suppressAutoHyphens/>
        <w:spacing w:after="0"/>
        <w:ind w:left="0"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Закон Самарской области №152-ГД от 31.12.2009 «О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области».</w:t>
      </w:r>
    </w:p>
    <w:p w14:paraId="15B7A3DB" w14:textId="77777777" w:rsidR="000B3E8C" w:rsidRDefault="00E241D2">
      <w:pPr>
        <w:numPr>
          <w:ilvl w:val="0"/>
          <w:numId w:val="2"/>
        </w:numPr>
        <w:tabs>
          <w:tab w:val="left" w:pos="993"/>
        </w:tabs>
        <w:suppressAutoHyphens/>
        <w:spacing w:after="0"/>
        <w:ind w:left="0"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Постановление админ</w:t>
      </w:r>
      <w:r>
        <w:rPr>
          <w:rFonts w:ascii="Times New Roman" w:eastAsia="Calibri" w:hAnsi="Times New Roman"/>
          <w:shd w:val="clear" w:color="auto" w:fill="FFFFFF"/>
          <w:lang w:eastAsia="ar-SA"/>
        </w:rPr>
        <w:t>истрации муниципального района Ставропольский от 08.07.2010 №56 «О подготовке на территории муниципального района Ставропольский плана перехода на предоставление муниципальных услуг в электронном виде».</w:t>
      </w:r>
    </w:p>
    <w:p w14:paraId="4115C613" w14:textId="77777777" w:rsidR="000B3E8C" w:rsidRDefault="00E241D2">
      <w:pPr>
        <w:numPr>
          <w:ilvl w:val="0"/>
          <w:numId w:val="2"/>
        </w:numPr>
        <w:tabs>
          <w:tab w:val="left" w:pos="993"/>
        </w:tabs>
        <w:suppressAutoHyphens/>
        <w:ind w:left="0" w:firstLine="567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Постановление администрации муниципального района Ста</w:t>
      </w:r>
      <w:r>
        <w:rPr>
          <w:rFonts w:ascii="Times New Roman" w:eastAsia="Calibri" w:hAnsi="Times New Roman"/>
          <w:shd w:val="clear" w:color="auto" w:fill="FFFFFF"/>
          <w:lang w:eastAsia="ar-SA"/>
        </w:rPr>
        <w:t>вропольский Самарской области от 28.05.2020 №1469 «О создании муниципального казенного учреждения «Центр бюджетного учета муниципального района Ставропольский Самарской области».</w:t>
      </w:r>
    </w:p>
    <w:p w14:paraId="7B5CA59C" w14:textId="77777777" w:rsidR="000B3E8C" w:rsidRDefault="00E241D2">
      <w:pPr>
        <w:tabs>
          <w:tab w:val="left" w:pos="993"/>
        </w:tabs>
        <w:suppressAutoHyphens/>
        <w:ind w:left="567"/>
        <w:jc w:val="center"/>
        <w:rPr>
          <w:shd w:val="clear" w:color="auto" w:fill="FFFFFF"/>
        </w:rPr>
      </w:pPr>
      <w:r>
        <w:rPr>
          <w:rFonts w:ascii="Times New Roman" w:eastAsia="NotDefSpecial" w:hAnsi="Times New Roman"/>
          <w:b/>
          <w:shd w:val="clear" w:color="auto" w:fill="FFFFFF"/>
          <w:lang w:eastAsia="ar-SA"/>
        </w:rPr>
        <w:t>5. Обоснование ресурсного обеспечения Программы</w:t>
      </w:r>
    </w:p>
    <w:p w14:paraId="2C4A424A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Источниками средств для реализации Программы могут быть как средства местного бюджета сельского поселения Ягодное муниципального района Ставропольский Самарской области, так и средства из вышестоящих уровней бюджетов, предусмотренные в рамках областных и ф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 xml:space="preserve">едеральных целевых программ, содержащих мероприятия по развитию и внедрению ИКТ, а также иные источники в соответствии с законодательством Российской Федерации. </w:t>
      </w:r>
    </w:p>
    <w:p w14:paraId="37DDEB06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Объемы финансирования из бюджета сельского поселения Ягодное муниципального района Ставропольс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кий Самарской области муниципального района Ставропольский, предусмотренные Подпрограммой, носят ориентировочный характер и подлежат ежегодной корректировке при формировании и утверждении бюджета сельского поселения Ягодное муниципального района Ставрополь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 xml:space="preserve">ский Самарской области на соответствующий финансовый год. В случае несоответствия результатов выполнения Подпрограммы целевым индикаторам и показателям эффективности может быть принято решение о сокращении, начиная с очередного финансового года, бюджетных 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ассигнований на реализацию Программы или о досрочном прекращении реализации Программы.</w:t>
      </w:r>
    </w:p>
    <w:p w14:paraId="578E0C5C" w14:textId="77777777" w:rsidR="000B3E8C" w:rsidRDefault="00E241D2">
      <w:pPr>
        <w:tabs>
          <w:tab w:val="left" w:pos="993"/>
        </w:tabs>
        <w:suppressAutoHyphens/>
        <w:ind w:left="567"/>
        <w:jc w:val="center"/>
        <w:rPr>
          <w:shd w:val="clear" w:color="auto" w:fill="FFFFFF"/>
        </w:rPr>
      </w:pPr>
      <w:r>
        <w:rPr>
          <w:rFonts w:ascii="Times New Roman" w:eastAsia="NotDefSpecial" w:hAnsi="Times New Roman"/>
          <w:b/>
          <w:shd w:val="clear" w:color="auto" w:fill="FFFFFF"/>
          <w:lang w:eastAsia="ar-SA"/>
        </w:rPr>
        <w:t>6. Механизм реализации программы</w:t>
      </w:r>
    </w:p>
    <w:p w14:paraId="7F7D14B0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Основной разработчик и муниципальный заказчик Подпрограммы – Администрация сельского поселения Ягодное муниципального района Ставропольс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кий Самарской области.</w:t>
      </w:r>
    </w:p>
    <w:p w14:paraId="7C8F9A05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 xml:space="preserve">Механизм реализации Подпрограммы заключается в выполнении муниципальным заказчиком Подпрограммы цикла «планирование - реализация – мониторинг» показателей и ресурсов для реализации мероприятий Подпрограммы. </w:t>
      </w:r>
    </w:p>
    <w:p w14:paraId="2C14BC36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Основными факторами, обес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печивающими реализацию Программы, выступают:</w:t>
      </w:r>
    </w:p>
    <w:p w14:paraId="328529FA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Финансирование в соответствии с Решением Собрания представителей сельского поселения Ягодное муниципального района Ставропольский Самарской области о бюджете сельского поселения Ягодное муниципального района Ста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вропольский Самарской области на очередной финансовый год и на плановый период.</w:t>
      </w:r>
    </w:p>
    <w:p w14:paraId="39A824CD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Реализация Подпрограммы осуществляется в соответствии с определенными в ней целями и задачами, которые реализуются через систему программных мероприятий. Система мероприятий по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дпрограммы, согласованных по срокам, исполнителям и финансовым ресурсам, предусматривает решение задач, направленных на достижение поставленной цели, с учетом сложившихся в сельском поселении Ягодное муниципального района Ставропольский Самарской области э</w:t>
      </w:r>
      <w:r>
        <w:rPr>
          <w:rFonts w:ascii="Times New Roman" w:eastAsia="NotDefSpecial" w:hAnsi="Times New Roman"/>
          <w:shd w:val="clear" w:color="auto" w:fill="FFFFFF"/>
          <w:lang w:eastAsia="ar-SA"/>
        </w:rPr>
        <w:t>кономических условий.</w:t>
      </w:r>
    </w:p>
    <w:p w14:paraId="0298A32B" w14:textId="77777777" w:rsidR="000B3E8C" w:rsidRDefault="00E241D2">
      <w:pPr>
        <w:tabs>
          <w:tab w:val="left" w:pos="993"/>
        </w:tabs>
        <w:suppressAutoHyphens/>
        <w:ind w:firstLine="567"/>
        <w:jc w:val="both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>Управление реализацией Подпрограммы и контроль за выполнением Подпрограммы осуществляется Администрацией сельского поселения Ягодное муниципального района Ставропольский Самарской области.</w:t>
      </w:r>
    </w:p>
    <w:p w14:paraId="34B8622B" w14:textId="77777777" w:rsidR="000B3E8C" w:rsidRDefault="00E241D2">
      <w:pPr>
        <w:suppressAutoHyphens/>
        <w:ind w:left="-567"/>
        <w:jc w:val="center"/>
        <w:rPr>
          <w:shd w:val="clear" w:color="auto" w:fill="FFFFFF"/>
        </w:rPr>
      </w:pPr>
      <w:r>
        <w:rPr>
          <w:rFonts w:ascii="Times New Roman" w:eastAsia="NotDefSpecial" w:hAnsi="Times New Roman"/>
          <w:b/>
          <w:shd w:val="clear" w:color="auto" w:fill="FFFFFF"/>
          <w:lang w:eastAsia="ar-SA"/>
        </w:rPr>
        <w:t>7. «Мероприятия подпрограммы»</w:t>
      </w:r>
    </w:p>
    <w:p w14:paraId="209AD248" w14:textId="77777777" w:rsidR="000B3E8C" w:rsidRDefault="00E241D2">
      <w:pPr>
        <w:suppressAutoHyphens/>
        <w:spacing w:after="0"/>
        <w:ind w:left="-567"/>
        <w:jc w:val="right"/>
        <w:rPr>
          <w:shd w:val="clear" w:color="auto" w:fill="FFFFFF"/>
        </w:rPr>
      </w:pPr>
      <w:r>
        <w:rPr>
          <w:rFonts w:ascii="Times New Roman" w:eastAsia="NotDefSpecial" w:hAnsi="Times New Roman"/>
          <w:shd w:val="clear" w:color="auto" w:fill="FFFFFF"/>
          <w:lang w:eastAsia="ar-SA"/>
        </w:rPr>
        <w:t xml:space="preserve"> Таблица №1</w:t>
      </w:r>
    </w:p>
    <w:p w14:paraId="6E81E9A6" w14:textId="77777777" w:rsidR="000B3E8C" w:rsidRDefault="000B3E8C">
      <w:pPr>
        <w:spacing w:after="0"/>
        <w:contextualSpacing/>
        <w:jc w:val="both"/>
        <w:rPr>
          <w:rFonts w:ascii="Times New Roman" w:hAnsi="Times New Roman"/>
          <w:shd w:val="clear" w:color="auto" w:fill="FFFFFF"/>
        </w:rPr>
      </w:pPr>
    </w:p>
    <w:tbl>
      <w:tblPr>
        <w:tblW w:w="1048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696"/>
        <w:gridCol w:w="2555"/>
      </w:tblGrid>
      <w:tr w:rsidR="000B3E8C" w14:paraId="4618697B" w14:textId="77777777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D68D0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AAF6F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Источник финансирования</w:t>
            </w:r>
          </w:p>
        </w:tc>
        <w:tc>
          <w:tcPr>
            <w:tcW w:w="6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8EDD2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Планируемое значение (руб.)</w:t>
            </w:r>
          </w:p>
        </w:tc>
      </w:tr>
      <w:tr w:rsidR="000B3E8C" w14:paraId="18299EDB" w14:textId="77777777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36582" w14:textId="77777777" w:rsidR="000B3E8C" w:rsidRDefault="000B3E8C">
            <w:pPr>
              <w:widowControl w:val="0"/>
              <w:suppressAutoHyphens/>
              <w:jc w:val="center"/>
              <w:rPr>
                <w:rFonts w:eastAsia="Calibri" w:cs="Calibri"/>
                <w:shd w:val="clear" w:color="auto" w:fill="FFFFFF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9ED30" w14:textId="77777777" w:rsidR="000B3E8C" w:rsidRDefault="000B3E8C">
            <w:pPr>
              <w:widowControl w:val="0"/>
              <w:suppressAutoHyphens/>
              <w:jc w:val="center"/>
              <w:rPr>
                <w:rFonts w:eastAsia="Calibri" w:cs="Calibri"/>
                <w:shd w:val="clear" w:color="auto" w:fill="FFFFFF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D36C8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2022 г.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89AC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2023 г.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D5E5B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2024 г.</w:t>
            </w:r>
          </w:p>
        </w:tc>
      </w:tr>
      <w:tr w:rsidR="000B3E8C" w14:paraId="5088EB5D" w14:textId="77777777">
        <w:trPr>
          <w:cantSplit/>
          <w:trHeight w:val="360"/>
        </w:trPr>
        <w:tc>
          <w:tcPr>
            <w:tcW w:w="104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FEA37" w14:textId="77777777" w:rsidR="000B3E8C" w:rsidRDefault="00E241D2">
            <w:pPr>
              <w:widowControl w:val="0"/>
              <w:numPr>
                <w:ilvl w:val="0"/>
                <w:numId w:val="5"/>
              </w:numPr>
              <w:suppressAutoHyphens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 Обеспечение информационной безопасности</w:t>
            </w:r>
          </w:p>
        </w:tc>
      </w:tr>
      <w:tr w:rsidR="000B3E8C" w14:paraId="1A09CDFE" w14:textId="77777777">
        <w:trPr>
          <w:cantSplit/>
          <w:trHeight w:val="600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BA2F25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AF688C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8EFD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485D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10A6D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</w:tr>
      <w:tr w:rsidR="000B3E8C" w14:paraId="760113FE" w14:textId="77777777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304D50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12A6D8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976976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B5A82A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</w:tr>
      <w:tr w:rsidR="000B3E8C" w14:paraId="2F8ED935" w14:textId="77777777">
        <w:trPr>
          <w:cantSplit/>
          <w:trHeight w:val="383"/>
        </w:trPr>
        <w:tc>
          <w:tcPr>
            <w:tcW w:w="10488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68F515" w14:textId="77777777" w:rsidR="000B3E8C" w:rsidRDefault="00E241D2">
            <w:pPr>
              <w:widowControl w:val="0"/>
              <w:numPr>
                <w:ilvl w:val="0"/>
                <w:numId w:val="5"/>
              </w:numPr>
              <w:suppressAutoHyphens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Обеспечение функционирования и развития средств связи и передачи данных</w:t>
            </w:r>
          </w:p>
        </w:tc>
      </w:tr>
      <w:tr w:rsidR="000B3E8C" w14:paraId="710A432D" w14:textId="77777777">
        <w:trPr>
          <w:cantSplit/>
          <w:trHeight w:val="499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2F9109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Услуги телефонной связи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DBC463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09D3B2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261 751,94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0B234F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158 590,56</w:t>
            </w:r>
          </w:p>
        </w:tc>
        <w:tc>
          <w:tcPr>
            <w:tcW w:w="255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569121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158 590,56</w:t>
            </w:r>
          </w:p>
        </w:tc>
      </w:tr>
      <w:tr w:rsidR="000B3E8C" w14:paraId="2CE1352F" w14:textId="77777777">
        <w:trPr>
          <w:cantSplit/>
          <w:trHeight w:val="195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C00B4A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7DD127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Местный бюджет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CD92A6" w14:textId="77777777" w:rsidR="000B3E8C" w:rsidRDefault="000B3E8C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</w:p>
        </w:tc>
        <w:tc>
          <w:tcPr>
            <w:tcW w:w="169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7F96BD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  <w:tc>
          <w:tcPr>
            <w:tcW w:w="255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C69F7D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</w:tr>
      <w:tr w:rsidR="000B3E8C" w14:paraId="4757581D" w14:textId="77777777">
        <w:trPr>
          <w:cantSplit/>
          <w:trHeight w:val="38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C21D72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ИТОГО:</w:t>
            </w:r>
          </w:p>
        </w:tc>
        <w:tc>
          <w:tcPr>
            <w:tcW w:w="184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F0824A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261 751,94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C355F4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158 590,56</w:t>
            </w:r>
          </w:p>
        </w:tc>
        <w:tc>
          <w:tcPr>
            <w:tcW w:w="255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C56241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158 590,56</w:t>
            </w:r>
          </w:p>
        </w:tc>
      </w:tr>
      <w:tr w:rsidR="000B3E8C" w14:paraId="28495468" w14:textId="77777777">
        <w:trPr>
          <w:cantSplit/>
          <w:trHeight w:val="383"/>
        </w:trPr>
        <w:tc>
          <w:tcPr>
            <w:tcW w:w="10488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DC3E27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0B3E8C" w14:paraId="120A20CC" w14:textId="77777777">
        <w:trPr>
          <w:cantSplit/>
          <w:trHeight w:val="651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2037E589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6D84C0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Местный </w:t>
            </w:r>
            <w:r>
              <w:rPr>
                <w:rFonts w:ascii="Times New Roman" w:eastAsia="Calibri" w:hAnsi="Times New Roman"/>
                <w:shd w:val="clear" w:color="auto" w:fill="FFFFFF"/>
              </w:rPr>
              <w:t>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8A7445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64 000,00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9B4F97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490323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</w:tr>
      <w:tr w:rsidR="000B3E8C" w14:paraId="20612B5F" w14:textId="77777777">
        <w:trPr>
          <w:cantSplit/>
          <w:trHeight w:val="907"/>
        </w:trPr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98F133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A091E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AAB3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D76F5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97E5B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0,00</w:t>
            </w:r>
          </w:p>
        </w:tc>
      </w:tr>
      <w:tr w:rsidR="000B3E8C" w14:paraId="6DB7C034" w14:textId="77777777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C9ABD6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D1FFCB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DA6C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120 950,00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4C9B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120 950,00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DBB50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120 950,00</w:t>
            </w:r>
          </w:p>
        </w:tc>
      </w:tr>
      <w:tr w:rsidR="000B3E8C" w14:paraId="1BACAECE" w14:textId="77777777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558A6B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AC0AB5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38172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Cs w:val="22"/>
                <w:shd w:val="clear" w:color="auto" w:fill="FFFFFF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2"/>
                <w:shd w:val="clear" w:color="auto" w:fill="FFFFFF"/>
                <w:lang w:eastAsia="ru-RU" w:bidi="ar-SA"/>
              </w:rPr>
              <w:t>47 653,</w:t>
            </w:r>
            <w:r>
              <w:rPr>
                <w:rFonts w:ascii="Times New Roman" w:eastAsia="Calibri" w:hAnsi="Times New Roman" w:cs="Times New Roman"/>
                <w:color w:val="000000"/>
                <w:szCs w:val="22"/>
                <w:shd w:val="clear" w:color="auto" w:fill="FFFFFF"/>
                <w:lang w:val="en-US" w:eastAsia="ru-RU" w:bidi="ar-SA"/>
              </w:rPr>
              <w:t>16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B506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234 703,84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29361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234 703,84</w:t>
            </w:r>
          </w:p>
        </w:tc>
      </w:tr>
      <w:tr w:rsidR="000B3E8C" w14:paraId="5CEA9793" w14:textId="77777777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BAE203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D6A5F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hd w:val="clear" w:color="auto" w:fill="FFFFFF"/>
                <w:lang w:val="en-US"/>
              </w:rPr>
              <w:t>232 603</w:t>
            </w:r>
            <w:r>
              <w:rPr>
                <w:rFonts w:ascii="Times New Roman" w:eastAsia="Calibri" w:hAnsi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/>
                <w:color w:val="000000"/>
                <w:shd w:val="clear" w:color="auto" w:fill="FFFFFF"/>
                <w:lang w:val="en-US"/>
              </w:rPr>
              <w:t>16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C42F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  <w:lang w:val="en-US"/>
              </w:rPr>
              <w:t>355 653,84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11AB5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  <w:lang w:val="en-US"/>
              </w:rPr>
              <w:t>355 653,84</w:t>
            </w:r>
          </w:p>
        </w:tc>
      </w:tr>
      <w:tr w:rsidR="000B3E8C" w14:paraId="7534CCC6" w14:textId="77777777">
        <w:trPr>
          <w:cantSplit/>
          <w:trHeight w:val="553"/>
        </w:trPr>
        <w:tc>
          <w:tcPr>
            <w:tcW w:w="10488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C5CC21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Расходы на полномочия, передаваемые с уровня сельского поселения Ягодное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B3E8C" w14:paraId="71DBCBB5" w14:textId="77777777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A0D061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66C3E0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2969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321 043,01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29475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321 043,01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63B40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321 043,01</w:t>
            </w:r>
          </w:p>
        </w:tc>
      </w:tr>
      <w:tr w:rsidR="000B3E8C" w14:paraId="77871F37" w14:textId="77777777">
        <w:trPr>
          <w:cantSplit/>
          <w:trHeight w:val="553"/>
        </w:trPr>
        <w:tc>
          <w:tcPr>
            <w:tcW w:w="255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22C735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40F7D3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01CA4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1 598 380,95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781E5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1 598 380,95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ED826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1 598 380,95</w:t>
            </w:r>
          </w:p>
        </w:tc>
      </w:tr>
      <w:tr w:rsidR="000B3E8C" w14:paraId="281AD5E7" w14:textId="77777777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C57319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D5222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1 919 423,96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4CA35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1 919 423,96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FD4A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1 919 423,96</w:t>
            </w:r>
          </w:p>
        </w:tc>
      </w:tr>
      <w:tr w:rsidR="000B3E8C" w14:paraId="3E7A0D0C" w14:textId="77777777">
        <w:trPr>
          <w:cantSplit/>
          <w:trHeight w:val="553"/>
        </w:trPr>
        <w:tc>
          <w:tcPr>
            <w:tcW w:w="439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8CC67A" w14:textId="77777777" w:rsidR="000B3E8C" w:rsidRDefault="00E241D2">
            <w:pPr>
              <w:widowControl w:val="0"/>
              <w:spacing w:after="0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 xml:space="preserve">ВСЕГО ПО </w:t>
            </w:r>
            <w:r>
              <w:rPr>
                <w:rFonts w:ascii="Times New Roman" w:eastAsia="Calibri" w:hAnsi="Times New Roman"/>
                <w:shd w:val="clear" w:color="auto" w:fill="FFFFFF"/>
              </w:rPr>
              <w:t>МЕРОПРИЯТИЯМ: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6FBB4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hd w:val="clear" w:color="auto" w:fill="FFFFFF"/>
              </w:rPr>
            </w:pPr>
            <w:r>
              <w:rPr>
                <w:rFonts w:ascii="Times New Roman" w:eastAsia="Calibri" w:hAnsi="Times New Roman"/>
                <w:shd w:val="clear" w:color="auto" w:fill="FFFFFF"/>
              </w:rPr>
              <w:t>2 413 532,90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09E0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2 252 025,57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95EA" w14:textId="77777777" w:rsidR="000B3E8C" w:rsidRDefault="00E241D2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Cs w:val="22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Cs w:val="22"/>
                <w:shd w:val="clear" w:color="auto" w:fill="FFFFFF"/>
              </w:rPr>
              <w:t>2 252 025,57</w:t>
            </w:r>
          </w:p>
        </w:tc>
      </w:tr>
    </w:tbl>
    <w:p w14:paraId="6B53536F" w14:textId="77777777" w:rsidR="000B3E8C" w:rsidRDefault="00E241D2">
      <w:pPr>
        <w:suppressAutoHyphens/>
        <w:jc w:val="both"/>
        <w:outlineLvl w:val="1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Объемы финансирования мероприятий Подпрограммы согласовываются Ответственным исполнителем Подпрограммы – Администрацией сельского поселения Ягодное муниципального района Ставропольский Самарской области</w:t>
      </w:r>
      <w:r>
        <w:rPr>
          <w:rFonts w:ascii="Times New Roman" w:eastAsia="Calibri" w:hAnsi="Times New Roman"/>
          <w:shd w:val="clear" w:color="auto" w:fill="FFFFFF"/>
          <w:lang w:eastAsia="ar-SA"/>
        </w:rPr>
        <w:t>.</w:t>
      </w:r>
    </w:p>
    <w:p w14:paraId="76B4AD80" w14:textId="77777777" w:rsidR="000B3E8C" w:rsidRDefault="00E241D2">
      <w:pPr>
        <w:ind w:left="709"/>
        <w:contextualSpacing/>
        <w:jc w:val="center"/>
        <w:outlineLvl w:val="1"/>
        <w:rPr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8. Целевые показатели подпрограммы «Информационное освещение деятельности сельского поселения Ягодное муниципального района Ставропольский Самарской области на 2022 - 2024 годы»</w:t>
      </w:r>
    </w:p>
    <w:tbl>
      <w:tblPr>
        <w:tblW w:w="1048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35"/>
        <w:gridCol w:w="3418"/>
        <w:gridCol w:w="1696"/>
        <w:gridCol w:w="1712"/>
        <w:gridCol w:w="2827"/>
      </w:tblGrid>
      <w:tr w:rsidR="000B3E8C" w14:paraId="25FA3D01" w14:textId="77777777">
        <w:trPr>
          <w:trHeight w:hRule="exact" w:val="284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0229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shd w:val="clear" w:color="auto" w:fill="FFFFFF"/>
              </w:rPr>
              <w:br/>
              <w:t>п/п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9FB5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Наименование целевого показателя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C129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Значение показателей</w:t>
            </w:r>
          </w:p>
        </w:tc>
      </w:tr>
      <w:tr w:rsidR="000B3E8C" w14:paraId="7F1E6EFA" w14:textId="77777777">
        <w:trPr>
          <w:trHeight w:hRule="exact" w:val="284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13A0" w14:textId="77777777" w:rsidR="000B3E8C" w:rsidRDefault="000B3E8C">
            <w:pPr>
              <w:widowControl w:val="0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A6CE" w14:textId="77777777" w:rsidR="000B3E8C" w:rsidRDefault="000B3E8C">
            <w:pPr>
              <w:widowControl w:val="0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2A31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2022 год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6F4B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2023 год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73C0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2024 год</w:t>
            </w:r>
          </w:p>
        </w:tc>
      </w:tr>
      <w:tr w:rsidR="000B3E8C" w14:paraId="4FEE7D07" w14:textId="77777777">
        <w:trPr>
          <w:trHeight w:hRule="exact" w:val="28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720B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E856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0B01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DE16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B8BA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</w:tr>
      <w:tr w:rsidR="000B3E8C" w14:paraId="41C5617D" w14:textId="77777777">
        <w:trPr>
          <w:trHeight w:hRule="exact" w:val="85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5DF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1.1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BB0F" w14:textId="77777777" w:rsidR="000B3E8C" w:rsidRDefault="00E241D2">
            <w:pPr>
              <w:widowContro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Ведение реестра Информационных систем, паролей и ключей доступа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E381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Наличие актуального реестра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700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Наличие актуального реестра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98A9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Наличие актуального реестра</w:t>
            </w:r>
          </w:p>
        </w:tc>
      </w:tr>
      <w:tr w:rsidR="000B3E8C" w14:paraId="587C0340" w14:textId="77777777">
        <w:trPr>
          <w:trHeight w:hRule="exact" w:val="284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C6E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1.2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A673" w14:textId="77777777" w:rsidR="000B3E8C" w:rsidRDefault="00E241D2">
            <w:pPr>
              <w:widowContro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Приобретение оборудования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6BA2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083B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шт.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AC4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шт.</w:t>
            </w:r>
          </w:p>
        </w:tc>
      </w:tr>
      <w:tr w:rsidR="000B3E8C" w14:paraId="662BEC9D" w14:textId="77777777">
        <w:trPr>
          <w:trHeight w:hRule="exact" w:val="851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A311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1.3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7D79" w14:textId="77777777" w:rsidR="000B3E8C" w:rsidRDefault="00E241D2">
            <w:pPr>
              <w:widowContro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Приобретение </w:t>
            </w:r>
            <w:r>
              <w:rPr>
                <w:rFonts w:ascii="Times New Roman" w:hAnsi="Times New Roman"/>
                <w:shd w:val="clear" w:color="auto" w:fill="FFFFFF"/>
              </w:rPr>
              <w:t>расходных материалов к оргтехнике (в т.ч. картриджи)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4A93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A50B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8750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</w:tr>
      <w:tr w:rsidR="000B3E8C" w14:paraId="100EA3B5" w14:textId="77777777">
        <w:trPr>
          <w:trHeight w:hRule="exact" w:val="567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3A3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1.4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5C5B" w14:textId="77777777" w:rsidR="000B3E8C" w:rsidRDefault="00E241D2">
            <w:pPr>
              <w:widowContro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Заправка картриджей, ремонт и т/о оргтехники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BDE3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9B76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CA38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</w:tr>
      <w:tr w:rsidR="000B3E8C" w14:paraId="64A12418" w14:textId="77777777">
        <w:trPr>
          <w:trHeight w:hRule="exact" w:val="567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16AC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1.5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75A3" w14:textId="77777777" w:rsidR="000B3E8C" w:rsidRDefault="00E241D2">
            <w:pPr>
              <w:widowContro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Техподдержка, сопровождение ПО и продление лицензий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CE0C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8869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0D1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тыс.руб.</w:t>
            </w:r>
          </w:p>
        </w:tc>
      </w:tr>
      <w:tr w:rsidR="000B3E8C" w14:paraId="7C04398B" w14:textId="77777777">
        <w:trPr>
          <w:trHeight w:hRule="exact" w:val="1146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91A6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1.6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5A7B" w14:textId="77777777" w:rsidR="000B3E8C" w:rsidRDefault="00E241D2">
            <w:pPr>
              <w:widowControl w:val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Мониторинг проведения контроля за исполнением бюджета и своевременной сдачи отчетности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FDF8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Шт.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F267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Шт.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350F" w14:textId="77777777" w:rsidR="000B3E8C" w:rsidRDefault="00E241D2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Шт.</w:t>
            </w:r>
          </w:p>
        </w:tc>
      </w:tr>
    </w:tbl>
    <w:p w14:paraId="49207312" w14:textId="77777777" w:rsidR="000B3E8C" w:rsidRDefault="000B3E8C">
      <w:pPr>
        <w:suppressAutoHyphens/>
        <w:ind w:firstLine="851"/>
        <w:jc w:val="both"/>
        <w:outlineLvl w:val="1"/>
        <w:rPr>
          <w:rFonts w:ascii="Times New Roman" w:eastAsia="Calibri" w:hAnsi="Times New Roman"/>
          <w:shd w:val="clear" w:color="auto" w:fill="FFFFFF"/>
          <w:lang w:eastAsia="ar-SA"/>
        </w:rPr>
      </w:pPr>
    </w:p>
    <w:p w14:paraId="7CEB50D4" w14:textId="77777777" w:rsidR="000B3E8C" w:rsidRDefault="00E241D2">
      <w:pPr>
        <w:suppressAutoHyphens/>
        <w:contextualSpacing/>
        <w:jc w:val="center"/>
        <w:rPr>
          <w:shd w:val="clear" w:color="auto" w:fill="FFFFFF"/>
        </w:rPr>
      </w:pPr>
      <w:r>
        <w:rPr>
          <w:rFonts w:ascii="Times New Roman" w:eastAsia="Calibri" w:hAnsi="Times New Roman"/>
          <w:b/>
          <w:shd w:val="clear" w:color="auto" w:fill="FFFFFF"/>
          <w:lang w:eastAsia="ar-SA"/>
        </w:rPr>
        <w:t xml:space="preserve">9.  Методика оценки эффективности реализации </w:t>
      </w:r>
    </w:p>
    <w:p w14:paraId="6A88C64E" w14:textId="77777777" w:rsidR="000B3E8C" w:rsidRDefault="00E241D2">
      <w:pPr>
        <w:suppressAutoHyphens/>
        <w:contextualSpacing/>
        <w:jc w:val="center"/>
        <w:rPr>
          <w:shd w:val="clear" w:color="auto" w:fill="FFFFFF"/>
        </w:rPr>
      </w:pPr>
      <w:r>
        <w:rPr>
          <w:rFonts w:ascii="Times New Roman" w:eastAsia="Calibri" w:hAnsi="Times New Roman"/>
          <w:b/>
          <w:shd w:val="clear" w:color="auto" w:fill="FFFFFF"/>
          <w:lang w:eastAsia="ar-SA"/>
        </w:rPr>
        <w:t xml:space="preserve">Подпрограммы </w:t>
      </w:r>
    </w:p>
    <w:p w14:paraId="1C2C90C1" w14:textId="77777777" w:rsidR="000B3E8C" w:rsidRDefault="00E241D2">
      <w:pPr>
        <w:suppressAutoHyphens/>
        <w:ind w:firstLine="839"/>
        <w:contextualSpacing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Методика оценки эффективности реализации подпрограммы представляет собой алгоритм оценки </w:t>
      </w:r>
      <w:r>
        <w:rPr>
          <w:rFonts w:ascii="Times New Roman" w:eastAsia="Calibri" w:hAnsi="Times New Roman"/>
          <w:shd w:val="clear" w:color="auto" w:fill="FFFFFF"/>
          <w:lang w:eastAsia="ar-SA"/>
        </w:rPr>
        <w:t>фактической эффективности в процессе и по итогам реализации подпрограммы, основанная на оценке результативности мероприятий подпрограммы с учетом объема ресурсов, направленных на их реализацию, а также реализовавшихся рисков и социально-экономических эффек</w:t>
      </w:r>
      <w:r>
        <w:rPr>
          <w:rFonts w:ascii="Times New Roman" w:eastAsia="Calibri" w:hAnsi="Times New Roman"/>
          <w:shd w:val="clear" w:color="auto" w:fill="FFFFFF"/>
          <w:lang w:eastAsia="ar-SA"/>
        </w:rPr>
        <w:t>тов, оказывающих влияние на изменение соответствующей сферы социально-экономического развития сельского поселения Ягодное муниципального района Ставропольский Самарской области.</w:t>
      </w:r>
    </w:p>
    <w:p w14:paraId="74B9FD99" w14:textId="77777777" w:rsidR="000B3E8C" w:rsidRDefault="00E241D2">
      <w:pPr>
        <w:suppressAutoHyphens/>
        <w:ind w:firstLine="839"/>
        <w:contextualSpacing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Методика оценки эффективности реализации подпрограммы учитывает необходимость </w:t>
      </w:r>
      <w:r>
        <w:rPr>
          <w:rFonts w:ascii="Times New Roman" w:eastAsia="Calibri" w:hAnsi="Times New Roman"/>
          <w:shd w:val="clear" w:color="auto" w:fill="FFFFFF"/>
          <w:lang w:eastAsia="ar-SA"/>
        </w:rPr>
        <w:t>проведения оценок:</w:t>
      </w:r>
    </w:p>
    <w:p w14:paraId="1E42CD59" w14:textId="77777777" w:rsidR="000B3E8C" w:rsidRDefault="00E241D2">
      <w:pPr>
        <w:suppressAutoHyphens/>
        <w:ind w:firstLine="839"/>
        <w:contextualSpacing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степени достижения целей и решения задач подпрограммы;</w:t>
      </w:r>
    </w:p>
    <w:p w14:paraId="03CC7F11" w14:textId="77777777" w:rsidR="000B3E8C" w:rsidRDefault="00E241D2">
      <w:pPr>
        <w:suppressAutoHyphens/>
        <w:ind w:firstLine="839"/>
        <w:contextualSpacing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степени соответствия запланированному уровню затрат и эффективности использования средств местного бюджета;</w:t>
      </w:r>
    </w:p>
    <w:p w14:paraId="57335756" w14:textId="77777777" w:rsidR="000B3E8C" w:rsidRDefault="00E241D2">
      <w:pPr>
        <w:suppressAutoHyphens/>
        <w:ind w:firstLine="839"/>
        <w:contextualSpacing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степени реализации мероприятий программ (достижения ожидаемых непосредстве</w:t>
      </w:r>
      <w:r>
        <w:rPr>
          <w:rFonts w:ascii="Times New Roman" w:eastAsia="Calibri" w:hAnsi="Times New Roman"/>
          <w:shd w:val="clear" w:color="auto" w:fill="FFFFFF"/>
          <w:lang w:eastAsia="ar-SA"/>
        </w:rPr>
        <w:t>нных результатов их реализации).</w:t>
      </w:r>
    </w:p>
    <w:p w14:paraId="67AA65DE" w14:textId="77777777" w:rsidR="000B3E8C" w:rsidRDefault="00E241D2">
      <w:pPr>
        <w:suppressAutoHyphens/>
        <w:ind w:firstLine="839"/>
        <w:contextualSpacing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год.</w:t>
      </w:r>
    </w:p>
    <w:p w14:paraId="0F12D782" w14:textId="77777777" w:rsidR="000B3E8C" w:rsidRDefault="00E241D2">
      <w:pPr>
        <w:ind w:left="1069"/>
        <w:contextualSpacing/>
        <w:outlineLvl w:val="1"/>
        <w:rPr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10 . Описание ожидаемых конечных резул</w:t>
      </w:r>
      <w:r>
        <w:rPr>
          <w:rFonts w:ascii="Times New Roman" w:hAnsi="Times New Roman"/>
          <w:b/>
          <w:shd w:val="clear" w:color="auto" w:fill="FFFFFF"/>
        </w:rPr>
        <w:t xml:space="preserve">ьтатов реализации Подпрограммы </w:t>
      </w:r>
    </w:p>
    <w:p w14:paraId="60E2523E" w14:textId="77777777" w:rsidR="000B3E8C" w:rsidRDefault="000B3E8C">
      <w:pPr>
        <w:ind w:left="1069"/>
        <w:contextualSpacing/>
        <w:outlineLvl w:val="1"/>
        <w:rPr>
          <w:rFonts w:ascii="Times New Roman" w:hAnsi="Times New Roman"/>
          <w:b/>
          <w:shd w:val="clear" w:color="auto" w:fill="FFFFFF"/>
        </w:rPr>
      </w:pPr>
    </w:p>
    <w:p w14:paraId="657A0151" w14:textId="77777777" w:rsidR="000B3E8C" w:rsidRDefault="00E241D2">
      <w:pPr>
        <w:suppressAutoHyphens/>
        <w:ind w:firstLine="851"/>
        <w:jc w:val="both"/>
        <w:outlineLvl w:val="1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При условии достижения цели Подпрограммы развития ожидаются следующие результаты:</w:t>
      </w:r>
    </w:p>
    <w:p w14:paraId="149176BE" w14:textId="77777777" w:rsidR="000B3E8C" w:rsidRDefault="00E241D2">
      <w:pPr>
        <w:suppressAutoHyphens/>
        <w:ind w:firstLine="851"/>
        <w:jc w:val="both"/>
        <w:outlineLvl w:val="1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создание электронной базы сельского поселения;</w:t>
      </w:r>
    </w:p>
    <w:p w14:paraId="2B85033C" w14:textId="77777777" w:rsidR="000B3E8C" w:rsidRDefault="00E241D2">
      <w:pPr>
        <w:suppressAutoHyphens/>
        <w:ind w:firstLine="851"/>
        <w:jc w:val="both"/>
        <w:outlineLvl w:val="1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совершенствование материально-технической базы;</w:t>
      </w:r>
    </w:p>
    <w:p w14:paraId="28D9CEB8" w14:textId="77777777" w:rsidR="000B3E8C" w:rsidRDefault="00E241D2">
      <w:pPr>
        <w:suppressAutoHyphens/>
        <w:ind w:firstLine="851"/>
        <w:jc w:val="both"/>
        <w:outlineLvl w:val="1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бесперебойное электронное взаимодействие с орг</w:t>
      </w:r>
      <w:r>
        <w:rPr>
          <w:rFonts w:ascii="Times New Roman" w:eastAsia="Calibri" w:hAnsi="Times New Roman"/>
          <w:shd w:val="clear" w:color="auto" w:fill="FFFFFF"/>
          <w:lang w:eastAsia="ar-SA"/>
        </w:rPr>
        <w:t>анами власти других уровней;</w:t>
      </w:r>
    </w:p>
    <w:p w14:paraId="46DC2BFB" w14:textId="77777777" w:rsidR="000B3E8C" w:rsidRDefault="00E241D2">
      <w:pPr>
        <w:ind w:firstLine="851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совершенствование ведения бюджетного (бухгалтерского) учета, налогового, статистического и других отчетностей </w:t>
      </w:r>
      <w:r>
        <w:rPr>
          <w:rFonts w:ascii="Times New Roman" w:eastAsia="Calibri" w:hAnsi="Times New Roman"/>
          <w:shd w:val="clear" w:color="auto" w:fill="FFFFFF"/>
        </w:rPr>
        <w:t>сельского поселения Ягодное муниципального района Ставропольский Самарской области;</w:t>
      </w:r>
    </w:p>
    <w:p w14:paraId="07900C70" w14:textId="77777777" w:rsidR="000B3E8C" w:rsidRDefault="00E241D2">
      <w:pPr>
        <w:ind w:firstLine="851"/>
        <w:jc w:val="both"/>
        <w:rPr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осуществления контроля по исполне</w:t>
      </w:r>
      <w:r>
        <w:rPr>
          <w:rFonts w:ascii="Times New Roman" w:hAnsi="Times New Roman"/>
          <w:shd w:val="clear" w:color="auto" w:fill="FFFFFF"/>
        </w:rPr>
        <w:t xml:space="preserve">нием бюджета </w:t>
      </w:r>
      <w:r>
        <w:rPr>
          <w:rFonts w:ascii="Times New Roman" w:eastAsia="Calibri" w:hAnsi="Times New Roman"/>
          <w:shd w:val="clear" w:color="auto" w:fill="FFFFFF"/>
        </w:rPr>
        <w:t>сельского поселения Ягодное муниципального района Ставропольский Самарской области;</w:t>
      </w:r>
    </w:p>
    <w:p w14:paraId="3C39C668" w14:textId="77777777" w:rsidR="000B3E8C" w:rsidRDefault="00E241D2">
      <w:pPr>
        <w:suppressAutoHyphens/>
        <w:ind w:firstLine="851"/>
        <w:jc w:val="both"/>
        <w:outlineLvl w:val="1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 xml:space="preserve">обеспечение информационной открытости деятельности органов местного самоуправления в сельском поселении Ягодное муниципального района Ставропольский Самарской </w:t>
      </w:r>
      <w:r>
        <w:rPr>
          <w:rFonts w:ascii="Times New Roman" w:eastAsia="Calibri" w:hAnsi="Times New Roman"/>
          <w:shd w:val="clear" w:color="auto" w:fill="FFFFFF"/>
          <w:lang w:eastAsia="ar-SA"/>
        </w:rPr>
        <w:t>области;</w:t>
      </w:r>
    </w:p>
    <w:p w14:paraId="0F7D5395" w14:textId="77777777" w:rsidR="000B3E8C" w:rsidRDefault="00E241D2">
      <w:pPr>
        <w:ind w:firstLine="851"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</w:rPr>
        <w:t>повышение эффективности деятельности Администрации сельского поселения Ягодное муниципального района Ставропольский Самарской области;</w:t>
      </w:r>
    </w:p>
    <w:p w14:paraId="55FC3FC3" w14:textId="77777777" w:rsidR="000B3E8C" w:rsidRDefault="00E241D2">
      <w:pPr>
        <w:suppressAutoHyphens/>
        <w:jc w:val="both"/>
        <w:rPr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  <w:lang w:eastAsia="ar-SA"/>
        </w:rPr>
        <w:t>2 .Контроль за исполнением Подпрограммы осуществляет администрация сельского поселения Ягодное муниципального ра</w:t>
      </w:r>
      <w:r>
        <w:rPr>
          <w:rFonts w:ascii="Times New Roman" w:eastAsia="Calibri" w:hAnsi="Times New Roman"/>
          <w:shd w:val="clear" w:color="auto" w:fill="FFFFFF"/>
          <w:lang w:eastAsia="ar-SA"/>
        </w:rPr>
        <w:t>йона Ставропольский Самарской области.</w:t>
      </w:r>
    </w:p>
    <w:p w14:paraId="4927045D" w14:textId="77777777" w:rsidR="000B3E8C" w:rsidRDefault="00E241D2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 Контроль за выполнением настоящего Постановления оставляю за собой.</w:t>
      </w:r>
    </w:p>
    <w:p w14:paraId="78DF4C88" w14:textId="77777777" w:rsidR="000B3E8C" w:rsidRDefault="00E241D2">
      <w:pPr>
        <w:spacing w:before="240"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Настоящее Постановление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</w:t>
      </w:r>
      <w:hyperlink r:id="rId6">
        <w:r>
          <w:rPr>
            <w:rFonts w:ascii="Times New Roman" w:hAnsi="Times New Roman"/>
            <w:sz w:val="24"/>
            <w:szCs w:val="24"/>
            <w:shd w:val="clear" w:color="auto" w:fill="FFFFFF"/>
          </w:rPr>
          <w:t>http://yag</w:t>
        </w:r>
        <w:r>
          <w:rPr>
            <w:rFonts w:ascii="Times New Roman" w:hAnsi="Times New Roman"/>
            <w:sz w:val="24"/>
            <w:szCs w:val="24"/>
            <w:shd w:val="clear" w:color="auto" w:fill="FFFFFF"/>
          </w:rPr>
          <w:t>odnoe.stavrsp.ru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987FB10" w14:textId="77777777" w:rsidR="000B3E8C" w:rsidRDefault="000B3E8C">
      <w:pPr>
        <w:spacing w:before="240" w:after="0"/>
        <w:jc w:val="both"/>
        <w:rPr>
          <w:color w:val="000000"/>
        </w:rPr>
      </w:pPr>
    </w:p>
    <w:p w14:paraId="60B75FD0" w14:textId="77777777" w:rsidR="000B3E8C" w:rsidRDefault="000B3E8C">
      <w:pPr>
        <w:spacing w:before="240" w:after="0"/>
        <w:jc w:val="both"/>
        <w:rPr>
          <w:color w:val="000000"/>
        </w:rPr>
      </w:pPr>
    </w:p>
    <w:p w14:paraId="75E3A7F2" w14:textId="77777777" w:rsidR="000B3E8C" w:rsidRDefault="00E241D2">
      <w:pPr>
        <w:spacing w:before="24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>Глава администрации сельского поселения Ягодное</w:t>
      </w:r>
    </w:p>
    <w:p w14:paraId="39AED2A5" w14:textId="77777777" w:rsidR="000B3E8C" w:rsidRDefault="00E241D2">
      <w:pPr>
        <w:spacing w:before="24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</w:rPr>
        <w:t xml:space="preserve">муниципального района Ставропольский </w:t>
      </w:r>
    </w:p>
    <w:p w14:paraId="02D3D4CB" w14:textId="77777777" w:rsidR="000B3E8C" w:rsidRDefault="00E241D2">
      <w:r>
        <w:rPr>
          <w:rFonts w:ascii="Times New Roman" w:hAnsi="Times New Roman"/>
          <w:color w:val="000000"/>
          <w:sz w:val="24"/>
        </w:rPr>
        <w:t xml:space="preserve">Самарской области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>А.В.Лапев</w:t>
      </w:r>
    </w:p>
    <w:sectPr w:rsidR="000B3E8C">
      <w:pgSz w:w="12240" w:h="15840"/>
      <w:pgMar w:top="1133" w:right="525" w:bottom="1133" w:left="126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34E50"/>
    <w:multiLevelType w:val="multilevel"/>
    <w:tmpl w:val="49DCE0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911032"/>
    <w:multiLevelType w:val="multilevel"/>
    <w:tmpl w:val="F1864E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9FE2C97"/>
    <w:multiLevelType w:val="multilevel"/>
    <w:tmpl w:val="AD82C788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38D16431"/>
    <w:multiLevelType w:val="multilevel"/>
    <w:tmpl w:val="FE2A2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9C35F67"/>
    <w:multiLevelType w:val="multilevel"/>
    <w:tmpl w:val="548845E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5C836341"/>
    <w:multiLevelType w:val="multilevel"/>
    <w:tmpl w:val="056693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2849D3"/>
    <w:multiLevelType w:val="multilevel"/>
    <w:tmpl w:val="D3D896E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64B40AF0"/>
    <w:multiLevelType w:val="multilevel"/>
    <w:tmpl w:val="973419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67934B37"/>
    <w:multiLevelType w:val="multilevel"/>
    <w:tmpl w:val="7E5AD0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7BF826EA"/>
    <w:multiLevelType w:val="multilevel"/>
    <w:tmpl w:val="50A2C81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0"/>
  </w:num>
  <w:num w:numId="11">
    <w:abstractNumId w:val="1"/>
    <w:lvlOverride w:ilvl="0">
      <w:startOverride w:val="1"/>
    </w:lvlOverride>
  </w:num>
  <w:num w:numId="12">
    <w:abstractNumId w:val="1"/>
  </w:num>
  <w:num w:numId="1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E8C"/>
    <w:rsid w:val="000B3E8C"/>
    <w:rsid w:val="00E2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5AFE"/>
  <w15:docId w15:val="{04AA67A9-F5E6-476C-A126-EDB13A74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Lucida Sans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умерация строк"/>
    <w:basedOn w:val="a0"/>
    <w:semiHidden/>
  </w:style>
  <w:style w:type="character" w:customStyle="1" w:styleId="-">
    <w:name w:val="Интернет-ссылка"/>
    <w:rPr>
      <w:color w:val="0000FF"/>
      <w:u w:val="single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ConsPlusNonformat">
    <w:name w:val="ConsPlusNonformat"/>
    <w:qFormat/>
    <w:pPr>
      <w:widowControl w:val="0"/>
      <w:spacing w:after="200" w:line="276" w:lineRule="auto"/>
    </w:pPr>
    <w:rPr>
      <w:rFonts w:ascii="Courier New" w:eastAsiaTheme="minorEastAsia" w:hAnsi="Courier New" w:cs="Courier New"/>
      <w:szCs w:val="22"/>
      <w:lang w:eastAsia="ar-SA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1">
    <w:name w:val="Без интервала1"/>
    <w:qFormat/>
    <w:pPr>
      <w:spacing w:after="200" w:line="276" w:lineRule="auto"/>
    </w:pPr>
    <w:rPr>
      <w:rFonts w:asciiTheme="minorHAnsi" w:eastAsia="Calibri" w:hAnsiTheme="minorHAnsi" w:cs="Times New Roman"/>
      <w:szCs w:val="22"/>
      <w:lang w:eastAsia="ru-RU" w:bidi="ar-SA"/>
    </w:rPr>
  </w:style>
  <w:style w:type="paragraph" w:customStyle="1" w:styleId="ConsPlusCell">
    <w:name w:val="ConsPlusCell"/>
    <w:qFormat/>
    <w:pPr>
      <w:widowControl w:val="0"/>
      <w:spacing w:after="200" w:line="276" w:lineRule="auto"/>
    </w:pPr>
    <w:rPr>
      <w:rFonts w:ascii="Times New Roman" w:eastAsia="Times New Roman" w:hAnsi="Times New Roman" w:cstheme="minorBidi"/>
      <w:sz w:val="24"/>
      <w:szCs w:val="24"/>
      <w:lang w:eastAsia="ru-RU" w:bidi="ar-SA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godnoe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6</Pages>
  <Words>8404</Words>
  <Characters>47909</Characters>
  <Application>Microsoft Office Word</Application>
  <DocSecurity>0</DocSecurity>
  <Lines>399</Lines>
  <Paragraphs>112</Paragraphs>
  <ScaleCrop>false</ScaleCrop>
  <Company/>
  <LinksUpToDate>false</LinksUpToDate>
  <CharactersWithSpaces>56201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24</cp:revision>
  <cp:lastPrinted>2021-12-08T13:27:00Z</cp:lastPrinted>
  <dcterms:created xsi:type="dcterms:W3CDTF">2022-01-24T07:29:00Z</dcterms:created>
  <dcterms:modified xsi:type="dcterms:W3CDTF">2022-01-24T07:29:00Z</dcterms:modified>
  <dc:language>ru-RU</dc:language>
</cp:coreProperties>
</file>