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9B" w:rsidRPr="00043A8A" w:rsidRDefault="003C5A4F" w:rsidP="003C5A4F">
      <w:pPr>
        <w:pStyle w:val="1"/>
        <w:tabs>
          <w:tab w:val="left" w:pos="3450"/>
          <w:tab w:val="center" w:pos="4748"/>
        </w:tabs>
        <w:ind w:left="5400" w:hanging="5684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 w:rsidR="005E4B58" w:rsidRPr="00043A8A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3952FA" w:rsidRPr="00043A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EC4E9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Pr="00043A8A">
        <w:rPr>
          <w:rFonts w:ascii="Times New Roman" w:hAnsi="Times New Roman" w:cs="Times New Roman"/>
          <w:b w:val="0"/>
          <w:sz w:val="24"/>
          <w:szCs w:val="24"/>
        </w:rPr>
        <w:t>АДМИНИСТРАЦИЯ СЕЛ</w:t>
      </w:r>
      <w:r w:rsidR="001D15F1" w:rsidRPr="00043A8A">
        <w:rPr>
          <w:rFonts w:ascii="Times New Roman" w:hAnsi="Times New Roman" w:cs="Times New Roman"/>
          <w:b w:val="0"/>
          <w:sz w:val="24"/>
          <w:szCs w:val="24"/>
        </w:rPr>
        <w:t xml:space="preserve">ЬСКОГО ПОСЕЛЕНИЯ </w:t>
      </w:r>
      <w:r w:rsidR="00927442" w:rsidRPr="00043A8A">
        <w:rPr>
          <w:rFonts w:ascii="Times New Roman" w:hAnsi="Times New Roman" w:cs="Times New Roman"/>
          <w:b w:val="0"/>
          <w:sz w:val="24"/>
          <w:szCs w:val="24"/>
        </w:rPr>
        <w:t>ЯГОДНОЕ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43A8A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EC4E9B" w:rsidRPr="00043A8A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76B" w:rsidRPr="00043A8A" w:rsidRDefault="00EC4E9B" w:rsidP="001B3622">
      <w:pPr>
        <w:jc w:val="center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A076B" w:rsidRPr="00043A8A" w:rsidRDefault="00BF6616" w:rsidP="001B3622">
      <w:pPr>
        <w:rPr>
          <w:rFonts w:ascii="Times New Roman" w:hAnsi="Times New Roman" w:cs="Times New Roman"/>
          <w:b/>
          <w:color w:val="FFFFFF"/>
          <w:sz w:val="24"/>
          <w:szCs w:val="24"/>
        </w:rPr>
      </w:pPr>
      <w:r w:rsidRPr="00043A8A">
        <w:rPr>
          <w:rFonts w:ascii="Times New Roman" w:hAnsi="Times New Roman" w:cs="Times New Roman"/>
          <w:b/>
          <w:sz w:val="24"/>
          <w:szCs w:val="24"/>
        </w:rPr>
        <w:t>О</w:t>
      </w:r>
      <w:r w:rsidR="001A076B" w:rsidRPr="00043A8A">
        <w:rPr>
          <w:rFonts w:ascii="Times New Roman" w:hAnsi="Times New Roman" w:cs="Times New Roman"/>
          <w:b/>
          <w:sz w:val="24"/>
          <w:szCs w:val="24"/>
        </w:rPr>
        <w:t>т</w:t>
      </w:r>
      <w:r w:rsidR="003E0C26">
        <w:rPr>
          <w:rFonts w:ascii="Times New Roman" w:hAnsi="Times New Roman" w:cs="Times New Roman"/>
          <w:b/>
          <w:sz w:val="24"/>
          <w:szCs w:val="24"/>
        </w:rPr>
        <w:t xml:space="preserve"> 09 июля 2021г.</w:t>
      </w:r>
      <w:r w:rsidR="00371A02" w:rsidRPr="00043A8A">
        <w:rPr>
          <w:rFonts w:ascii="Times New Roman" w:hAnsi="Times New Roman" w:cs="Times New Roman"/>
          <w:b/>
          <w:sz w:val="24"/>
          <w:szCs w:val="24"/>
        </w:rPr>
        <w:tab/>
      </w:r>
      <w:r w:rsidR="006A4C69"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8C5002"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6A4C69"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B2CD2" w:rsidRPr="00043A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A8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D39F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4E191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076B" w:rsidRPr="00043A8A">
        <w:rPr>
          <w:rFonts w:ascii="Times New Roman" w:hAnsi="Times New Roman" w:cs="Times New Roman"/>
          <w:b/>
          <w:sz w:val="24"/>
          <w:szCs w:val="24"/>
        </w:rPr>
        <w:t>№</w:t>
      </w:r>
      <w:r w:rsidR="003E0C26">
        <w:rPr>
          <w:rFonts w:ascii="Times New Roman" w:hAnsi="Times New Roman" w:cs="Times New Roman"/>
          <w:b/>
          <w:sz w:val="24"/>
          <w:szCs w:val="24"/>
        </w:rPr>
        <w:t>54</w:t>
      </w: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30 октября 20</w:t>
      </w:r>
      <w:r w:rsidR="00F6063E"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043A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F6063E" w:rsidRPr="00043A8A">
        <w:rPr>
          <w:rFonts w:ascii="Times New Roman" w:hAnsi="Times New Roman" w:cs="Times New Roman"/>
          <w:b/>
          <w:sz w:val="24"/>
          <w:szCs w:val="24"/>
        </w:rPr>
        <w:t>№94</w:t>
      </w:r>
    </w:p>
    <w:p w:rsidR="00BD25CA" w:rsidRPr="00043A8A" w:rsidRDefault="00BD25CA" w:rsidP="001B362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7FE5" w:rsidRDefault="004B7FE5" w:rsidP="004B7FE5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«Об утверждении муниципальной программы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2021 – 2023 годы»</w:t>
      </w:r>
    </w:p>
    <w:p w:rsidR="004B7FE5" w:rsidRDefault="004B7FE5" w:rsidP="004B7FE5">
      <w:pPr>
        <w:jc w:val="center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4B7FE5" w:rsidRDefault="004B7FE5" w:rsidP="004B7FE5">
      <w:pPr>
        <w:jc w:val="center"/>
        <w:rPr>
          <w:rStyle w:val="FontStyle38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 области от 03.11.2020 года № 43(122); от 29.12.2020 №№123. №8(138) от 02.03.2021, №12(142) от 30.03.2021г.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 01.06.2021 №21(151).</w:t>
      </w:r>
    </w:p>
    <w:p w:rsidR="00F55B0F" w:rsidRPr="00043A8A" w:rsidRDefault="00BD25CA" w:rsidP="001B362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2020 -</w:t>
      </w:r>
      <w:r w:rsidR="00CE5907" w:rsidRPr="00043A8A">
        <w:rPr>
          <w:rFonts w:ascii="Times New Roman" w:hAnsi="Times New Roman" w:cs="Times New Roman"/>
          <w:sz w:val="24"/>
          <w:szCs w:val="24"/>
        </w:rPr>
        <w:t xml:space="preserve"> </w:t>
      </w:r>
      <w:r w:rsidRPr="00043A8A">
        <w:rPr>
          <w:rFonts w:ascii="Times New Roman" w:hAnsi="Times New Roman" w:cs="Times New Roman"/>
          <w:sz w:val="24"/>
          <w:szCs w:val="24"/>
        </w:rPr>
        <w:t xml:space="preserve">2022 годы», 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Pr="00043A8A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  <w:r w:rsidR="00F55B0F" w:rsidRPr="00043A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D25CA" w:rsidRPr="00043A8A" w:rsidRDefault="00BD25CA" w:rsidP="001B3622">
      <w:pPr>
        <w:ind w:right="-3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25CA" w:rsidRPr="00043A8A" w:rsidRDefault="00BD25CA" w:rsidP="00536D1A">
      <w:pPr>
        <w:ind w:right="-3" w:firstLine="11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муниципального района Ставропольский Самарской области 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</w:t>
      </w:r>
      <w:r w:rsidR="00964143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043A8A">
        <w:rPr>
          <w:rFonts w:ascii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Pr="00043A8A">
        <w:rPr>
          <w:rFonts w:ascii="Times New Roman" w:hAnsi="Times New Roman" w:cs="Times New Roman"/>
          <w:sz w:val="24"/>
          <w:szCs w:val="24"/>
        </w:rPr>
        <w:t>:</w:t>
      </w:r>
    </w:p>
    <w:p w:rsidR="00BD25CA" w:rsidRPr="00043A8A" w:rsidRDefault="00536D1A" w:rsidP="00AE2689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программы.</w:t>
      </w:r>
    </w:p>
    <w:p w:rsidR="00FB69EF" w:rsidRPr="00043A8A" w:rsidRDefault="00A12E72" w:rsidP="00FB69EF">
      <w:pPr>
        <w:autoSpaceDE w:val="0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43A8A">
        <w:rPr>
          <w:rFonts w:ascii="Times New Roman" w:hAnsi="Times New Roman" w:cs="Times New Roman"/>
          <w:sz w:val="24"/>
          <w:szCs w:val="24"/>
        </w:rPr>
        <w:t>1.1.</w:t>
      </w:r>
      <w:r w:rsidR="00BD25CA" w:rsidRPr="00043A8A">
        <w:rPr>
          <w:rFonts w:ascii="Times New Roman" w:hAnsi="Times New Roman" w:cs="Times New Roman"/>
          <w:sz w:val="24"/>
          <w:szCs w:val="24"/>
        </w:rPr>
        <w:t>В муниципальной программе сельского поселения Ягодное  муниципального района  Ставропольский Самарской области «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2020 -2022 годы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Ягодное   муниципального района  Ставропольский Самарской области от 30 октября </w:t>
      </w:r>
      <w:r w:rsidR="00F6063E" w:rsidRPr="00043A8A">
        <w:rPr>
          <w:rFonts w:ascii="Times New Roman" w:hAnsi="Times New Roman" w:cs="Times New Roman"/>
          <w:sz w:val="24"/>
          <w:szCs w:val="24"/>
        </w:rPr>
        <w:t>2020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 w:rsidRPr="00043A8A">
        <w:rPr>
          <w:rFonts w:ascii="Times New Roman" w:hAnsi="Times New Roman" w:cs="Times New Roman"/>
          <w:sz w:val="24"/>
          <w:szCs w:val="24"/>
        </w:rPr>
        <w:t>94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, </w:t>
      </w:r>
      <w:r w:rsidR="00BD25CA" w:rsidRPr="00043A8A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="00BD25CA" w:rsidRPr="00043A8A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-202</w:t>
      </w:r>
      <w:r w:rsidR="00F6063E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BD25CA" w:rsidRPr="00043A8A">
        <w:rPr>
          <w:rFonts w:ascii="Times New Roman" w:hAnsi="Times New Roman" w:cs="Times New Roman"/>
          <w:sz w:val="24"/>
          <w:szCs w:val="24"/>
        </w:rPr>
        <w:t xml:space="preserve"> (далее Программа),</w:t>
      </w:r>
      <w:r w:rsidR="00BD25CA" w:rsidRPr="00043A8A">
        <w:rPr>
          <w:rFonts w:ascii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="00BD25CA" w:rsidRPr="00043A8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BD25CA" w:rsidRPr="00043A8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FB69EF" w:rsidRPr="00043A8A" w:rsidTr="00FB69EF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9EF" w:rsidRPr="00043A8A" w:rsidRDefault="00FB69EF" w:rsidP="00FB69EF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программы на 2021 - 2023 годы: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E99" w:rsidRPr="00A73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  <w:r w:rsidR="00A73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73E99" w:rsidRPr="00A73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047</w:t>
            </w:r>
            <w:r w:rsidR="00A73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73E99" w:rsidRPr="00A73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571</w:t>
            </w:r>
            <w:r w:rsidR="00A73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7840"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  <w:r w:rsidR="00A73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5C0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коп.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  <w:r w:rsidR="00A73E99">
              <w:rPr>
                <w:rFonts w:ascii="Times New Roman" w:hAnsi="Times New Roman" w:cs="Times New Roman"/>
                <w:sz w:val="24"/>
                <w:szCs w:val="24"/>
              </w:rPr>
              <w:t xml:space="preserve">92 879 912 </w:t>
            </w:r>
            <w:r w:rsidR="00104490" w:rsidRPr="00043A8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A73E9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10449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коп.;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2022 год </w:t>
            </w:r>
            <w:r w:rsidR="0008784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35 886 908 руб.22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коп.;</w:t>
            </w:r>
          </w:p>
          <w:p w:rsidR="00FB69EF" w:rsidRPr="00043A8A" w:rsidRDefault="00FB69EF" w:rsidP="00FB69EF">
            <w:pPr>
              <w:pStyle w:val="a6"/>
              <w:spacing w:before="0" w:beforeAutospacing="0" w:after="0" w:afterAutospacing="0"/>
              <w:ind w:left="30" w:right="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087840"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36 280 750 руб.16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коп..</w:t>
            </w:r>
          </w:p>
          <w:p w:rsidR="00FB69EF" w:rsidRPr="00043A8A" w:rsidRDefault="00FB69EF" w:rsidP="00FB69E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1.Средства бюджета сельского поселения Ягодное муниципального района Ставропольский Самарской области; </w:t>
            </w:r>
          </w:p>
          <w:p w:rsidR="00FB69EF" w:rsidRPr="00043A8A" w:rsidRDefault="00FB69EF" w:rsidP="00FB69E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FB69EF" w:rsidRPr="00043A8A" w:rsidRDefault="00FB69EF" w:rsidP="00FB69EF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5C06FB" w:rsidRPr="00093A33" w:rsidRDefault="005C06FB" w:rsidP="005C06F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93A3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93A33">
        <w:rPr>
          <w:rFonts w:ascii="Times New Roman" w:eastAsia="Times New Roman" w:hAnsi="Times New Roman" w:cs="Times New Roman"/>
          <w:sz w:val="24"/>
          <w:szCs w:val="24"/>
        </w:rPr>
        <w:t>. 13 В приложении № 6 к муниципальной программе «</w:t>
      </w:r>
      <w:r w:rsidRPr="00093A33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Pr="00093A3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093A33">
        <w:rPr>
          <w:rFonts w:ascii="Times New Roman" w:eastAsia="Times New Roman" w:hAnsi="Times New Roman" w:cs="Times New Roman"/>
          <w:bCs/>
          <w:sz w:val="24"/>
          <w:szCs w:val="24"/>
        </w:rPr>
        <w:t>на 2021 -2023годы</w:t>
      </w:r>
      <w:r w:rsidRPr="00093A3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093A33"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95</w:t>
      </w:r>
      <w:r w:rsidRPr="00093A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093A33">
        <w:rPr>
          <w:rFonts w:ascii="Times New Roman" w:eastAsia="Times New Roman" w:hAnsi="Times New Roman" w:cs="Times New Roman"/>
          <w:sz w:val="24"/>
          <w:szCs w:val="24"/>
        </w:rPr>
        <w:t>в 6 Подпрограмме «Комплексное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2021 - 2023 годы», пункт 2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5C06FB" w:rsidRPr="00093A33" w:rsidRDefault="005C06FB" w:rsidP="005C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3A33"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p w:rsidR="005C06FB" w:rsidRPr="00093A33" w:rsidRDefault="005C06FB" w:rsidP="005C06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5C06FB" w:rsidRPr="00093A33" w:rsidTr="00C77569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5C06FB" w:rsidRPr="00093A33" w:rsidTr="00C77569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6FB" w:rsidRPr="00093A33" w:rsidRDefault="005C06FB" w:rsidP="00C7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06FB" w:rsidRPr="00093A33" w:rsidRDefault="005C06FB" w:rsidP="00C7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20232 г.</w:t>
            </w:r>
          </w:p>
        </w:tc>
      </w:tr>
      <w:tr w:rsidR="005C06FB" w:rsidRPr="00093A33" w:rsidTr="00C77569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5C06FB" w:rsidRPr="00093A33" w:rsidTr="00C77569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B21485" w:rsidP="00B21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0</w:t>
            </w:r>
            <w:r w:rsidRPr="00B21485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1485">
              <w:rPr>
                <w:rFonts w:ascii="Times New Roman" w:eastAsia="Calibri" w:hAnsi="Times New Roman" w:cs="Times New Roman"/>
                <w:sz w:val="24"/>
                <w:szCs w:val="24"/>
              </w:rPr>
              <w:t>367,97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  <w:tr w:rsidR="005C06FB" w:rsidRPr="00093A33" w:rsidTr="00C77569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C06FB" w:rsidRPr="00093A33" w:rsidTr="00C77569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C06FB" w:rsidRPr="00093A33" w:rsidRDefault="005C06FB" w:rsidP="00C77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C06FB" w:rsidRPr="00093A33" w:rsidTr="00C77569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C06FB" w:rsidRPr="00093A33" w:rsidTr="00C7756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разработка схем теплоснабжения</w:t>
            </w:r>
          </w:p>
          <w:p w:rsidR="005C06FB" w:rsidRPr="00093A33" w:rsidRDefault="005C06FB" w:rsidP="00C7756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C06FB" w:rsidRPr="00093A33" w:rsidTr="00C7756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C06FB" w:rsidRPr="00093A33" w:rsidTr="00C7756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C06FB" w:rsidRPr="00093A33" w:rsidTr="005C06FB">
        <w:trPr>
          <w:cantSplit/>
          <w:trHeight w:val="633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C06FB" w:rsidRPr="00093A33" w:rsidTr="00C7756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06FB" w:rsidRPr="00093A33" w:rsidTr="00C77569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C06FB" w:rsidRPr="00093A33" w:rsidTr="00C77569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5C06FB" w:rsidRPr="00093A33" w:rsidTr="00B21485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B21485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4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B21485">
              <w:rPr>
                <w:rFonts w:ascii="Times New Roman" w:eastAsia="Calibri" w:hAnsi="Times New Roman" w:cs="Times New Roman"/>
                <w:sz w:val="24"/>
                <w:szCs w:val="24"/>
              </w:rPr>
              <w:t>194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21485">
              <w:rPr>
                <w:rFonts w:ascii="Times New Roman" w:eastAsia="Calibri" w:hAnsi="Times New Roman" w:cs="Times New Roman"/>
                <w:sz w:val="24"/>
                <w:szCs w:val="24"/>
              </w:rPr>
              <w:t>367,97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  <w:tr w:rsidR="005C06FB" w:rsidRPr="00093A33" w:rsidTr="00B21485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6FB" w:rsidRPr="00B21485" w:rsidRDefault="00B21485" w:rsidP="00B21485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2148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FB" w:rsidRPr="00093A33" w:rsidRDefault="005C06FB" w:rsidP="00C7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1485" w:rsidRPr="00093A33" w:rsidTr="00B21485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21485" w:rsidRPr="00093A33" w:rsidRDefault="00B21485" w:rsidP="00013C42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485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A71D53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A71D53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21485" w:rsidRPr="00093A33" w:rsidTr="00013C42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21485" w:rsidRPr="00093A33" w:rsidRDefault="00B21485" w:rsidP="00013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21485" w:rsidRPr="00093A33" w:rsidTr="00013C42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485" w:rsidRPr="00093A33" w:rsidRDefault="00B21485" w:rsidP="00013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21485" w:rsidRPr="00093A33" w:rsidTr="00013C42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A73E99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100 000 ,00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485" w:rsidRPr="00093A33" w:rsidTr="00013C42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E9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73E99">
              <w:rPr>
                <w:rFonts w:ascii="Times New Roman" w:eastAsia="Calibri" w:hAnsi="Times New Roman" w:cs="Times New Roman"/>
                <w:sz w:val="24"/>
                <w:szCs w:val="24"/>
              </w:rPr>
              <w:t>194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73E99">
              <w:rPr>
                <w:rFonts w:ascii="Times New Roman" w:eastAsia="Calibri" w:hAnsi="Times New Roman" w:cs="Times New Roman"/>
                <w:sz w:val="24"/>
                <w:szCs w:val="24"/>
              </w:rPr>
              <w:t>367,97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1485" w:rsidRPr="00093A33" w:rsidRDefault="00B21485" w:rsidP="00013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</w:tbl>
    <w:p w:rsidR="005C06FB" w:rsidRPr="00043A8A" w:rsidRDefault="005C06FB" w:rsidP="005C06F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A73E99" w:rsidRPr="00043A8A" w:rsidRDefault="00A73E99" w:rsidP="00A73E9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43A8A">
        <w:rPr>
          <w:rFonts w:ascii="Times New Roman" w:hAnsi="Times New Roman" w:cs="Times New Roman"/>
          <w:sz w:val="24"/>
          <w:szCs w:val="24"/>
        </w:rPr>
        <w:t>.1 В приложение № 7 к муниципальной программе «</w:t>
      </w:r>
      <w:r w:rsidRPr="00043A8A"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Pr="00043A8A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043A8A">
        <w:rPr>
          <w:rFonts w:ascii="Times New Roman" w:hAnsi="Times New Roman" w:cs="Times New Roman"/>
          <w:bCs/>
          <w:sz w:val="24"/>
          <w:szCs w:val="24"/>
        </w:rPr>
        <w:t>на 2021 -2023 годы</w:t>
      </w:r>
      <w:r w:rsidRPr="00043A8A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Pr="00043A8A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7 Подпрограмме «</w:t>
      </w:r>
      <w:r w:rsidRPr="00043A8A">
        <w:rPr>
          <w:rFonts w:ascii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Pr="00043A8A">
        <w:rPr>
          <w:rFonts w:ascii="Times New Roman" w:hAnsi="Times New Roman" w:cs="Times New Roman"/>
          <w:sz w:val="24"/>
          <w:szCs w:val="24"/>
        </w:rPr>
        <w:t xml:space="preserve"> поселении Ягодное муниципального района Ставропольский Самарской области на 2021 - 2023 годы» (далее - Подпрограмма),в паспорте Подпрограммы «</w:t>
      </w:r>
      <w:r w:rsidRPr="00043A8A">
        <w:rPr>
          <w:rFonts w:ascii="Times New Roman" w:hAnsi="Times New Roman" w:cs="Times New Roman"/>
          <w:bCs/>
          <w:sz w:val="24"/>
          <w:szCs w:val="24"/>
        </w:rPr>
        <w:t>Благоустройство территории сельского</w:t>
      </w:r>
      <w:r w:rsidRPr="00043A8A">
        <w:rPr>
          <w:rFonts w:ascii="Times New Roman" w:hAnsi="Times New Roman" w:cs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2021 - 2023 годы», «Источники  и объемы финансирования подпрограммы» изложить в следующей редакции:</w:t>
      </w:r>
    </w:p>
    <w:p w:rsidR="00A73E99" w:rsidRPr="00043A8A" w:rsidRDefault="00A73E99" w:rsidP="00A73E99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:rsidR="00A73E99" w:rsidRPr="00043A8A" w:rsidRDefault="00A73E99" w:rsidP="00A73E9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043A8A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A73E99" w:rsidRPr="00043A8A" w:rsidRDefault="00A73E99" w:rsidP="00A73E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5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"/>
        <w:gridCol w:w="3096"/>
        <w:gridCol w:w="1623"/>
        <w:gridCol w:w="1417"/>
        <w:gridCol w:w="1702"/>
      </w:tblGrid>
      <w:tr w:rsidR="00A73E99" w:rsidRPr="00043A8A" w:rsidTr="00013C42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9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4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Планируемое значение (руб.)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9845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106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Уличное освещение в сельском поселении 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406000,00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3 036 531,48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1852505,68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406000,00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3 036 531,48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left="-213" w:right="-1"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1852505,68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Оплата за электротовары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73E99" w:rsidRPr="00043A8A" w:rsidTr="00013C42">
        <w:trPr>
          <w:cantSplit/>
          <w:trHeight w:val="370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1069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 407883,63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1 225 027,5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2 708 039,41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407883,63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1225 027,5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2 708 039,41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A73E99" w:rsidRPr="00043A8A" w:rsidTr="00013C42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Оплата за потребляемую 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электроэнергию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99" w:rsidRPr="00043A8A" w:rsidTr="00013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A73E99" w:rsidRPr="00043A8A" w:rsidTr="00013C42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E99" w:rsidRPr="00043A8A" w:rsidRDefault="00A73E99" w:rsidP="00013C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A73E99" w:rsidRPr="00043A8A" w:rsidRDefault="00A73E99" w:rsidP="00013C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A73E99" w:rsidRPr="00043A8A" w:rsidTr="00013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984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5.Материальное обеспечение по благоустройству сельского поселения</w:t>
            </w:r>
          </w:p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Материальное обеспечение тракториста и дворника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1 656 878,48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1656878,33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99" w:rsidRPr="00043A8A" w:rsidTr="00013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</w:tr>
      <w:tr w:rsidR="00A73E99" w:rsidRPr="00043A8A" w:rsidTr="00013C42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8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6.Благоустройство сельского поселения</w:t>
            </w:r>
          </w:p>
          <w:p w:rsidR="00A73E99" w:rsidRPr="00043A8A" w:rsidRDefault="00A73E99" w:rsidP="00013C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E99" w:rsidRPr="00043A8A" w:rsidTr="00013C42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EC4722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C4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472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722">
              <w:rPr>
                <w:rFonts w:ascii="Times New Roman" w:hAnsi="Times New Roman" w:cs="Times New Roman"/>
                <w:sz w:val="24"/>
                <w:szCs w:val="24"/>
              </w:rPr>
              <w:t>024,62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258,11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798,56</w:t>
            </w:r>
          </w:p>
        </w:tc>
      </w:tr>
      <w:tr w:rsidR="00A73E99" w:rsidRPr="00043A8A" w:rsidTr="00013C42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EC4722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C4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C472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722">
              <w:rPr>
                <w:rFonts w:ascii="Times New Roman" w:hAnsi="Times New Roman" w:cs="Times New Roman"/>
                <w:sz w:val="24"/>
                <w:szCs w:val="24"/>
              </w:rPr>
              <w:t>024,62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258,11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DBD">
              <w:rPr>
                <w:rFonts w:ascii="Times New Roman" w:hAnsi="Times New Roman" w:cs="Times New Roman"/>
                <w:sz w:val="24"/>
                <w:szCs w:val="24"/>
              </w:rPr>
              <w:t>798,56</w:t>
            </w:r>
          </w:p>
        </w:tc>
      </w:tr>
      <w:tr w:rsidR="00A73E99" w:rsidRPr="00043A8A" w:rsidTr="00013C42">
        <w:trPr>
          <w:cantSplit/>
          <w:trHeight w:val="383"/>
        </w:trPr>
        <w:tc>
          <w:tcPr>
            <w:tcW w:w="9845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8.Водные ресурсы</w:t>
            </w:r>
          </w:p>
        </w:tc>
      </w:tr>
      <w:tr w:rsidR="00A73E99" w:rsidRPr="00043A8A" w:rsidTr="00013C42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013C42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3E99" w:rsidRPr="00043A8A" w:rsidRDefault="00A73E99" w:rsidP="00A73E9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2" w:type="dxa"/>
        <w:tblInd w:w="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686"/>
        <w:gridCol w:w="206"/>
        <w:gridCol w:w="2410"/>
        <w:gridCol w:w="1559"/>
        <w:gridCol w:w="1559"/>
        <w:gridCol w:w="1559"/>
      </w:tblGrid>
      <w:tr w:rsidR="00A73E99" w:rsidRPr="00043A8A" w:rsidTr="004847F3">
        <w:trPr>
          <w:cantSplit/>
          <w:trHeight w:val="383"/>
        </w:trPr>
        <w:tc>
          <w:tcPr>
            <w:tcW w:w="992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F80CDB">
              <w:rPr>
                <w:rFonts w:ascii="Times New Roman" w:hAnsi="Times New Roman" w:cs="Times New Roman"/>
                <w:sz w:val="24"/>
                <w:szCs w:val="24"/>
              </w:rPr>
              <w:t>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2020 - 2025 годы</w:t>
            </w:r>
          </w:p>
        </w:tc>
      </w:tr>
      <w:tr w:rsidR="00A73E99" w:rsidRPr="00043A8A" w:rsidTr="004847F3">
        <w:trPr>
          <w:cantSplit/>
          <w:trHeight w:val="383"/>
        </w:trPr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территории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left="-495" w:right="-1" w:firstLine="4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5 969 857</w:t>
            </w: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4847F3">
        <w:trPr>
          <w:cantSplit/>
          <w:trHeight w:val="383"/>
        </w:trPr>
        <w:tc>
          <w:tcPr>
            <w:tcW w:w="283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1351926,66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9" w:rsidRPr="00043A8A" w:rsidRDefault="00F7154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9" w:rsidRPr="00043A8A" w:rsidRDefault="00F7154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4847F3">
        <w:trPr>
          <w:cantSplit/>
          <w:trHeight w:val="383"/>
        </w:trPr>
        <w:tc>
          <w:tcPr>
            <w:tcW w:w="283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8304692,34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9" w:rsidRPr="00043A8A" w:rsidRDefault="00F7154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9" w:rsidRPr="00043A8A" w:rsidRDefault="00F7154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3E99" w:rsidRPr="00043A8A" w:rsidTr="004847F3">
        <w:trPr>
          <w:cantSplit/>
          <w:trHeight w:val="383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E99" w:rsidRPr="00043A8A" w:rsidRDefault="00A73E9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E99" w:rsidRPr="00043A8A" w:rsidRDefault="0098492D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8492D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8492D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9" w:rsidRPr="00043A8A" w:rsidRDefault="00F7154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99" w:rsidRPr="00043A8A" w:rsidRDefault="00F71549" w:rsidP="00013C4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1549" w:rsidRPr="00093A33" w:rsidTr="004847F3">
        <w:tblPrEx>
          <w:tblLook w:val="04A0" w:firstRow="1" w:lastRow="0" w:firstColumn="1" w:lastColumn="0" w:noHBand="0" w:noVBand="1"/>
        </w:tblPrEx>
        <w:trPr>
          <w:cantSplit/>
          <w:trHeight w:val="375"/>
        </w:trPr>
        <w:tc>
          <w:tcPr>
            <w:tcW w:w="262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71549" w:rsidRPr="00093A33" w:rsidRDefault="00F71549" w:rsidP="008D09D7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54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мероприятий в рамках законодательства о градостроительной деятельности (п. 12 Соглашения)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49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  <w:r w:rsidR="0048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1549">
              <w:rPr>
                <w:rFonts w:ascii="Times New Roman" w:eastAsia="Calibri" w:hAnsi="Times New Roman" w:cs="Times New Roman"/>
                <w:sz w:val="24"/>
                <w:szCs w:val="24"/>
              </w:rPr>
              <w:t>188,43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49">
              <w:rPr>
                <w:rFonts w:ascii="Times New Roman" w:eastAsia="Calibri" w:hAnsi="Times New Roman" w:cs="Times New Roman"/>
                <w:sz w:val="24"/>
                <w:szCs w:val="24"/>
              </w:rPr>
              <w:t>476188,43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49">
              <w:rPr>
                <w:rFonts w:ascii="Times New Roman" w:eastAsia="Calibri" w:hAnsi="Times New Roman" w:cs="Times New Roman"/>
                <w:sz w:val="24"/>
                <w:szCs w:val="24"/>
              </w:rPr>
              <w:t>476188,43</w:t>
            </w:r>
          </w:p>
        </w:tc>
      </w:tr>
      <w:tr w:rsidR="00F71549" w:rsidRPr="00093A33" w:rsidTr="004847F3">
        <w:tblPrEx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26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71549" w:rsidRPr="00093A33" w:rsidRDefault="00F71549" w:rsidP="008D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71549" w:rsidRPr="00093A33" w:rsidTr="004847F3">
        <w:tblPrEx>
          <w:tblLook w:val="04A0" w:firstRow="1" w:lastRow="0" w:firstColumn="1" w:lastColumn="0" w:noHBand="0" w:noVBand="1"/>
        </w:tblPrEx>
        <w:trPr>
          <w:cantSplit/>
          <w:trHeight w:val="487"/>
        </w:trPr>
        <w:tc>
          <w:tcPr>
            <w:tcW w:w="262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71549" w:rsidRPr="00093A33" w:rsidRDefault="00F71549" w:rsidP="008D0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3A3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71549" w:rsidRPr="00093A33" w:rsidTr="004847F3">
        <w:tblPrEx>
          <w:tblLook w:val="04A0" w:firstRow="1" w:lastRow="0" w:firstColumn="1" w:lastColumn="0" w:noHBand="0" w:noVBand="1"/>
        </w:tblPrEx>
        <w:trPr>
          <w:cantSplit/>
          <w:trHeight w:val="487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A73E99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549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  <w:r w:rsidR="00484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1549">
              <w:rPr>
                <w:rFonts w:ascii="Times New Roman" w:eastAsia="Calibri" w:hAnsi="Times New Roman" w:cs="Times New Roman"/>
                <w:sz w:val="24"/>
                <w:szCs w:val="24"/>
              </w:rPr>
              <w:t>188,43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549">
              <w:rPr>
                <w:rFonts w:ascii="Times New Roman" w:eastAsia="Times New Roman" w:hAnsi="Times New Roman" w:cs="Times New Roman"/>
                <w:sz w:val="24"/>
                <w:szCs w:val="24"/>
              </w:rPr>
              <w:t>476188,43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1549" w:rsidRPr="00093A33" w:rsidRDefault="00F71549" w:rsidP="008D0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549">
              <w:rPr>
                <w:rFonts w:ascii="Times New Roman" w:eastAsia="Times New Roman" w:hAnsi="Times New Roman" w:cs="Times New Roman"/>
                <w:sz w:val="24"/>
                <w:szCs w:val="24"/>
              </w:rPr>
              <w:t>476188,43</w:t>
            </w:r>
          </w:p>
        </w:tc>
      </w:tr>
      <w:tr w:rsidR="004847F3" w:rsidRPr="00043A8A" w:rsidTr="004847F3">
        <w:trPr>
          <w:cantSplit/>
          <w:trHeight w:val="394"/>
        </w:trPr>
        <w:tc>
          <w:tcPr>
            <w:tcW w:w="19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847F3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7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7F3">
              <w:rPr>
                <w:rFonts w:ascii="Times New Roman" w:hAnsi="Times New Roman" w:cs="Times New Roman"/>
                <w:sz w:val="24"/>
                <w:szCs w:val="24"/>
              </w:rPr>
              <w:t>371,11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F82F9D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82F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F9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82F9D" w:rsidRPr="00F82F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2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F9D" w:rsidRPr="00F82F9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F82F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847F3" w:rsidRPr="00043A8A" w:rsidTr="004847F3">
        <w:trPr>
          <w:cantSplit/>
          <w:trHeight w:val="728"/>
        </w:trPr>
        <w:tc>
          <w:tcPr>
            <w:tcW w:w="19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7F3" w:rsidRPr="00043A8A" w:rsidTr="004847F3">
        <w:trPr>
          <w:cantSplit/>
          <w:trHeight w:val="383"/>
        </w:trPr>
        <w:tc>
          <w:tcPr>
            <w:tcW w:w="19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7F3" w:rsidRPr="00043A8A" w:rsidTr="004847F3">
        <w:trPr>
          <w:cantSplit/>
          <w:trHeight w:val="383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47F3" w:rsidRPr="0098492D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7F3">
              <w:rPr>
                <w:rFonts w:ascii="Times New Roman" w:hAnsi="Times New Roman" w:cs="Times New Roman"/>
                <w:sz w:val="24"/>
                <w:szCs w:val="24"/>
              </w:rPr>
              <w:t>371,11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F3" w:rsidRPr="00043A8A" w:rsidRDefault="00F82F9D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F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F9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F3" w:rsidRPr="00043A8A" w:rsidRDefault="00F82F9D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F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F9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847F3" w:rsidRPr="00043A8A" w:rsidTr="004847F3">
        <w:trPr>
          <w:cantSplit/>
          <w:trHeight w:val="383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8492D"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92D">
              <w:rPr>
                <w:rFonts w:ascii="Times New Roman" w:hAnsi="Times New Roman" w:cs="Times New Roman"/>
                <w:sz w:val="24"/>
                <w:szCs w:val="24"/>
              </w:rPr>
              <w:t>451,16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8658695,42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F3" w:rsidRPr="00043A8A" w:rsidRDefault="004847F3" w:rsidP="008D09D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8A">
              <w:rPr>
                <w:rFonts w:ascii="Times New Roman" w:hAnsi="Times New Roman" w:cs="Times New Roman"/>
                <w:sz w:val="24"/>
                <w:szCs w:val="24"/>
              </w:rPr>
              <w:t>7693221,98</w:t>
            </w:r>
          </w:p>
        </w:tc>
      </w:tr>
    </w:tbl>
    <w:p w:rsidR="00F71549" w:rsidRDefault="00F71549" w:rsidP="00F71549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F71549" w:rsidRDefault="00F71549" w:rsidP="00F71549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F71549" w:rsidRPr="00F71549" w:rsidRDefault="00F71549" w:rsidP="00F71549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  <w:r w:rsidRPr="00F71549">
        <w:rPr>
          <w:rFonts w:ascii="Times New Roman" w:eastAsia="Times New Roman" w:hAnsi="Times New Roman" w:cs="Times New Roman"/>
        </w:rPr>
        <w:t>2.Контроль за выполнением настоящего Постановления оставляю за собой.</w:t>
      </w:r>
    </w:p>
    <w:p w:rsidR="00F71549" w:rsidRPr="00F71549" w:rsidRDefault="00F71549" w:rsidP="00F7154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F71549" w:rsidRPr="00F71549" w:rsidRDefault="00F71549" w:rsidP="00F71549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</w:rPr>
      </w:pPr>
      <w:r w:rsidRPr="00F71549">
        <w:rPr>
          <w:rFonts w:ascii="Times New Roman" w:eastAsia="Times New Roman" w:hAnsi="Times New Roman" w:cs="Times New Roman"/>
        </w:rPr>
        <w:t xml:space="preserve">3.Настоящее Постановление подлежит официальному опубликованию в газете «Вестник сельского поселения Ягодное» и на официальном сайте администрации сельского поселения Ягодное в информационно-телекоммуникационной сети «Интернет» </w:t>
      </w:r>
      <w:hyperlink r:id="rId9" w:history="1">
        <w:r w:rsidRPr="00F71549">
          <w:rPr>
            <w:rFonts w:ascii="Times New Roman" w:eastAsia="Times New Roman" w:hAnsi="Times New Roman" w:cs="Times New Roman"/>
          </w:rPr>
          <w:t>http://yagodnoe.stavrsp.ru</w:t>
        </w:r>
      </w:hyperlink>
      <w:r w:rsidRPr="00F71549">
        <w:rPr>
          <w:rFonts w:ascii="Times New Roman" w:eastAsia="Times New Roman" w:hAnsi="Times New Roman" w:cs="Times New Roman"/>
        </w:rPr>
        <w:t>.</w:t>
      </w:r>
    </w:p>
    <w:p w:rsidR="00F71549" w:rsidRPr="00F71549" w:rsidRDefault="00F71549" w:rsidP="00F7154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F71549" w:rsidRPr="00F71549" w:rsidRDefault="00F71549" w:rsidP="00F7154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71549" w:rsidRPr="00F71549" w:rsidRDefault="00F71549" w:rsidP="00F71549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71549">
        <w:rPr>
          <w:rFonts w:ascii="Times New Roman" w:eastAsia="Times New Roman" w:hAnsi="Times New Roman" w:cs="Times New Roman"/>
          <w:sz w:val="24"/>
          <w:szCs w:val="24"/>
          <w:lang w:eastAsia="en-US"/>
        </w:rPr>
        <w:t>Глава сельского поселения Ягодное</w:t>
      </w:r>
    </w:p>
    <w:p w:rsidR="00F71549" w:rsidRPr="00F71549" w:rsidRDefault="00F71549" w:rsidP="00F71549">
      <w:pPr>
        <w:spacing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71549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</w:t>
      </w:r>
    </w:p>
    <w:p w:rsidR="00F71549" w:rsidRPr="00F71549" w:rsidRDefault="00F71549" w:rsidP="00F71549">
      <w:p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71549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Самарской области                                                 ______________       А.В. Лапаев</w:t>
      </w:r>
    </w:p>
    <w:p w:rsidR="00F71549" w:rsidRPr="00F71549" w:rsidRDefault="00F71549" w:rsidP="00F71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06FB" w:rsidRPr="00043A8A" w:rsidRDefault="005C06FB" w:rsidP="005C06F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04490" w:rsidRPr="00043A8A" w:rsidRDefault="00104490" w:rsidP="00FB69EF">
      <w:pPr>
        <w:autoSpaceDE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C59A4" w:rsidRPr="00D049EB" w:rsidRDefault="003C59A4" w:rsidP="00D049EB">
      <w:pPr>
        <w:tabs>
          <w:tab w:val="left" w:pos="1650"/>
        </w:tabs>
      </w:pPr>
      <w:bookmarkStart w:id="0" w:name="_GoBack"/>
      <w:bookmarkEnd w:id="0"/>
    </w:p>
    <w:sectPr w:rsidR="003C59A4" w:rsidRPr="00D049EB" w:rsidSect="00043A8A">
      <w:pgSz w:w="11906" w:h="16838"/>
      <w:pgMar w:top="1276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0CC" w:rsidRDefault="00E670CC" w:rsidP="00D15DFE">
      <w:r>
        <w:separator/>
      </w:r>
    </w:p>
  </w:endnote>
  <w:endnote w:type="continuationSeparator" w:id="0">
    <w:p w:rsidR="00E670CC" w:rsidRDefault="00E670CC" w:rsidP="00D1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0CC" w:rsidRDefault="00E670CC" w:rsidP="00D15DFE">
      <w:r>
        <w:separator/>
      </w:r>
    </w:p>
  </w:footnote>
  <w:footnote w:type="continuationSeparator" w:id="0">
    <w:p w:rsidR="00E670CC" w:rsidRDefault="00E670CC" w:rsidP="00D15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5664B2"/>
    <w:multiLevelType w:val="multilevel"/>
    <w:tmpl w:val="99F4BC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AFE66C1"/>
    <w:multiLevelType w:val="hybridMultilevel"/>
    <w:tmpl w:val="D5F233CA"/>
    <w:lvl w:ilvl="0" w:tplc="021AD7B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1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2"/>
  </w:num>
  <w:num w:numId="12">
    <w:abstractNumId w:val="6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133D6"/>
    <w:rsid w:val="000139F5"/>
    <w:rsid w:val="00021B6B"/>
    <w:rsid w:val="00022EB1"/>
    <w:rsid w:val="00024341"/>
    <w:rsid w:val="00031CB1"/>
    <w:rsid w:val="00037A41"/>
    <w:rsid w:val="000414EF"/>
    <w:rsid w:val="00043A8A"/>
    <w:rsid w:val="00043ED7"/>
    <w:rsid w:val="00045A39"/>
    <w:rsid w:val="00046AED"/>
    <w:rsid w:val="00055998"/>
    <w:rsid w:val="00057D4B"/>
    <w:rsid w:val="00063C29"/>
    <w:rsid w:val="0007088A"/>
    <w:rsid w:val="0007187B"/>
    <w:rsid w:val="00074D76"/>
    <w:rsid w:val="000758F1"/>
    <w:rsid w:val="00080B35"/>
    <w:rsid w:val="00087605"/>
    <w:rsid w:val="00087840"/>
    <w:rsid w:val="000937A1"/>
    <w:rsid w:val="00093A33"/>
    <w:rsid w:val="000A60B8"/>
    <w:rsid w:val="000B575F"/>
    <w:rsid w:val="000B6BFD"/>
    <w:rsid w:val="000C1DBD"/>
    <w:rsid w:val="000C34CB"/>
    <w:rsid w:val="000D0B42"/>
    <w:rsid w:val="000D2689"/>
    <w:rsid w:val="000D74A0"/>
    <w:rsid w:val="000E5F93"/>
    <w:rsid w:val="000E7D22"/>
    <w:rsid w:val="000F72B4"/>
    <w:rsid w:val="001008DE"/>
    <w:rsid w:val="00103619"/>
    <w:rsid w:val="00104490"/>
    <w:rsid w:val="00113F01"/>
    <w:rsid w:val="00126E42"/>
    <w:rsid w:val="00132D0A"/>
    <w:rsid w:val="00134B2D"/>
    <w:rsid w:val="001368BE"/>
    <w:rsid w:val="00137BDD"/>
    <w:rsid w:val="001530A0"/>
    <w:rsid w:val="00157C50"/>
    <w:rsid w:val="0016250A"/>
    <w:rsid w:val="0016488A"/>
    <w:rsid w:val="00171B82"/>
    <w:rsid w:val="00172755"/>
    <w:rsid w:val="00174DB4"/>
    <w:rsid w:val="00180914"/>
    <w:rsid w:val="00182799"/>
    <w:rsid w:val="00184271"/>
    <w:rsid w:val="00196059"/>
    <w:rsid w:val="00197209"/>
    <w:rsid w:val="00197302"/>
    <w:rsid w:val="001A076B"/>
    <w:rsid w:val="001A5E74"/>
    <w:rsid w:val="001B3622"/>
    <w:rsid w:val="001C1301"/>
    <w:rsid w:val="001C3F51"/>
    <w:rsid w:val="001C57EE"/>
    <w:rsid w:val="001C7E1B"/>
    <w:rsid w:val="001D0431"/>
    <w:rsid w:val="001D15F1"/>
    <w:rsid w:val="001D4144"/>
    <w:rsid w:val="001E6F03"/>
    <w:rsid w:val="001F1946"/>
    <w:rsid w:val="001F3301"/>
    <w:rsid w:val="001F6A68"/>
    <w:rsid w:val="00200B32"/>
    <w:rsid w:val="002107C5"/>
    <w:rsid w:val="002146DF"/>
    <w:rsid w:val="0021517D"/>
    <w:rsid w:val="002209CE"/>
    <w:rsid w:val="00223F1F"/>
    <w:rsid w:val="00227206"/>
    <w:rsid w:val="002352DF"/>
    <w:rsid w:val="002359C8"/>
    <w:rsid w:val="002414C1"/>
    <w:rsid w:val="002419BD"/>
    <w:rsid w:val="00245338"/>
    <w:rsid w:val="00247000"/>
    <w:rsid w:val="00247F96"/>
    <w:rsid w:val="00254B92"/>
    <w:rsid w:val="002551D2"/>
    <w:rsid w:val="0025639F"/>
    <w:rsid w:val="002675ED"/>
    <w:rsid w:val="002702E8"/>
    <w:rsid w:val="002816FA"/>
    <w:rsid w:val="00281C96"/>
    <w:rsid w:val="002926C7"/>
    <w:rsid w:val="00294537"/>
    <w:rsid w:val="002A2437"/>
    <w:rsid w:val="002A7548"/>
    <w:rsid w:val="002C0CE5"/>
    <w:rsid w:val="002C4A39"/>
    <w:rsid w:val="002D064C"/>
    <w:rsid w:val="002E0E71"/>
    <w:rsid w:val="002E282F"/>
    <w:rsid w:val="002E3214"/>
    <w:rsid w:val="002E7667"/>
    <w:rsid w:val="002F22CB"/>
    <w:rsid w:val="002F3FB6"/>
    <w:rsid w:val="00300625"/>
    <w:rsid w:val="003033A7"/>
    <w:rsid w:val="003039F5"/>
    <w:rsid w:val="00306630"/>
    <w:rsid w:val="00307E09"/>
    <w:rsid w:val="003109DA"/>
    <w:rsid w:val="00324BBB"/>
    <w:rsid w:val="0032526A"/>
    <w:rsid w:val="0032758B"/>
    <w:rsid w:val="003347FB"/>
    <w:rsid w:val="00337F55"/>
    <w:rsid w:val="00343906"/>
    <w:rsid w:val="00353DC0"/>
    <w:rsid w:val="003569BE"/>
    <w:rsid w:val="00360D2C"/>
    <w:rsid w:val="00371A02"/>
    <w:rsid w:val="00377332"/>
    <w:rsid w:val="00386333"/>
    <w:rsid w:val="00387285"/>
    <w:rsid w:val="00394233"/>
    <w:rsid w:val="003952FA"/>
    <w:rsid w:val="003B0A10"/>
    <w:rsid w:val="003B11D2"/>
    <w:rsid w:val="003B2290"/>
    <w:rsid w:val="003B6C56"/>
    <w:rsid w:val="003B7F5B"/>
    <w:rsid w:val="003C138A"/>
    <w:rsid w:val="003C24E3"/>
    <w:rsid w:val="003C530F"/>
    <w:rsid w:val="003C59A4"/>
    <w:rsid w:val="003C5A4F"/>
    <w:rsid w:val="003D20E5"/>
    <w:rsid w:val="003D6793"/>
    <w:rsid w:val="003E0C26"/>
    <w:rsid w:val="003E1064"/>
    <w:rsid w:val="003F1DF1"/>
    <w:rsid w:val="003F3DF1"/>
    <w:rsid w:val="003F5BBC"/>
    <w:rsid w:val="003F763B"/>
    <w:rsid w:val="004107E5"/>
    <w:rsid w:val="00411EB4"/>
    <w:rsid w:val="00415414"/>
    <w:rsid w:val="004200A1"/>
    <w:rsid w:val="00423658"/>
    <w:rsid w:val="00424526"/>
    <w:rsid w:val="0043116A"/>
    <w:rsid w:val="00450794"/>
    <w:rsid w:val="0045498A"/>
    <w:rsid w:val="0046663D"/>
    <w:rsid w:val="00466E64"/>
    <w:rsid w:val="00474068"/>
    <w:rsid w:val="004807BD"/>
    <w:rsid w:val="004820B1"/>
    <w:rsid w:val="004847F3"/>
    <w:rsid w:val="00487339"/>
    <w:rsid w:val="004971E6"/>
    <w:rsid w:val="004B3113"/>
    <w:rsid w:val="004B7FE5"/>
    <w:rsid w:val="004C1161"/>
    <w:rsid w:val="004D0E60"/>
    <w:rsid w:val="004D44B2"/>
    <w:rsid w:val="004D558E"/>
    <w:rsid w:val="004E1776"/>
    <w:rsid w:val="004E191B"/>
    <w:rsid w:val="004E1DF3"/>
    <w:rsid w:val="004E33D2"/>
    <w:rsid w:val="004E3A9E"/>
    <w:rsid w:val="004F65FD"/>
    <w:rsid w:val="00501F82"/>
    <w:rsid w:val="0050404A"/>
    <w:rsid w:val="005215C6"/>
    <w:rsid w:val="00530560"/>
    <w:rsid w:val="00531A8A"/>
    <w:rsid w:val="00536D1A"/>
    <w:rsid w:val="005533FB"/>
    <w:rsid w:val="00557305"/>
    <w:rsid w:val="00557C6F"/>
    <w:rsid w:val="00565E9E"/>
    <w:rsid w:val="00565F5E"/>
    <w:rsid w:val="00573879"/>
    <w:rsid w:val="00573AE6"/>
    <w:rsid w:val="00575D69"/>
    <w:rsid w:val="00575FF5"/>
    <w:rsid w:val="00576361"/>
    <w:rsid w:val="00577AD0"/>
    <w:rsid w:val="005A5B97"/>
    <w:rsid w:val="005A6649"/>
    <w:rsid w:val="005B09EB"/>
    <w:rsid w:val="005B1894"/>
    <w:rsid w:val="005B7BFB"/>
    <w:rsid w:val="005C06FB"/>
    <w:rsid w:val="005C284B"/>
    <w:rsid w:val="005D063B"/>
    <w:rsid w:val="005D0BBB"/>
    <w:rsid w:val="005D3237"/>
    <w:rsid w:val="005E265E"/>
    <w:rsid w:val="005E4B58"/>
    <w:rsid w:val="005E4DAE"/>
    <w:rsid w:val="005F03AB"/>
    <w:rsid w:val="005F2C7E"/>
    <w:rsid w:val="005F4512"/>
    <w:rsid w:val="006050C3"/>
    <w:rsid w:val="00614ACC"/>
    <w:rsid w:val="00614E81"/>
    <w:rsid w:val="00620DD1"/>
    <w:rsid w:val="006214DA"/>
    <w:rsid w:val="006247EA"/>
    <w:rsid w:val="00624F27"/>
    <w:rsid w:val="006252F6"/>
    <w:rsid w:val="00625BF3"/>
    <w:rsid w:val="0063091E"/>
    <w:rsid w:val="00630EC0"/>
    <w:rsid w:val="006341F5"/>
    <w:rsid w:val="00645962"/>
    <w:rsid w:val="006505C4"/>
    <w:rsid w:val="00651399"/>
    <w:rsid w:val="0066179C"/>
    <w:rsid w:val="006635F6"/>
    <w:rsid w:val="00663769"/>
    <w:rsid w:val="00663B17"/>
    <w:rsid w:val="00674A54"/>
    <w:rsid w:val="00681220"/>
    <w:rsid w:val="00692B6C"/>
    <w:rsid w:val="006A38E8"/>
    <w:rsid w:val="006A4C69"/>
    <w:rsid w:val="006B3AC1"/>
    <w:rsid w:val="006B580F"/>
    <w:rsid w:val="006D1ACF"/>
    <w:rsid w:val="006D7D63"/>
    <w:rsid w:val="006E149E"/>
    <w:rsid w:val="006E189B"/>
    <w:rsid w:val="006E1A61"/>
    <w:rsid w:val="006E2CF4"/>
    <w:rsid w:val="007015F8"/>
    <w:rsid w:val="007137C2"/>
    <w:rsid w:val="007164BF"/>
    <w:rsid w:val="0072092B"/>
    <w:rsid w:val="00721D40"/>
    <w:rsid w:val="00723716"/>
    <w:rsid w:val="00731309"/>
    <w:rsid w:val="007330DA"/>
    <w:rsid w:val="007338B2"/>
    <w:rsid w:val="00742EB1"/>
    <w:rsid w:val="00750412"/>
    <w:rsid w:val="00756C35"/>
    <w:rsid w:val="00760CD7"/>
    <w:rsid w:val="0076789E"/>
    <w:rsid w:val="00767E3A"/>
    <w:rsid w:val="00776110"/>
    <w:rsid w:val="00777181"/>
    <w:rsid w:val="00777E8D"/>
    <w:rsid w:val="007805A2"/>
    <w:rsid w:val="0078229B"/>
    <w:rsid w:val="00792C43"/>
    <w:rsid w:val="007963D9"/>
    <w:rsid w:val="007A0A45"/>
    <w:rsid w:val="007B0C34"/>
    <w:rsid w:val="007C0B45"/>
    <w:rsid w:val="007C1A94"/>
    <w:rsid w:val="007C1BBF"/>
    <w:rsid w:val="007C2A19"/>
    <w:rsid w:val="007C7EFB"/>
    <w:rsid w:val="007D1CD4"/>
    <w:rsid w:val="007D21FB"/>
    <w:rsid w:val="007D39F1"/>
    <w:rsid w:val="007D73A4"/>
    <w:rsid w:val="007D7B6C"/>
    <w:rsid w:val="007E48CE"/>
    <w:rsid w:val="007F2079"/>
    <w:rsid w:val="007F5F5B"/>
    <w:rsid w:val="00800B1D"/>
    <w:rsid w:val="00801BFE"/>
    <w:rsid w:val="00812C83"/>
    <w:rsid w:val="008165EA"/>
    <w:rsid w:val="008250C3"/>
    <w:rsid w:val="00836D08"/>
    <w:rsid w:val="00841A6C"/>
    <w:rsid w:val="0084485A"/>
    <w:rsid w:val="008457F7"/>
    <w:rsid w:val="00847E7E"/>
    <w:rsid w:val="00851A94"/>
    <w:rsid w:val="00852436"/>
    <w:rsid w:val="00855AE5"/>
    <w:rsid w:val="008564AF"/>
    <w:rsid w:val="008659F1"/>
    <w:rsid w:val="008719EA"/>
    <w:rsid w:val="00873788"/>
    <w:rsid w:val="0088397F"/>
    <w:rsid w:val="008852F4"/>
    <w:rsid w:val="00885EDC"/>
    <w:rsid w:val="00890D7C"/>
    <w:rsid w:val="008911DF"/>
    <w:rsid w:val="00895FA4"/>
    <w:rsid w:val="008A2091"/>
    <w:rsid w:val="008C02DA"/>
    <w:rsid w:val="008C3076"/>
    <w:rsid w:val="008C4445"/>
    <w:rsid w:val="008C5002"/>
    <w:rsid w:val="008C6A59"/>
    <w:rsid w:val="008D78A8"/>
    <w:rsid w:val="008E540B"/>
    <w:rsid w:val="008E6DDC"/>
    <w:rsid w:val="008F7FB4"/>
    <w:rsid w:val="00903D1C"/>
    <w:rsid w:val="00903E12"/>
    <w:rsid w:val="00905536"/>
    <w:rsid w:val="009100D3"/>
    <w:rsid w:val="009113DD"/>
    <w:rsid w:val="009130C2"/>
    <w:rsid w:val="00914E5C"/>
    <w:rsid w:val="009207A7"/>
    <w:rsid w:val="00920F69"/>
    <w:rsid w:val="009227C5"/>
    <w:rsid w:val="00925F7D"/>
    <w:rsid w:val="00926EA7"/>
    <w:rsid w:val="00927442"/>
    <w:rsid w:val="00931783"/>
    <w:rsid w:val="0093462D"/>
    <w:rsid w:val="00935285"/>
    <w:rsid w:val="009358BE"/>
    <w:rsid w:val="0094160C"/>
    <w:rsid w:val="00946E1C"/>
    <w:rsid w:val="009574F9"/>
    <w:rsid w:val="00957548"/>
    <w:rsid w:val="00964143"/>
    <w:rsid w:val="00964694"/>
    <w:rsid w:val="009650F0"/>
    <w:rsid w:val="009679EE"/>
    <w:rsid w:val="009747F0"/>
    <w:rsid w:val="0097628B"/>
    <w:rsid w:val="0098492D"/>
    <w:rsid w:val="00991200"/>
    <w:rsid w:val="009A1C05"/>
    <w:rsid w:val="009A1C1E"/>
    <w:rsid w:val="009A2E93"/>
    <w:rsid w:val="009A2F66"/>
    <w:rsid w:val="009A5662"/>
    <w:rsid w:val="009B06EE"/>
    <w:rsid w:val="009B640A"/>
    <w:rsid w:val="009C1386"/>
    <w:rsid w:val="009C17F4"/>
    <w:rsid w:val="009C22F3"/>
    <w:rsid w:val="009C441F"/>
    <w:rsid w:val="009D2AC9"/>
    <w:rsid w:val="009D4B67"/>
    <w:rsid w:val="009E29CE"/>
    <w:rsid w:val="009E3AA2"/>
    <w:rsid w:val="009E454B"/>
    <w:rsid w:val="009E4E1A"/>
    <w:rsid w:val="009F1DA9"/>
    <w:rsid w:val="00A12E72"/>
    <w:rsid w:val="00A13E15"/>
    <w:rsid w:val="00A22257"/>
    <w:rsid w:val="00A4119D"/>
    <w:rsid w:val="00A4633F"/>
    <w:rsid w:val="00A53DF1"/>
    <w:rsid w:val="00A65124"/>
    <w:rsid w:val="00A71689"/>
    <w:rsid w:val="00A71D53"/>
    <w:rsid w:val="00A73E99"/>
    <w:rsid w:val="00A74493"/>
    <w:rsid w:val="00A809E2"/>
    <w:rsid w:val="00A827ED"/>
    <w:rsid w:val="00A846E3"/>
    <w:rsid w:val="00AA0DA3"/>
    <w:rsid w:val="00AA2B59"/>
    <w:rsid w:val="00AA57EA"/>
    <w:rsid w:val="00AB7949"/>
    <w:rsid w:val="00AC1185"/>
    <w:rsid w:val="00AC432A"/>
    <w:rsid w:val="00AC6EAF"/>
    <w:rsid w:val="00AD0EFC"/>
    <w:rsid w:val="00AD235D"/>
    <w:rsid w:val="00AD2C58"/>
    <w:rsid w:val="00AD50A5"/>
    <w:rsid w:val="00AD6E02"/>
    <w:rsid w:val="00AE20D8"/>
    <w:rsid w:val="00AE2689"/>
    <w:rsid w:val="00AE2C72"/>
    <w:rsid w:val="00AE4682"/>
    <w:rsid w:val="00AE7E9B"/>
    <w:rsid w:val="00AF626D"/>
    <w:rsid w:val="00B047AD"/>
    <w:rsid w:val="00B066A2"/>
    <w:rsid w:val="00B06A14"/>
    <w:rsid w:val="00B0732E"/>
    <w:rsid w:val="00B14533"/>
    <w:rsid w:val="00B146EC"/>
    <w:rsid w:val="00B15600"/>
    <w:rsid w:val="00B15DD2"/>
    <w:rsid w:val="00B1710A"/>
    <w:rsid w:val="00B21485"/>
    <w:rsid w:val="00B22A1F"/>
    <w:rsid w:val="00B24E39"/>
    <w:rsid w:val="00B27D45"/>
    <w:rsid w:val="00B35DFC"/>
    <w:rsid w:val="00B40DA0"/>
    <w:rsid w:val="00B461FC"/>
    <w:rsid w:val="00B46AE9"/>
    <w:rsid w:val="00B52782"/>
    <w:rsid w:val="00B566B4"/>
    <w:rsid w:val="00B574C6"/>
    <w:rsid w:val="00B62AA2"/>
    <w:rsid w:val="00B62C51"/>
    <w:rsid w:val="00B67DA9"/>
    <w:rsid w:val="00B80991"/>
    <w:rsid w:val="00B81244"/>
    <w:rsid w:val="00B87F18"/>
    <w:rsid w:val="00B930E6"/>
    <w:rsid w:val="00BA0D29"/>
    <w:rsid w:val="00BA5C7E"/>
    <w:rsid w:val="00BB2CD2"/>
    <w:rsid w:val="00BC5E34"/>
    <w:rsid w:val="00BC653B"/>
    <w:rsid w:val="00BD25CA"/>
    <w:rsid w:val="00BD53A6"/>
    <w:rsid w:val="00BE15B7"/>
    <w:rsid w:val="00BF6616"/>
    <w:rsid w:val="00C07654"/>
    <w:rsid w:val="00C17AB0"/>
    <w:rsid w:val="00C201EC"/>
    <w:rsid w:val="00C255A1"/>
    <w:rsid w:val="00C30484"/>
    <w:rsid w:val="00C31904"/>
    <w:rsid w:val="00C35624"/>
    <w:rsid w:val="00C357F9"/>
    <w:rsid w:val="00C42E30"/>
    <w:rsid w:val="00C45C38"/>
    <w:rsid w:val="00C466A7"/>
    <w:rsid w:val="00C545B6"/>
    <w:rsid w:val="00C55F2F"/>
    <w:rsid w:val="00C63B60"/>
    <w:rsid w:val="00C63C17"/>
    <w:rsid w:val="00C708BA"/>
    <w:rsid w:val="00C73163"/>
    <w:rsid w:val="00C7550A"/>
    <w:rsid w:val="00C81A99"/>
    <w:rsid w:val="00C85B27"/>
    <w:rsid w:val="00C860C5"/>
    <w:rsid w:val="00C860D1"/>
    <w:rsid w:val="00CA1315"/>
    <w:rsid w:val="00CA3C0A"/>
    <w:rsid w:val="00CA4794"/>
    <w:rsid w:val="00CA6641"/>
    <w:rsid w:val="00CA7A02"/>
    <w:rsid w:val="00CB6950"/>
    <w:rsid w:val="00CB76E2"/>
    <w:rsid w:val="00CD3C2C"/>
    <w:rsid w:val="00CD43B8"/>
    <w:rsid w:val="00CD450E"/>
    <w:rsid w:val="00CD77E7"/>
    <w:rsid w:val="00CE5907"/>
    <w:rsid w:val="00CE702E"/>
    <w:rsid w:val="00CF042C"/>
    <w:rsid w:val="00CF1BC9"/>
    <w:rsid w:val="00CF2752"/>
    <w:rsid w:val="00D02859"/>
    <w:rsid w:val="00D02C6A"/>
    <w:rsid w:val="00D04828"/>
    <w:rsid w:val="00D049EB"/>
    <w:rsid w:val="00D15DFE"/>
    <w:rsid w:val="00D20550"/>
    <w:rsid w:val="00D271E4"/>
    <w:rsid w:val="00D30361"/>
    <w:rsid w:val="00D35D1A"/>
    <w:rsid w:val="00D43463"/>
    <w:rsid w:val="00D55659"/>
    <w:rsid w:val="00D56C42"/>
    <w:rsid w:val="00D6219C"/>
    <w:rsid w:val="00D636EA"/>
    <w:rsid w:val="00D6452F"/>
    <w:rsid w:val="00D66409"/>
    <w:rsid w:val="00D71313"/>
    <w:rsid w:val="00D828F4"/>
    <w:rsid w:val="00D90D6B"/>
    <w:rsid w:val="00D92A8F"/>
    <w:rsid w:val="00DA16B6"/>
    <w:rsid w:val="00DA1EAB"/>
    <w:rsid w:val="00DA6DBF"/>
    <w:rsid w:val="00DB64D1"/>
    <w:rsid w:val="00DB6CA7"/>
    <w:rsid w:val="00DC0365"/>
    <w:rsid w:val="00DC03C1"/>
    <w:rsid w:val="00DC0E31"/>
    <w:rsid w:val="00DC52E9"/>
    <w:rsid w:val="00DE2F8C"/>
    <w:rsid w:val="00DF1CA1"/>
    <w:rsid w:val="00DF5636"/>
    <w:rsid w:val="00DF65D2"/>
    <w:rsid w:val="00E01E04"/>
    <w:rsid w:val="00E12494"/>
    <w:rsid w:val="00E17F5A"/>
    <w:rsid w:val="00E2015B"/>
    <w:rsid w:val="00E3170E"/>
    <w:rsid w:val="00E317AA"/>
    <w:rsid w:val="00E34D78"/>
    <w:rsid w:val="00E37AA4"/>
    <w:rsid w:val="00E40ABB"/>
    <w:rsid w:val="00E43CC3"/>
    <w:rsid w:val="00E452BA"/>
    <w:rsid w:val="00E50DCA"/>
    <w:rsid w:val="00E55002"/>
    <w:rsid w:val="00E670CC"/>
    <w:rsid w:val="00E75E4A"/>
    <w:rsid w:val="00E83569"/>
    <w:rsid w:val="00E84776"/>
    <w:rsid w:val="00E84FBB"/>
    <w:rsid w:val="00E85BB6"/>
    <w:rsid w:val="00E90A11"/>
    <w:rsid w:val="00EA2C60"/>
    <w:rsid w:val="00EA4AAA"/>
    <w:rsid w:val="00EA7D82"/>
    <w:rsid w:val="00EA7EAC"/>
    <w:rsid w:val="00EB3035"/>
    <w:rsid w:val="00EC0976"/>
    <w:rsid w:val="00EC38C3"/>
    <w:rsid w:val="00EC4722"/>
    <w:rsid w:val="00EC4CCE"/>
    <w:rsid w:val="00EC4E9B"/>
    <w:rsid w:val="00EE349A"/>
    <w:rsid w:val="00EF0248"/>
    <w:rsid w:val="00EF31E4"/>
    <w:rsid w:val="00EF5662"/>
    <w:rsid w:val="00EF68DB"/>
    <w:rsid w:val="00EF7CAE"/>
    <w:rsid w:val="00F00147"/>
    <w:rsid w:val="00F0161D"/>
    <w:rsid w:val="00F10441"/>
    <w:rsid w:val="00F11965"/>
    <w:rsid w:val="00F129C6"/>
    <w:rsid w:val="00F161EC"/>
    <w:rsid w:val="00F20A52"/>
    <w:rsid w:val="00F255B3"/>
    <w:rsid w:val="00F263A6"/>
    <w:rsid w:val="00F3106D"/>
    <w:rsid w:val="00F34709"/>
    <w:rsid w:val="00F50B55"/>
    <w:rsid w:val="00F5142B"/>
    <w:rsid w:val="00F543A7"/>
    <w:rsid w:val="00F55B0F"/>
    <w:rsid w:val="00F6063E"/>
    <w:rsid w:val="00F64E2A"/>
    <w:rsid w:val="00F67150"/>
    <w:rsid w:val="00F71549"/>
    <w:rsid w:val="00F73D84"/>
    <w:rsid w:val="00F75ADA"/>
    <w:rsid w:val="00F80CDB"/>
    <w:rsid w:val="00F80F69"/>
    <w:rsid w:val="00F826C6"/>
    <w:rsid w:val="00F82F9D"/>
    <w:rsid w:val="00F83AC6"/>
    <w:rsid w:val="00F864FB"/>
    <w:rsid w:val="00F9102E"/>
    <w:rsid w:val="00F91E66"/>
    <w:rsid w:val="00F9732E"/>
    <w:rsid w:val="00FA0F93"/>
    <w:rsid w:val="00FA5678"/>
    <w:rsid w:val="00FA679A"/>
    <w:rsid w:val="00FB0A91"/>
    <w:rsid w:val="00FB267F"/>
    <w:rsid w:val="00FB3A35"/>
    <w:rsid w:val="00FB69EF"/>
    <w:rsid w:val="00FC046A"/>
    <w:rsid w:val="00FC7FA0"/>
    <w:rsid w:val="00FF49A0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8CC557-E921-480F-AE2C-CE11058E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88A"/>
  </w:style>
  <w:style w:type="paragraph" w:styleId="1">
    <w:name w:val="heading 1"/>
    <w:basedOn w:val="a"/>
    <w:next w:val="a"/>
    <w:link w:val="10"/>
    <w:uiPriority w:val="9"/>
    <w:qFormat/>
    <w:rsid w:val="000708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8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8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8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8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8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8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8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8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C4E9B"/>
    <w:pPr>
      <w:ind w:left="720"/>
      <w:contextualSpacing/>
    </w:p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CE59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A1315"/>
    <w:pPr>
      <w:ind w:left="720"/>
    </w:pPr>
    <w:rPr>
      <w:rFonts w:ascii="Calibri" w:eastAsia="Calibri" w:hAnsi="Calibri"/>
      <w:lang w:eastAsia="en-US"/>
    </w:rPr>
  </w:style>
  <w:style w:type="paragraph" w:customStyle="1" w:styleId="a7">
    <w:name w:val="Нормальный (таблица)"/>
    <w:basedOn w:val="a"/>
    <w:next w:val="a"/>
    <w:rsid w:val="00CA131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8">
    <w:name w:val="Прижатый влево"/>
    <w:basedOn w:val="a"/>
    <w:next w:val="a"/>
    <w:rsid w:val="00CA131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10">
    <w:name w:val="Абзац списка11"/>
    <w:basedOn w:val="a"/>
    <w:rsid w:val="00113F01"/>
    <w:pPr>
      <w:ind w:left="720"/>
    </w:pPr>
    <w:rPr>
      <w:rFonts w:ascii="Calibri" w:eastAsia="Calibri" w:hAnsi="Calibri"/>
    </w:rPr>
  </w:style>
  <w:style w:type="paragraph" w:customStyle="1" w:styleId="ConsPlusNonformat">
    <w:name w:val="ConsPlusNonformat"/>
    <w:uiPriority w:val="99"/>
    <w:rsid w:val="0038728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9">
    <w:name w:val="Title"/>
    <w:basedOn w:val="a"/>
    <w:next w:val="a"/>
    <w:link w:val="aa"/>
    <w:uiPriority w:val="10"/>
    <w:qFormat/>
    <w:rsid w:val="000708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7088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b">
    <w:name w:val="Hyperlink"/>
    <w:uiPriority w:val="99"/>
    <w:unhideWhenUsed/>
    <w:rsid w:val="004E1DF3"/>
    <w:rPr>
      <w:color w:val="0563C1"/>
      <w:u w:val="single"/>
    </w:rPr>
  </w:style>
  <w:style w:type="paragraph" w:customStyle="1" w:styleId="ConsPlusNormal">
    <w:name w:val="ConsPlusNormal"/>
    <w:link w:val="ConsPlusNormal0"/>
    <w:rsid w:val="00D66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66409"/>
    <w:rPr>
      <w:rFonts w:ascii="Arial" w:hAnsi="Arial" w:cs="Arial"/>
    </w:rPr>
  </w:style>
  <w:style w:type="character" w:customStyle="1" w:styleId="FontStyle16">
    <w:name w:val="Font Style16"/>
    <w:uiPriority w:val="99"/>
    <w:rsid w:val="001C3F51"/>
    <w:rPr>
      <w:rFonts w:ascii="Courier New" w:hAnsi="Courier New" w:cs="Courier New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f0">
    <w:name w:val="No Spacing"/>
    <w:uiPriority w:val="1"/>
    <w:qFormat/>
    <w:rsid w:val="0007088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708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08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08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08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08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08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08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08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1">
    <w:name w:val="caption"/>
    <w:basedOn w:val="a"/>
    <w:next w:val="a"/>
    <w:uiPriority w:val="35"/>
    <w:semiHidden/>
    <w:unhideWhenUsed/>
    <w:qFormat/>
    <w:rsid w:val="000708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rsid w:val="000708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0708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4">
    <w:name w:val="Strong"/>
    <w:basedOn w:val="a0"/>
    <w:uiPriority w:val="22"/>
    <w:qFormat/>
    <w:rsid w:val="0007088A"/>
    <w:rPr>
      <w:b/>
      <w:bCs/>
    </w:rPr>
  </w:style>
  <w:style w:type="character" w:styleId="af5">
    <w:name w:val="Emphasis"/>
    <w:basedOn w:val="a0"/>
    <w:uiPriority w:val="20"/>
    <w:qFormat/>
    <w:rsid w:val="0007088A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0708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088A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rsid w:val="000708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07088A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07088A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07088A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07088A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07088A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07088A"/>
    <w:rPr>
      <w:b/>
      <w:bCs/>
      <w:smallCaps/>
      <w:spacing w:val="5"/>
    </w:rPr>
  </w:style>
  <w:style w:type="paragraph" w:styleId="afd">
    <w:name w:val="TOC Heading"/>
    <w:basedOn w:val="1"/>
    <w:next w:val="a"/>
    <w:uiPriority w:val="39"/>
    <w:semiHidden/>
    <w:unhideWhenUsed/>
    <w:qFormat/>
    <w:rsid w:val="0007088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godnoe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DAC04-FBA8-43B2-B382-B32C7BAF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Links>
    <vt:vector size="6" baseType="variant">
      <vt:variant>
        <vt:i4>3801198</vt:i4>
      </vt:variant>
      <vt:variant>
        <vt:i4>0</vt:i4>
      </vt:variant>
      <vt:variant>
        <vt:i4>0</vt:i4>
      </vt:variant>
      <vt:variant>
        <vt:i4>5</vt:i4>
      </vt:variant>
      <vt:variant>
        <vt:lpwstr>http://yagodnoe.stavrsp.ru/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2021-07-12T05:03:00Z</cp:lastPrinted>
  <dcterms:created xsi:type="dcterms:W3CDTF">2021-07-11T16:13:00Z</dcterms:created>
  <dcterms:modified xsi:type="dcterms:W3CDTF">2021-07-12T05:06:00Z</dcterms:modified>
</cp:coreProperties>
</file>