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29003A">
        <w:rPr>
          <w:rFonts w:ascii="Times New Roman" w:hAnsi="Times New Roman"/>
          <w:sz w:val="24"/>
          <w:szCs w:val="28"/>
          <w:lang w:eastAsia="zh-CN" w:bidi="hi-IN"/>
        </w:rPr>
        <w:t>26</w:t>
      </w:r>
      <w:r w:rsidR="001E59C6">
        <w:rPr>
          <w:rFonts w:ascii="Times New Roman" w:hAnsi="Times New Roman"/>
          <w:sz w:val="24"/>
          <w:szCs w:val="28"/>
          <w:lang w:eastAsia="zh-CN" w:bidi="hi-IN"/>
        </w:rPr>
        <w:t xml:space="preserve"> ноября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 xml:space="preserve"> 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  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>№</w:t>
      </w:r>
      <w:r w:rsidR="00C045F0">
        <w:rPr>
          <w:rFonts w:ascii="Times New Roman" w:hAnsi="Times New Roman"/>
          <w:sz w:val="24"/>
          <w:szCs w:val="28"/>
          <w:lang w:eastAsia="zh-CN" w:bidi="hi-IN"/>
        </w:rPr>
        <w:t>118</w:t>
      </w:r>
    </w:p>
    <w:p w:rsidR="0029003A" w:rsidRDefault="00777DEC" w:rsidP="0005021A">
      <w:pPr>
        <w:jc w:val="center"/>
        <w:rPr>
          <w:rFonts w:ascii="Times New Roman" w:hAnsi="Times New Roman"/>
          <w:b/>
          <w:bCs/>
          <w:sz w:val="24"/>
          <w:szCs w:val="28"/>
        </w:rPr>
      </w:pPr>
      <w:proofErr w:type="gramStart"/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214E79" w:rsidRPr="00214E79">
        <w:rPr>
          <w:rFonts w:ascii="Times New Roman" w:hAnsi="Times New Roman"/>
          <w:b/>
          <w:sz w:val="24"/>
          <w:szCs w:val="28"/>
        </w:rPr>
        <w:t>проект</w:t>
      </w:r>
      <w:r w:rsidR="00C50F3C">
        <w:rPr>
          <w:rFonts w:ascii="Times New Roman" w:hAnsi="Times New Roman"/>
          <w:b/>
          <w:sz w:val="24"/>
          <w:szCs w:val="28"/>
        </w:rPr>
        <w:t>а</w:t>
      </w:r>
      <w:r w:rsidR="00214E79" w:rsidRPr="00214E79">
        <w:rPr>
          <w:rFonts w:ascii="Times New Roman" w:hAnsi="Times New Roman"/>
          <w:b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/>
          <w:bCs/>
          <w:sz w:val="24"/>
          <w:szCs w:val="28"/>
        </w:rPr>
        <w:t xml:space="preserve">межевания </w:t>
      </w:r>
      <w:r w:rsidR="0029003A" w:rsidRPr="0029003A">
        <w:rPr>
          <w:rFonts w:ascii="Times New Roman" w:hAnsi="Times New Roman"/>
          <w:b/>
          <w:bCs/>
          <w:sz w:val="24"/>
          <w:szCs w:val="28"/>
        </w:rPr>
        <w:t>территории в муниципальном районе Ставропольский, сельском поселении Ягодное, селе Ягодное, в границах кадастрового квартала 63:32:1604003 за исключением участков с кадастровыми номерами: 63:32:0000000:9505, 63:32:1604003:1, 63:32:1604003:59, 63:32:1604003:63, 63:32:1604003:70, 63:32:1604003:71, 63:32:1604003:68, 63:32:1604003:69, 63</w:t>
      </w:r>
      <w:proofErr w:type="gramEnd"/>
      <w:r w:rsidR="0029003A" w:rsidRPr="0029003A">
        <w:rPr>
          <w:rFonts w:ascii="Times New Roman" w:hAnsi="Times New Roman"/>
          <w:b/>
          <w:bCs/>
          <w:sz w:val="24"/>
          <w:szCs w:val="28"/>
        </w:rPr>
        <w:t xml:space="preserve">:32:1604003:72, 63:32:1604003:73, а также за исключением участков входящих                          в единое землепользование 63:32:0000000:180  </w:t>
      </w:r>
    </w:p>
    <w:p w:rsidR="0029003A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Руководствуясь статьями </w:t>
      </w:r>
      <w:r w:rsidR="0005021A">
        <w:rPr>
          <w:rFonts w:ascii="Times New Roman" w:hAnsi="Times New Roman"/>
          <w:sz w:val="24"/>
          <w:szCs w:val="28"/>
        </w:rPr>
        <w:t>43</w:t>
      </w:r>
      <w:r w:rsidR="00F72DBE">
        <w:rPr>
          <w:rFonts w:ascii="Times New Roman" w:hAnsi="Times New Roman"/>
          <w:sz w:val="24"/>
          <w:szCs w:val="28"/>
        </w:rPr>
        <w:t xml:space="preserve">, </w:t>
      </w:r>
      <w:r w:rsidRPr="00FA799C">
        <w:rPr>
          <w:rFonts w:ascii="Times New Roman" w:hAnsi="Times New Roman"/>
          <w:sz w:val="24"/>
          <w:szCs w:val="28"/>
        </w:rPr>
        <w:t xml:space="preserve">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</w:t>
      </w:r>
      <w:proofErr w:type="gramStart"/>
      <w:r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29003A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proofErr w:type="gramStart"/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6900D5">
        <w:rPr>
          <w:rFonts w:ascii="Times New Roman" w:hAnsi="Times New Roman"/>
          <w:bCs/>
          <w:sz w:val="24"/>
          <w:szCs w:val="28"/>
        </w:rPr>
        <w:t>проект</w:t>
      </w:r>
      <w:r w:rsidR="006900D5" w:rsidRPr="006900D5">
        <w:rPr>
          <w:rFonts w:ascii="Times New Roman" w:hAnsi="Times New Roman"/>
          <w:bCs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Cs/>
          <w:sz w:val="24"/>
          <w:szCs w:val="28"/>
        </w:rPr>
        <w:t>межевания территории</w:t>
      </w:r>
      <w:r w:rsidR="0029003A" w:rsidRPr="0029003A">
        <w:t xml:space="preserve"> </w:t>
      </w:r>
      <w:r w:rsidR="0029003A" w:rsidRPr="0029003A">
        <w:rPr>
          <w:rFonts w:ascii="Times New Roman" w:hAnsi="Times New Roman"/>
          <w:bCs/>
          <w:sz w:val="24"/>
          <w:szCs w:val="28"/>
        </w:rPr>
        <w:t>в</w:t>
      </w:r>
      <w:bookmarkStart w:id="0" w:name="_GoBack"/>
      <w:bookmarkEnd w:id="0"/>
      <w:r w:rsidR="0029003A" w:rsidRPr="0029003A">
        <w:rPr>
          <w:rFonts w:ascii="Times New Roman" w:hAnsi="Times New Roman"/>
          <w:bCs/>
          <w:sz w:val="24"/>
          <w:szCs w:val="28"/>
        </w:rPr>
        <w:t xml:space="preserve"> муниципальном районе Ставропольский, сельском поселении Ягодное, селе Ягодное, в границах кадастрового квартала 63:32:1604003 за исключением участков с кадастровыми номерами: 63:32:0000000:9505, 63:32:1604003:1, 63:32:1604003:59, 63:32:1604003:63, 63:32:1604003:70, 63:32:1604003:71, 63:32:1604003:68, 63:32:1604003:69, 63:32</w:t>
      </w:r>
      <w:proofErr w:type="gramEnd"/>
      <w:r w:rsidR="0029003A" w:rsidRPr="0029003A">
        <w:rPr>
          <w:rFonts w:ascii="Times New Roman" w:hAnsi="Times New Roman"/>
          <w:bCs/>
          <w:sz w:val="24"/>
          <w:szCs w:val="28"/>
        </w:rPr>
        <w:t>:1604003:72, 63:32:1604003:73, а также за исключением участков вх</w:t>
      </w:r>
      <w:r w:rsidR="0029003A">
        <w:rPr>
          <w:rFonts w:ascii="Times New Roman" w:hAnsi="Times New Roman"/>
          <w:bCs/>
          <w:sz w:val="24"/>
          <w:szCs w:val="28"/>
        </w:rPr>
        <w:t xml:space="preserve">одящих  </w:t>
      </w:r>
      <w:r w:rsidR="0029003A" w:rsidRPr="0029003A">
        <w:rPr>
          <w:rFonts w:ascii="Times New Roman" w:hAnsi="Times New Roman"/>
          <w:bCs/>
          <w:sz w:val="24"/>
          <w:szCs w:val="28"/>
        </w:rPr>
        <w:t>в единое землепользование 63:32:0000000:180</w:t>
      </w:r>
      <w:r w:rsidR="0029003A">
        <w:rPr>
          <w:rFonts w:ascii="Times New Roman" w:hAnsi="Times New Roman"/>
          <w:bCs/>
          <w:sz w:val="24"/>
          <w:szCs w:val="28"/>
        </w:rPr>
        <w:t>.</w:t>
      </w:r>
      <w:r w:rsidR="0029003A" w:rsidRPr="0029003A">
        <w:rPr>
          <w:rFonts w:ascii="Times New Roman" w:hAnsi="Times New Roman"/>
          <w:bCs/>
          <w:sz w:val="24"/>
          <w:szCs w:val="28"/>
        </w:rPr>
        <w:t xml:space="preserve">  </w:t>
      </w:r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 xml:space="preserve">Опубликовать настоящее Постановление в </w:t>
      </w:r>
      <w:r w:rsidR="00DE53DD">
        <w:rPr>
          <w:rFonts w:ascii="Times New Roman" w:hAnsi="Times New Roman"/>
          <w:sz w:val="24"/>
          <w:szCs w:val="28"/>
        </w:rPr>
        <w:t xml:space="preserve">газете «Вестник сельского поселения Ягодное» </w:t>
      </w:r>
      <w:r w:rsidRPr="00FA799C">
        <w:rPr>
          <w:rFonts w:ascii="Times New Roman" w:hAnsi="Times New Roman"/>
          <w:sz w:val="24"/>
          <w:szCs w:val="28"/>
        </w:rPr>
        <w:t xml:space="preserve">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</w:t>
      </w:r>
      <w:r w:rsidR="006900D5">
        <w:rPr>
          <w:rFonts w:ascii="Times New Roman" w:hAnsi="Times New Roman"/>
          <w:sz w:val="24"/>
          <w:szCs w:val="28"/>
        </w:rPr>
        <w:t xml:space="preserve">         </w:t>
      </w:r>
      <w:r w:rsidR="00244DD8">
        <w:rPr>
          <w:rFonts w:ascii="Times New Roman" w:hAnsi="Times New Roman"/>
          <w:sz w:val="24"/>
          <w:szCs w:val="28"/>
        </w:rPr>
        <w:t xml:space="preserve">    </w:t>
      </w:r>
      <w:r w:rsidR="0037212B" w:rsidRPr="00FA799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7212B" w:rsidRPr="00FA799C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5021A"/>
    <w:rsid w:val="000804A4"/>
    <w:rsid w:val="000F0428"/>
    <w:rsid w:val="001476D1"/>
    <w:rsid w:val="00184387"/>
    <w:rsid w:val="001E59C6"/>
    <w:rsid w:val="00212F0C"/>
    <w:rsid w:val="00214E79"/>
    <w:rsid w:val="00244DD8"/>
    <w:rsid w:val="0024780C"/>
    <w:rsid w:val="0029003A"/>
    <w:rsid w:val="002C1D2C"/>
    <w:rsid w:val="0037212B"/>
    <w:rsid w:val="00374051"/>
    <w:rsid w:val="003760B0"/>
    <w:rsid w:val="0040623F"/>
    <w:rsid w:val="004313FD"/>
    <w:rsid w:val="0047797B"/>
    <w:rsid w:val="00483228"/>
    <w:rsid w:val="004A78A1"/>
    <w:rsid w:val="004D61D7"/>
    <w:rsid w:val="0057399D"/>
    <w:rsid w:val="005A38BD"/>
    <w:rsid w:val="005C15EE"/>
    <w:rsid w:val="006257E9"/>
    <w:rsid w:val="00667C9D"/>
    <w:rsid w:val="00674492"/>
    <w:rsid w:val="006900D5"/>
    <w:rsid w:val="00691A6B"/>
    <w:rsid w:val="0076675F"/>
    <w:rsid w:val="00777DEC"/>
    <w:rsid w:val="00784B22"/>
    <w:rsid w:val="007A53A1"/>
    <w:rsid w:val="007A780A"/>
    <w:rsid w:val="007E3B80"/>
    <w:rsid w:val="007E610F"/>
    <w:rsid w:val="007F31E5"/>
    <w:rsid w:val="00834073"/>
    <w:rsid w:val="00875C45"/>
    <w:rsid w:val="008E56D5"/>
    <w:rsid w:val="00941756"/>
    <w:rsid w:val="009A73C3"/>
    <w:rsid w:val="00A72681"/>
    <w:rsid w:val="00B50221"/>
    <w:rsid w:val="00B97FFC"/>
    <w:rsid w:val="00C045F0"/>
    <w:rsid w:val="00C1760C"/>
    <w:rsid w:val="00C36B9F"/>
    <w:rsid w:val="00C50F3C"/>
    <w:rsid w:val="00D120CD"/>
    <w:rsid w:val="00D17E05"/>
    <w:rsid w:val="00D33738"/>
    <w:rsid w:val="00D47490"/>
    <w:rsid w:val="00D53365"/>
    <w:rsid w:val="00D6484E"/>
    <w:rsid w:val="00DE53DD"/>
    <w:rsid w:val="00E05030"/>
    <w:rsid w:val="00E56723"/>
    <w:rsid w:val="00F32065"/>
    <w:rsid w:val="00F5365C"/>
    <w:rsid w:val="00F64C42"/>
    <w:rsid w:val="00F72DBE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2021-11-30T05:06:00Z</cp:lastPrinted>
  <dcterms:created xsi:type="dcterms:W3CDTF">2015-02-19T05:58:00Z</dcterms:created>
  <dcterms:modified xsi:type="dcterms:W3CDTF">2021-11-30T05:06:00Z</dcterms:modified>
</cp:coreProperties>
</file>