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18" w:rsidRDefault="00B26218" w:rsidP="00B2621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7B39CF" w:rsidRPr="00B26218" w:rsidRDefault="00B26218" w:rsidP="00B2621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</w:pPr>
      <w:r w:rsidRPr="00B26218">
        <w:rPr>
          <w:rFonts w:ascii="Times New Roman" w:hAnsi="Times New Roman"/>
          <w:sz w:val="22"/>
          <w:szCs w:val="26"/>
        </w:rPr>
        <w:t xml:space="preserve">АДМИНИСТРАЦИЯ СЕЛЬСКОГО ПОСЕЛЕНИЯ </w:t>
      </w:r>
      <w:proofErr w:type="gramStart"/>
      <w:r w:rsidRPr="00B26218">
        <w:rPr>
          <w:rFonts w:ascii="Times New Roman" w:hAnsi="Times New Roman"/>
          <w:sz w:val="22"/>
          <w:szCs w:val="26"/>
        </w:rPr>
        <w:t>ЯГОДНОЕ</w:t>
      </w:r>
      <w:proofErr w:type="gramEnd"/>
      <w:r w:rsidRPr="00B26218">
        <w:rPr>
          <w:rFonts w:ascii="Times New Roman" w:hAnsi="Times New Roman"/>
          <w:sz w:val="22"/>
          <w:szCs w:val="26"/>
        </w:rPr>
        <w:t xml:space="preserve"> </w:t>
      </w:r>
      <w:r>
        <w:rPr>
          <w:rFonts w:ascii="Times New Roman" w:hAnsi="Times New Roman"/>
          <w:sz w:val="22"/>
          <w:szCs w:val="26"/>
        </w:rPr>
        <w:t xml:space="preserve">                                </w:t>
      </w:r>
      <w:r w:rsidRPr="00B26218">
        <w:rPr>
          <w:rFonts w:ascii="Times New Roman" w:hAnsi="Times New Roman"/>
          <w:sz w:val="22"/>
          <w:szCs w:val="26"/>
        </w:rPr>
        <w:t>МУНИЦИПАЛЬНОГО РАЙОНА СТАВРОПОЛЬСКИЙ САМАРСКОЙ ОБЛАСТИ</w:t>
      </w: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ПОСТАНОВЛЕНИЕ</w:t>
      </w:r>
    </w:p>
    <w:p w:rsidR="007B39CF" w:rsidRPr="00534757" w:rsidRDefault="001A73B4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от 19</w:t>
      </w:r>
      <w:r w:rsidR="00982B1C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.07</w:t>
      </w:r>
      <w:r w:rsidR="007B39CF"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.2021 года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  </w:t>
      </w:r>
      <w:r w:rsidR="009B4389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№60</w:t>
      </w:r>
    </w:p>
    <w:p w:rsidR="00534757" w:rsidRDefault="00534757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7B39CF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 резер</w:t>
      </w: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вировании земельных участков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для муниципальных нужд</w:t>
      </w: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8"/>
        </w:rPr>
      </w:pP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соответствии с Федеральным законом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7" w:history="1">
        <w:r w:rsidR="00534757"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>Земельным кодексом</w:t>
        </w:r>
        <w:r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 xml:space="preserve"> Российской Федерации</w:t>
        </w:r>
      </w:hyperlink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Уставом сельского поселения </w:t>
      </w:r>
      <w:proofErr w:type="gram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>Ягодное</w:t>
      </w:r>
      <w:proofErr w:type="gram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администрация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сельского поселения Ягодное муниципального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района  Ставропольский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7B39CF" w:rsidRPr="007B39CF" w:rsidRDefault="00534757" w:rsidP="007B39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ПОСТАНОВЛЯЕТ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br/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B438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2:1603001:2089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B438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2:1603001:2091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34628C" w:rsidRPr="0034628C" w:rsidRDefault="0034628C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9B438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63:32:1603001:2092</w:t>
      </w:r>
      <w:r w:rsidRPr="0034628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B438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34628C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на который не разграничена  для муниципальных нужд сроком на один год;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B8473A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</w:t>
      </w:r>
      <w:r w:rsidR="009B438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:2093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B438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982B1C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</w:t>
      </w:r>
      <w:r w:rsidR="009B438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01:2090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B438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 государственная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lastRenderedPageBreak/>
        <w:t>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534757" w:rsidRDefault="007B39CF" w:rsidP="0053475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Осуще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ствить резервирование земельного участка с кадастровым номером </w:t>
      </w:r>
      <w:r w:rsidR="009B438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63:32:1603001:2087</w:t>
      </w:r>
      <w:r w:rsidR="00534757"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9B438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 w:rsid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 w:rsid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63:32:1603001:2072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63:32:1603001:2073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63:32:1603001:2088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63:32:1603001:2078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63:32:1603001:2077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63:32:1603001:2076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63:32:1603001:2080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7</w:t>
      </w:r>
      <w:r w:rsid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4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Default="009B438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63:32:1603001:2075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9B4389" w:rsidRPr="008E04C9" w:rsidRDefault="008E04C9" w:rsidP="009B438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63:32:1603001:2079</w:t>
      </w:r>
      <w:r w:rsidRPr="008E04C9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 государственная 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lastRenderedPageBreak/>
        <w:t>собственность на который не разграничена  для муниципальных нужд сроком на один год</w:t>
      </w: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.</w:t>
      </w:r>
    </w:p>
    <w:p w:rsidR="009B4389" w:rsidRPr="009B4389" w:rsidRDefault="009B4389" w:rsidP="009B43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BF3A5E" w:rsidRPr="008E04C9" w:rsidRDefault="008E04C9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17. </w:t>
      </w:r>
      <w:r w:rsidR="00BF3A5E"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Направить настоящее  Постановление в  Комитет  по  управлению муниципальным имуществом  администрации  муниципального  района Ставропольский Самарской области.</w:t>
      </w:r>
    </w:p>
    <w:p w:rsidR="00D644FF" w:rsidRDefault="00D644FF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bookmarkStart w:id="0" w:name="_GoBack"/>
      <w:bookmarkEnd w:id="0"/>
    </w:p>
    <w:p w:rsidR="00BF3A5E" w:rsidRDefault="00BF3A5E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8E04C9" w:rsidRDefault="008E04C9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D644FF" w:rsidRDefault="00B8473A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Глава</w:t>
      </w:r>
      <w:r w:rsidR="00D644FF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сельского поселения </w:t>
      </w:r>
      <w:proofErr w:type="gramStart"/>
      <w:r w:rsidR="00D644FF">
        <w:rPr>
          <w:rFonts w:ascii="Times New Roman" w:eastAsia="Times New Roman" w:hAnsi="Times New Roman" w:cs="Times New Roman"/>
          <w:color w:val="444444"/>
          <w:sz w:val="28"/>
          <w:szCs w:val="24"/>
        </w:rPr>
        <w:t>Ягод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ное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А.В.Лапаев</w:t>
      </w:r>
      <w:proofErr w:type="spellEnd"/>
    </w:p>
    <w:p w:rsidR="00B8473A" w:rsidRPr="00B8473A" w:rsidRDefault="00B8473A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</w:rPr>
      </w:pPr>
      <w:proofErr w:type="spellStart"/>
      <w:r w:rsidRPr="00B8473A">
        <w:rPr>
          <w:rFonts w:ascii="Times New Roman" w:eastAsia="Times New Roman" w:hAnsi="Times New Roman" w:cs="Times New Roman"/>
          <w:color w:val="444444"/>
          <w:szCs w:val="24"/>
        </w:rPr>
        <w:t>Исп.Шарёва</w:t>
      </w:r>
      <w:proofErr w:type="spellEnd"/>
      <w:r w:rsidRPr="00B8473A">
        <w:rPr>
          <w:rFonts w:ascii="Times New Roman" w:eastAsia="Times New Roman" w:hAnsi="Times New Roman" w:cs="Times New Roman"/>
          <w:color w:val="444444"/>
          <w:szCs w:val="24"/>
        </w:rPr>
        <w:t xml:space="preserve"> О.В.</w:t>
      </w:r>
    </w:p>
    <w:sectPr w:rsidR="00B8473A" w:rsidRPr="00B8473A" w:rsidSect="0069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3FB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CF"/>
    <w:rsid w:val="000B54B5"/>
    <w:rsid w:val="001A73B4"/>
    <w:rsid w:val="001C3110"/>
    <w:rsid w:val="0034628C"/>
    <w:rsid w:val="0045479C"/>
    <w:rsid w:val="00534757"/>
    <w:rsid w:val="00690AA4"/>
    <w:rsid w:val="007B39CF"/>
    <w:rsid w:val="008E04C9"/>
    <w:rsid w:val="00982B1C"/>
    <w:rsid w:val="009B4389"/>
    <w:rsid w:val="00A02381"/>
    <w:rsid w:val="00AB52ED"/>
    <w:rsid w:val="00B26218"/>
    <w:rsid w:val="00B8473A"/>
    <w:rsid w:val="00BF3A5E"/>
    <w:rsid w:val="00D644FF"/>
    <w:rsid w:val="00DF17A1"/>
    <w:rsid w:val="00E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2021-06-29T12:39:00Z</cp:lastPrinted>
  <dcterms:created xsi:type="dcterms:W3CDTF">2021-07-05T06:44:00Z</dcterms:created>
  <dcterms:modified xsi:type="dcterms:W3CDTF">2021-07-19T05:58:00Z</dcterms:modified>
</cp:coreProperties>
</file>