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E9B" w:rsidRPr="00043A8A" w:rsidRDefault="003C5A4F" w:rsidP="003C5A4F">
      <w:pPr>
        <w:pStyle w:val="1"/>
        <w:tabs>
          <w:tab w:val="left" w:pos="3450"/>
          <w:tab w:val="center" w:pos="4748"/>
        </w:tabs>
        <w:ind w:left="5400" w:hanging="5684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tab/>
      </w:r>
      <w:r>
        <w:rPr>
          <w:noProof/>
        </w:rPr>
        <w:tab/>
      </w:r>
      <w:r w:rsidR="005E4B58" w:rsidRPr="00043A8A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3952FA" w:rsidRPr="00043A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EC4E9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EC4E9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 xml:space="preserve"> </w:t>
      </w:r>
      <w:r w:rsidRPr="00043A8A">
        <w:rPr>
          <w:rFonts w:ascii="Times New Roman" w:hAnsi="Times New Roman" w:cs="Times New Roman"/>
          <w:b w:val="0"/>
          <w:sz w:val="24"/>
          <w:szCs w:val="24"/>
        </w:rPr>
        <w:t>АДМИНИСТРАЦИЯ СЕЛ</w:t>
      </w:r>
      <w:r w:rsidR="001D15F1" w:rsidRPr="00043A8A">
        <w:rPr>
          <w:rFonts w:ascii="Times New Roman" w:hAnsi="Times New Roman" w:cs="Times New Roman"/>
          <w:b w:val="0"/>
          <w:sz w:val="24"/>
          <w:szCs w:val="24"/>
        </w:rPr>
        <w:t xml:space="preserve">ЬСКОГО ПОСЕЛЕНИЯ </w:t>
      </w:r>
      <w:r w:rsidR="00927442" w:rsidRPr="00043A8A">
        <w:rPr>
          <w:rFonts w:ascii="Times New Roman" w:hAnsi="Times New Roman" w:cs="Times New Roman"/>
          <w:b w:val="0"/>
          <w:sz w:val="24"/>
          <w:szCs w:val="24"/>
        </w:rPr>
        <w:t>ЯГОДНОЕ</w:t>
      </w: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43A8A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43A8A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76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A076B" w:rsidRPr="00043A8A" w:rsidRDefault="00BF6616" w:rsidP="001B3622">
      <w:pPr>
        <w:rPr>
          <w:rFonts w:ascii="Times New Roman" w:hAnsi="Times New Roman" w:cs="Times New Roman"/>
          <w:b/>
          <w:color w:val="FFFFFF"/>
          <w:sz w:val="24"/>
          <w:szCs w:val="24"/>
        </w:rPr>
      </w:pPr>
      <w:r w:rsidRPr="00043A8A">
        <w:rPr>
          <w:rFonts w:ascii="Times New Roman" w:hAnsi="Times New Roman" w:cs="Times New Roman"/>
          <w:b/>
          <w:sz w:val="24"/>
          <w:szCs w:val="24"/>
        </w:rPr>
        <w:t>О</w:t>
      </w:r>
      <w:r w:rsidR="001A076B" w:rsidRPr="00043A8A">
        <w:rPr>
          <w:rFonts w:ascii="Times New Roman" w:hAnsi="Times New Roman" w:cs="Times New Roman"/>
          <w:b/>
          <w:sz w:val="24"/>
          <w:szCs w:val="24"/>
        </w:rPr>
        <w:t>т</w:t>
      </w:r>
      <w:r w:rsidR="0007187B">
        <w:rPr>
          <w:rFonts w:ascii="Times New Roman" w:hAnsi="Times New Roman" w:cs="Times New Roman"/>
          <w:b/>
          <w:sz w:val="24"/>
          <w:szCs w:val="24"/>
        </w:rPr>
        <w:t xml:space="preserve"> 10.06.2021г.</w:t>
      </w:r>
      <w:r w:rsidR="00371A02" w:rsidRPr="00043A8A">
        <w:rPr>
          <w:rFonts w:ascii="Times New Roman" w:hAnsi="Times New Roman" w:cs="Times New Roman"/>
          <w:b/>
          <w:sz w:val="24"/>
          <w:szCs w:val="24"/>
        </w:rPr>
        <w:tab/>
      </w:r>
      <w:r w:rsidR="006A4C69" w:rsidRPr="00043A8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8C5002" w:rsidRPr="00043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6A4C69" w:rsidRPr="00043A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3A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B2CD2" w:rsidRPr="00043A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3A8A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4E191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1A076B" w:rsidRPr="00043A8A">
        <w:rPr>
          <w:rFonts w:ascii="Times New Roman" w:hAnsi="Times New Roman" w:cs="Times New Roman"/>
          <w:b/>
          <w:sz w:val="24"/>
          <w:szCs w:val="24"/>
        </w:rPr>
        <w:t>№</w:t>
      </w:r>
      <w:r w:rsidR="0007187B">
        <w:rPr>
          <w:rFonts w:ascii="Times New Roman" w:hAnsi="Times New Roman" w:cs="Times New Roman"/>
          <w:b/>
          <w:sz w:val="24"/>
          <w:szCs w:val="24"/>
        </w:rPr>
        <w:t>47</w:t>
      </w:r>
    </w:p>
    <w:p w:rsidR="00BD25CA" w:rsidRPr="00043A8A" w:rsidRDefault="00BD25CA" w:rsidP="001B3622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 внесении изменений в Постановление администрации сельского поселения Ягодное муниципального района Ставропольский Самарской области от 30 октября 20</w:t>
      </w:r>
      <w:r w:rsidR="00F6063E"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года № </w:t>
      </w:r>
      <w:r w:rsidR="00F6063E" w:rsidRPr="00043A8A">
        <w:rPr>
          <w:rFonts w:ascii="Times New Roman" w:hAnsi="Times New Roman" w:cs="Times New Roman"/>
          <w:b/>
          <w:sz w:val="24"/>
          <w:szCs w:val="24"/>
        </w:rPr>
        <w:t>№94</w:t>
      </w:r>
    </w:p>
    <w:p w:rsidR="00BD25CA" w:rsidRPr="00043A8A" w:rsidRDefault="00BD25CA" w:rsidP="001B3622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D25CA" w:rsidRPr="00043A8A" w:rsidRDefault="00BD25CA" w:rsidP="001B3622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«Об утверждении муниципальной программы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</w:t>
      </w:r>
      <w:r w:rsidR="00F6063E"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202</w:t>
      </w:r>
      <w:r w:rsidR="00F6063E"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337F55" w:rsidRPr="00043A8A" w:rsidRDefault="00337F55" w:rsidP="001B3622">
      <w:pPr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BD25CA" w:rsidRPr="0007187B" w:rsidRDefault="00337F55" w:rsidP="00531A8A">
      <w:pPr>
        <w:jc w:val="center"/>
        <w:rPr>
          <w:rStyle w:val="FontStyle38"/>
          <w:b/>
          <w:sz w:val="24"/>
          <w:szCs w:val="24"/>
        </w:rPr>
      </w:pP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(в редакции Постановления Администрации сельского поселения Ягодное муниципального района Ставропольский Самарской области от </w:t>
      </w:r>
      <w:r w:rsidR="004200A1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03</w:t>
      </w: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.1</w:t>
      </w:r>
      <w:r w:rsidR="004200A1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</w:t>
      </w: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.20</w:t>
      </w:r>
      <w:r w:rsidR="00F6063E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20</w:t>
      </w: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года № </w:t>
      </w:r>
      <w:r w:rsidR="004200A1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43(122)</w:t>
      </w:r>
      <w:r w:rsidR="00776110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; от </w:t>
      </w:r>
      <w:r w:rsidR="00531A8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29.12.2020 №№123</w:t>
      </w:r>
      <w:r w:rsidR="00536D1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 №8(138) от 02.03.2021</w:t>
      </w:r>
      <w:r w:rsidR="001F330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, №12(142) от 30.03.2021г.</w:t>
      </w:r>
      <w:r w:rsidR="0007187B" w:rsidRPr="0007187B">
        <w:rPr>
          <w:rFonts w:ascii="Times New Roman" w:hAnsi="Times New Roman" w:cs="Times New Roman"/>
          <w:sz w:val="26"/>
          <w:szCs w:val="26"/>
        </w:rPr>
        <w:t xml:space="preserve"> </w:t>
      </w:r>
      <w:r w:rsidR="0007187B" w:rsidRPr="0007187B">
        <w:rPr>
          <w:rFonts w:ascii="Times New Roman" w:hAnsi="Times New Roman" w:cs="Times New Roman"/>
          <w:b/>
          <w:sz w:val="24"/>
          <w:szCs w:val="24"/>
        </w:rPr>
        <w:t>от 01.06.2021 №21(151)</w:t>
      </w:r>
      <w:r w:rsidR="0007187B">
        <w:rPr>
          <w:rFonts w:ascii="Times New Roman" w:hAnsi="Times New Roman" w:cs="Times New Roman"/>
          <w:b/>
          <w:sz w:val="24"/>
          <w:szCs w:val="24"/>
        </w:rPr>
        <w:t>.</w:t>
      </w:r>
    </w:p>
    <w:p w:rsidR="00F55B0F" w:rsidRPr="00043A8A" w:rsidRDefault="00BD25CA" w:rsidP="001B362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2020 -</w:t>
      </w:r>
      <w:r w:rsidR="00CE5907" w:rsidRPr="00043A8A">
        <w:rPr>
          <w:rFonts w:ascii="Times New Roman" w:hAnsi="Times New Roman" w:cs="Times New Roman"/>
          <w:sz w:val="24"/>
          <w:szCs w:val="24"/>
        </w:rPr>
        <w:t xml:space="preserve"> </w:t>
      </w:r>
      <w:r w:rsidRPr="00043A8A">
        <w:rPr>
          <w:rFonts w:ascii="Times New Roman" w:hAnsi="Times New Roman" w:cs="Times New Roman"/>
          <w:sz w:val="24"/>
          <w:szCs w:val="24"/>
        </w:rPr>
        <w:t xml:space="preserve">2022 годы», утвержденную Постановлением Администрации сельского поселения Ягодное муниципального района Ставропольский Самарской области от 30 октября </w:t>
      </w:r>
      <w:r w:rsidR="00F6063E" w:rsidRPr="00043A8A">
        <w:rPr>
          <w:rFonts w:ascii="Times New Roman" w:hAnsi="Times New Roman" w:cs="Times New Roman"/>
          <w:sz w:val="24"/>
          <w:szCs w:val="24"/>
        </w:rPr>
        <w:t>2020</w:t>
      </w:r>
      <w:r w:rsidRPr="00043A8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 w:rsidRPr="00043A8A">
        <w:rPr>
          <w:rFonts w:ascii="Times New Roman" w:hAnsi="Times New Roman" w:cs="Times New Roman"/>
          <w:sz w:val="24"/>
          <w:szCs w:val="24"/>
        </w:rPr>
        <w:t>94</w:t>
      </w:r>
      <w:r w:rsidRPr="00043A8A">
        <w:rPr>
          <w:rFonts w:ascii="Times New Roman" w:hAnsi="Times New Roman" w:cs="Times New Roman"/>
          <w:sz w:val="24"/>
          <w:szCs w:val="24"/>
        </w:rPr>
        <w:t>, администрация сельского поселения Ягодное  муниципального района  Ставропольский Самарской области постановляет:</w:t>
      </w:r>
      <w:r w:rsidR="00F55B0F" w:rsidRPr="00043A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D25CA" w:rsidRPr="00043A8A" w:rsidRDefault="00BD25CA" w:rsidP="001B3622">
      <w:pPr>
        <w:ind w:right="-3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D25CA" w:rsidRPr="00043A8A" w:rsidRDefault="00BD25CA" w:rsidP="00536D1A">
      <w:pPr>
        <w:ind w:right="-3" w:firstLine="11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Внести следующие изменения в муниципальную программу «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муниципального района Ставропольский Самарской области 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-</w:t>
      </w:r>
      <w:r w:rsidR="00964143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3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043A8A">
        <w:rPr>
          <w:rFonts w:ascii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Ягодное муниципального района Ставропольский Самарской области от 30 октября </w:t>
      </w:r>
      <w:r w:rsidR="00F6063E" w:rsidRPr="00043A8A">
        <w:rPr>
          <w:rFonts w:ascii="Times New Roman" w:hAnsi="Times New Roman" w:cs="Times New Roman"/>
          <w:sz w:val="24"/>
          <w:szCs w:val="24"/>
        </w:rPr>
        <w:t>2020</w:t>
      </w:r>
      <w:r w:rsidRPr="00043A8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 w:rsidRPr="00043A8A">
        <w:rPr>
          <w:rFonts w:ascii="Times New Roman" w:hAnsi="Times New Roman" w:cs="Times New Roman"/>
          <w:sz w:val="24"/>
          <w:szCs w:val="24"/>
        </w:rPr>
        <w:t>94</w:t>
      </w:r>
      <w:r w:rsidRPr="00043A8A">
        <w:rPr>
          <w:rFonts w:ascii="Times New Roman" w:hAnsi="Times New Roman" w:cs="Times New Roman"/>
          <w:sz w:val="24"/>
          <w:szCs w:val="24"/>
        </w:rPr>
        <w:t>:</w:t>
      </w:r>
    </w:p>
    <w:p w:rsidR="00BD25CA" w:rsidRPr="00043A8A" w:rsidRDefault="00536D1A" w:rsidP="00AE2689">
      <w:pPr>
        <w:pStyle w:val="a3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программы.</w:t>
      </w:r>
    </w:p>
    <w:p w:rsidR="00FB69EF" w:rsidRPr="00043A8A" w:rsidRDefault="00A12E72" w:rsidP="00FB69EF">
      <w:pPr>
        <w:autoSpaceDE w:val="0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43A8A">
        <w:rPr>
          <w:rFonts w:ascii="Times New Roman" w:hAnsi="Times New Roman" w:cs="Times New Roman"/>
          <w:sz w:val="24"/>
          <w:szCs w:val="24"/>
        </w:rPr>
        <w:t>1.1.</w:t>
      </w:r>
      <w:r w:rsidR="00BD25CA" w:rsidRPr="00043A8A">
        <w:rPr>
          <w:rFonts w:ascii="Times New Roman" w:hAnsi="Times New Roman" w:cs="Times New Roman"/>
          <w:sz w:val="24"/>
          <w:szCs w:val="24"/>
        </w:rPr>
        <w:t>В муниципальной программе сельского поселения Ягодное  муниципального района  Ставропольский Самарской области «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2020 -2022 годы</w:t>
      </w:r>
      <w:r w:rsidR="00BD25C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Ягодное   муниципального района  Ставропольский Самарской области от 30 октября </w:t>
      </w:r>
      <w:r w:rsidR="00F6063E" w:rsidRPr="00043A8A">
        <w:rPr>
          <w:rFonts w:ascii="Times New Roman" w:hAnsi="Times New Roman" w:cs="Times New Roman"/>
          <w:sz w:val="24"/>
          <w:szCs w:val="24"/>
        </w:rPr>
        <w:t>2020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 w:rsidRPr="00043A8A">
        <w:rPr>
          <w:rFonts w:ascii="Times New Roman" w:hAnsi="Times New Roman" w:cs="Times New Roman"/>
          <w:sz w:val="24"/>
          <w:szCs w:val="24"/>
        </w:rPr>
        <w:t>94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, </w:t>
      </w:r>
      <w:r w:rsidR="00BD25CA" w:rsidRPr="00043A8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="00BD25CA" w:rsidRPr="00043A8A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-202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3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BD25C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 (далее Программа),</w:t>
      </w:r>
      <w:r w:rsidR="00BD25CA" w:rsidRPr="00043A8A">
        <w:rPr>
          <w:rFonts w:ascii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="00BD25C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78"/>
      </w:tblGrid>
      <w:tr w:rsidR="00FB69EF" w:rsidRPr="00043A8A" w:rsidTr="00FB69EF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9EF" w:rsidRPr="00043A8A" w:rsidRDefault="00FB69EF" w:rsidP="00FB69E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на 2021 - 2023 годы:</w:t>
            </w:r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1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157 209 852 </w:t>
            </w:r>
            <w:r w:rsidR="00087840" w:rsidRPr="00043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  <w:r w:rsidR="00071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Pr="00043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2021 год </w:t>
            </w:r>
            <w:r w:rsidR="0007187B">
              <w:rPr>
                <w:rFonts w:ascii="Times New Roman" w:hAnsi="Times New Roman" w:cs="Times New Roman"/>
                <w:sz w:val="24"/>
                <w:szCs w:val="24"/>
              </w:rPr>
              <w:t xml:space="preserve">85 042 194 </w:t>
            </w:r>
            <w:r w:rsidR="00104490" w:rsidRPr="00043A8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07187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04490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коп.;</w:t>
            </w:r>
            <w:proofErr w:type="gramEnd"/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2022 год </w:t>
            </w:r>
            <w:r w:rsidR="00087840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35 886 908 руб.22 </w:t>
            </w:r>
            <w:proofErr w:type="gramStart"/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коп.;</w:t>
            </w:r>
            <w:proofErr w:type="gramEnd"/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2023 год </w:t>
            </w:r>
            <w:r w:rsidR="00087840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36 280 750 руб.16 </w:t>
            </w:r>
            <w:proofErr w:type="gramStart"/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коп..</w:t>
            </w:r>
            <w:proofErr w:type="gramEnd"/>
          </w:p>
          <w:p w:rsidR="00FB69EF" w:rsidRPr="00043A8A" w:rsidRDefault="00FB69EF" w:rsidP="00FB69E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1.Средства бюджета сельского поселения Ягодное муниципального района Ставропольский Самарской области; </w:t>
            </w:r>
          </w:p>
          <w:p w:rsidR="00FB69EF" w:rsidRPr="00043A8A" w:rsidRDefault="00FB69EF" w:rsidP="00FB69EF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FB69EF" w:rsidRPr="00043A8A" w:rsidRDefault="00FB69EF" w:rsidP="00FB69EF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04490" w:rsidRPr="00043A8A" w:rsidRDefault="00104490" w:rsidP="00FB69EF">
      <w:pPr>
        <w:autoSpaceDE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015F8" w:rsidRPr="00043A8A" w:rsidRDefault="001368BE" w:rsidP="007015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E3AA2" w:rsidRPr="00043A8A">
        <w:rPr>
          <w:rFonts w:ascii="Times New Roman" w:hAnsi="Times New Roman" w:cs="Times New Roman"/>
          <w:sz w:val="24"/>
          <w:szCs w:val="24"/>
        </w:rPr>
        <w:t>.</w:t>
      </w:r>
      <w:r w:rsidR="004E191B">
        <w:rPr>
          <w:rFonts w:ascii="Times New Roman" w:hAnsi="Times New Roman" w:cs="Times New Roman"/>
          <w:sz w:val="24"/>
          <w:szCs w:val="24"/>
        </w:rPr>
        <w:t>1</w:t>
      </w:r>
      <w:r w:rsidR="009E3AA2" w:rsidRPr="00043A8A">
        <w:rPr>
          <w:rFonts w:ascii="Times New Roman" w:hAnsi="Times New Roman" w:cs="Times New Roman"/>
          <w:sz w:val="24"/>
          <w:szCs w:val="24"/>
        </w:rPr>
        <w:t xml:space="preserve">. </w:t>
      </w:r>
      <w:r w:rsidR="007015F8" w:rsidRPr="00043A8A">
        <w:rPr>
          <w:rFonts w:ascii="Times New Roman" w:hAnsi="Times New Roman" w:cs="Times New Roman"/>
          <w:sz w:val="24"/>
          <w:szCs w:val="24"/>
        </w:rPr>
        <w:t xml:space="preserve">В приложении № 4 к муниципальной 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2021-2022 годы.»,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2021-2023 годы. (далее </w:t>
      </w:r>
      <w:r w:rsidR="007015F8" w:rsidRPr="00043A8A">
        <w:rPr>
          <w:rFonts w:ascii="Times New Roman" w:hAnsi="Times New Roman" w:cs="Times New Roman"/>
          <w:sz w:val="24"/>
          <w:szCs w:val="24"/>
        </w:rPr>
        <w:lastRenderedPageBreak/>
        <w:t>Подпрограмма)», пункт 2 «Цели, задачи Подпрограммы, сроки и механизмы её реализации и характеристика основных мероприятий Программы» таблицу 1 изложить в следующей редакции:</w:t>
      </w:r>
    </w:p>
    <w:p w:rsidR="007015F8" w:rsidRPr="00043A8A" w:rsidRDefault="007015F8" w:rsidP="007015F8">
      <w:pPr>
        <w:rPr>
          <w:rFonts w:ascii="Times New Roman" w:hAnsi="Times New Roman" w:cs="Times New Roman"/>
          <w:sz w:val="24"/>
          <w:szCs w:val="24"/>
        </w:rPr>
      </w:pPr>
    </w:p>
    <w:p w:rsidR="009E3AA2" w:rsidRPr="00043A8A" w:rsidRDefault="009E3AA2" w:rsidP="001B3622">
      <w:pPr>
        <w:ind w:left="108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33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5"/>
        <w:gridCol w:w="56"/>
        <w:gridCol w:w="2409"/>
        <w:gridCol w:w="1625"/>
        <w:gridCol w:w="1276"/>
        <w:gridCol w:w="145"/>
        <w:gridCol w:w="1478"/>
      </w:tblGrid>
      <w:tr w:rsidR="009E3AA2" w:rsidRPr="00043A8A" w:rsidTr="003B6C56">
        <w:trPr>
          <w:cantSplit/>
          <w:trHeight w:val="240"/>
        </w:trPr>
        <w:tc>
          <w:tcPr>
            <w:tcW w:w="34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2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Планируемое значение (руб., коп.)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340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2023 г.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10334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AE268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340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132D0A" w:rsidP="004807BD">
            <w:pPr>
              <w:shd w:val="clear" w:color="auto" w:fill="FFFFFF"/>
              <w:autoSpaceDE w:val="0"/>
              <w:autoSpaceDN w:val="0"/>
              <w:adjustRightInd w:val="0"/>
              <w:ind w:left="-146" w:right="8" w:hanging="2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4807BD"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340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34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581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4807BD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1033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AE268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9E3AA2" w:rsidRPr="00043A8A" w:rsidTr="003B6C56">
        <w:trPr>
          <w:cantSplit/>
          <w:trHeight w:val="394"/>
        </w:trPr>
        <w:tc>
          <w:tcPr>
            <w:tcW w:w="34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4820B1" w:rsidP="00F0161D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6 398 410</w:t>
            </w:r>
            <w:r w:rsidR="000758F1" w:rsidRPr="00043A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161D" w:rsidRPr="00043A8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6 494 590,00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6650390,00</w:t>
            </w:r>
          </w:p>
        </w:tc>
      </w:tr>
      <w:tr w:rsidR="009E3AA2" w:rsidRPr="00043A8A" w:rsidTr="003B6C56">
        <w:trPr>
          <w:cantSplit/>
          <w:trHeight w:val="728"/>
        </w:trPr>
        <w:tc>
          <w:tcPr>
            <w:tcW w:w="34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0</w:t>
            </w:r>
          </w:p>
        </w:tc>
      </w:tr>
      <w:tr w:rsidR="009E3AA2" w:rsidRPr="00043A8A" w:rsidTr="003B6C56">
        <w:trPr>
          <w:cantSplit/>
          <w:trHeight w:val="383"/>
        </w:trPr>
        <w:tc>
          <w:tcPr>
            <w:tcW w:w="340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83"/>
        </w:trPr>
        <w:tc>
          <w:tcPr>
            <w:tcW w:w="581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F0161D" w:rsidP="004820B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20B1" w:rsidRPr="00043A8A">
              <w:rPr>
                <w:rFonts w:ascii="Times New Roman" w:hAnsi="Times New Roman" w:cs="Times New Roman"/>
                <w:sz w:val="24"/>
                <w:szCs w:val="24"/>
              </w:rPr>
              <w:t> 398 410,00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6 494 590,00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6650390,00</w:t>
            </w:r>
          </w:p>
        </w:tc>
      </w:tr>
      <w:tr w:rsidR="009E3AA2" w:rsidRPr="00043A8A" w:rsidTr="003B6C56">
        <w:trPr>
          <w:cantSplit/>
          <w:trHeight w:val="341"/>
        </w:trPr>
        <w:tc>
          <w:tcPr>
            <w:tcW w:w="1033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AE268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043A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9E3AA2" w:rsidRPr="00043A8A" w:rsidTr="003B6C56">
        <w:trPr>
          <w:cantSplit/>
          <w:trHeight w:val="394"/>
        </w:trPr>
        <w:tc>
          <w:tcPr>
            <w:tcW w:w="34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F0161D" w:rsidP="00F0161D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747 730,65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1130"/>
        </w:trPr>
        <w:tc>
          <w:tcPr>
            <w:tcW w:w="34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83"/>
        </w:trPr>
        <w:tc>
          <w:tcPr>
            <w:tcW w:w="340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E3AA2" w:rsidRPr="00043A8A" w:rsidTr="003B6C56">
        <w:trPr>
          <w:cantSplit/>
          <w:trHeight w:val="383"/>
        </w:trPr>
        <w:tc>
          <w:tcPr>
            <w:tcW w:w="581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F0161D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747 730,65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807BD" w:rsidRPr="00043A8A" w:rsidTr="003B6C56">
        <w:trPr>
          <w:cantSplit/>
          <w:trHeight w:val="383"/>
        </w:trPr>
        <w:tc>
          <w:tcPr>
            <w:tcW w:w="10334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7BD" w:rsidRPr="00043A8A" w:rsidRDefault="00CD43B8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               </w:t>
            </w:r>
            <w:r w:rsidR="004807BD"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B066A2">
              <w:t xml:space="preserve"> </w:t>
            </w:r>
            <w:r w:rsidR="00B066A2" w:rsidRPr="00B066A2">
              <w:rPr>
                <w:rFonts w:ascii="Times New Roman" w:eastAsia="Calibri" w:hAnsi="Times New Roman" w:cs="Times New Roman"/>
                <w:sz w:val="24"/>
                <w:szCs w:val="24"/>
              </w:rPr>
              <w:t>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сельского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(п.4 Соглашения</w:t>
            </w:r>
          </w:p>
        </w:tc>
      </w:tr>
      <w:tr w:rsidR="004E191B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E191B" w:rsidRPr="00043A8A" w:rsidRDefault="004E191B" w:rsidP="004E191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Софинансирование предоставленных субсидий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Дорога Мечты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999 900,00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91B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E191B" w:rsidRPr="00043A8A" w:rsidRDefault="004E191B" w:rsidP="004E191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Софинансирование предоставленных субсидий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Дорога Мечты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333 300,00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87B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187B" w:rsidRPr="00043A8A" w:rsidRDefault="0007187B" w:rsidP="0007187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Софинансирование предоставленных субсидий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Волжский Путь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7187B" w:rsidRPr="00043A8A" w:rsidRDefault="0007187B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87B" w:rsidRDefault="0007187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87B" w:rsidRPr="00043A8A" w:rsidRDefault="0007187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87B" w:rsidRPr="00043A8A" w:rsidRDefault="0007187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87B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187B" w:rsidRPr="00043A8A" w:rsidRDefault="0007187B" w:rsidP="0007187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Софинансирование предоставленных субсидий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Волжский Путь</w:t>
            </w: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7187B" w:rsidRDefault="0007187B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87B" w:rsidRDefault="0007187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564,4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87B" w:rsidRPr="00043A8A" w:rsidRDefault="0007187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187B" w:rsidRPr="00043A8A" w:rsidRDefault="0007187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91B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E191B" w:rsidRPr="00043A8A" w:rsidRDefault="004E191B" w:rsidP="004E191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E191B" w:rsidRPr="004E191B" w:rsidRDefault="004E191B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4E191B" w:rsidRDefault="0007187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87B">
              <w:rPr>
                <w:rFonts w:ascii="Times New Roman" w:hAnsi="Times New Roman" w:cs="Times New Roman"/>
                <w:sz w:val="24"/>
                <w:szCs w:val="24"/>
              </w:rPr>
              <w:t>664,40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91B" w:rsidRPr="00043A8A" w:rsidRDefault="004E191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C56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Софинансирование предоставленных субсидий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ул. Грачева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shd w:val="clear" w:color="auto" w:fill="FFFFFF"/>
              <w:autoSpaceDE w:val="0"/>
              <w:autoSpaceDN w:val="0"/>
              <w:adjustRightInd w:val="0"/>
              <w:ind w:right="-1" w:firstLine="3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377 483,62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C56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Субсидии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 ул. Грачева с. Ягодное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56" w:rsidRPr="00043A8A" w:rsidRDefault="003B6C56" w:rsidP="003B6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24 788 090,84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C56" w:rsidRPr="00043A8A" w:rsidTr="003B6C56">
        <w:trPr>
          <w:cantSplit/>
          <w:trHeight w:val="383"/>
        </w:trPr>
        <w:tc>
          <w:tcPr>
            <w:tcW w:w="3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25 165 574,46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6C56" w:rsidRPr="00043A8A" w:rsidRDefault="003B6C56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AA2" w:rsidRPr="00043A8A" w:rsidTr="003B6C56">
        <w:trPr>
          <w:cantSplit/>
          <w:trHeight w:val="383"/>
        </w:trPr>
        <w:tc>
          <w:tcPr>
            <w:tcW w:w="581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07187B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87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07187B">
              <w:rPr>
                <w:rFonts w:ascii="Times New Roman" w:eastAsia="Calibri" w:hAnsi="Times New Roman" w:cs="Times New Roman"/>
                <w:sz w:val="24"/>
                <w:szCs w:val="24"/>
              </w:rPr>
              <w:t>774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7187B">
              <w:rPr>
                <w:rFonts w:ascii="Times New Roman" w:eastAsia="Calibri" w:hAnsi="Times New Roman" w:cs="Times New Roman"/>
                <w:sz w:val="24"/>
                <w:szCs w:val="24"/>
              </w:rPr>
              <w:t>079,67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6 494 590,00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043A8A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6 650 390,00</w:t>
            </w:r>
          </w:p>
        </w:tc>
      </w:tr>
    </w:tbl>
    <w:p w:rsidR="005C284B" w:rsidRPr="00043A8A" w:rsidRDefault="005C284B" w:rsidP="005C284B">
      <w:pPr>
        <w:rPr>
          <w:rFonts w:ascii="Times New Roman" w:hAnsi="Times New Roman" w:cs="Times New Roman"/>
          <w:sz w:val="24"/>
          <w:szCs w:val="24"/>
        </w:rPr>
      </w:pPr>
    </w:p>
    <w:p w:rsidR="005C284B" w:rsidRPr="00043A8A" w:rsidRDefault="005C284B" w:rsidP="005C284B">
      <w:pPr>
        <w:rPr>
          <w:rFonts w:ascii="Times New Roman" w:hAnsi="Times New Roman" w:cs="Times New Roman"/>
          <w:sz w:val="24"/>
          <w:szCs w:val="24"/>
        </w:rPr>
      </w:pPr>
    </w:p>
    <w:p w:rsidR="00093A33" w:rsidRPr="00093A33" w:rsidRDefault="001368BE" w:rsidP="00093A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93A33" w:rsidRPr="00093A33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63D9">
        <w:rPr>
          <w:rFonts w:ascii="Times New Roman" w:eastAsia="Times New Roman" w:hAnsi="Times New Roman" w:cs="Times New Roman"/>
          <w:sz w:val="24"/>
          <w:szCs w:val="24"/>
        </w:rPr>
        <w:t>6</w:t>
      </w:r>
      <w:r w:rsidR="00093A33" w:rsidRPr="00093A33">
        <w:rPr>
          <w:rFonts w:ascii="Times New Roman" w:eastAsia="Times New Roman" w:hAnsi="Times New Roman" w:cs="Times New Roman"/>
          <w:sz w:val="24"/>
          <w:szCs w:val="24"/>
        </w:rPr>
        <w:t>. 13 В приложении № 6 к муниципальной программе «</w:t>
      </w:r>
      <w:r w:rsidR="00093A33" w:rsidRPr="00093A33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="00093A33" w:rsidRPr="00093A33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="00093A33" w:rsidRPr="00093A33">
        <w:rPr>
          <w:rFonts w:ascii="Times New Roman" w:eastAsia="Times New Roman" w:hAnsi="Times New Roman" w:cs="Times New Roman"/>
          <w:bCs/>
          <w:sz w:val="24"/>
          <w:szCs w:val="24"/>
        </w:rPr>
        <w:t>на 2021 -2023годы</w:t>
      </w:r>
      <w:r w:rsidR="00093A33" w:rsidRPr="00093A33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093A33" w:rsidRPr="00093A33">
        <w:rPr>
          <w:rFonts w:ascii="Times New Roman" w:eastAsia="Times New Roman" w:hAnsi="Times New Roman" w:cs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95</w:t>
      </w:r>
      <w:r w:rsidR="00093A33" w:rsidRPr="00093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093A33" w:rsidRPr="00093A33">
        <w:rPr>
          <w:rFonts w:ascii="Times New Roman" w:eastAsia="Times New Roman" w:hAnsi="Times New Roman" w:cs="Times New Roman"/>
          <w:sz w:val="24"/>
          <w:szCs w:val="24"/>
        </w:rPr>
        <w:t>в 6 Подпрограмме «Комплексное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2021 - 2023 годы», пункт 2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093A33" w:rsidRPr="00093A33" w:rsidRDefault="00093A33" w:rsidP="00093A3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3A33">
        <w:rPr>
          <w:rFonts w:ascii="Times New Roman" w:eastAsia="Times New Roman" w:hAnsi="Times New Roman" w:cs="Times New Roman"/>
          <w:sz w:val="24"/>
          <w:szCs w:val="24"/>
        </w:rPr>
        <w:t>Таблица №1</w:t>
      </w:r>
    </w:p>
    <w:p w:rsidR="00093A33" w:rsidRPr="00093A33" w:rsidRDefault="00093A33" w:rsidP="00093A3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093A33" w:rsidRPr="00093A33" w:rsidTr="007963D9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093A33" w:rsidRPr="00093A33" w:rsidTr="007963D9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20232 г.</w:t>
            </w:r>
          </w:p>
        </w:tc>
      </w:tr>
      <w:tr w:rsidR="00093A33" w:rsidRPr="00093A33" w:rsidTr="007963D9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093A33" w:rsidRPr="00093A33" w:rsidTr="007963D9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-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- разработка схем теплоснабжения</w:t>
            </w:r>
          </w:p>
          <w:p w:rsidR="00093A33" w:rsidRPr="00093A33" w:rsidRDefault="00093A33" w:rsidP="00093A33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731309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309">
              <w:rPr>
                <w:rFonts w:ascii="Times New Roman" w:eastAsia="Calibri" w:hAnsi="Times New Roman" w:cs="Times New Roman"/>
                <w:sz w:val="24"/>
                <w:szCs w:val="24"/>
              </w:rPr>
              <w:t>992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31309">
              <w:rPr>
                <w:rFonts w:ascii="Times New Roman" w:eastAsia="Calibri" w:hAnsi="Times New Roman" w:cs="Times New Roman"/>
                <w:sz w:val="24"/>
                <w:szCs w:val="24"/>
              </w:rPr>
              <w:t>741,74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612 199,40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874 914,78</w:t>
            </w:r>
          </w:p>
        </w:tc>
      </w:tr>
      <w:tr w:rsidR="00093A33" w:rsidRPr="00093A33" w:rsidTr="007963D9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3A33" w:rsidRPr="00093A33" w:rsidTr="007963D9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612 199,40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874 914,78</w:t>
            </w:r>
          </w:p>
        </w:tc>
      </w:tr>
      <w:tr w:rsidR="00093A33" w:rsidRPr="00093A33" w:rsidTr="007963D9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731309" w:rsidP="004E1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309">
              <w:rPr>
                <w:rFonts w:ascii="Times New Roman" w:eastAsia="Calibri" w:hAnsi="Times New Roman" w:cs="Times New Roman"/>
                <w:sz w:val="24"/>
                <w:szCs w:val="24"/>
              </w:rPr>
              <w:t>992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31309">
              <w:rPr>
                <w:rFonts w:ascii="Times New Roman" w:eastAsia="Calibri" w:hAnsi="Times New Roman" w:cs="Times New Roman"/>
                <w:sz w:val="24"/>
                <w:szCs w:val="24"/>
              </w:rPr>
              <w:t>741,74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612 199,40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A33" w:rsidRPr="00093A33" w:rsidRDefault="00093A33" w:rsidP="0009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874 914,78</w:t>
            </w:r>
          </w:p>
        </w:tc>
      </w:tr>
    </w:tbl>
    <w:p w:rsidR="00CA4794" w:rsidRPr="00043A8A" w:rsidRDefault="00CA4794" w:rsidP="004E191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CA4794" w:rsidRPr="00043A8A" w:rsidRDefault="00CA4794" w:rsidP="00CA4794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07654" w:rsidRPr="00043A8A" w:rsidRDefault="00C07654" w:rsidP="00C07654">
      <w:pPr>
        <w:pStyle w:val="a6"/>
        <w:spacing w:before="0" w:beforeAutospacing="0" w:after="0" w:afterAutospacing="0"/>
        <w:ind w:left="360"/>
        <w:jc w:val="both"/>
        <w:textAlignment w:val="baseline"/>
        <w:rPr>
          <w:rStyle w:val="FontStyle38"/>
          <w:sz w:val="24"/>
          <w:szCs w:val="24"/>
        </w:rPr>
      </w:pPr>
      <w:r w:rsidRPr="00043A8A">
        <w:rPr>
          <w:rStyle w:val="FontStyle38"/>
          <w:sz w:val="24"/>
          <w:szCs w:val="24"/>
        </w:rPr>
        <w:t>2.Контроль за выполнением настоящего Постановления оставляю за собой.</w:t>
      </w:r>
    </w:p>
    <w:p w:rsidR="00C07654" w:rsidRPr="00043A8A" w:rsidRDefault="00C07654" w:rsidP="00C07654">
      <w:pPr>
        <w:pStyle w:val="a6"/>
        <w:spacing w:before="0" w:beforeAutospacing="0" w:after="0" w:afterAutospacing="0"/>
        <w:ind w:left="720"/>
        <w:jc w:val="both"/>
        <w:textAlignment w:val="baseline"/>
        <w:rPr>
          <w:rStyle w:val="FontStyle38"/>
          <w:sz w:val="24"/>
          <w:szCs w:val="24"/>
        </w:rPr>
      </w:pPr>
    </w:p>
    <w:p w:rsidR="00C07654" w:rsidRPr="00043A8A" w:rsidRDefault="00C07654" w:rsidP="00C07654">
      <w:pPr>
        <w:pStyle w:val="a6"/>
        <w:spacing w:before="0" w:beforeAutospacing="0" w:after="0" w:afterAutospacing="0"/>
        <w:ind w:left="360"/>
        <w:jc w:val="both"/>
        <w:textAlignment w:val="baseline"/>
        <w:rPr>
          <w:rStyle w:val="FontStyle38"/>
          <w:sz w:val="24"/>
          <w:szCs w:val="24"/>
        </w:rPr>
      </w:pPr>
      <w:r w:rsidRPr="00043A8A">
        <w:rPr>
          <w:rStyle w:val="FontStyle38"/>
          <w:sz w:val="24"/>
          <w:szCs w:val="24"/>
        </w:rPr>
        <w:t xml:space="preserve">3.Настоящее Постановление подлежит официальному опубликованию в газете «Вестник сельского поселения Ягодное» и на официальном сайте администрации сельского поселения Ягодное в информационно-телекоммуникационной сети «Интернет» </w:t>
      </w:r>
      <w:hyperlink r:id="rId9" w:history="1">
        <w:r w:rsidRPr="00043A8A">
          <w:rPr>
            <w:rStyle w:val="FontStyle38"/>
            <w:sz w:val="24"/>
            <w:szCs w:val="24"/>
          </w:rPr>
          <w:t>http://yagodnoe.stavrsp.ru</w:t>
        </w:r>
      </w:hyperlink>
      <w:r w:rsidRPr="00043A8A">
        <w:rPr>
          <w:rStyle w:val="FontStyle38"/>
          <w:sz w:val="24"/>
          <w:szCs w:val="24"/>
        </w:rPr>
        <w:t>.</w:t>
      </w:r>
    </w:p>
    <w:p w:rsidR="00C07654" w:rsidRPr="00043A8A" w:rsidRDefault="00C07654" w:rsidP="00C07654">
      <w:pPr>
        <w:pStyle w:val="a6"/>
        <w:spacing w:before="0" w:beforeAutospacing="0" w:after="0" w:afterAutospacing="0"/>
        <w:jc w:val="both"/>
        <w:textAlignment w:val="baseline"/>
        <w:rPr>
          <w:rStyle w:val="FontStyle38"/>
          <w:sz w:val="24"/>
          <w:szCs w:val="24"/>
        </w:rPr>
      </w:pPr>
    </w:p>
    <w:p w:rsidR="00C07654" w:rsidRPr="00043A8A" w:rsidRDefault="00C07654" w:rsidP="00C07654">
      <w:pPr>
        <w:pStyle w:val="a6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07654" w:rsidRPr="00043A8A" w:rsidRDefault="00C07654" w:rsidP="00C07654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Глава сельского поселения Ягодное</w:t>
      </w:r>
    </w:p>
    <w:p w:rsidR="00C07654" w:rsidRPr="00043A8A" w:rsidRDefault="00C07654" w:rsidP="00C07654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07654" w:rsidRPr="00043A8A" w:rsidRDefault="000C1DBD" w:rsidP="00C07654">
      <w:pPr>
        <w:pStyle w:val="a3"/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C07654" w:rsidRPr="00043A8A">
        <w:rPr>
          <w:rFonts w:ascii="Times New Roman" w:hAnsi="Times New Roman" w:cs="Times New Roman"/>
          <w:sz w:val="24"/>
          <w:szCs w:val="24"/>
        </w:rPr>
        <w:t xml:space="preserve">   </w:t>
      </w:r>
      <w:r w:rsidR="00FB69EF" w:rsidRPr="00043A8A">
        <w:rPr>
          <w:rFonts w:ascii="Times New Roman" w:hAnsi="Times New Roman" w:cs="Times New Roman"/>
          <w:sz w:val="24"/>
          <w:szCs w:val="24"/>
        </w:rPr>
        <w:t>Ягодное</w:t>
      </w:r>
      <w:r w:rsidR="00C07654" w:rsidRPr="00043A8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C07654" w:rsidRPr="00043A8A">
        <w:rPr>
          <w:rFonts w:ascii="Times New Roman" w:hAnsi="Times New Roman" w:cs="Times New Roman"/>
          <w:sz w:val="24"/>
          <w:szCs w:val="24"/>
        </w:rPr>
        <w:t>А.В. Лапаев</w:t>
      </w:r>
    </w:p>
    <w:p w:rsidR="00D049EB" w:rsidRPr="00043A8A" w:rsidRDefault="00D049EB" w:rsidP="00D049EB">
      <w:pPr>
        <w:rPr>
          <w:rFonts w:ascii="Times New Roman" w:hAnsi="Times New Roman" w:cs="Times New Roman"/>
          <w:sz w:val="24"/>
          <w:szCs w:val="24"/>
        </w:rPr>
      </w:pPr>
    </w:p>
    <w:p w:rsidR="003C59A4" w:rsidRPr="00D049EB" w:rsidRDefault="00D049EB" w:rsidP="00D049EB">
      <w:pPr>
        <w:tabs>
          <w:tab w:val="left" w:pos="1650"/>
        </w:tabs>
      </w:pPr>
      <w:r>
        <w:tab/>
      </w:r>
    </w:p>
    <w:sectPr w:rsidR="003C59A4" w:rsidRPr="00D049EB" w:rsidSect="00043A8A">
      <w:pgSz w:w="11906" w:h="16838"/>
      <w:pgMar w:top="1276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1DF" w:rsidRDefault="008911DF" w:rsidP="00D15DFE">
      <w:r>
        <w:separator/>
      </w:r>
    </w:p>
  </w:endnote>
  <w:endnote w:type="continuationSeparator" w:id="0">
    <w:p w:rsidR="008911DF" w:rsidRDefault="008911DF" w:rsidP="00D1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1DF" w:rsidRDefault="008911DF" w:rsidP="00D15DFE">
      <w:r>
        <w:separator/>
      </w:r>
    </w:p>
  </w:footnote>
  <w:footnote w:type="continuationSeparator" w:id="0">
    <w:p w:rsidR="008911DF" w:rsidRDefault="008911DF" w:rsidP="00D15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F59545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5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5664B2"/>
    <w:multiLevelType w:val="multilevel"/>
    <w:tmpl w:val="99F4BC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36652F6"/>
    <w:multiLevelType w:val="hybridMultilevel"/>
    <w:tmpl w:val="9E84B6D6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6AFE66C1"/>
    <w:multiLevelType w:val="hybridMultilevel"/>
    <w:tmpl w:val="D5F233CA"/>
    <w:lvl w:ilvl="0" w:tplc="021AD7B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11"/>
  </w:num>
  <w:num w:numId="7">
    <w:abstractNumId w:val="10"/>
  </w:num>
  <w:num w:numId="8">
    <w:abstractNumId w:val="8"/>
  </w:num>
  <w:num w:numId="9">
    <w:abstractNumId w:val="12"/>
  </w:num>
  <w:num w:numId="10">
    <w:abstractNumId w:val="9"/>
  </w:num>
  <w:num w:numId="11">
    <w:abstractNumId w:val="2"/>
  </w:num>
  <w:num w:numId="12">
    <w:abstractNumId w:val="6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9B"/>
    <w:rsid w:val="000133D6"/>
    <w:rsid w:val="000139F5"/>
    <w:rsid w:val="00021B6B"/>
    <w:rsid w:val="00022EB1"/>
    <w:rsid w:val="00024341"/>
    <w:rsid w:val="00031CB1"/>
    <w:rsid w:val="00037A41"/>
    <w:rsid w:val="00043A8A"/>
    <w:rsid w:val="00043ED7"/>
    <w:rsid w:val="00045A39"/>
    <w:rsid w:val="00046AED"/>
    <w:rsid w:val="00055998"/>
    <w:rsid w:val="00057D4B"/>
    <w:rsid w:val="00063C29"/>
    <w:rsid w:val="0007088A"/>
    <w:rsid w:val="0007187B"/>
    <w:rsid w:val="00074D76"/>
    <w:rsid w:val="000758F1"/>
    <w:rsid w:val="00080B35"/>
    <w:rsid w:val="00087605"/>
    <w:rsid w:val="00087840"/>
    <w:rsid w:val="000937A1"/>
    <w:rsid w:val="00093A33"/>
    <w:rsid w:val="000A60B8"/>
    <w:rsid w:val="000B575F"/>
    <w:rsid w:val="000B6BFD"/>
    <w:rsid w:val="000C1DBD"/>
    <w:rsid w:val="000C34CB"/>
    <w:rsid w:val="000D0B42"/>
    <w:rsid w:val="000D2689"/>
    <w:rsid w:val="000D74A0"/>
    <w:rsid w:val="000E5F93"/>
    <w:rsid w:val="000E7D22"/>
    <w:rsid w:val="000F72B4"/>
    <w:rsid w:val="001008DE"/>
    <w:rsid w:val="00103619"/>
    <w:rsid w:val="00104490"/>
    <w:rsid w:val="00113F01"/>
    <w:rsid w:val="00126E42"/>
    <w:rsid w:val="00132D0A"/>
    <w:rsid w:val="00134B2D"/>
    <w:rsid w:val="001368BE"/>
    <w:rsid w:val="00137BDD"/>
    <w:rsid w:val="001530A0"/>
    <w:rsid w:val="00157C50"/>
    <w:rsid w:val="0016250A"/>
    <w:rsid w:val="0016488A"/>
    <w:rsid w:val="00171B82"/>
    <w:rsid w:val="00172755"/>
    <w:rsid w:val="00174DB4"/>
    <w:rsid w:val="00180914"/>
    <w:rsid w:val="00182799"/>
    <w:rsid w:val="00184271"/>
    <w:rsid w:val="00196059"/>
    <w:rsid w:val="00197209"/>
    <w:rsid w:val="00197302"/>
    <w:rsid w:val="001A076B"/>
    <w:rsid w:val="001A5E74"/>
    <w:rsid w:val="001B3622"/>
    <w:rsid w:val="001C1301"/>
    <w:rsid w:val="001C3F51"/>
    <w:rsid w:val="001C57EE"/>
    <w:rsid w:val="001C7E1B"/>
    <w:rsid w:val="001D15F1"/>
    <w:rsid w:val="001D4144"/>
    <w:rsid w:val="001E6F03"/>
    <w:rsid w:val="001F1946"/>
    <w:rsid w:val="001F3301"/>
    <w:rsid w:val="001F6A68"/>
    <w:rsid w:val="00200B32"/>
    <w:rsid w:val="002107C5"/>
    <w:rsid w:val="002146DF"/>
    <w:rsid w:val="0021517D"/>
    <w:rsid w:val="002209CE"/>
    <w:rsid w:val="00223F1F"/>
    <w:rsid w:val="00227206"/>
    <w:rsid w:val="002352DF"/>
    <w:rsid w:val="002359C8"/>
    <w:rsid w:val="002414C1"/>
    <w:rsid w:val="002419BD"/>
    <w:rsid w:val="00245338"/>
    <w:rsid w:val="00247000"/>
    <w:rsid w:val="00247F96"/>
    <w:rsid w:val="00254B92"/>
    <w:rsid w:val="002551D2"/>
    <w:rsid w:val="0025639F"/>
    <w:rsid w:val="002675ED"/>
    <w:rsid w:val="002702E8"/>
    <w:rsid w:val="002816FA"/>
    <w:rsid w:val="00281C96"/>
    <w:rsid w:val="002926C7"/>
    <w:rsid w:val="00294537"/>
    <w:rsid w:val="002A2437"/>
    <w:rsid w:val="002A7548"/>
    <w:rsid w:val="002C0CE5"/>
    <w:rsid w:val="002C4A39"/>
    <w:rsid w:val="002D064C"/>
    <w:rsid w:val="002E0E71"/>
    <w:rsid w:val="002E282F"/>
    <w:rsid w:val="002E3214"/>
    <w:rsid w:val="002E7667"/>
    <w:rsid w:val="002F22CB"/>
    <w:rsid w:val="002F3FB6"/>
    <w:rsid w:val="00300625"/>
    <w:rsid w:val="003033A7"/>
    <w:rsid w:val="003039F5"/>
    <w:rsid w:val="00306630"/>
    <w:rsid w:val="00307E09"/>
    <w:rsid w:val="003109DA"/>
    <w:rsid w:val="00324BBB"/>
    <w:rsid w:val="0032526A"/>
    <w:rsid w:val="0032758B"/>
    <w:rsid w:val="003347FB"/>
    <w:rsid w:val="00337F55"/>
    <w:rsid w:val="00343906"/>
    <w:rsid w:val="00353DC0"/>
    <w:rsid w:val="003569BE"/>
    <w:rsid w:val="00360D2C"/>
    <w:rsid w:val="00371A02"/>
    <w:rsid w:val="00377332"/>
    <w:rsid w:val="00386333"/>
    <w:rsid w:val="00387285"/>
    <w:rsid w:val="00394233"/>
    <w:rsid w:val="003952FA"/>
    <w:rsid w:val="003B0A10"/>
    <w:rsid w:val="003B11D2"/>
    <w:rsid w:val="003B2290"/>
    <w:rsid w:val="003B6C56"/>
    <w:rsid w:val="003B7F5B"/>
    <w:rsid w:val="003C24E3"/>
    <w:rsid w:val="003C530F"/>
    <w:rsid w:val="003C59A4"/>
    <w:rsid w:val="003C5A4F"/>
    <w:rsid w:val="003D20E5"/>
    <w:rsid w:val="003D6793"/>
    <w:rsid w:val="003E1064"/>
    <w:rsid w:val="003F1DF1"/>
    <w:rsid w:val="003F3DF1"/>
    <w:rsid w:val="003F5BBC"/>
    <w:rsid w:val="003F763B"/>
    <w:rsid w:val="004107E5"/>
    <w:rsid w:val="00411EB4"/>
    <w:rsid w:val="00415414"/>
    <w:rsid w:val="004200A1"/>
    <w:rsid w:val="00423658"/>
    <w:rsid w:val="00424526"/>
    <w:rsid w:val="0043116A"/>
    <w:rsid w:val="00450794"/>
    <w:rsid w:val="0045498A"/>
    <w:rsid w:val="0046663D"/>
    <w:rsid w:val="00474068"/>
    <w:rsid w:val="004807BD"/>
    <w:rsid w:val="004820B1"/>
    <w:rsid w:val="00487339"/>
    <w:rsid w:val="004971E6"/>
    <w:rsid w:val="004B3113"/>
    <w:rsid w:val="004C1161"/>
    <w:rsid w:val="004D0E60"/>
    <w:rsid w:val="004D44B2"/>
    <w:rsid w:val="004D558E"/>
    <w:rsid w:val="004E1776"/>
    <w:rsid w:val="004E191B"/>
    <w:rsid w:val="004E1DF3"/>
    <w:rsid w:val="004E33D2"/>
    <w:rsid w:val="004E3A9E"/>
    <w:rsid w:val="004F65FD"/>
    <w:rsid w:val="00501F82"/>
    <w:rsid w:val="0050404A"/>
    <w:rsid w:val="005215C6"/>
    <w:rsid w:val="00530560"/>
    <w:rsid w:val="00531A8A"/>
    <w:rsid w:val="00536D1A"/>
    <w:rsid w:val="005533FB"/>
    <w:rsid w:val="00557305"/>
    <w:rsid w:val="00557C6F"/>
    <w:rsid w:val="00565E9E"/>
    <w:rsid w:val="00565F5E"/>
    <w:rsid w:val="00573879"/>
    <w:rsid w:val="00573AE6"/>
    <w:rsid w:val="00575D69"/>
    <w:rsid w:val="00575FF5"/>
    <w:rsid w:val="00576361"/>
    <w:rsid w:val="00577AD0"/>
    <w:rsid w:val="005A5B97"/>
    <w:rsid w:val="005A6649"/>
    <w:rsid w:val="005B09EB"/>
    <w:rsid w:val="005B1894"/>
    <w:rsid w:val="005B7BFB"/>
    <w:rsid w:val="005C284B"/>
    <w:rsid w:val="005D063B"/>
    <w:rsid w:val="005D0BBB"/>
    <w:rsid w:val="005D3237"/>
    <w:rsid w:val="005E265E"/>
    <w:rsid w:val="005E4B58"/>
    <w:rsid w:val="005E4DAE"/>
    <w:rsid w:val="005F03AB"/>
    <w:rsid w:val="005F2C7E"/>
    <w:rsid w:val="005F4512"/>
    <w:rsid w:val="006050C3"/>
    <w:rsid w:val="00614ACC"/>
    <w:rsid w:val="00614E81"/>
    <w:rsid w:val="00620DD1"/>
    <w:rsid w:val="006214DA"/>
    <w:rsid w:val="006247EA"/>
    <w:rsid w:val="00624F27"/>
    <w:rsid w:val="00625BF3"/>
    <w:rsid w:val="0063091E"/>
    <w:rsid w:val="00630EC0"/>
    <w:rsid w:val="006341F5"/>
    <w:rsid w:val="00645962"/>
    <w:rsid w:val="006505C4"/>
    <w:rsid w:val="00651399"/>
    <w:rsid w:val="0066179C"/>
    <w:rsid w:val="006635F6"/>
    <w:rsid w:val="00663B17"/>
    <w:rsid w:val="00674A54"/>
    <w:rsid w:val="00681220"/>
    <w:rsid w:val="00692B6C"/>
    <w:rsid w:val="006A38E8"/>
    <w:rsid w:val="006A4C69"/>
    <w:rsid w:val="006B3AC1"/>
    <w:rsid w:val="006B580F"/>
    <w:rsid w:val="006D1ACF"/>
    <w:rsid w:val="006D7D63"/>
    <w:rsid w:val="006E149E"/>
    <w:rsid w:val="006E189B"/>
    <w:rsid w:val="006E1A61"/>
    <w:rsid w:val="006E2CF4"/>
    <w:rsid w:val="007015F8"/>
    <w:rsid w:val="007137C2"/>
    <w:rsid w:val="007164BF"/>
    <w:rsid w:val="0072092B"/>
    <w:rsid w:val="00721D40"/>
    <w:rsid w:val="00723716"/>
    <w:rsid w:val="00731309"/>
    <w:rsid w:val="007330DA"/>
    <w:rsid w:val="007338B2"/>
    <w:rsid w:val="00742EB1"/>
    <w:rsid w:val="00750412"/>
    <w:rsid w:val="00756C35"/>
    <w:rsid w:val="00760CD7"/>
    <w:rsid w:val="0076789E"/>
    <w:rsid w:val="00767E3A"/>
    <w:rsid w:val="00776110"/>
    <w:rsid w:val="00777181"/>
    <w:rsid w:val="00777E8D"/>
    <w:rsid w:val="007805A2"/>
    <w:rsid w:val="0078229B"/>
    <w:rsid w:val="00792C43"/>
    <w:rsid w:val="007963D9"/>
    <w:rsid w:val="007A0A45"/>
    <w:rsid w:val="007B0C34"/>
    <w:rsid w:val="007C0B45"/>
    <w:rsid w:val="007C1A94"/>
    <w:rsid w:val="007C1BBF"/>
    <w:rsid w:val="007C2A19"/>
    <w:rsid w:val="007C7EFB"/>
    <w:rsid w:val="007D1CD4"/>
    <w:rsid w:val="007D73A4"/>
    <w:rsid w:val="007D7B6C"/>
    <w:rsid w:val="007E48CE"/>
    <w:rsid w:val="007F2079"/>
    <w:rsid w:val="007F5F5B"/>
    <w:rsid w:val="00800B1D"/>
    <w:rsid w:val="00801BFE"/>
    <w:rsid w:val="00812C83"/>
    <w:rsid w:val="008165EA"/>
    <w:rsid w:val="008250C3"/>
    <w:rsid w:val="00841A6C"/>
    <w:rsid w:val="0084485A"/>
    <w:rsid w:val="008457F7"/>
    <w:rsid w:val="00847E7E"/>
    <w:rsid w:val="00851A94"/>
    <w:rsid w:val="00852436"/>
    <w:rsid w:val="00855AE5"/>
    <w:rsid w:val="008564AF"/>
    <w:rsid w:val="008659F1"/>
    <w:rsid w:val="008719EA"/>
    <w:rsid w:val="00873788"/>
    <w:rsid w:val="0088397F"/>
    <w:rsid w:val="008852F4"/>
    <w:rsid w:val="00885EDC"/>
    <w:rsid w:val="00890D7C"/>
    <w:rsid w:val="008911DF"/>
    <w:rsid w:val="00895FA4"/>
    <w:rsid w:val="008A2091"/>
    <w:rsid w:val="008C02DA"/>
    <w:rsid w:val="008C3076"/>
    <w:rsid w:val="008C4445"/>
    <w:rsid w:val="008C5002"/>
    <w:rsid w:val="008C6A59"/>
    <w:rsid w:val="008D78A8"/>
    <w:rsid w:val="008E540B"/>
    <w:rsid w:val="008E6DDC"/>
    <w:rsid w:val="008F7FB4"/>
    <w:rsid w:val="00903D1C"/>
    <w:rsid w:val="00903E12"/>
    <w:rsid w:val="00905536"/>
    <w:rsid w:val="009113DD"/>
    <w:rsid w:val="009130C2"/>
    <w:rsid w:val="00914E5C"/>
    <w:rsid w:val="009207A7"/>
    <w:rsid w:val="00920F69"/>
    <w:rsid w:val="009227C5"/>
    <w:rsid w:val="00925F7D"/>
    <w:rsid w:val="00926EA7"/>
    <w:rsid w:val="00927442"/>
    <w:rsid w:val="00931783"/>
    <w:rsid w:val="0093462D"/>
    <w:rsid w:val="00935285"/>
    <w:rsid w:val="009358BE"/>
    <w:rsid w:val="0094160C"/>
    <w:rsid w:val="00946E1C"/>
    <w:rsid w:val="009574F9"/>
    <w:rsid w:val="00957548"/>
    <w:rsid w:val="00964143"/>
    <w:rsid w:val="00964694"/>
    <w:rsid w:val="009650F0"/>
    <w:rsid w:val="009679EE"/>
    <w:rsid w:val="009747F0"/>
    <w:rsid w:val="0097628B"/>
    <w:rsid w:val="00991200"/>
    <w:rsid w:val="009A1C05"/>
    <w:rsid w:val="009A1C1E"/>
    <w:rsid w:val="009A2E93"/>
    <w:rsid w:val="009A5662"/>
    <w:rsid w:val="009B06EE"/>
    <w:rsid w:val="009B640A"/>
    <w:rsid w:val="009C1386"/>
    <w:rsid w:val="009C17F4"/>
    <w:rsid w:val="009C22F3"/>
    <w:rsid w:val="009C441F"/>
    <w:rsid w:val="009D2AC9"/>
    <w:rsid w:val="009D4B67"/>
    <w:rsid w:val="009E29CE"/>
    <w:rsid w:val="009E3AA2"/>
    <w:rsid w:val="009E454B"/>
    <w:rsid w:val="009E4E1A"/>
    <w:rsid w:val="009F1DA9"/>
    <w:rsid w:val="00A12E72"/>
    <w:rsid w:val="00A13E15"/>
    <w:rsid w:val="00A22257"/>
    <w:rsid w:val="00A4119D"/>
    <w:rsid w:val="00A4633F"/>
    <w:rsid w:val="00A53DF1"/>
    <w:rsid w:val="00A65124"/>
    <w:rsid w:val="00A71689"/>
    <w:rsid w:val="00A74493"/>
    <w:rsid w:val="00A809E2"/>
    <w:rsid w:val="00A827ED"/>
    <w:rsid w:val="00A846E3"/>
    <w:rsid w:val="00AA0DA3"/>
    <w:rsid w:val="00AA2B59"/>
    <w:rsid w:val="00AA57EA"/>
    <w:rsid w:val="00AB7949"/>
    <w:rsid w:val="00AC1185"/>
    <w:rsid w:val="00AC432A"/>
    <w:rsid w:val="00AC6EAF"/>
    <w:rsid w:val="00AD0EFC"/>
    <w:rsid w:val="00AD235D"/>
    <w:rsid w:val="00AD2C58"/>
    <w:rsid w:val="00AD50A5"/>
    <w:rsid w:val="00AD6E02"/>
    <w:rsid w:val="00AE20D8"/>
    <w:rsid w:val="00AE2689"/>
    <w:rsid w:val="00AE2C72"/>
    <w:rsid w:val="00AE4682"/>
    <w:rsid w:val="00AE7E9B"/>
    <w:rsid w:val="00AF626D"/>
    <w:rsid w:val="00B047AD"/>
    <w:rsid w:val="00B066A2"/>
    <w:rsid w:val="00B06A14"/>
    <w:rsid w:val="00B0732E"/>
    <w:rsid w:val="00B14533"/>
    <w:rsid w:val="00B146EC"/>
    <w:rsid w:val="00B15600"/>
    <w:rsid w:val="00B1710A"/>
    <w:rsid w:val="00B22A1F"/>
    <w:rsid w:val="00B24E39"/>
    <w:rsid w:val="00B27D45"/>
    <w:rsid w:val="00B35DFC"/>
    <w:rsid w:val="00B461FC"/>
    <w:rsid w:val="00B46AE9"/>
    <w:rsid w:val="00B566B4"/>
    <w:rsid w:val="00B574C6"/>
    <w:rsid w:val="00B62AA2"/>
    <w:rsid w:val="00B62C51"/>
    <w:rsid w:val="00B67DA9"/>
    <w:rsid w:val="00B80991"/>
    <w:rsid w:val="00B81244"/>
    <w:rsid w:val="00B87F18"/>
    <w:rsid w:val="00B930E6"/>
    <w:rsid w:val="00BA0D29"/>
    <w:rsid w:val="00BA5C7E"/>
    <w:rsid w:val="00BB2CD2"/>
    <w:rsid w:val="00BC5E34"/>
    <w:rsid w:val="00BC653B"/>
    <w:rsid w:val="00BD25CA"/>
    <w:rsid w:val="00BD53A6"/>
    <w:rsid w:val="00BE15B7"/>
    <w:rsid w:val="00BF6616"/>
    <w:rsid w:val="00C07654"/>
    <w:rsid w:val="00C17AB0"/>
    <w:rsid w:val="00C201EC"/>
    <w:rsid w:val="00C255A1"/>
    <w:rsid w:val="00C30484"/>
    <w:rsid w:val="00C31904"/>
    <w:rsid w:val="00C35624"/>
    <w:rsid w:val="00C357F9"/>
    <w:rsid w:val="00C42E30"/>
    <w:rsid w:val="00C45C38"/>
    <w:rsid w:val="00C466A7"/>
    <w:rsid w:val="00C545B6"/>
    <w:rsid w:val="00C55F2F"/>
    <w:rsid w:val="00C63B60"/>
    <w:rsid w:val="00C63C17"/>
    <w:rsid w:val="00C708BA"/>
    <w:rsid w:val="00C73163"/>
    <w:rsid w:val="00C7550A"/>
    <w:rsid w:val="00C81A99"/>
    <w:rsid w:val="00C85B27"/>
    <w:rsid w:val="00C860C5"/>
    <w:rsid w:val="00C860D1"/>
    <w:rsid w:val="00CA1315"/>
    <w:rsid w:val="00CA3C0A"/>
    <w:rsid w:val="00CA4794"/>
    <w:rsid w:val="00CA6641"/>
    <w:rsid w:val="00CA7A02"/>
    <w:rsid w:val="00CB6950"/>
    <w:rsid w:val="00CB76E2"/>
    <w:rsid w:val="00CD3C2C"/>
    <w:rsid w:val="00CD43B8"/>
    <w:rsid w:val="00CD450E"/>
    <w:rsid w:val="00CD77E7"/>
    <w:rsid w:val="00CE5907"/>
    <w:rsid w:val="00CE702E"/>
    <w:rsid w:val="00CF042C"/>
    <w:rsid w:val="00CF1BC9"/>
    <w:rsid w:val="00CF2752"/>
    <w:rsid w:val="00D02859"/>
    <w:rsid w:val="00D02C6A"/>
    <w:rsid w:val="00D04828"/>
    <w:rsid w:val="00D049EB"/>
    <w:rsid w:val="00D15DFE"/>
    <w:rsid w:val="00D20550"/>
    <w:rsid w:val="00D271E4"/>
    <w:rsid w:val="00D30361"/>
    <w:rsid w:val="00D35D1A"/>
    <w:rsid w:val="00D43463"/>
    <w:rsid w:val="00D56C42"/>
    <w:rsid w:val="00D6219C"/>
    <w:rsid w:val="00D636EA"/>
    <w:rsid w:val="00D6452F"/>
    <w:rsid w:val="00D66409"/>
    <w:rsid w:val="00D71313"/>
    <w:rsid w:val="00D828F4"/>
    <w:rsid w:val="00D90D6B"/>
    <w:rsid w:val="00D92A8F"/>
    <w:rsid w:val="00DA16B6"/>
    <w:rsid w:val="00DA1EAB"/>
    <w:rsid w:val="00DA6DBF"/>
    <w:rsid w:val="00DB6CA7"/>
    <w:rsid w:val="00DC0365"/>
    <w:rsid w:val="00DC03C1"/>
    <w:rsid w:val="00DC0E31"/>
    <w:rsid w:val="00DC52E9"/>
    <w:rsid w:val="00DE2F8C"/>
    <w:rsid w:val="00DF1CA1"/>
    <w:rsid w:val="00DF5636"/>
    <w:rsid w:val="00DF65D2"/>
    <w:rsid w:val="00E01E04"/>
    <w:rsid w:val="00E12494"/>
    <w:rsid w:val="00E17F5A"/>
    <w:rsid w:val="00E2015B"/>
    <w:rsid w:val="00E3170E"/>
    <w:rsid w:val="00E317AA"/>
    <w:rsid w:val="00E34D78"/>
    <w:rsid w:val="00E37AA4"/>
    <w:rsid w:val="00E40ABB"/>
    <w:rsid w:val="00E43CC3"/>
    <w:rsid w:val="00E452BA"/>
    <w:rsid w:val="00E50DCA"/>
    <w:rsid w:val="00E55002"/>
    <w:rsid w:val="00E75E4A"/>
    <w:rsid w:val="00E83569"/>
    <w:rsid w:val="00E84776"/>
    <w:rsid w:val="00E84FBB"/>
    <w:rsid w:val="00E85BB6"/>
    <w:rsid w:val="00E90A11"/>
    <w:rsid w:val="00EA2C60"/>
    <w:rsid w:val="00EA4AAA"/>
    <w:rsid w:val="00EA7D82"/>
    <w:rsid w:val="00EA7EAC"/>
    <w:rsid w:val="00EB3035"/>
    <w:rsid w:val="00EC0976"/>
    <w:rsid w:val="00EC38C3"/>
    <w:rsid w:val="00EC4CCE"/>
    <w:rsid w:val="00EC4E9B"/>
    <w:rsid w:val="00EE349A"/>
    <w:rsid w:val="00EF0248"/>
    <w:rsid w:val="00EF31E4"/>
    <w:rsid w:val="00EF5662"/>
    <w:rsid w:val="00EF68DB"/>
    <w:rsid w:val="00EF7CAE"/>
    <w:rsid w:val="00F00147"/>
    <w:rsid w:val="00F0161D"/>
    <w:rsid w:val="00F10441"/>
    <w:rsid w:val="00F11965"/>
    <w:rsid w:val="00F129C6"/>
    <w:rsid w:val="00F161EC"/>
    <w:rsid w:val="00F20A52"/>
    <w:rsid w:val="00F255B3"/>
    <w:rsid w:val="00F263A6"/>
    <w:rsid w:val="00F3106D"/>
    <w:rsid w:val="00F34709"/>
    <w:rsid w:val="00F50B55"/>
    <w:rsid w:val="00F5142B"/>
    <w:rsid w:val="00F543A7"/>
    <w:rsid w:val="00F55B0F"/>
    <w:rsid w:val="00F6063E"/>
    <w:rsid w:val="00F64E2A"/>
    <w:rsid w:val="00F67150"/>
    <w:rsid w:val="00F73D84"/>
    <w:rsid w:val="00F75ADA"/>
    <w:rsid w:val="00F80CDB"/>
    <w:rsid w:val="00F80F69"/>
    <w:rsid w:val="00F826C6"/>
    <w:rsid w:val="00F83AC6"/>
    <w:rsid w:val="00F864FB"/>
    <w:rsid w:val="00F9102E"/>
    <w:rsid w:val="00F91E66"/>
    <w:rsid w:val="00F9732E"/>
    <w:rsid w:val="00FA0F93"/>
    <w:rsid w:val="00FA5678"/>
    <w:rsid w:val="00FA679A"/>
    <w:rsid w:val="00FB0A91"/>
    <w:rsid w:val="00FB267F"/>
    <w:rsid w:val="00FB3A35"/>
    <w:rsid w:val="00FB69EF"/>
    <w:rsid w:val="00FC046A"/>
    <w:rsid w:val="00FC7FA0"/>
    <w:rsid w:val="00FF49A0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8CC557-E921-480F-AE2C-CE11058E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88A"/>
  </w:style>
  <w:style w:type="paragraph" w:styleId="1">
    <w:name w:val="heading 1"/>
    <w:basedOn w:val="a"/>
    <w:next w:val="a"/>
    <w:link w:val="10"/>
    <w:uiPriority w:val="9"/>
    <w:qFormat/>
    <w:rsid w:val="000708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8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8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8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8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8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88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88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88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8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C4E9B"/>
    <w:pPr>
      <w:ind w:left="720"/>
      <w:contextualSpacing/>
    </w:p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CE590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CA1315"/>
    <w:pPr>
      <w:ind w:left="720"/>
    </w:pPr>
    <w:rPr>
      <w:rFonts w:ascii="Calibri" w:eastAsia="Calibri" w:hAnsi="Calibri"/>
      <w:lang w:eastAsia="en-US"/>
    </w:rPr>
  </w:style>
  <w:style w:type="paragraph" w:customStyle="1" w:styleId="a7">
    <w:name w:val="Нормальный (таблица)"/>
    <w:basedOn w:val="a"/>
    <w:next w:val="a"/>
    <w:rsid w:val="00CA131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8">
    <w:name w:val="Прижатый влево"/>
    <w:basedOn w:val="a"/>
    <w:next w:val="a"/>
    <w:rsid w:val="00CA1315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10">
    <w:name w:val="Абзац списка11"/>
    <w:basedOn w:val="a"/>
    <w:rsid w:val="00113F01"/>
    <w:pPr>
      <w:ind w:left="720"/>
    </w:pPr>
    <w:rPr>
      <w:rFonts w:ascii="Calibri" w:eastAsia="Calibri" w:hAnsi="Calibri"/>
    </w:rPr>
  </w:style>
  <w:style w:type="paragraph" w:customStyle="1" w:styleId="ConsPlusNonformat">
    <w:name w:val="ConsPlusNonformat"/>
    <w:uiPriority w:val="99"/>
    <w:rsid w:val="00387285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9">
    <w:name w:val="Title"/>
    <w:basedOn w:val="a"/>
    <w:next w:val="a"/>
    <w:link w:val="aa"/>
    <w:uiPriority w:val="10"/>
    <w:qFormat/>
    <w:rsid w:val="000708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07088A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b">
    <w:name w:val="Hyperlink"/>
    <w:uiPriority w:val="99"/>
    <w:unhideWhenUsed/>
    <w:rsid w:val="004E1DF3"/>
    <w:rPr>
      <w:color w:val="0563C1"/>
      <w:u w:val="single"/>
    </w:rPr>
  </w:style>
  <w:style w:type="paragraph" w:customStyle="1" w:styleId="ConsPlusNormal">
    <w:name w:val="ConsPlusNormal"/>
    <w:link w:val="ConsPlusNormal0"/>
    <w:rsid w:val="00D66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66409"/>
    <w:rPr>
      <w:rFonts w:ascii="Arial" w:hAnsi="Arial" w:cs="Arial"/>
    </w:rPr>
  </w:style>
  <w:style w:type="character" w:customStyle="1" w:styleId="FontStyle16">
    <w:name w:val="Font Style16"/>
    <w:uiPriority w:val="99"/>
    <w:rsid w:val="001C3F51"/>
    <w:rPr>
      <w:rFonts w:ascii="Courier New" w:hAnsi="Courier New" w:cs="Courier New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D15DF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15DFE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D15DF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15DFE"/>
    <w:rPr>
      <w:rFonts w:ascii="Times New Roman" w:eastAsia="Times New Roman" w:hAnsi="Times New Roman"/>
      <w:sz w:val="24"/>
      <w:szCs w:val="24"/>
    </w:rPr>
  </w:style>
  <w:style w:type="paragraph" w:styleId="af0">
    <w:name w:val="No Spacing"/>
    <w:uiPriority w:val="1"/>
    <w:qFormat/>
    <w:rsid w:val="0007088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0708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08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708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08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708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708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7088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08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1">
    <w:name w:val="caption"/>
    <w:basedOn w:val="a"/>
    <w:next w:val="a"/>
    <w:uiPriority w:val="35"/>
    <w:semiHidden/>
    <w:unhideWhenUsed/>
    <w:qFormat/>
    <w:rsid w:val="000708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rsid w:val="000708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0708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4">
    <w:name w:val="Strong"/>
    <w:basedOn w:val="a0"/>
    <w:uiPriority w:val="22"/>
    <w:qFormat/>
    <w:rsid w:val="0007088A"/>
    <w:rPr>
      <w:b/>
      <w:bCs/>
    </w:rPr>
  </w:style>
  <w:style w:type="character" w:styleId="af5">
    <w:name w:val="Emphasis"/>
    <w:basedOn w:val="a0"/>
    <w:uiPriority w:val="20"/>
    <w:qFormat/>
    <w:rsid w:val="0007088A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07088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7088A"/>
    <w:rPr>
      <w:i/>
      <w:iCs/>
      <w:color w:val="000000" w:themeColor="text1"/>
    </w:rPr>
  </w:style>
  <w:style w:type="paragraph" w:styleId="af6">
    <w:name w:val="Intense Quote"/>
    <w:basedOn w:val="a"/>
    <w:next w:val="a"/>
    <w:link w:val="af7"/>
    <w:uiPriority w:val="30"/>
    <w:qFormat/>
    <w:rsid w:val="0007088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7">
    <w:name w:val="Выделенная цитата Знак"/>
    <w:basedOn w:val="a0"/>
    <w:link w:val="af6"/>
    <w:uiPriority w:val="30"/>
    <w:rsid w:val="0007088A"/>
    <w:rPr>
      <w:b/>
      <w:bCs/>
      <w:i/>
      <w:iCs/>
      <w:color w:val="4F81BD" w:themeColor="accent1"/>
    </w:rPr>
  </w:style>
  <w:style w:type="character" w:styleId="af8">
    <w:name w:val="Subtle Emphasis"/>
    <w:basedOn w:val="a0"/>
    <w:uiPriority w:val="19"/>
    <w:qFormat/>
    <w:rsid w:val="0007088A"/>
    <w:rPr>
      <w:i/>
      <w:iCs/>
      <w:color w:val="808080" w:themeColor="text1" w:themeTint="7F"/>
    </w:rPr>
  </w:style>
  <w:style w:type="character" w:styleId="af9">
    <w:name w:val="Intense Emphasis"/>
    <w:basedOn w:val="a0"/>
    <w:uiPriority w:val="21"/>
    <w:qFormat/>
    <w:rsid w:val="0007088A"/>
    <w:rPr>
      <w:b/>
      <w:bCs/>
      <w:i/>
      <w:iCs/>
      <w:color w:val="4F81BD" w:themeColor="accent1"/>
    </w:rPr>
  </w:style>
  <w:style w:type="character" w:styleId="afa">
    <w:name w:val="Subtle Reference"/>
    <w:basedOn w:val="a0"/>
    <w:uiPriority w:val="31"/>
    <w:qFormat/>
    <w:rsid w:val="0007088A"/>
    <w:rPr>
      <w:smallCaps/>
      <w:color w:val="C0504D" w:themeColor="accent2"/>
      <w:u w:val="single"/>
    </w:rPr>
  </w:style>
  <w:style w:type="character" w:styleId="afb">
    <w:name w:val="Intense Reference"/>
    <w:basedOn w:val="a0"/>
    <w:uiPriority w:val="32"/>
    <w:qFormat/>
    <w:rsid w:val="0007088A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0"/>
    <w:uiPriority w:val="33"/>
    <w:qFormat/>
    <w:rsid w:val="0007088A"/>
    <w:rPr>
      <w:b/>
      <w:bCs/>
      <w:smallCaps/>
      <w:spacing w:val="5"/>
    </w:rPr>
  </w:style>
  <w:style w:type="paragraph" w:styleId="afd">
    <w:name w:val="TOC Heading"/>
    <w:basedOn w:val="1"/>
    <w:next w:val="a"/>
    <w:uiPriority w:val="39"/>
    <w:semiHidden/>
    <w:unhideWhenUsed/>
    <w:qFormat/>
    <w:rsid w:val="0007088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agodnoe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B3620-D84F-4154-9A48-506D7F578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Links>
    <vt:vector size="6" baseType="variant">
      <vt:variant>
        <vt:i4>3801198</vt:i4>
      </vt:variant>
      <vt:variant>
        <vt:i4>0</vt:i4>
      </vt:variant>
      <vt:variant>
        <vt:i4>0</vt:i4>
      </vt:variant>
      <vt:variant>
        <vt:i4>5</vt:i4>
      </vt:variant>
      <vt:variant>
        <vt:lpwstr>http://yagodnoe.stavrsp.ru/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2020-12-16T08:35:00Z</cp:lastPrinted>
  <dcterms:created xsi:type="dcterms:W3CDTF">2021-05-30T15:22:00Z</dcterms:created>
  <dcterms:modified xsi:type="dcterms:W3CDTF">2021-06-13T16:52:00Z</dcterms:modified>
</cp:coreProperties>
</file>