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E9B" w:rsidRPr="00043A8A" w:rsidRDefault="003C5A4F" w:rsidP="003C5A4F">
      <w:pPr>
        <w:pStyle w:val="1"/>
        <w:tabs>
          <w:tab w:val="left" w:pos="3450"/>
          <w:tab w:val="center" w:pos="4748"/>
        </w:tabs>
        <w:ind w:left="5400" w:hanging="5684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tab/>
      </w:r>
      <w:r>
        <w:rPr>
          <w:noProof/>
        </w:rPr>
        <w:tab/>
      </w:r>
      <w:r w:rsidR="005E4B58" w:rsidRPr="00043A8A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3952FA" w:rsidRPr="00043A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EC4E9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EC4E9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 xml:space="preserve"> </w:t>
      </w:r>
      <w:r w:rsidRPr="00043A8A">
        <w:rPr>
          <w:rFonts w:ascii="Times New Roman" w:hAnsi="Times New Roman" w:cs="Times New Roman"/>
          <w:b w:val="0"/>
          <w:sz w:val="24"/>
          <w:szCs w:val="24"/>
        </w:rPr>
        <w:t>АДМИНИСТРАЦИЯ СЕЛ</w:t>
      </w:r>
      <w:r w:rsidR="001D15F1" w:rsidRPr="00043A8A">
        <w:rPr>
          <w:rFonts w:ascii="Times New Roman" w:hAnsi="Times New Roman" w:cs="Times New Roman"/>
          <w:b w:val="0"/>
          <w:sz w:val="24"/>
          <w:szCs w:val="24"/>
        </w:rPr>
        <w:t xml:space="preserve">ЬСКОГО ПОСЕЛЕНИЯ </w:t>
      </w:r>
      <w:r w:rsidR="00927442" w:rsidRPr="00043A8A">
        <w:rPr>
          <w:rFonts w:ascii="Times New Roman" w:hAnsi="Times New Roman" w:cs="Times New Roman"/>
          <w:b w:val="0"/>
          <w:sz w:val="24"/>
          <w:szCs w:val="24"/>
        </w:rPr>
        <w:t>ЯГОДНОЕ</w:t>
      </w: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43A8A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43A8A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76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A076B" w:rsidRPr="00043A8A" w:rsidRDefault="00BF6616" w:rsidP="001B3622">
      <w:pPr>
        <w:rPr>
          <w:rFonts w:ascii="Times New Roman" w:hAnsi="Times New Roman" w:cs="Times New Roman"/>
          <w:b/>
          <w:color w:val="FFFFFF"/>
          <w:sz w:val="24"/>
          <w:szCs w:val="24"/>
        </w:rPr>
      </w:pPr>
      <w:r w:rsidRPr="00043A8A">
        <w:rPr>
          <w:rFonts w:ascii="Times New Roman" w:hAnsi="Times New Roman" w:cs="Times New Roman"/>
          <w:b/>
          <w:sz w:val="24"/>
          <w:szCs w:val="24"/>
        </w:rPr>
        <w:t>О</w:t>
      </w:r>
      <w:r w:rsidR="001A076B" w:rsidRPr="00043A8A">
        <w:rPr>
          <w:rFonts w:ascii="Times New Roman" w:hAnsi="Times New Roman" w:cs="Times New Roman"/>
          <w:b/>
          <w:sz w:val="24"/>
          <w:szCs w:val="24"/>
        </w:rPr>
        <w:t>т</w:t>
      </w:r>
      <w:r w:rsidRPr="00043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6BFD">
        <w:rPr>
          <w:rFonts w:ascii="Times New Roman" w:hAnsi="Times New Roman" w:cs="Times New Roman"/>
          <w:b/>
          <w:sz w:val="24"/>
          <w:szCs w:val="24"/>
        </w:rPr>
        <w:t>20.05.</w:t>
      </w:r>
      <w:r w:rsidRPr="00043A8A">
        <w:rPr>
          <w:rFonts w:ascii="Times New Roman" w:hAnsi="Times New Roman" w:cs="Times New Roman"/>
          <w:b/>
          <w:sz w:val="24"/>
          <w:szCs w:val="24"/>
        </w:rPr>
        <w:t xml:space="preserve"> 2021г.</w:t>
      </w:r>
      <w:r w:rsidR="00371A02" w:rsidRPr="00043A8A">
        <w:rPr>
          <w:rFonts w:ascii="Times New Roman" w:hAnsi="Times New Roman" w:cs="Times New Roman"/>
          <w:b/>
          <w:sz w:val="24"/>
          <w:szCs w:val="24"/>
        </w:rPr>
        <w:tab/>
      </w:r>
      <w:r w:rsidR="006A4C69" w:rsidRPr="00043A8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8C5002" w:rsidRPr="00043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6A4C69" w:rsidRPr="00043A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3A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B2CD2" w:rsidRPr="00043A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3A8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1A076B" w:rsidRPr="00043A8A">
        <w:rPr>
          <w:rFonts w:ascii="Times New Roman" w:hAnsi="Times New Roman" w:cs="Times New Roman"/>
          <w:b/>
          <w:sz w:val="24"/>
          <w:szCs w:val="24"/>
        </w:rPr>
        <w:t>№</w:t>
      </w:r>
      <w:r w:rsidR="000B6BFD">
        <w:rPr>
          <w:rFonts w:ascii="Times New Roman" w:hAnsi="Times New Roman" w:cs="Times New Roman"/>
          <w:b/>
          <w:sz w:val="24"/>
          <w:szCs w:val="24"/>
        </w:rPr>
        <w:t>34</w:t>
      </w:r>
    </w:p>
    <w:p w:rsidR="00BD25CA" w:rsidRPr="00043A8A" w:rsidRDefault="00BD25CA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 от 30 октября 20</w:t>
      </w:r>
      <w:r w:rsidR="00F6063E"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года № </w:t>
      </w:r>
      <w:r w:rsidR="00F6063E" w:rsidRPr="00043A8A">
        <w:rPr>
          <w:rFonts w:ascii="Times New Roman" w:hAnsi="Times New Roman" w:cs="Times New Roman"/>
          <w:b/>
          <w:sz w:val="24"/>
          <w:szCs w:val="24"/>
        </w:rPr>
        <w:t>№94</w:t>
      </w:r>
    </w:p>
    <w:p w:rsidR="00BD25CA" w:rsidRPr="00043A8A" w:rsidRDefault="00BD25CA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D25CA" w:rsidRPr="00043A8A" w:rsidRDefault="00BD25CA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«Об утверждении муниципальной программы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</w:t>
      </w:r>
      <w:r w:rsidR="00F6063E"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202</w:t>
      </w:r>
      <w:r w:rsidR="00F6063E"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337F55" w:rsidRPr="00043A8A" w:rsidRDefault="00337F55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BD25CA" w:rsidRPr="00043A8A" w:rsidRDefault="00337F55" w:rsidP="00531A8A">
      <w:pPr>
        <w:jc w:val="center"/>
        <w:rPr>
          <w:rStyle w:val="FontStyle38"/>
          <w:sz w:val="24"/>
          <w:szCs w:val="24"/>
        </w:rPr>
      </w:pP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(в редакции Постановления Администрации сельского поселения Ягодное муниципального района Ставропольский Самарской области от </w:t>
      </w:r>
      <w:r w:rsidR="004200A1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03</w:t>
      </w: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.1</w:t>
      </w:r>
      <w:r w:rsidR="004200A1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</w:t>
      </w: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.20</w:t>
      </w:r>
      <w:r w:rsidR="00F6063E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20</w:t>
      </w: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года № </w:t>
      </w:r>
      <w:r w:rsidR="004200A1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43(122)</w:t>
      </w:r>
      <w:r w:rsidR="00776110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; от </w:t>
      </w:r>
      <w:r w:rsidR="00531A8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29.12.2020 №№123</w:t>
      </w:r>
      <w:r w:rsidR="00536D1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 №8(138) от 02.03.2021</w:t>
      </w:r>
      <w:r w:rsidR="001F330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, №12(142) от 30.03.2021г.</w:t>
      </w:r>
    </w:p>
    <w:p w:rsidR="00F55B0F" w:rsidRPr="00043A8A" w:rsidRDefault="00BD25CA" w:rsidP="001B362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2020 -</w:t>
      </w:r>
      <w:r w:rsidR="00CE5907" w:rsidRPr="00043A8A">
        <w:rPr>
          <w:rFonts w:ascii="Times New Roman" w:hAnsi="Times New Roman" w:cs="Times New Roman"/>
          <w:sz w:val="24"/>
          <w:szCs w:val="24"/>
        </w:rPr>
        <w:t xml:space="preserve"> </w:t>
      </w:r>
      <w:r w:rsidRPr="00043A8A">
        <w:rPr>
          <w:rFonts w:ascii="Times New Roman" w:hAnsi="Times New Roman" w:cs="Times New Roman"/>
          <w:sz w:val="24"/>
          <w:szCs w:val="24"/>
        </w:rPr>
        <w:t xml:space="preserve">2022 годы», утвержденную Постановлением Администрации сельского поселения Ягодное муниципального района Ставропольский Самарской области от 30 октября </w:t>
      </w:r>
      <w:r w:rsidR="00F6063E" w:rsidRPr="00043A8A">
        <w:rPr>
          <w:rFonts w:ascii="Times New Roman" w:hAnsi="Times New Roman" w:cs="Times New Roman"/>
          <w:sz w:val="24"/>
          <w:szCs w:val="24"/>
        </w:rPr>
        <w:t>2020</w:t>
      </w:r>
      <w:r w:rsidRPr="00043A8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 w:rsidRPr="00043A8A">
        <w:rPr>
          <w:rFonts w:ascii="Times New Roman" w:hAnsi="Times New Roman" w:cs="Times New Roman"/>
          <w:sz w:val="24"/>
          <w:szCs w:val="24"/>
        </w:rPr>
        <w:t>94</w:t>
      </w:r>
      <w:r w:rsidRPr="00043A8A">
        <w:rPr>
          <w:rFonts w:ascii="Times New Roman" w:hAnsi="Times New Roman" w:cs="Times New Roman"/>
          <w:sz w:val="24"/>
          <w:szCs w:val="24"/>
        </w:rPr>
        <w:t>, администрация сельского поселения Ягодное  муниципального района  Ставропольский Самарской области постановляет:</w:t>
      </w:r>
      <w:r w:rsidR="00F55B0F" w:rsidRPr="00043A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D25CA" w:rsidRPr="00043A8A" w:rsidRDefault="00BD25CA" w:rsidP="001B3622">
      <w:pPr>
        <w:ind w:right="-3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D25CA" w:rsidRPr="00043A8A" w:rsidRDefault="00BD25CA" w:rsidP="00536D1A">
      <w:pPr>
        <w:ind w:right="-3" w:firstLine="11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lastRenderedPageBreak/>
        <w:t>Внести следующие изменения в муниципальную программу «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муниципального района Ставропольский Самарской области 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-</w:t>
      </w:r>
      <w:r w:rsidR="00964143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043A8A">
        <w:rPr>
          <w:rFonts w:ascii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Ягодное муниципального района Ставропольский Самарской области от 30 октября </w:t>
      </w:r>
      <w:r w:rsidR="00F6063E" w:rsidRPr="00043A8A">
        <w:rPr>
          <w:rFonts w:ascii="Times New Roman" w:hAnsi="Times New Roman" w:cs="Times New Roman"/>
          <w:sz w:val="24"/>
          <w:szCs w:val="24"/>
        </w:rPr>
        <w:t>2020</w:t>
      </w:r>
      <w:r w:rsidRPr="00043A8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 w:rsidRPr="00043A8A">
        <w:rPr>
          <w:rFonts w:ascii="Times New Roman" w:hAnsi="Times New Roman" w:cs="Times New Roman"/>
          <w:sz w:val="24"/>
          <w:szCs w:val="24"/>
        </w:rPr>
        <w:t>94</w:t>
      </w:r>
      <w:r w:rsidRPr="00043A8A">
        <w:rPr>
          <w:rFonts w:ascii="Times New Roman" w:hAnsi="Times New Roman" w:cs="Times New Roman"/>
          <w:sz w:val="24"/>
          <w:szCs w:val="24"/>
        </w:rPr>
        <w:t>:</w:t>
      </w:r>
    </w:p>
    <w:p w:rsidR="00BD25CA" w:rsidRPr="00043A8A" w:rsidRDefault="00536D1A" w:rsidP="00AE2689">
      <w:pPr>
        <w:pStyle w:val="a3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программы.</w:t>
      </w:r>
    </w:p>
    <w:p w:rsidR="00FB69EF" w:rsidRPr="00043A8A" w:rsidRDefault="00A12E72" w:rsidP="00FB69EF">
      <w:pPr>
        <w:autoSpaceDE w:val="0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43A8A">
        <w:rPr>
          <w:rFonts w:ascii="Times New Roman" w:hAnsi="Times New Roman" w:cs="Times New Roman"/>
          <w:sz w:val="24"/>
          <w:szCs w:val="24"/>
        </w:rPr>
        <w:t>1.1.</w:t>
      </w:r>
      <w:r w:rsidR="00BD25CA" w:rsidRPr="00043A8A">
        <w:rPr>
          <w:rFonts w:ascii="Times New Roman" w:hAnsi="Times New Roman" w:cs="Times New Roman"/>
          <w:sz w:val="24"/>
          <w:szCs w:val="24"/>
        </w:rPr>
        <w:t>В муниципальной программе сельского поселения Ягодное  муниципального района  Ставропольский Самарской области «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2020 -2022 годы</w:t>
      </w:r>
      <w:r w:rsidR="00BD25C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Ягодное   муниципального района  Ставропольский Самарской области от 30 октября </w:t>
      </w:r>
      <w:r w:rsidR="00F6063E" w:rsidRPr="00043A8A">
        <w:rPr>
          <w:rFonts w:ascii="Times New Roman" w:hAnsi="Times New Roman" w:cs="Times New Roman"/>
          <w:sz w:val="24"/>
          <w:szCs w:val="24"/>
        </w:rPr>
        <w:t>2020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 w:rsidRPr="00043A8A">
        <w:rPr>
          <w:rFonts w:ascii="Times New Roman" w:hAnsi="Times New Roman" w:cs="Times New Roman"/>
          <w:sz w:val="24"/>
          <w:szCs w:val="24"/>
        </w:rPr>
        <w:t>94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, </w:t>
      </w:r>
      <w:r w:rsidR="00BD25CA" w:rsidRPr="00043A8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="00BD25CA" w:rsidRPr="00043A8A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-202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BD25C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 (далее Программа),</w:t>
      </w:r>
      <w:r w:rsidR="00BD25CA" w:rsidRPr="00043A8A">
        <w:rPr>
          <w:rFonts w:ascii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="00BD25C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FB69EF" w:rsidRPr="00043A8A" w:rsidTr="00FB69EF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9EF" w:rsidRPr="00043A8A" w:rsidRDefault="00FB69EF" w:rsidP="00FB69E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на 2021 - 2023 годы:</w:t>
            </w:r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7840"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151 904 796 руб.30</w:t>
            </w:r>
            <w:r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2021 год </w:t>
            </w:r>
            <w:r w:rsidR="00104490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79 737 137руб.89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коп.;</w:t>
            </w:r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2022 год </w:t>
            </w:r>
            <w:r w:rsidR="00087840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35 886 908 руб.22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коп.;</w:t>
            </w:r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  <w:r w:rsidR="00087840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36 280 750 руб.16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коп..</w:t>
            </w:r>
          </w:p>
          <w:p w:rsidR="00FB69EF" w:rsidRPr="00043A8A" w:rsidRDefault="00FB69EF" w:rsidP="00FB69E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1.Средства бюджета сельского поселения Ягодное муниципального района Ставропольский Самарской области; </w:t>
            </w:r>
          </w:p>
          <w:p w:rsidR="00FB69EF" w:rsidRPr="00043A8A" w:rsidRDefault="00FB69EF" w:rsidP="00FB69EF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FB69EF" w:rsidRPr="00043A8A" w:rsidRDefault="00FB69EF" w:rsidP="00FB69EF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04490" w:rsidRPr="00043A8A" w:rsidRDefault="00104490" w:rsidP="00FB69EF">
      <w:pPr>
        <w:autoSpaceDE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B69EF" w:rsidRPr="004D44B2" w:rsidRDefault="00A12E72" w:rsidP="004D44B2">
      <w:pPr>
        <w:autoSpaceDE w:val="0"/>
        <w:spacing w:after="0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 xml:space="preserve"> </w:t>
      </w:r>
      <w:r w:rsidR="001368BE">
        <w:rPr>
          <w:rFonts w:ascii="Times New Roman" w:hAnsi="Times New Roman" w:cs="Times New Roman"/>
          <w:sz w:val="24"/>
          <w:szCs w:val="24"/>
        </w:rPr>
        <w:t>2</w:t>
      </w:r>
      <w:r w:rsidR="00FB69EF" w:rsidRPr="00043A8A">
        <w:rPr>
          <w:rFonts w:ascii="Times New Roman" w:hAnsi="Times New Roman" w:cs="Times New Roman"/>
          <w:sz w:val="24"/>
          <w:szCs w:val="24"/>
        </w:rPr>
        <w:t>.2. В муниципальной программе сельского поселения Ягодное муниципального района Ставропольский Самарской области  «Социально-экономическое развитие сельского поселения Ягодное  муниципального района Ставропольский Самарской области на 2021-2023 годы», утвержденной Постановлением Администрации сельского поселения Ягодное муниципального района Ставропольский Самарской области от 3</w:t>
      </w:r>
      <w:r w:rsidR="004D44B2">
        <w:rPr>
          <w:rFonts w:ascii="Times New Roman" w:hAnsi="Times New Roman" w:cs="Times New Roman"/>
          <w:sz w:val="24"/>
          <w:szCs w:val="24"/>
        </w:rPr>
        <w:t xml:space="preserve">0 октября № 94,Подпрограмму №1 </w:t>
      </w:r>
      <w:r w:rsidR="00FB69EF" w:rsidRPr="00043A8A">
        <w:rPr>
          <w:rFonts w:ascii="Times New Roman" w:hAnsi="Times New Roman" w:cs="Times New Roman"/>
          <w:sz w:val="24"/>
          <w:szCs w:val="24"/>
        </w:rPr>
        <w:t>«</w:t>
      </w:r>
      <w:r w:rsidR="004D44B2" w:rsidRPr="004D44B2">
        <w:rPr>
          <w:rFonts w:ascii="Times New Roman" w:hAnsi="Times New Roman" w:cs="Times New Roman"/>
          <w:sz w:val="24"/>
          <w:szCs w:val="24"/>
        </w:rPr>
        <w:t>Обеспечение деятельности Администрации сельского поселения Ягодное муниципального района Ставропольский Самарской области на 2021 - 2023 годы»</w:t>
      </w:r>
      <w:r w:rsidR="00FB69EF" w:rsidRPr="004D44B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FB69EF" w:rsidRPr="00043A8A" w:rsidRDefault="00FB69EF" w:rsidP="00FB69EF">
      <w:pPr>
        <w:ind w:right="-1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368BE" w:rsidRPr="001368BE" w:rsidRDefault="001368BE" w:rsidP="001368BE">
      <w:pPr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1368BE">
        <w:rPr>
          <w:rFonts w:ascii="Times New Roman" w:hAnsi="Times New Roman" w:cs="Times New Roman"/>
        </w:rPr>
        <w:lastRenderedPageBreak/>
        <w:t>Приложение №1</w:t>
      </w:r>
    </w:p>
    <w:p w:rsidR="001368BE" w:rsidRPr="001368BE" w:rsidRDefault="001368BE" w:rsidP="001368BE">
      <w:pPr>
        <w:spacing w:after="0"/>
        <w:ind w:right="-1"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368BE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</w:p>
    <w:p w:rsidR="001368BE" w:rsidRPr="001368BE" w:rsidRDefault="001368BE" w:rsidP="001368B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1368BE">
        <w:rPr>
          <w:rFonts w:ascii="Times New Roman" w:eastAsia="Times New Roman" w:hAnsi="Times New Roman" w:cs="Times New Roman"/>
          <w:bCs/>
          <w:bdr w:val="none" w:sz="0" w:space="0" w:color="auto" w:frame="1"/>
        </w:rPr>
        <w:t>«Социально – экономическое развитие</w:t>
      </w:r>
    </w:p>
    <w:p w:rsidR="001368BE" w:rsidRPr="001368BE" w:rsidRDefault="001368BE" w:rsidP="001368BE">
      <w:pPr>
        <w:spacing w:after="0"/>
        <w:jc w:val="right"/>
        <w:textAlignment w:val="baseline"/>
        <w:rPr>
          <w:rFonts w:ascii="Times New Roman" w:eastAsia="Times New Roman" w:hAnsi="Times New Roman" w:cs="Times New Roman"/>
        </w:rPr>
      </w:pPr>
      <w:r w:rsidRPr="001368BE">
        <w:rPr>
          <w:rFonts w:ascii="Times New Roman" w:eastAsia="Times New Roman" w:hAnsi="Times New Roman" w:cs="Times New Roman"/>
        </w:rPr>
        <w:t xml:space="preserve">сельского поселения </w:t>
      </w:r>
      <w:r>
        <w:rPr>
          <w:rFonts w:ascii="Times New Roman" w:eastAsia="Times New Roman" w:hAnsi="Times New Roman" w:cs="Times New Roman"/>
        </w:rPr>
        <w:t>Ягодное</w:t>
      </w:r>
      <w:r w:rsidRPr="001368BE">
        <w:rPr>
          <w:rFonts w:ascii="Times New Roman" w:eastAsia="Times New Roman" w:hAnsi="Times New Roman" w:cs="Times New Roman"/>
        </w:rPr>
        <w:t xml:space="preserve"> муниципального района</w:t>
      </w:r>
    </w:p>
    <w:p w:rsidR="001368BE" w:rsidRPr="001368BE" w:rsidRDefault="001368BE" w:rsidP="001368B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1368BE">
        <w:rPr>
          <w:rFonts w:ascii="Times New Roman" w:eastAsia="Times New Roman" w:hAnsi="Times New Roman" w:cs="Times New Roman"/>
        </w:rPr>
        <w:t>Ставропольский Самарской области</w:t>
      </w:r>
    </w:p>
    <w:p w:rsidR="001368BE" w:rsidRPr="001368BE" w:rsidRDefault="001368BE" w:rsidP="001368B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1368BE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2021– 2023 годы»</w:t>
      </w:r>
    </w:p>
    <w:p w:rsidR="001368BE" w:rsidRPr="001368BE" w:rsidRDefault="001368BE" w:rsidP="001368BE">
      <w:pPr>
        <w:spacing w:after="0"/>
        <w:jc w:val="right"/>
        <w:textAlignment w:val="baseline"/>
        <w:rPr>
          <w:rFonts w:ascii="Times New Roman" w:eastAsia="Times New Roman" w:hAnsi="Times New Roman" w:cs="Times New Roman"/>
        </w:rPr>
      </w:pPr>
      <w:r w:rsidRPr="001368BE">
        <w:rPr>
          <w:rFonts w:ascii="Times New Roman" w:eastAsia="Times New Roman" w:hAnsi="Times New Roman" w:cs="Times New Roman"/>
        </w:rPr>
        <w:t>от 30.10.2020 года №</w:t>
      </w:r>
      <w:r>
        <w:rPr>
          <w:rFonts w:ascii="Times New Roman" w:eastAsia="Times New Roman" w:hAnsi="Times New Roman" w:cs="Times New Roman"/>
        </w:rPr>
        <w:t>94</w:t>
      </w:r>
    </w:p>
    <w:p w:rsidR="001368BE" w:rsidRPr="001368BE" w:rsidRDefault="001368BE" w:rsidP="001368BE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1368BE" w:rsidRPr="001368BE" w:rsidRDefault="001368BE" w:rsidP="001368BE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1368BE" w:rsidRPr="001368BE" w:rsidRDefault="001368BE" w:rsidP="001368BE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1368BE" w:rsidRPr="001368BE" w:rsidRDefault="001368BE" w:rsidP="001368BE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1368BE" w:rsidRPr="001368BE" w:rsidRDefault="001368BE" w:rsidP="001368BE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1368BE" w:rsidRPr="001368BE" w:rsidRDefault="001368BE" w:rsidP="001368BE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1368BE" w:rsidRPr="001368BE" w:rsidRDefault="001368BE" w:rsidP="001368BE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1368BE" w:rsidRPr="001368BE" w:rsidRDefault="001368BE" w:rsidP="001368BE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1368BE" w:rsidRPr="001368BE" w:rsidRDefault="001368BE" w:rsidP="001368BE">
      <w:pPr>
        <w:numPr>
          <w:ilvl w:val="0"/>
          <w:numId w:val="13"/>
        </w:num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lang w:eastAsia="en-US"/>
        </w:rPr>
      </w:pPr>
      <w:r w:rsidRPr="001368BE">
        <w:rPr>
          <w:rFonts w:ascii="Times New Roman" w:eastAsia="Times New Roman" w:hAnsi="Times New Roman" w:cs="Times New Roman"/>
          <w:lang w:eastAsia="en-US"/>
        </w:rPr>
        <w:t>ПОДПРОГРАММА</w:t>
      </w:r>
    </w:p>
    <w:p w:rsidR="001368BE" w:rsidRPr="001368BE" w:rsidRDefault="001368BE" w:rsidP="001368BE">
      <w:pPr>
        <w:autoSpaceDE w:val="0"/>
        <w:spacing w:after="0"/>
        <w:ind w:right="-1"/>
        <w:rPr>
          <w:rFonts w:ascii="Times New Roman" w:hAnsi="Times New Roman" w:cs="Times New Roman"/>
        </w:rPr>
      </w:pPr>
    </w:p>
    <w:p w:rsidR="001368BE" w:rsidRPr="001368BE" w:rsidRDefault="001368BE" w:rsidP="001368BE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1368BE">
        <w:rPr>
          <w:rFonts w:ascii="Times New Roman" w:hAnsi="Times New Roman" w:cs="Times New Roman"/>
        </w:rPr>
        <w:t xml:space="preserve">«Обеспечение деятельности Администрации сельского поселения </w:t>
      </w:r>
      <w:r>
        <w:rPr>
          <w:rFonts w:ascii="Times New Roman" w:hAnsi="Times New Roman" w:cs="Times New Roman"/>
        </w:rPr>
        <w:t xml:space="preserve">Ягодное </w:t>
      </w:r>
      <w:r w:rsidRPr="001368BE">
        <w:rPr>
          <w:rFonts w:ascii="Times New Roman" w:hAnsi="Times New Roman" w:cs="Times New Roman"/>
        </w:rPr>
        <w:t>муниципального района Ставропольский Самарской области на 2021 - 2023 годы»</w:t>
      </w:r>
    </w:p>
    <w:p w:rsidR="001368BE" w:rsidRPr="001368BE" w:rsidRDefault="001368BE" w:rsidP="001368BE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Cs/>
        </w:rPr>
      </w:pPr>
    </w:p>
    <w:p w:rsidR="001368BE" w:rsidRPr="001368BE" w:rsidRDefault="001368BE" w:rsidP="001368BE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Cs/>
        </w:rPr>
      </w:pPr>
      <w:r w:rsidRPr="001368BE">
        <w:rPr>
          <w:rFonts w:ascii="Times New Roman" w:hAnsi="Times New Roman" w:cs="Times New Roman"/>
          <w:bCs/>
        </w:rPr>
        <w:t>(Далее – Подпрограмма)</w:t>
      </w:r>
    </w:p>
    <w:p w:rsidR="001368BE" w:rsidRPr="001368BE" w:rsidRDefault="001368BE" w:rsidP="001368BE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4D44B2" w:rsidRPr="004D44B2" w:rsidRDefault="004D44B2" w:rsidP="004D44B2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4D44B2">
        <w:rPr>
          <w:rFonts w:ascii="Times New Roman" w:hAnsi="Times New Roman" w:cs="Times New Roman"/>
        </w:rPr>
        <w:t>Паспорт Подпрограммы</w:t>
      </w:r>
    </w:p>
    <w:p w:rsidR="004D44B2" w:rsidRPr="004D44B2" w:rsidRDefault="004D44B2" w:rsidP="004D44B2">
      <w:pPr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4D44B2" w:rsidRPr="004D44B2" w:rsidTr="007963D9">
        <w:trPr>
          <w:trHeight w:val="44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 xml:space="preserve">Наименование Подпрограммы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 xml:space="preserve"> «Обеспечение деятельности Администрации сельского поселения Ягодное_ муниципального района Ставропольский Самарской области на 2021 - 2023 годы»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 xml:space="preserve"> (далее - Подпрограмма)</w:t>
            </w:r>
          </w:p>
        </w:tc>
      </w:tr>
      <w:tr w:rsidR="004D44B2" w:rsidRPr="004D44B2" w:rsidTr="007963D9">
        <w:trPr>
          <w:trHeight w:val="10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uppressAutoHyphens/>
              <w:autoSpaceDE w:val="0"/>
              <w:spacing w:after="0"/>
              <w:ind w:right="-1"/>
              <w:rPr>
                <w:rFonts w:ascii="Times New Roman" w:eastAsia="Times New Roman" w:hAnsi="Times New Roman" w:cs="Times New Roman"/>
                <w:lang w:eastAsia="ar-SA"/>
              </w:rPr>
            </w:pPr>
            <w:r w:rsidRPr="004D44B2">
              <w:rPr>
                <w:rFonts w:ascii="Times New Roman" w:eastAsia="Times New Roman" w:hAnsi="Times New Roman" w:cs="Times New Roman"/>
                <w:lang w:eastAsia="ar-SA"/>
              </w:rPr>
              <w:t>Ответственный исполнитель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Администрация сельского поселения Ягодное муниципального района Ставропольский Самарской области</w:t>
            </w:r>
          </w:p>
        </w:tc>
      </w:tr>
      <w:tr w:rsidR="004D44B2" w:rsidRPr="004D44B2" w:rsidTr="007963D9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 xml:space="preserve">Цель Программы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 xml:space="preserve">Обеспечение исполнения муниципальных функций в рамках полномочий Администрации сельского поселения </w:t>
            </w:r>
            <w:r w:rsidR="001368BE">
              <w:rPr>
                <w:rFonts w:ascii="Times New Roman" w:hAnsi="Times New Roman" w:cs="Times New Roman"/>
              </w:rPr>
              <w:t xml:space="preserve">Ягодное </w:t>
            </w:r>
            <w:r w:rsidRPr="004D44B2">
              <w:rPr>
                <w:rFonts w:ascii="Times New Roman" w:hAnsi="Times New Roman" w:cs="Times New Roman"/>
              </w:rPr>
              <w:t xml:space="preserve">муниципального района Ставропольский Самарской области и повышение комфортности условий жизнедеятельности в        поселении </w:t>
            </w:r>
          </w:p>
          <w:p w:rsidR="004D44B2" w:rsidRPr="004D44B2" w:rsidRDefault="004D44B2" w:rsidP="004D44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Повышение эффективности деятельности Администрации сельского поселения Ягодное муниципального района Ставропольский Самарской области, качественное исполнение Администрацией сельского поселения Ягодное</w:t>
            </w:r>
            <w:r w:rsidR="001368BE">
              <w:rPr>
                <w:rFonts w:ascii="Times New Roman" w:hAnsi="Times New Roman" w:cs="Times New Roman"/>
              </w:rPr>
              <w:t xml:space="preserve"> </w:t>
            </w:r>
            <w:r w:rsidRPr="004D44B2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поселения как собственных, так и отдельных переданных государственных полномочий, исполнение отдельных переданных государственных полномочий и создание условий для эффективной бесперебойной деятельности администрации сельского поселения</w:t>
            </w:r>
          </w:p>
        </w:tc>
      </w:tr>
      <w:tr w:rsidR="004D44B2" w:rsidRPr="004D44B2" w:rsidTr="007963D9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 xml:space="preserve">Обеспечение бесперебойного функционирования Администрации сельского поселения Ягодное муниципального района Ставропольский Самарской области с целью решения вопросов местного значения, направленных на дальнейшее социально-экономическое развитие сельского поселения </w:t>
            </w:r>
            <w:r w:rsidR="001368BE">
              <w:rPr>
                <w:rFonts w:ascii="Times New Roman" w:hAnsi="Times New Roman" w:cs="Times New Roman"/>
              </w:rPr>
              <w:t xml:space="preserve">Ягодное </w:t>
            </w:r>
            <w:r w:rsidRPr="004D44B2">
              <w:rPr>
                <w:rFonts w:ascii="Times New Roman" w:hAnsi="Times New Roman" w:cs="Times New Roman"/>
              </w:rPr>
              <w:t xml:space="preserve">муниципального района Ставропольский </w:t>
            </w:r>
            <w:r w:rsidRPr="004D44B2">
              <w:rPr>
                <w:rFonts w:ascii="Times New Roman" w:hAnsi="Times New Roman" w:cs="Times New Roman"/>
              </w:rPr>
              <w:lastRenderedPageBreak/>
              <w:t>Самарской области и повышение уровня жизни его населения;</w:t>
            </w:r>
          </w:p>
          <w:p w:rsidR="004D44B2" w:rsidRPr="004D44B2" w:rsidRDefault="004D44B2" w:rsidP="004D44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Рациональное использование средств бюджета муниципального района Ставропольский Самарской области на организационное, транспортное, хозяйственное, материально-техническое обеспечение, обеспечение  исполнения  гражданами  воинской  обязанности, установленной законодательством РФ, информационно-техническое обеспечение, правовое обеспечение и других задач, направленных на эффективную деятельность Администрации сельского поселения Ягодное муниципального района Ставропольский Самарской области на основе комплекса работ и услуг, мероприятий по их совершенствованию.</w:t>
            </w:r>
          </w:p>
        </w:tc>
      </w:tr>
      <w:tr w:rsidR="004D44B2" w:rsidRPr="004D44B2" w:rsidTr="007963D9">
        <w:trPr>
          <w:trHeight w:val="5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lastRenderedPageBreak/>
              <w:t>Целевые показатели (индикаторы)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44B2" w:rsidRPr="004D44B2" w:rsidRDefault="004D44B2" w:rsidP="004D44B2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Доля исполненных заявок и обращений граждан к общему количеству заявок и обращений граждан;</w:t>
            </w:r>
          </w:p>
          <w:p w:rsidR="004D44B2" w:rsidRPr="004D44B2" w:rsidRDefault="004D44B2" w:rsidP="004D44B2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Количество аварийных ситуаций;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Обеспечение эффективного функционирования здания;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Обеспечение органов местного самоуправления сельского поселения Ягодное муниципального района Ставропольский Самарской области транспортными услугами;</w:t>
            </w:r>
          </w:p>
          <w:p w:rsidR="004D44B2" w:rsidRPr="004D44B2" w:rsidRDefault="004D44B2" w:rsidP="004D44B2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Доля удовлетворенных претензий, подготовленных специалистами, к общему количеству подготовленных претензий;</w:t>
            </w:r>
          </w:p>
          <w:p w:rsidR="004D44B2" w:rsidRPr="004D44B2" w:rsidRDefault="004D44B2" w:rsidP="004D44B2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Обеспечение органов местного самоуправления района канцелярскими товарами.</w:t>
            </w:r>
          </w:p>
        </w:tc>
      </w:tr>
      <w:tr w:rsidR="004D44B2" w:rsidRPr="004D44B2" w:rsidTr="007963D9">
        <w:trPr>
          <w:trHeight w:val="48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Краткая характеристика подпрограммных мероприятий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Мероприятия направлены на повышение качества работы Администрации сельского поселения Ягодное муниципального района Ставропольский Самарской области путем:</w:t>
            </w:r>
          </w:p>
          <w:p w:rsidR="004D44B2" w:rsidRPr="004D44B2" w:rsidRDefault="004D44B2" w:rsidP="004D44B2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- организации содержания и сохранности муниципального имущества Администрации сельского поселения Ягодное муниципального района Ставропольский Самарской области;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- организации автотранспортных перевозок должностных лиц Администрации сельского поселения Ягодное муниципального района Ставропольский Самарской области и сопутствующих им работ;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- организации выполнения технических функций по обслуживанию деятельности Администрации сельского поселения Ягодное муниципального района Ставропольский Самарской области;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- сохранения и развития кадрового потенциала;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- улучшения материально-технической базы;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- обеспечения органов местного самоуправления поселения коммунальными, транспортными услугами, услугами по содержанию имущества, прочими услугами.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- осуществления первичного  воинского учета  на  территориях, где  отсутствуют  военные комиссариаты.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 xml:space="preserve">- своевременной выплатой заработной платы и иных выплат сотрудникам Администрации; своевременных выплат расходов на служебные командировки; 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- создания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 xml:space="preserve">- обеспечения каждого сотрудника необходимым техническим оборудованием, оргтехникой, запасными частями и принадлежностями </w:t>
            </w:r>
            <w:r w:rsidRPr="004D44B2">
              <w:rPr>
                <w:rFonts w:ascii="Times New Roman" w:eastAsia="Times New Roman" w:hAnsi="Times New Roman" w:cs="Times New Roman"/>
              </w:rPr>
              <w:lastRenderedPageBreak/>
              <w:t xml:space="preserve">к ним, мебелью, канцелярскими и хозяйственными товарами, бланками, печатями, штампами; 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 xml:space="preserve">- обеспечения ремонта мебели, технического обслуживания и бесперебойной работы оборудования Администрации сельского поселения Ягодное муниципального района Ставропольский Самарской области; 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 xml:space="preserve">- обеспечения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 xml:space="preserve">- уплата налогов, сборов и иных платежей в бюджеты разных уровней в соответствии с действующим законодательством; 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 xml:space="preserve">- установления, расчета, перерасчета и выплат пенсии за выслугу лет лицам, замещавшим должности муниципальной службы в Администрации сельского поселения Ягодное муниципального района Ставропольский Самарской области; </w:t>
            </w:r>
          </w:p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- выполнения других мероприятий, направленных на обеспечение деятельности Администрации.</w:t>
            </w:r>
          </w:p>
        </w:tc>
      </w:tr>
      <w:tr w:rsidR="004D44B2" w:rsidRPr="004D44B2" w:rsidTr="007963D9">
        <w:trPr>
          <w:trHeight w:val="3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lastRenderedPageBreak/>
              <w:t xml:space="preserve">Сроки реализации Подпрограммы         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2021 – 2023 года</w:t>
            </w:r>
          </w:p>
        </w:tc>
      </w:tr>
      <w:tr w:rsidR="004D44B2" w:rsidRPr="004D44B2" w:rsidTr="007963D9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D44B2" w:rsidRPr="004D44B2" w:rsidRDefault="004D44B2" w:rsidP="004D44B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21 090 654рубля 12 копейки.</w:t>
            </w:r>
          </w:p>
          <w:p w:rsidR="004D44B2" w:rsidRPr="004D44B2" w:rsidRDefault="004D44B2" w:rsidP="004D44B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2021 год – 7 342 168руб.6 коп.;</w:t>
            </w:r>
          </w:p>
          <w:p w:rsidR="004D44B2" w:rsidRPr="004D44B2" w:rsidRDefault="004D44B2" w:rsidP="004D44B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2022 год – 6 864 342 руб.76коп.;</w:t>
            </w:r>
          </w:p>
          <w:p w:rsidR="004D44B2" w:rsidRPr="004D44B2" w:rsidRDefault="004D44B2" w:rsidP="004D44B2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2023 год – 6 884 142руб.76коп</w:t>
            </w:r>
          </w:p>
        </w:tc>
      </w:tr>
      <w:tr w:rsidR="004D44B2" w:rsidRPr="004D44B2" w:rsidTr="007963D9">
        <w:trPr>
          <w:trHeight w:val="9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 xml:space="preserve">Ожидаемые конечные результаты реализации Подпрограммы и показатели социально-экономической эффективности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Реализация программных мероприятий обеспечит своевременное и в полном объеме обслуживание деятельности Администрации сельского поселения Ягодное муниципального района Ставропольский Самарской области.</w:t>
            </w:r>
          </w:p>
        </w:tc>
      </w:tr>
      <w:tr w:rsidR="004D44B2" w:rsidRPr="004D44B2" w:rsidTr="007963D9">
        <w:trPr>
          <w:trHeight w:val="6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D44B2">
              <w:rPr>
                <w:rFonts w:ascii="Times New Roman" w:eastAsia="Times New Roman" w:hAnsi="Times New Roman" w:cs="Times New Roman"/>
                <w:lang w:eastAsia="ar-SA"/>
              </w:rPr>
              <w:t>Контроль за выполнением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D44B2">
              <w:rPr>
                <w:rFonts w:ascii="Times New Roman" w:eastAsia="Times New Roman" w:hAnsi="Times New Roman" w:cs="Times New Roman"/>
              </w:rPr>
              <w:t>Администрация сельского поселения Ягодное  муниципального района Ставропольский Самарской области.</w:t>
            </w:r>
          </w:p>
        </w:tc>
      </w:tr>
    </w:tbl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rPr>
          <w:rFonts w:ascii="Times New Roman" w:eastAsia="Times New Roman" w:hAnsi="Times New Roman" w:cs="Times New Roman"/>
          <w:b/>
        </w:rPr>
      </w:pP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rPr>
          <w:rFonts w:ascii="Times New Roman" w:eastAsia="Times New Roman" w:hAnsi="Times New Roman" w:cs="Times New Roman"/>
          <w:b/>
        </w:rPr>
      </w:pP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center"/>
        <w:rPr>
          <w:rFonts w:ascii="Times New Roman" w:eastAsia="Times New Roman" w:hAnsi="Times New Roman" w:cs="Times New Roman"/>
          <w:b/>
        </w:rPr>
      </w:pPr>
      <w:r w:rsidRPr="004D44B2">
        <w:rPr>
          <w:rFonts w:ascii="Times New Roman" w:eastAsia="Times New Roman" w:hAnsi="Times New Roman" w:cs="Times New Roman"/>
          <w:b/>
        </w:rPr>
        <w:t>1. Содержание проблемы и обоснование необходимости ее решения программно-целевым методом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Администрация сельского поселения Ягодное муниципального района Ставропольский Самарской области является исполнительно-распорядительным органом муниципального района Ставропольский Самарской области.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Уставом муниципального района Ставропольский Самарской области в соответствии с Федеральным законом от 06.10.2003 № 131 -ФЗ «Об общих принципах организации местного </w:t>
      </w:r>
      <w:r w:rsidRPr="004D44B2">
        <w:rPr>
          <w:rFonts w:ascii="Times New Roman" w:eastAsia="Times New Roman" w:hAnsi="Times New Roman" w:cs="Times New Roman"/>
        </w:rPr>
        <w:lastRenderedPageBreak/>
        <w:t xml:space="preserve">самоуправления Российской Федерации» Администрация наделена рядом полномочий по решению вопросов местного значения. Реализация как собственных полномочий, так и переданных государственных направлена на обеспечение стабильности и устойчивого социально-экономического развития муниципального района Ставропольский Самарской области и как следствие - повышение качества жизни населения.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b/>
        </w:rPr>
      </w:pPr>
      <w:r w:rsidRPr="004D44B2">
        <w:rPr>
          <w:rFonts w:ascii="Times New Roman" w:eastAsia="Times New Roman" w:hAnsi="Times New Roman" w:cs="Times New Roman"/>
        </w:rPr>
        <w:t>Эффективная деятельность Администрации сельского поселения Ягодное</w:t>
      </w:r>
      <w:r w:rsidR="001368BE">
        <w:rPr>
          <w:rFonts w:ascii="Times New Roman" w:eastAsia="Times New Roman" w:hAnsi="Times New Roman" w:cs="Times New Roman"/>
        </w:rPr>
        <w:t xml:space="preserve"> </w:t>
      </w:r>
      <w:r w:rsidRPr="004D44B2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и соответственно качественное исполнение полномочий предполагает обеспечение ее достаточным уровнем кадрового, материально-технического и информационно-технологического оснащения, созданием условий для плодотворной деятельности должностных лиц и муниципальных служащих по исполнению своих функциональных обязанностей. А для этого необходимо использовать программно-целевой метод.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b/>
        </w:rPr>
      </w:pP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left="3261" w:right="-1" w:hanging="709"/>
        <w:rPr>
          <w:rFonts w:ascii="Times New Roman" w:eastAsia="Times New Roman" w:hAnsi="Times New Roman" w:cs="Times New Roman"/>
          <w:b/>
        </w:rPr>
      </w:pPr>
      <w:r w:rsidRPr="004D44B2">
        <w:rPr>
          <w:rFonts w:ascii="Times New Roman" w:eastAsia="Times New Roman" w:hAnsi="Times New Roman" w:cs="Times New Roman"/>
          <w:b/>
        </w:rPr>
        <w:t>2. Цели и задачи реализации Подпрограммы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>Целью муниципальной программы является обеспечение деятельности Администрации сельского поселения Ягодное муниципального района Ставропольский Самарской области по осуществлению исполнительно-распорядительных функций по решению вопросов местного значения и отдельных государственных полномочий, совершенствование и оптимизация системы муниципального управления в администрации поселения, повышение эффективности деятельности администрации поселения.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Для достижения поставленной цели необходимо решение следующих задач: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обеспечение бесперебойного функционирования Администрации сельского поселения Ягодное муниципального района Ставропольский Самарской области, с целью решения вопросов местного значения, направленных на дальнейшее социально-экономическое развитие муниципального района Ставропольский и повышение уровня жизни его населения;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рациональное использование средств местного бюджета на организационное, транспортное, хозяйственное, материально-техническое обеспечение деятельности Администрации на основе комплекса работ и услуг, мероприятий по их совершенствованию;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реализация прав лиц, замещавших муниципальные должности и должности муниципальной службы в Администрации сельского поселения Ягодное муниципального района Ставропольский Самарской области на пенсионное обеспечение за выслугу лет.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По итогам реализации Программы должны быть обеспечены: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своевременная выплата заработной платы и иных выплат сотрудникам Администрации; своевременная выплата расходов на служебные командировки;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>создание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 обеспечение каждого сотрудника необходимым техническим оборудованием, оргтехникой, запасными частями и принадлежностями к ним, мебелью, канцелярскими и хозяйственными товарами, бланками, печатями, штампами;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обеспечение ремонта мебели, технического обслуживания и бесперебойной работы оборудования, оргтехники Администрации района;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обеспечение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уплата налогов, сборов и иных платежей в бюджеты разных уровней в соответствии с действующим законодательством;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установление, расчет, перерасчет и выплата пенсии за выслугу лет лицам, замещавшим должности муниципальной службы в Администрации сельского поселения Ягодное муниципального района Ставропольский Самарской области;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>выполнение других мероприятий, направленных на обеспечение деятельности Администрации.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</w:rPr>
      </w:pP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left="709" w:right="-1"/>
        <w:jc w:val="center"/>
        <w:rPr>
          <w:rFonts w:ascii="Times New Roman" w:eastAsia="Times New Roman" w:hAnsi="Times New Roman" w:cs="Times New Roman"/>
          <w:b/>
        </w:rPr>
      </w:pPr>
      <w:r w:rsidRPr="004D44B2">
        <w:rPr>
          <w:rFonts w:ascii="Times New Roman" w:eastAsia="Times New Roman" w:hAnsi="Times New Roman" w:cs="Times New Roman"/>
          <w:b/>
        </w:rPr>
        <w:lastRenderedPageBreak/>
        <w:t>3. Ожидаемые результаты реализации Подпрограммы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>Реализация Подпрограммы позволит обеспечить:</w:t>
      </w:r>
    </w:p>
    <w:p w:rsidR="004D44B2" w:rsidRPr="004D44B2" w:rsidRDefault="004D44B2" w:rsidP="004D44B2">
      <w:pPr>
        <w:spacing w:after="0"/>
        <w:ind w:right="-1"/>
        <w:jc w:val="both"/>
        <w:rPr>
          <w:rFonts w:ascii="Times New Roman" w:hAnsi="Times New Roman" w:cs="Times New Roman"/>
        </w:rPr>
      </w:pPr>
      <w:r w:rsidRPr="004D44B2">
        <w:rPr>
          <w:rFonts w:ascii="Times New Roman" w:hAnsi="Times New Roman" w:cs="Times New Roman"/>
        </w:rPr>
        <w:t>эффективное использование имущества, находящегося в муниципальной казне сельского поселения Ягодное муниципального района Ставропольский Самарской области; необходимого для исполнения полномочий сельского поселения;</w:t>
      </w:r>
    </w:p>
    <w:p w:rsidR="004D44B2" w:rsidRPr="004D44B2" w:rsidRDefault="004D44B2" w:rsidP="004D44B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4D44B2">
        <w:rPr>
          <w:rFonts w:ascii="Times New Roman" w:hAnsi="Times New Roman" w:cs="Times New Roman"/>
        </w:rPr>
        <w:t>своевременное и качественное обслуживание транспортных средств органов местного самоуправления поселения (в том числе содержание и эксплуатация автотранспортных средств,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 и др.);</w:t>
      </w:r>
    </w:p>
    <w:p w:rsidR="004D44B2" w:rsidRPr="004D44B2" w:rsidRDefault="004D44B2" w:rsidP="004D44B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4D44B2">
        <w:rPr>
          <w:rFonts w:ascii="Times New Roman" w:hAnsi="Times New Roman" w:cs="Times New Roman"/>
        </w:rPr>
        <w:t>содержание административного здания, прилегающих территорий и иных имущественных объектов органа местного самоуправления поселения, в состоянии, соответствующем противопожарным, санитарным, экологическим и иным установленным законодательством требованиям (текущий ремонт, предоставление коммунальных услуг; эксплуатация теплопотребляющих установок и тепловых сетей; техническое, сервисное обслуживание и ремонт оборудования узлов учета тепловодоснабжения; обслуживание установок пожарной сигнализации; поддержание в исправном состоянии внутренних инженерных сетей и др.);</w:t>
      </w:r>
    </w:p>
    <w:p w:rsidR="004D44B2" w:rsidRPr="004D44B2" w:rsidRDefault="004D44B2" w:rsidP="004D44B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4D44B2">
        <w:rPr>
          <w:rFonts w:ascii="Times New Roman" w:hAnsi="Times New Roman" w:cs="Times New Roman"/>
        </w:rPr>
        <w:t>транспортное обеспечение в служебных целях;</w:t>
      </w:r>
    </w:p>
    <w:p w:rsidR="004D44B2" w:rsidRPr="004D44B2" w:rsidRDefault="004D44B2" w:rsidP="004D44B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4D44B2">
        <w:rPr>
          <w:rFonts w:ascii="Times New Roman" w:hAnsi="Times New Roman" w:cs="Times New Roman"/>
        </w:rPr>
        <w:t>обеспечение мебелью, канцелярскими, хозяйственными товарами;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>В качестве промежуточных и конечных результатов целевых показателей ожидаемых результатов Подпрограммы принимаются следующие показатели: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 обеспечение эффективного функционирования зданий, помещений, прилегающей территории (кв. м);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 обеспечение транспортными услугами (км);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 обеспечение канцелярскими товарами, сувенирной и подарочной продукцией (чел.);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обеспечение повышения эффективности деятельности структурных подразделений Администрации, улучшение качества и оперативности принятия решений за счет своевременного и качественного материально-технического обеспечения;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эффективное и своевременное расходование бюджетных средств, выделяемых на обеспечение деятельности Администрации;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качественное оказание муниципальных услуг, предоставляемых подразделениями Администрации;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поддержание доли выплачиваемых объемов денежного содержания, прочих и иных выплат от запланированных к выплате на уровне 100 процентов;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>уменьшение объема неэффективных расходов в сфере организации муниципального управления.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</w:rPr>
      </w:pP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left="709" w:right="-1"/>
        <w:jc w:val="center"/>
        <w:rPr>
          <w:rFonts w:ascii="Times New Roman" w:eastAsia="Times New Roman" w:hAnsi="Times New Roman" w:cs="Times New Roman"/>
          <w:b/>
        </w:rPr>
      </w:pPr>
      <w:r w:rsidRPr="004D44B2">
        <w:rPr>
          <w:rFonts w:ascii="Times New Roman" w:eastAsia="Times New Roman" w:hAnsi="Times New Roman" w:cs="Times New Roman"/>
          <w:b/>
        </w:rPr>
        <w:t>4. Объем ресурсов, необходимых для реализации Подпрограммы</w:t>
      </w:r>
    </w:p>
    <w:p w:rsidR="004D44B2" w:rsidRPr="004D44B2" w:rsidRDefault="004D44B2" w:rsidP="004D44B2">
      <w:pPr>
        <w:shd w:val="clear" w:color="auto" w:fill="FFFFFF"/>
        <w:autoSpaceDE w:val="0"/>
        <w:autoSpaceDN w:val="0"/>
        <w:adjustRightInd w:val="0"/>
        <w:spacing w:after="0"/>
        <w:ind w:right="-1" w:firstLine="709"/>
        <w:jc w:val="both"/>
        <w:outlineLvl w:val="1"/>
        <w:rPr>
          <w:rFonts w:ascii="Times New Roman" w:hAnsi="Times New Roman" w:cs="Times New Roman"/>
        </w:rPr>
      </w:pPr>
      <w:r w:rsidRPr="004D44B2">
        <w:rPr>
          <w:rFonts w:ascii="Times New Roman" w:hAnsi="Times New Roman" w:cs="Times New Roman"/>
        </w:rPr>
        <w:t>Вышеуказанная задача будут реализована в период с 2021 года по 2023 год.</w:t>
      </w:r>
    </w:p>
    <w:p w:rsidR="004D44B2" w:rsidRPr="004D44B2" w:rsidRDefault="004D44B2" w:rsidP="004D44B2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4D44B2">
        <w:rPr>
          <w:rFonts w:ascii="Times New Roman" w:hAnsi="Times New Roman" w:cs="Times New Roman"/>
        </w:rPr>
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корректировке.</w:t>
      </w:r>
    </w:p>
    <w:p w:rsidR="004D44B2" w:rsidRPr="004D44B2" w:rsidRDefault="004D44B2" w:rsidP="004D44B2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 w:rsidRPr="004D44B2">
        <w:rPr>
          <w:rFonts w:ascii="Times New Roman" w:hAnsi="Times New Roman" w:cs="Times New Roman"/>
        </w:rPr>
        <w:t xml:space="preserve">Мероприятия </w:t>
      </w:r>
      <w:r w:rsidRPr="004D44B2">
        <w:rPr>
          <w:rFonts w:ascii="Times New Roman" w:eastAsia="Times New Roman" w:hAnsi="Times New Roman" w:cs="Times New Roman"/>
          <w:bCs/>
        </w:rPr>
        <w:t>Подпрограммы</w:t>
      </w:r>
    </w:p>
    <w:tbl>
      <w:tblPr>
        <w:tblW w:w="10604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60"/>
        <w:gridCol w:w="2835"/>
        <w:gridCol w:w="1559"/>
        <w:gridCol w:w="127"/>
        <w:gridCol w:w="15"/>
        <w:gridCol w:w="1276"/>
        <w:gridCol w:w="347"/>
        <w:gridCol w:w="1481"/>
        <w:gridCol w:w="14"/>
      </w:tblGrid>
      <w:tr w:rsidR="004D44B2" w:rsidRPr="004D44B2" w:rsidTr="007963D9">
        <w:trPr>
          <w:gridAfter w:val="1"/>
          <w:wAfter w:w="14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80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 руб.)</w:t>
            </w:r>
          </w:p>
        </w:tc>
      </w:tr>
      <w:tr w:rsidR="004D44B2" w:rsidRPr="004D44B2" w:rsidTr="007963D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41"/>
        </w:trPr>
        <w:tc>
          <w:tcPr>
            <w:tcW w:w="10590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Материальное содержание главы администрации сельского поселения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1 052 340,00</w:t>
            </w:r>
          </w:p>
        </w:tc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21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1 052 340,00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1 052 340,00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1 052 340,00</w:t>
            </w:r>
          </w:p>
        </w:tc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1 052 340,00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1 052 340,00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41"/>
        </w:trPr>
        <w:tc>
          <w:tcPr>
            <w:tcW w:w="10590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4D44B2" w:rsidRPr="004D44B2" w:rsidTr="007963D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4 525 635,44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4 520 783,44</w:t>
            </w:r>
          </w:p>
        </w:tc>
        <w:tc>
          <w:tcPr>
            <w:tcW w:w="149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4 520 783,44</w:t>
            </w:r>
          </w:p>
        </w:tc>
      </w:tr>
      <w:tr w:rsidR="004D44B2" w:rsidRPr="004D44B2" w:rsidTr="007963D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4 525 635,44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4 520 783,44</w:t>
            </w:r>
          </w:p>
        </w:tc>
        <w:tc>
          <w:tcPr>
            <w:tcW w:w="149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4 520 783,44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41"/>
        </w:trPr>
        <w:tc>
          <w:tcPr>
            <w:tcW w:w="1059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обеспечение деятельности </w:t>
            </w: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1 290333,16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1 291 219,32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1 311 019,32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83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1 290333,16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1 291 219,32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1 311 019,32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83"/>
        </w:trPr>
        <w:tc>
          <w:tcPr>
            <w:tcW w:w="10590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1368BE" w:rsidP="004D44B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обеспечение деятельности </w:t>
            </w:r>
            <w:r w:rsidRPr="001368BE">
              <w:rPr>
                <w:rFonts w:ascii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455 478,00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83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455 478,00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83"/>
        </w:trPr>
        <w:tc>
          <w:tcPr>
            <w:tcW w:w="10590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1368B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обеспечение деятельности </w:t>
            </w: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первичного воинского учета на территориях, где отсутствуют военные комиссариаты 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обеспечение </w:t>
            </w:r>
            <w:r w:rsidRPr="004D4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деятельности </w:t>
            </w: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18 362,00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18 362,00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81"/>
        </w:trPr>
        <w:tc>
          <w:tcPr>
            <w:tcW w:w="10590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6. Прочие расходы по обеспечению деятельности Администрации сельского поселения Ягодное муниципального района Ставропольский Самарской области</w:t>
            </w:r>
          </w:p>
        </w:tc>
      </w:tr>
      <w:tr w:rsidR="004D44B2" w:rsidRPr="004D44B2" w:rsidTr="007963D9">
        <w:trPr>
          <w:gridAfter w:val="1"/>
          <w:wAfter w:w="14" w:type="dxa"/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Указать какие расходы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B2" w:rsidRPr="004D44B2" w:rsidTr="007963D9">
        <w:trPr>
          <w:gridAfter w:val="1"/>
          <w:wAfter w:w="14" w:type="dxa"/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B2" w:rsidRPr="004D44B2" w:rsidTr="007963D9">
        <w:trPr>
          <w:gridAfter w:val="1"/>
          <w:wAfter w:w="14" w:type="dxa"/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 xml:space="preserve">          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B2" w:rsidRPr="004D44B2" w:rsidTr="007963D9">
        <w:trPr>
          <w:gridAfter w:val="1"/>
          <w:wAfter w:w="14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B2" w:rsidRPr="004D44B2" w:rsidTr="007963D9">
        <w:trPr>
          <w:gridAfter w:val="1"/>
          <w:wAfter w:w="14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7 342 168,6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6 864 342,76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4B2" w:rsidRPr="004D44B2" w:rsidRDefault="004D44B2" w:rsidP="004D44B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4B2">
              <w:rPr>
                <w:rFonts w:ascii="Times New Roman" w:hAnsi="Times New Roman" w:cs="Times New Roman"/>
                <w:sz w:val="24"/>
                <w:szCs w:val="24"/>
              </w:rPr>
              <w:t>6 864 342,76</w:t>
            </w:r>
          </w:p>
        </w:tc>
      </w:tr>
    </w:tbl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4D44B2">
        <w:rPr>
          <w:rFonts w:ascii="Times New Roman" w:eastAsia="Times New Roman" w:hAnsi="Times New Roman" w:cs="Times New Roman"/>
          <w:b/>
        </w:rPr>
        <w:t>5. Механизм реализации Подпрограммы</w:t>
      </w:r>
    </w:p>
    <w:p w:rsidR="004D44B2" w:rsidRPr="004D44B2" w:rsidRDefault="004D44B2" w:rsidP="004D44B2">
      <w:pPr>
        <w:numPr>
          <w:ilvl w:val="1"/>
          <w:numId w:val="10"/>
        </w:numPr>
        <w:autoSpaceDE w:val="0"/>
        <w:autoSpaceDN w:val="0"/>
        <w:adjustRightInd w:val="0"/>
        <w:spacing w:after="0"/>
        <w:ind w:left="0"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Подпрограмма реализуется в соответствии с законодательством Российской Федерации, муниципальными нормативными правовыми актами органов местного поселения </w:t>
      </w:r>
    </w:p>
    <w:p w:rsidR="004D44B2" w:rsidRPr="004D44B2" w:rsidRDefault="004D44B2" w:rsidP="004D44B2">
      <w:pPr>
        <w:numPr>
          <w:ilvl w:val="1"/>
          <w:numId w:val="10"/>
        </w:numPr>
        <w:autoSpaceDE w:val="0"/>
        <w:autoSpaceDN w:val="0"/>
        <w:adjustRightInd w:val="0"/>
        <w:spacing w:after="0"/>
        <w:ind w:left="0"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>Механизм реализации Подпрограммы включает следующие элементы: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 разработка и принятие локальных актов необходимых для реализации Подпрограммы;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 ежегодная разработка и уточнение перечня подпрограммных мероприятий на очередной финансовый год, уточнение затрат на реализацию подпрограммных мероприятий;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4D44B2">
        <w:rPr>
          <w:rFonts w:ascii="Times New Roman" w:eastAsia="Times New Roman" w:hAnsi="Times New Roman" w:cs="Times New Roman"/>
        </w:rPr>
        <w:t xml:space="preserve"> совершенствование организационной структуры управления Подпрограммой с четким определением состава, функций, механизмов, координации действий исполнителей мероприятий Подпрограммы. 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4D44B2">
        <w:rPr>
          <w:rFonts w:ascii="Times New Roman" w:eastAsia="Times New Roman" w:hAnsi="Times New Roman" w:cs="Times New Roman"/>
          <w:b/>
        </w:rPr>
        <w:t>6. Ожидаемые конечные результаты реализации Подпрограммы и показатели социально-экономической эффективности</w:t>
      </w:r>
    </w:p>
    <w:p w:rsidR="004D44B2" w:rsidRPr="004D44B2" w:rsidRDefault="004D44B2" w:rsidP="004D44B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b/>
        </w:rPr>
      </w:pPr>
      <w:r w:rsidRPr="004D44B2">
        <w:rPr>
          <w:rFonts w:ascii="Times New Roman" w:eastAsia="Times New Roman" w:hAnsi="Times New Roman" w:cs="Times New Roman"/>
        </w:rPr>
        <w:t>Реализация программных мероприятий обеспечит своевременное и в полном объеме обслуживание деятельности Администрации сельского поселения Ягодное муниципального района Ставропольский Самарской области.</w:t>
      </w:r>
    </w:p>
    <w:p w:rsidR="004D44B2" w:rsidRPr="004D44B2" w:rsidRDefault="004D44B2" w:rsidP="004D44B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D44B2">
        <w:rPr>
          <w:rFonts w:ascii="Times New Roman" w:hAnsi="Times New Roman" w:cs="Times New Roman"/>
        </w:rPr>
        <w:t>Контроль за исполнением Подпрограммы осуществляет глава сельского поселения Ягодное__ муниципального района Ставропольский Самарской области.</w:t>
      </w:r>
    </w:p>
    <w:p w:rsidR="004D44B2" w:rsidRPr="004D44B2" w:rsidRDefault="004D44B2" w:rsidP="004D44B2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546"/>
        <w:gridCol w:w="3896"/>
        <w:gridCol w:w="722"/>
        <w:gridCol w:w="696"/>
        <w:gridCol w:w="1275"/>
        <w:gridCol w:w="189"/>
        <w:gridCol w:w="804"/>
        <w:gridCol w:w="1275"/>
      </w:tblGrid>
      <w:tr w:rsidR="004D44B2" w:rsidRPr="004D44B2" w:rsidTr="007963D9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Приложение №1</w:t>
            </w:r>
          </w:p>
          <w:p w:rsidR="004D44B2" w:rsidRPr="004D44B2" w:rsidRDefault="004D44B2" w:rsidP="004D44B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44B2" w:rsidRPr="004D44B2" w:rsidTr="007963D9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hanging="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b/>
                <w:bCs/>
                <w:color w:val="000000"/>
              </w:rPr>
              <w:t>ПОКАЗАТЕЛИ, ХАРАКТЕРИЗУЮЩИЕ УРОВЕНЬ</w:t>
            </w:r>
          </w:p>
        </w:tc>
      </w:tr>
      <w:tr w:rsidR="004D44B2" w:rsidRPr="004D44B2" w:rsidTr="007963D9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ОСУЩЕСТВЛЕНИЕ МАТЕРИАЛЬНО-ТЕХНИЧЕСКОГО ОБЕСПЕЧЕНИЯ</w:t>
            </w:r>
          </w:p>
        </w:tc>
      </w:tr>
      <w:tr w:rsidR="004D44B2" w:rsidRPr="004D44B2" w:rsidTr="007963D9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hanging="3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44B2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ДЕЯТЕЛЬНОСТИ ОРГАНОВ МЕСТНОГО САМОУПРАВЛЕНИЯ"</w:t>
            </w:r>
          </w:p>
          <w:p w:rsidR="004D44B2" w:rsidRPr="004D44B2" w:rsidRDefault="004D44B2" w:rsidP="004D44B2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44B2" w:rsidRPr="004D44B2" w:rsidTr="007963D9">
        <w:trPr>
          <w:trHeight w:val="1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44B2" w:rsidRPr="004D44B2" w:rsidTr="007963D9">
        <w:trPr>
          <w:trHeight w:val="5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№п/п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Единицы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 xml:space="preserve">2021г. </w:t>
            </w:r>
            <w:r w:rsidRPr="004D44B2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 xml:space="preserve">2022г. </w:t>
            </w:r>
            <w:r w:rsidRPr="004D44B2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 xml:space="preserve">2023г. </w:t>
            </w:r>
            <w:r w:rsidRPr="004D44B2">
              <w:rPr>
                <w:rFonts w:ascii="Times New Roman" w:hAnsi="Times New Roman" w:cs="Times New Roman"/>
              </w:rPr>
              <w:t>(руб.)</w:t>
            </w:r>
          </w:p>
        </w:tc>
      </w:tr>
      <w:tr w:rsidR="004D44B2" w:rsidRPr="004D44B2" w:rsidTr="007963D9">
        <w:trPr>
          <w:trHeight w:val="3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D44B2" w:rsidRPr="004D44B2" w:rsidTr="007963D9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1. Объем оказания услуги осуществления материально-технического обеспечения деятельности органов местного самоуправления</w:t>
            </w:r>
          </w:p>
        </w:tc>
      </w:tr>
      <w:tr w:rsidR="004D44B2" w:rsidRPr="004D44B2" w:rsidTr="007963D9">
        <w:trPr>
          <w:trHeight w:val="8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B2" w:rsidRPr="004D44B2" w:rsidRDefault="004D44B2" w:rsidP="004D44B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Обеспечение эффективного функционирования зданий, помещений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 w:firstLine="3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553,9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553,9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tabs>
                <w:tab w:val="left" w:pos="1059"/>
              </w:tabs>
              <w:spacing w:after="0"/>
              <w:ind w:left="-250" w:right="-1" w:firstLine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553,9</w:t>
            </w:r>
          </w:p>
        </w:tc>
      </w:tr>
      <w:tr w:rsidR="004D44B2" w:rsidRPr="004D44B2" w:rsidTr="007963D9">
        <w:trPr>
          <w:trHeight w:val="3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B2" w:rsidRPr="004D44B2" w:rsidRDefault="004D44B2" w:rsidP="004D44B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Обеспечение транспортными услугами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 xml:space="preserve">      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4D44B2" w:rsidRPr="004D44B2" w:rsidTr="007963D9">
        <w:trPr>
          <w:trHeight w:val="5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B2" w:rsidRPr="004D44B2" w:rsidRDefault="004D44B2" w:rsidP="004D44B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Обеспечение канцелярскими товарами, сувенирной и подарочной продукцией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 w:firstLine="31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4D44B2" w:rsidRPr="004D44B2" w:rsidTr="007963D9">
        <w:trPr>
          <w:trHeight w:val="7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2. Показатели качества оказания услуги осуществления материально-технического обеспечения деятельности органов местного самоуправления</w:t>
            </w:r>
          </w:p>
        </w:tc>
      </w:tr>
      <w:tr w:rsidR="004D44B2" w:rsidRPr="004D44B2" w:rsidTr="007963D9">
        <w:trPr>
          <w:trHeight w:val="4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B2" w:rsidRPr="004D44B2" w:rsidRDefault="004D44B2" w:rsidP="004D44B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Количество не</w:t>
            </w:r>
            <w:r w:rsidRPr="004D44B2">
              <w:rPr>
                <w:rFonts w:ascii="Times New Roman" w:hAnsi="Times New Roman" w:cs="Times New Roman"/>
              </w:rPr>
              <w:t>исполненных заявок и обращений граждан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0</w:t>
            </w:r>
          </w:p>
        </w:tc>
      </w:tr>
      <w:tr w:rsidR="004D44B2" w:rsidRPr="004D44B2" w:rsidTr="007963D9">
        <w:trPr>
          <w:trHeight w:val="4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B2" w:rsidRPr="004D44B2" w:rsidRDefault="004D44B2" w:rsidP="004D44B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Количество жалоб на несвоевременное предоставление услуг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0</w:t>
            </w:r>
          </w:p>
        </w:tc>
      </w:tr>
      <w:tr w:rsidR="004D44B2" w:rsidRPr="004D44B2" w:rsidTr="007963D9">
        <w:trPr>
          <w:trHeight w:val="32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2.3.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B2" w:rsidRPr="004D44B2" w:rsidRDefault="004D44B2" w:rsidP="004D44B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Количество аварийных ситуаций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0</w:t>
            </w:r>
          </w:p>
        </w:tc>
      </w:tr>
      <w:tr w:rsidR="004D44B2" w:rsidRPr="004D44B2" w:rsidTr="007963D9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2.4.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B2" w:rsidRPr="004D44B2" w:rsidRDefault="004D44B2" w:rsidP="004D44B2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Количество дорожно-транспортных происшествий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44B2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4B2" w:rsidRPr="004D44B2" w:rsidRDefault="004D44B2" w:rsidP="004D44B2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4D44B2">
              <w:rPr>
                <w:rFonts w:ascii="Times New Roman" w:hAnsi="Times New Roman" w:cs="Times New Roman"/>
              </w:rPr>
              <w:t>0</w:t>
            </w:r>
          </w:p>
        </w:tc>
      </w:tr>
    </w:tbl>
    <w:p w:rsidR="004D44B2" w:rsidRPr="004D44B2" w:rsidRDefault="004D44B2" w:rsidP="004D44B2">
      <w:pPr>
        <w:rPr>
          <w:rFonts w:ascii="Times New Roman" w:hAnsi="Times New Roman" w:cs="Times New Roman"/>
          <w:sz w:val="24"/>
          <w:szCs w:val="24"/>
        </w:rPr>
      </w:pPr>
    </w:p>
    <w:p w:rsidR="00AE7E9B" w:rsidRPr="00043A8A" w:rsidRDefault="00AE7E9B" w:rsidP="00AE7E9B">
      <w:pPr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27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692B6C" w:rsidRPr="00043A8A" w:rsidTr="00692B6C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B6C" w:rsidRPr="00043A8A" w:rsidRDefault="00692B6C" w:rsidP="00692B6C">
            <w:pPr>
              <w:pStyle w:val="ConsPlusCell"/>
              <w:widowControl/>
              <w:ind w:right="-1"/>
              <w:rPr>
                <w:rFonts w:cs="Times New Roman"/>
              </w:rPr>
            </w:pPr>
            <w:r w:rsidRPr="00043A8A">
              <w:rPr>
                <w:rFonts w:cs="Times New Roman"/>
              </w:rPr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B6C" w:rsidRPr="00043A8A" w:rsidRDefault="00692B6C" w:rsidP="00692B6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92B6C" w:rsidRPr="00043A8A" w:rsidRDefault="00692B6C" w:rsidP="00692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</w:p>
          <w:p w:rsidR="00692B6C" w:rsidRPr="00043A8A" w:rsidRDefault="00692B6C" w:rsidP="00692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5 880 465</w:t>
            </w:r>
            <w:r w:rsidRPr="00DE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692B6C" w:rsidRPr="00043A8A" w:rsidRDefault="00692B6C" w:rsidP="00692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2 356 821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руб.59 коп.</w:t>
            </w:r>
          </w:p>
          <w:p w:rsidR="00692B6C" w:rsidRPr="00043A8A" w:rsidRDefault="00692B6C" w:rsidP="00692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2022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1 761 821</w:t>
            </w:r>
            <w:r w:rsidRPr="00DE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692B6C" w:rsidRPr="00043A8A" w:rsidRDefault="00692B6C" w:rsidP="00692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1 761 821</w:t>
            </w:r>
            <w:r w:rsidRPr="00DE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коп</w:t>
            </w:r>
          </w:p>
        </w:tc>
      </w:tr>
    </w:tbl>
    <w:p w:rsidR="00AE7E9B" w:rsidRDefault="007963D9" w:rsidP="00692B6C">
      <w:pPr>
        <w:pStyle w:val="a3"/>
        <w:autoSpaceDE w:val="0"/>
        <w:autoSpaceDN w:val="0"/>
        <w:adjustRightInd w:val="0"/>
        <w:spacing w:after="0" w:line="240" w:lineRule="auto"/>
        <w:ind w:left="-426" w:firstLine="11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093A33">
        <w:rPr>
          <w:rFonts w:ascii="Times New Roman" w:hAnsi="Times New Roman" w:cs="Times New Roman"/>
          <w:sz w:val="24"/>
          <w:szCs w:val="24"/>
        </w:rPr>
        <w:t>.3.</w:t>
      </w:r>
      <w:r w:rsidR="00AE7E9B" w:rsidRPr="00043A8A">
        <w:rPr>
          <w:rFonts w:ascii="Times New Roman" w:hAnsi="Times New Roman" w:cs="Times New Roman"/>
          <w:sz w:val="24"/>
          <w:szCs w:val="24"/>
        </w:rPr>
        <w:t>В приложении №2 к муниципальной программе «</w:t>
      </w:r>
      <w:r w:rsidR="00812C83" w:rsidRPr="00043A8A"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2021 -2023 гг.».</w:t>
      </w:r>
      <w:r w:rsidR="00AE7E9B" w:rsidRPr="00043A8A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E7E9B" w:rsidRPr="00043A8A">
        <w:rPr>
          <w:rFonts w:ascii="Times New Roman" w:hAnsi="Times New Roman" w:cs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</w:t>
      </w:r>
      <w:r w:rsidR="00AE7E9B" w:rsidRPr="00043A8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E7E9B" w:rsidRPr="00043A8A">
        <w:rPr>
          <w:rFonts w:ascii="Times New Roman" w:hAnsi="Times New Roman" w:cs="Times New Roman"/>
          <w:sz w:val="24"/>
          <w:szCs w:val="24"/>
        </w:rPr>
        <w:t>в 1 Подпрограмме «</w:t>
      </w:r>
      <w:r w:rsidR="00812C83" w:rsidRPr="00043A8A">
        <w:rPr>
          <w:rFonts w:ascii="Times New Roman" w:hAnsi="Times New Roman" w:cs="Times New Roman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2021 -2023 гг</w:t>
      </w:r>
      <w:r w:rsidR="00AE7E9B" w:rsidRPr="00043A8A">
        <w:rPr>
          <w:rFonts w:ascii="Times New Roman" w:hAnsi="Times New Roman" w:cs="Times New Roman"/>
          <w:sz w:val="24"/>
          <w:szCs w:val="24"/>
        </w:rPr>
        <w:t>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DE2F8C" w:rsidRPr="00043A8A" w:rsidRDefault="00DE2F8C" w:rsidP="00DE2F8C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7E9B" w:rsidRPr="00043A8A" w:rsidRDefault="00AE7E9B" w:rsidP="00AE7E9B">
      <w:pPr>
        <w:pStyle w:val="a3"/>
        <w:autoSpaceDE w:val="0"/>
        <w:autoSpaceDN w:val="0"/>
        <w:adjustRightInd w:val="0"/>
        <w:spacing w:after="0" w:line="240" w:lineRule="auto"/>
        <w:ind w:left="1485"/>
        <w:jc w:val="both"/>
        <w:rPr>
          <w:rFonts w:ascii="Times New Roman" w:hAnsi="Times New Roman" w:cs="Times New Roman"/>
          <w:sz w:val="24"/>
          <w:szCs w:val="24"/>
        </w:rPr>
      </w:pPr>
    </w:p>
    <w:p w:rsidR="00AE7E9B" w:rsidRPr="00043A8A" w:rsidRDefault="00AE7E9B" w:rsidP="00AE7E9B">
      <w:pPr>
        <w:autoSpaceDE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Мероприятия</w:t>
      </w:r>
      <w:r w:rsidRPr="00043A8A">
        <w:rPr>
          <w:rFonts w:ascii="Times New Roman" w:hAnsi="Times New Roman" w:cs="Times New Roman"/>
          <w:bCs/>
          <w:sz w:val="24"/>
          <w:szCs w:val="24"/>
        </w:rPr>
        <w:t xml:space="preserve"> Подпрограммы</w:t>
      </w:r>
    </w:p>
    <w:p w:rsidR="00AE7E9B" w:rsidRPr="00043A8A" w:rsidRDefault="00AE7E9B" w:rsidP="00AE7E9B">
      <w:pPr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E7E9B" w:rsidRPr="00043A8A" w:rsidRDefault="00AE7E9B" w:rsidP="00AE7E9B">
      <w:pPr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43A8A">
        <w:rPr>
          <w:rFonts w:ascii="Times New Roman" w:hAnsi="Times New Roman" w:cs="Times New Roman"/>
          <w:bCs/>
          <w:sz w:val="24"/>
          <w:szCs w:val="24"/>
        </w:rPr>
        <w:t>Таблица №1</w:t>
      </w:r>
    </w:p>
    <w:tbl>
      <w:tblPr>
        <w:tblW w:w="1046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442"/>
        <w:gridCol w:w="1414"/>
        <w:gridCol w:w="15"/>
        <w:gridCol w:w="1404"/>
        <w:gridCol w:w="1495"/>
      </w:tblGrid>
      <w:tr w:rsidR="00AE7E9B" w:rsidRPr="00043A8A" w:rsidTr="0007088A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44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2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AE7E9B" w:rsidRPr="00043A8A" w:rsidTr="0007088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AE7E9B" w:rsidRPr="00043A8A" w:rsidTr="0007088A">
        <w:trPr>
          <w:cantSplit/>
          <w:trHeight w:val="341"/>
        </w:trPr>
        <w:tc>
          <w:tcPr>
            <w:tcW w:w="1046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268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AE7E9B" w:rsidRPr="00043A8A" w:rsidTr="0007088A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Материальное содержание работников пожарной безопасности</w:t>
            </w:r>
          </w:p>
        </w:tc>
        <w:tc>
          <w:tcPr>
            <w:tcW w:w="346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925 748,04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925 748,04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925 748,04</w:t>
            </w:r>
          </w:p>
        </w:tc>
      </w:tr>
      <w:tr w:rsidR="00AE7E9B" w:rsidRPr="00043A8A" w:rsidTr="0007088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E9B" w:rsidRPr="00043A8A" w:rsidTr="0007088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E9B" w:rsidRPr="00043A8A" w:rsidTr="0007088A">
        <w:trPr>
          <w:cantSplit/>
          <w:trHeight w:val="341"/>
        </w:trPr>
        <w:tc>
          <w:tcPr>
            <w:tcW w:w="613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925 748,04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925 748,04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925 748,04</w:t>
            </w:r>
          </w:p>
        </w:tc>
      </w:tr>
      <w:tr w:rsidR="00AE7E9B" w:rsidRPr="00043A8A" w:rsidTr="0007088A">
        <w:trPr>
          <w:cantSplit/>
          <w:trHeight w:val="341"/>
        </w:trPr>
        <w:tc>
          <w:tcPr>
            <w:tcW w:w="1046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268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обеспечение деятельности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пожарной безопасности в сельском поселении </w:t>
            </w:r>
          </w:p>
        </w:tc>
      </w:tr>
      <w:tr w:rsidR="00AE7E9B" w:rsidRPr="00043A8A" w:rsidTr="0007088A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обеспечение деятельности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работников пожарной безопасности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767E3A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1472724,49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319 000,00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319 000,00</w:t>
            </w:r>
          </w:p>
        </w:tc>
      </w:tr>
      <w:tr w:rsidR="00AE7E9B" w:rsidRPr="00043A8A" w:rsidTr="0007088A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E9B" w:rsidRPr="00043A8A" w:rsidTr="0007088A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E9B" w:rsidRPr="00043A8A" w:rsidTr="00767E3A">
        <w:trPr>
          <w:cantSplit/>
          <w:trHeight w:val="903"/>
        </w:trPr>
        <w:tc>
          <w:tcPr>
            <w:tcW w:w="613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043A8A" w:rsidRDefault="00767E3A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1472724,49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319 000,00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043A8A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319 000,00</w:t>
            </w:r>
          </w:p>
        </w:tc>
      </w:tr>
      <w:tr w:rsidR="00767E3A" w:rsidRPr="00043A8A" w:rsidTr="007963D9">
        <w:trPr>
          <w:cantSplit/>
          <w:trHeight w:val="383"/>
        </w:trPr>
        <w:tc>
          <w:tcPr>
            <w:tcW w:w="1046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E3A" w:rsidRPr="00B066A2" w:rsidRDefault="00B066A2" w:rsidP="00D271E4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066A2">
              <w:rPr>
                <w:rFonts w:ascii="Times New Roman" w:hAnsi="Times New Roman" w:cs="Times New Roman"/>
                <w:sz w:val="24"/>
                <w:szCs w:val="24"/>
              </w:rPr>
              <w:t xml:space="preserve">3. Расходы на полномочия, передаваемые с уровня сельского поселения </w:t>
            </w:r>
            <w:r w:rsidR="00692B6C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r w:rsidRPr="00B066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767E3A" w:rsidRPr="00043A8A" w:rsidTr="007963D9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7E3A" w:rsidRPr="00B066A2" w:rsidRDefault="00B066A2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06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="00D27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073,55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="00D27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073,55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="00D27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073,55</w:t>
            </w:r>
          </w:p>
        </w:tc>
      </w:tr>
      <w:tr w:rsidR="00767E3A" w:rsidRPr="00043A8A" w:rsidTr="007963D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7E3A" w:rsidRPr="00043A8A" w:rsidTr="007963D9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7E3A" w:rsidRPr="00043A8A" w:rsidTr="00767E3A">
        <w:trPr>
          <w:cantSplit/>
          <w:trHeight w:val="383"/>
        </w:trPr>
        <w:tc>
          <w:tcPr>
            <w:tcW w:w="613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="00D27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073,55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="00D27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073,55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="00D27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073,55</w:t>
            </w:r>
          </w:p>
        </w:tc>
      </w:tr>
      <w:tr w:rsidR="00767E3A" w:rsidRPr="00043A8A" w:rsidTr="00767E3A">
        <w:trPr>
          <w:cantSplit/>
          <w:trHeight w:val="383"/>
        </w:trPr>
        <w:tc>
          <w:tcPr>
            <w:tcW w:w="6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7E3A" w:rsidRPr="00043A8A" w:rsidRDefault="00767E3A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2437" w:rsidRPr="002A2437" w:rsidRDefault="002A2437" w:rsidP="002A243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2 356 821</w:t>
            </w:r>
            <w:r w:rsidRPr="002A2437">
              <w:rPr>
                <w:rFonts w:ascii="Times New Roman" w:hAnsi="Times New Roman" w:cs="Times New Roman"/>
                <w:sz w:val="24"/>
                <w:szCs w:val="24"/>
              </w:rPr>
              <w:t>,59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E3A" w:rsidRPr="00043A8A" w:rsidRDefault="00FA5678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1 7618 21,59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67E3A" w:rsidRPr="00043A8A" w:rsidRDefault="00FA5678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1 761 821,59</w:t>
            </w:r>
          </w:p>
        </w:tc>
      </w:tr>
    </w:tbl>
    <w:p w:rsidR="00AE7E9B" w:rsidRPr="00043A8A" w:rsidRDefault="00AE7E9B" w:rsidP="001B3622">
      <w:pPr>
        <w:rPr>
          <w:rFonts w:ascii="Times New Roman" w:hAnsi="Times New Roman" w:cs="Times New Roman"/>
          <w:sz w:val="24"/>
          <w:szCs w:val="24"/>
        </w:rPr>
      </w:pPr>
    </w:p>
    <w:p w:rsidR="0094160C" w:rsidRPr="00043A8A" w:rsidRDefault="001368BE" w:rsidP="001B36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4160C" w:rsidRPr="00043A8A">
        <w:rPr>
          <w:rFonts w:ascii="Times New Roman" w:hAnsi="Times New Roman" w:cs="Times New Roman"/>
          <w:sz w:val="24"/>
          <w:szCs w:val="24"/>
        </w:rPr>
        <w:t>.</w:t>
      </w:r>
      <w:r w:rsidR="007963D9">
        <w:rPr>
          <w:rFonts w:ascii="Times New Roman" w:hAnsi="Times New Roman" w:cs="Times New Roman"/>
          <w:sz w:val="24"/>
          <w:szCs w:val="24"/>
        </w:rPr>
        <w:t>4</w:t>
      </w:r>
      <w:r w:rsidR="0094160C" w:rsidRPr="00043A8A">
        <w:rPr>
          <w:rFonts w:ascii="Times New Roman" w:hAnsi="Times New Roman" w:cs="Times New Roman"/>
          <w:sz w:val="24"/>
          <w:szCs w:val="24"/>
        </w:rPr>
        <w:t>. В приложении № 4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2021 -2023 годы»,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</w:p>
    <w:p w:rsidR="00EA2C60" w:rsidRPr="00043A8A" w:rsidRDefault="0094160C" w:rsidP="001B3622">
      <w:pPr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 xml:space="preserve">Самарской области на 2021 -2023 годы </w:t>
      </w:r>
      <w:r w:rsidR="009E3AA2" w:rsidRPr="00043A8A">
        <w:rPr>
          <w:rFonts w:ascii="Times New Roman" w:hAnsi="Times New Roman" w:cs="Times New Roman"/>
          <w:sz w:val="24"/>
          <w:szCs w:val="24"/>
        </w:rPr>
        <w:t>пункт 4 далее Подпрограмма)», пункт 4 «</w:t>
      </w:r>
      <w:r w:rsidR="00EA2C60" w:rsidRPr="00043A8A">
        <w:rPr>
          <w:rFonts w:ascii="Times New Roman" w:hAnsi="Times New Roman" w:cs="Times New Roman"/>
          <w:sz w:val="24"/>
          <w:szCs w:val="24"/>
        </w:rPr>
        <w:t>«Объемы и источники финансирования Подпрограммы» изложить в следующей редакции:</w:t>
      </w:r>
    </w:p>
    <w:p w:rsidR="003C59A4" w:rsidRPr="00043A8A" w:rsidRDefault="003C59A4" w:rsidP="001B362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94160C" w:rsidRPr="00043A8A" w:rsidTr="001B362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60C" w:rsidRPr="00043A8A" w:rsidRDefault="0094160C" w:rsidP="000E7D22">
            <w:pPr>
              <w:pStyle w:val="ConsPlusCell"/>
              <w:widowControl/>
              <w:ind w:right="-1"/>
              <w:rPr>
                <w:rFonts w:cs="Times New Roman"/>
              </w:rPr>
            </w:pPr>
            <w:r w:rsidRPr="00043A8A">
              <w:rPr>
                <w:rFonts w:cs="Times New Roman"/>
              </w:rPr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0C" w:rsidRPr="00043A8A" w:rsidRDefault="0094160C" w:rsidP="000E7D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4160C" w:rsidRPr="00043A8A" w:rsidRDefault="0094160C" w:rsidP="000E7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</w:p>
          <w:p w:rsidR="0094160C" w:rsidRPr="00043A8A" w:rsidRDefault="00021B6B" w:rsidP="000E7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45 456 695 </w:t>
            </w:r>
            <w:r w:rsidR="0094160C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4160C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94160C" w:rsidRPr="00043A8A" w:rsidRDefault="0094160C" w:rsidP="007015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="00E317AA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32 311 71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 w:rsidR="00E317AA" w:rsidRPr="00043A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4160C" w:rsidRPr="00043A8A" w:rsidRDefault="0094160C" w:rsidP="00AE2689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5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год – 6 494 590 рублей 00 коп.;</w:t>
            </w:r>
          </w:p>
          <w:p w:rsidR="0094160C" w:rsidRPr="00043A8A" w:rsidRDefault="007015F8" w:rsidP="007015F8">
            <w:pPr>
              <w:pStyle w:val="a3"/>
              <w:ind w:left="220" w:right="-1" w:hanging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4160C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 w:rsidR="009E3AA2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6 650 390 </w:t>
            </w:r>
            <w:r w:rsidR="0094160C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 w:rsidR="009E3AA2" w:rsidRPr="00043A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160C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коп </w:t>
            </w:r>
          </w:p>
        </w:tc>
      </w:tr>
    </w:tbl>
    <w:p w:rsidR="009E3AA2" w:rsidRPr="00043A8A" w:rsidRDefault="009E3AA2" w:rsidP="001B36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E3AA2" w:rsidRPr="00043A8A" w:rsidRDefault="009E3AA2" w:rsidP="001B3622">
      <w:pPr>
        <w:rPr>
          <w:rFonts w:ascii="Times New Roman" w:hAnsi="Times New Roman" w:cs="Times New Roman"/>
          <w:sz w:val="24"/>
          <w:szCs w:val="24"/>
        </w:rPr>
      </w:pPr>
    </w:p>
    <w:p w:rsidR="007015F8" w:rsidRPr="00043A8A" w:rsidRDefault="001368BE" w:rsidP="007015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9E3AA2" w:rsidRPr="00043A8A">
        <w:rPr>
          <w:rFonts w:ascii="Times New Roman" w:hAnsi="Times New Roman" w:cs="Times New Roman"/>
          <w:sz w:val="24"/>
          <w:szCs w:val="24"/>
        </w:rPr>
        <w:t>.</w:t>
      </w:r>
      <w:r w:rsidR="007963D9">
        <w:rPr>
          <w:rFonts w:ascii="Times New Roman" w:hAnsi="Times New Roman" w:cs="Times New Roman"/>
          <w:sz w:val="24"/>
          <w:szCs w:val="24"/>
        </w:rPr>
        <w:t>5</w:t>
      </w:r>
      <w:r w:rsidR="009E3AA2" w:rsidRPr="00043A8A">
        <w:rPr>
          <w:rFonts w:ascii="Times New Roman" w:hAnsi="Times New Roman" w:cs="Times New Roman"/>
          <w:sz w:val="24"/>
          <w:szCs w:val="24"/>
        </w:rPr>
        <w:t xml:space="preserve">. </w:t>
      </w:r>
      <w:r w:rsidR="007015F8" w:rsidRPr="00043A8A">
        <w:rPr>
          <w:rFonts w:ascii="Times New Roman" w:hAnsi="Times New Roman" w:cs="Times New Roman"/>
          <w:sz w:val="24"/>
          <w:szCs w:val="24"/>
        </w:rPr>
        <w:t>В приложении № 4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2021-2022 годы.»,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2021-2023 годы. (далее Подпрограмма)», пункт 2 «Цели, задачи Подпрограммы, сроки и механизмы её реализации и характеристика основных мероприятий Программы» таблицу 1 изложить в следующей редакции:</w:t>
      </w:r>
    </w:p>
    <w:p w:rsidR="007015F8" w:rsidRPr="00043A8A" w:rsidRDefault="007015F8" w:rsidP="007015F8">
      <w:pPr>
        <w:rPr>
          <w:rFonts w:ascii="Times New Roman" w:hAnsi="Times New Roman" w:cs="Times New Roman"/>
          <w:sz w:val="24"/>
          <w:szCs w:val="24"/>
        </w:rPr>
      </w:pPr>
    </w:p>
    <w:p w:rsidR="009E3AA2" w:rsidRPr="00043A8A" w:rsidRDefault="009E3AA2" w:rsidP="001B3622">
      <w:pPr>
        <w:ind w:left="108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33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5"/>
        <w:gridCol w:w="56"/>
        <w:gridCol w:w="2409"/>
        <w:gridCol w:w="1625"/>
        <w:gridCol w:w="1276"/>
        <w:gridCol w:w="145"/>
        <w:gridCol w:w="1478"/>
      </w:tblGrid>
      <w:tr w:rsidR="009E3AA2" w:rsidRPr="00043A8A" w:rsidTr="003B6C56">
        <w:trPr>
          <w:cantSplit/>
          <w:trHeight w:val="240"/>
        </w:trPr>
        <w:tc>
          <w:tcPr>
            <w:tcW w:w="34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2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значение (руб., коп.)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340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2023 г.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10334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AE268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340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132D0A" w:rsidP="004807BD">
            <w:pPr>
              <w:shd w:val="clear" w:color="auto" w:fill="FFFFFF"/>
              <w:autoSpaceDE w:val="0"/>
              <w:autoSpaceDN w:val="0"/>
              <w:adjustRightInd w:val="0"/>
              <w:ind w:left="-146" w:right="8" w:hanging="2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4807BD"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340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34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581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4807B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1033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AE268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E3AA2" w:rsidRPr="00043A8A" w:rsidTr="003B6C56">
        <w:trPr>
          <w:cantSplit/>
          <w:trHeight w:val="394"/>
        </w:trPr>
        <w:tc>
          <w:tcPr>
            <w:tcW w:w="34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4820B1" w:rsidP="00F0161D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6 398 410</w:t>
            </w:r>
            <w:r w:rsidR="000758F1" w:rsidRPr="00043A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161D" w:rsidRPr="00043A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6 494 590,00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6650390,00</w:t>
            </w:r>
          </w:p>
        </w:tc>
      </w:tr>
      <w:tr w:rsidR="009E3AA2" w:rsidRPr="00043A8A" w:rsidTr="003B6C56">
        <w:trPr>
          <w:cantSplit/>
          <w:trHeight w:val="728"/>
        </w:trPr>
        <w:tc>
          <w:tcPr>
            <w:tcW w:w="34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0</w:t>
            </w:r>
          </w:p>
        </w:tc>
      </w:tr>
      <w:tr w:rsidR="009E3AA2" w:rsidRPr="00043A8A" w:rsidTr="003B6C56">
        <w:trPr>
          <w:cantSplit/>
          <w:trHeight w:val="383"/>
        </w:trPr>
        <w:tc>
          <w:tcPr>
            <w:tcW w:w="34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83"/>
        </w:trPr>
        <w:tc>
          <w:tcPr>
            <w:tcW w:w="58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F0161D" w:rsidP="004820B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20B1" w:rsidRPr="00043A8A">
              <w:rPr>
                <w:rFonts w:ascii="Times New Roman" w:hAnsi="Times New Roman" w:cs="Times New Roman"/>
                <w:sz w:val="24"/>
                <w:szCs w:val="24"/>
              </w:rPr>
              <w:t> 398 410,00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6 494 590,00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6650390,00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1033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AE268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043A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9E3AA2" w:rsidRPr="00043A8A" w:rsidTr="003B6C56">
        <w:trPr>
          <w:cantSplit/>
          <w:trHeight w:val="394"/>
        </w:trPr>
        <w:tc>
          <w:tcPr>
            <w:tcW w:w="34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F0161D" w:rsidP="00F0161D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747 730,65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1130"/>
        </w:trPr>
        <w:tc>
          <w:tcPr>
            <w:tcW w:w="34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83"/>
        </w:trPr>
        <w:tc>
          <w:tcPr>
            <w:tcW w:w="34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83"/>
        </w:trPr>
        <w:tc>
          <w:tcPr>
            <w:tcW w:w="58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F0161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747 730,65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807BD" w:rsidRPr="00043A8A" w:rsidTr="003B6C56">
        <w:trPr>
          <w:cantSplit/>
          <w:trHeight w:val="383"/>
        </w:trPr>
        <w:tc>
          <w:tcPr>
            <w:tcW w:w="10334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7BD" w:rsidRPr="00043A8A" w:rsidRDefault="00CD43B8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</w:t>
            </w:r>
            <w:r w:rsidR="004807BD"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B066A2">
              <w:t xml:space="preserve"> </w:t>
            </w:r>
            <w:r w:rsidR="00B066A2" w:rsidRPr="00B066A2">
              <w:rPr>
                <w:rFonts w:ascii="Times New Roman" w:eastAsia="Calibri" w:hAnsi="Times New Roman" w:cs="Times New Roman"/>
                <w:sz w:val="24"/>
                <w:szCs w:val="24"/>
              </w:rPr>
              <w:t>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сельского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(п.4 Соглашения</w:t>
            </w:r>
          </w:p>
        </w:tc>
      </w:tr>
      <w:tr w:rsidR="003B6C56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ул. Грачева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377 483,62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C56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Субсидии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ул. Грачева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24 788 090,84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C56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25 165 574,46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AA2" w:rsidRPr="00043A8A" w:rsidTr="003B6C56">
        <w:trPr>
          <w:cantSplit/>
          <w:trHeight w:val="383"/>
        </w:trPr>
        <w:tc>
          <w:tcPr>
            <w:tcW w:w="58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32 311 715,11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6 494 590,00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6 650 390,00</w:t>
            </w:r>
          </w:p>
        </w:tc>
      </w:tr>
    </w:tbl>
    <w:p w:rsidR="005C284B" w:rsidRPr="00043A8A" w:rsidRDefault="005C284B" w:rsidP="005C284B">
      <w:pPr>
        <w:rPr>
          <w:rFonts w:ascii="Times New Roman" w:hAnsi="Times New Roman" w:cs="Times New Roman"/>
          <w:sz w:val="24"/>
          <w:szCs w:val="24"/>
        </w:rPr>
      </w:pPr>
    </w:p>
    <w:p w:rsidR="005C284B" w:rsidRPr="00043A8A" w:rsidRDefault="005C284B" w:rsidP="005C284B">
      <w:pPr>
        <w:rPr>
          <w:rFonts w:ascii="Times New Roman" w:hAnsi="Times New Roman" w:cs="Times New Roman"/>
          <w:sz w:val="24"/>
          <w:szCs w:val="24"/>
        </w:rPr>
      </w:pPr>
    </w:p>
    <w:p w:rsidR="00093A33" w:rsidRPr="00093A33" w:rsidRDefault="001368BE" w:rsidP="00093A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93A33" w:rsidRPr="00093A33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63D9">
        <w:rPr>
          <w:rFonts w:ascii="Times New Roman" w:eastAsia="Times New Roman" w:hAnsi="Times New Roman" w:cs="Times New Roman"/>
          <w:sz w:val="24"/>
          <w:szCs w:val="24"/>
        </w:rPr>
        <w:t>6</w:t>
      </w:r>
      <w:r w:rsidR="00093A33" w:rsidRPr="00093A33">
        <w:rPr>
          <w:rFonts w:ascii="Times New Roman" w:eastAsia="Times New Roman" w:hAnsi="Times New Roman" w:cs="Times New Roman"/>
          <w:sz w:val="24"/>
          <w:szCs w:val="24"/>
        </w:rPr>
        <w:t>. 13 В приложении № 6 к муниципальной программе «</w:t>
      </w:r>
      <w:r w:rsidR="00093A33" w:rsidRPr="00093A33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="00093A33" w:rsidRPr="00093A33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="00093A33" w:rsidRPr="00093A33">
        <w:rPr>
          <w:rFonts w:ascii="Times New Roman" w:eastAsia="Times New Roman" w:hAnsi="Times New Roman" w:cs="Times New Roman"/>
          <w:bCs/>
          <w:sz w:val="24"/>
          <w:szCs w:val="24"/>
        </w:rPr>
        <w:t>на 2021 -2023годы</w:t>
      </w:r>
      <w:r w:rsidR="00093A33" w:rsidRPr="00093A3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093A33" w:rsidRPr="00093A33">
        <w:rPr>
          <w:rFonts w:ascii="Times New Roman" w:eastAsia="Times New Roman" w:hAnsi="Times New Roman" w:cs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95</w:t>
      </w:r>
      <w:r w:rsidR="00093A33" w:rsidRPr="0009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093A33" w:rsidRPr="00093A33">
        <w:rPr>
          <w:rFonts w:ascii="Times New Roman" w:eastAsia="Times New Roman" w:hAnsi="Times New Roman" w:cs="Times New Roman"/>
          <w:sz w:val="24"/>
          <w:szCs w:val="24"/>
        </w:rPr>
        <w:t xml:space="preserve">в 6 Подпрограмме «Комплексное развитие системы коммунальной инфраструктуры на территории сельского поселения Ягодное муниципального района </w:t>
      </w:r>
      <w:r w:rsidR="00093A33" w:rsidRPr="00093A33">
        <w:rPr>
          <w:rFonts w:ascii="Times New Roman" w:eastAsia="Times New Roman" w:hAnsi="Times New Roman" w:cs="Times New Roman"/>
          <w:sz w:val="24"/>
          <w:szCs w:val="24"/>
        </w:rPr>
        <w:lastRenderedPageBreak/>
        <w:t>Ставропольский Самарской области на 2021 - 2023 годы», пункт 2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093A33" w:rsidRPr="00093A33" w:rsidRDefault="00093A33" w:rsidP="00093A3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3A33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p w:rsidR="00093A33" w:rsidRPr="00093A33" w:rsidRDefault="00093A33" w:rsidP="00093A3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093A33" w:rsidRPr="00093A33" w:rsidTr="007963D9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093A33" w:rsidRPr="00093A33" w:rsidTr="007963D9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20232 г.</w:t>
            </w:r>
          </w:p>
        </w:tc>
      </w:tr>
      <w:tr w:rsidR="00093A33" w:rsidRPr="00093A33" w:rsidTr="007963D9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093A33" w:rsidRPr="00093A33" w:rsidTr="007963D9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-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- разработка схем теплоснабжения</w:t>
            </w:r>
          </w:p>
          <w:p w:rsidR="00093A33" w:rsidRPr="00093A33" w:rsidRDefault="00093A33" w:rsidP="00093A33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150 050,00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612 199,40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874 914,78</w:t>
            </w:r>
          </w:p>
        </w:tc>
      </w:tr>
      <w:tr w:rsidR="00093A33" w:rsidRPr="00093A33" w:rsidTr="007963D9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612 199,40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874 914,78</w:t>
            </w:r>
          </w:p>
        </w:tc>
      </w:tr>
      <w:tr w:rsidR="00093A33" w:rsidRPr="00093A33" w:rsidTr="007963D9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612 199,40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874 914,78</w:t>
            </w:r>
          </w:p>
        </w:tc>
      </w:tr>
    </w:tbl>
    <w:p w:rsidR="008C3076" w:rsidRPr="00043A8A" w:rsidRDefault="008C3076" w:rsidP="001B362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5F8" w:rsidRPr="00043A8A" w:rsidRDefault="001368BE" w:rsidP="007015F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2C60" w:rsidRPr="00043A8A">
        <w:rPr>
          <w:rFonts w:ascii="Times New Roman" w:hAnsi="Times New Roman" w:cs="Times New Roman"/>
          <w:sz w:val="24"/>
          <w:szCs w:val="24"/>
        </w:rPr>
        <w:t>.</w:t>
      </w:r>
      <w:r w:rsidR="007963D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2C60" w:rsidRPr="00043A8A">
        <w:rPr>
          <w:rFonts w:ascii="Times New Roman" w:hAnsi="Times New Roman" w:cs="Times New Roman"/>
          <w:sz w:val="24"/>
          <w:szCs w:val="24"/>
        </w:rPr>
        <w:t xml:space="preserve"> </w:t>
      </w:r>
      <w:r w:rsidR="007015F8" w:rsidRPr="00043A8A">
        <w:rPr>
          <w:rFonts w:ascii="Times New Roman" w:hAnsi="Times New Roman" w:cs="Times New Roman"/>
          <w:sz w:val="24"/>
          <w:szCs w:val="24"/>
        </w:rPr>
        <w:t>В приложение № 7 к муниципальной программе «</w:t>
      </w:r>
      <w:r w:rsidR="007015F8" w:rsidRPr="00043A8A">
        <w:rPr>
          <w:rFonts w:ascii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="007015F8"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="007015F8" w:rsidRPr="00043A8A">
        <w:rPr>
          <w:rFonts w:ascii="Times New Roman" w:hAnsi="Times New Roman" w:cs="Times New Roman"/>
          <w:bCs/>
          <w:sz w:val="24"/>
          <w:szCs w:val="24"/>
        </w:rPr>
        <w:t>на 2021 -2023 годы</w:t>
      </w:r>
      <w:r w:rsidR="007015F8" w:rsidRPr="00043A8A"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 w:rsidR="007015F8" w:rsidRPr="00043A8A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 октября 2020года № 95, в 7 Подпрограмме «</w:t>
      </w:r>
      <w:r w:rsidR="007015F8" w:rsidRPr="00043A8A">
        <w:rPr>
          <w:rFonts w:ascii="Times New Roman" w:hAnsi="Times New Roman" w:cs="Times New Roman"/>
          <w:bCs/>
          <w:sz w:val="24"/>
          <w:szCs w:val="24"/>
        </w:rPr>
        <w:t>Благоустройство территории сельского</w:t>
      </w:r>
      <w:r w:rsidR="007015F8" w:rsidRPr="00043A8A">
        <w:rPr>
          <w:rFonts w:ascii="Times New Roman" w:hAnsi="Times New Roman" w:cs="Times New Roman"/>
          <w:sz w:val="24"/>
          <w:szCs w:val="24"/>
        </w:rPr>
        <w:t xml:space="preserve"> поселении Ягодное муниципального района Ставропольский Самарской области на 2021 - 2023 годы» (далее - Подпрограмма),в паспорте Подпрограммы «</w:t>
      </w:r>
      <w:r w:rsidR="007015F8" w:rsidRPr="00043A8A">
        <w:rPr>
          <w:rFonts w:ascii="Times New Roman" w:hAnsi="Times New Roman" w:cs="Times New Roman"/>
          <w:bCs/>
          <w:sz w:val="24"/>
          <w:szCs w:val="24"/>
        </w:rPr>
        <w:t>Благоустройство территории сельского</w:t>
      </w:r>
      <w:r w:rsidR="007015F8" w:rsidRPr="00043A8A">
        <w:rPr>
          <w:rFonts w:ascii="Times New Roman" w:hAnsi="Times New Roman" w:cs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2021 - 2023 годы», «Источники  и объемы финансирования подпрограммы» изложить в следующей редакции:</w:t>
      </w:r>
    </w:p>
    <w:p w:rsidR="00EA2C60" w:rsidRPr="00043A8A" w:rsidRDefault="00EA2C60" w:rsidP="001B3622">
      <w:pPr>
        <w:rPr>
          <w:rFonts w:ascii="Times New Roman" w:hAnsi="Times New Roman" w:cs="Times New Roman"/>
          <w:sz w:val="24"/>
          <w:szCs w:val="24"/>
        </w:rPr>
      </w:pPr>
    </w:p>
    <w:p w:rsidR="00EA2C60" w:rsidRPr="00043A8A" w:rsidRDefault="00EA2C60" w:rsidP="001B3622">
      <w:pPr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EA2C60" w:rsidRPr="00043A8A" w:rsidTr="001B362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C60" w:rsidRPr="00043A8A" w:rsidRDefault="00EA2C60" w:rsidP="000E7D22">
            <w:pPr>
              <w:pStyle w:val="ConsPlusCell"/>
              <w:widowControl/>
              <w:ind w:right="-1"/>
              <w:rPr>
                <w:rFonts w:cs="Times New Roman"/>
              </w:rPr>
            </w:pPr>
            <w:r w:rsidRPr="00043A8A">
              <w:rPr>
                <w:rFonts w:cs="Times New Roman"/>
              </w:rPr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C60" w:rsidRPr="00043A8A" w:rsidRDefault="00EA2C60" w:rsidP="000E7D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A2C60" w:rsidRPr="00043A8A" w:rsidRDefault="00EA2C60" w:rsidP="000E7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Подпрограммы </w:t>
            </w:r>
          </w:p>
          <w:p w:rsidR="00EA2C60" w:rsidRPr="00043A8A" w:rsidRDefault="00DE2F8C" w:rsidP="000E7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33 748 674</w:t>
            </w:r>
            <w:r w:rsidRPr="00DE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C60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EA2C60" w:rsidRPr="00043A8A">
              <w:rPr>
                <w:rFonts w:ascii="Times New Roman" w:hAnsi="Times New Roman" w:cs="Times New Roman"/>
                <w:sz w:val="24"/>
                <w:szCs w:val="24"/>
              </w:rPr>
              <w:t>коп.</w:t>
            </w:r>
          </w:p>
          <w:p w:rsidR="00EA2C60" w:rsidRPr="00043A8A" w:rsidRDefault="00EA2C60" w:rsidP="000E7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="00DE2F8C">
              <w:rPr>
                <w:rFonts w:ascii="Times New Roman" w:hAnsi="Times New Roman" w:cs="Times New Roman"/>
                <w:sz w:val="24"/>
                <w:szCs w:val="24"/>
              </w:rPr>
              <w:t>17 396 757</w:t>
            </w:r>
            <w:r w:rsidR="00DE2F8C" w:rsidRPr="00DE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 w:rsidR="00DE2F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EA2C60" w:rsidRPr="00043A8A" w:rsidRDefault="00EA2C60" w:rsidP="000E7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 w:rsidR="00DE2F8C" w:rsidRPr="00DE2F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2F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E2F8C" w:rsidRPr="00DE2F8C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  <w:r w:rsidR="00DE2F8C">
              <w:rPr>
                <w:rFonts w:ascii="Times New Roman" w:hAnsi="Times New Roman" w:cs="Times New Roman"/>
                <w:sz w:val="24"/>
                <w:szCs w:val="24"/>
              </w:rPr>
              <w:t xml:space="preserve"> 695</w:t>
            </w:r>
            <w:r w:rsidR="00DE2F8C" w:rsidRPr="00DE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 w:rsidR="00DE2F8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коп.;</w:t>
            </w:r>
          </w:p>
          <w:p w:rsidR="00EA2C60" w:rsidRPr="00043A8A" w:rsidRDefault="00EA2C60" w:rsidP="00DE2F8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 w:rsidR="00DE2F8C">
              <w:rPr>
                <w:rFonts w:ascii="Times New Roman" w:hAnsi="Times New Roman" w:cs="Times New Roman"/>
                <w:sz w:val="24"/>
                <w:szCs w:val="24"/>
              </w:rPr>
              <w:t>7 693 221</w:t>
            </w:r>
            <w:r w:rsidR="00DE2F8C" w:rsidRPr="00DE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 w:rsidR="00DE2F8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коп </w:t>
            </w:r>
          </w:p>
        </w:tc>
      </w:tr>
    </w:tbl>
    <w:p w:rsidR="00EA2C60" w:rsidRPr="00043A8A" w:rsidRDefault="00EA2C60" w:rsidP="001B3622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7015F8" w:rsidRPr="00043A8A" w:rsidRDefault="00841A6C" w:rsidP="007015F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1</w:t>
      </w:r>
      <w:r w:rsidR="00EA2C60" w:rsidRPr="00043A8A">
        <w:rPr>
          <w:rFonts w:ascii="Times New Roman" w:hAnsi="Times New Roman" w:cs="Times New Roman"/>
          <w:sz w:val="24"/>
          <w:szCs w:val="24"/>
        </w:rPr>
        <w:t>.</w:t>
      </w:r>
      <w:r w:rsidR="007963D9">
        <w:rPr>
          <w:rFonts w:ascii="Times New Roman" w:hAnsi="Times New Roman" w:cs="Times New Roman"/>
          <w:sz w:val="24"/>
          <w:szCs w:val="24"/>
        </w:rPr>
        <w:t>7</w:t>
      </w:r>
      <w:r w:rsidR="003F1DF1" w:rsidRPr="00043A8A">
        <w:rPr>
          <w:rFonts w:ascii="Times New Roman" w:hAnsi="Times New Roman" w:cs="Times New Roman"/>
          <w:sz w:val="24"/>
          <w:szCs w:val="24"/>
        </w:rPr>
        <w:t>.1</w:t>
      </w:r>
      <w:r w:rsidR="007015F8" w:rsidRPr="00043A8A">
        <w:rPr>
          <w:rFonts w:ascii="Times New Roman" w:hAnsi="Times New Roman" w:cs="Times New Roman"/>
          <w:sz w:val="24"/>
          <w:szCs w:val="24"/>
        </w:rPr>
        <w:t xml:space="preserve"> В приложение № 7 к муниципальной программе «</w:t>
      </w:r>
      <w:r w:rsidR="007015F8" w:rsidRPr="00043A8A">
        <w:rPr>
          <w:rFonts w:ascii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="007015F8"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="007015F8" w:rsidRPr="00043A8A">
        <w:rPr>
          <w:rFonts w:ascii="Times New Roman" w:hAnsi="Times New Roman" w:cs="Times New Roman"/>
          <w:bCs/>
          <w:sz w:val="24"/>
          <w:szCs w:val="24"/>
        </w:rPr>
        <w:t>на 2021 -2023 годы</w:t>
      </w:r>
      <w:r w:rsidR="007015F8" w:rsidRPr="00043A8A"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 w:rsidR="007015F8" w:rsidRPr="00043A8A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7 Подпрограмме «</w:t>
      </w:r>
      <w:r w:rsidR="007015F8" w:rsidRPr="00043A8A">
        <w:rPr>
          <w:rFonts w:ascii="Times New Roman" w:hAnsi="Times New Roman" w:cs="Times New Roman"/>
          <w:bCs/>
          <w:sz w:val="24"/>
          <w:szCs w:val="24"/>
        </w:rPr>
        <w:t>Благоустройство территории сельского</w:t>
      </w:r>
      <w:r w:rsidR="007015F8" w:rsidRPr="00043A8A">
        <w:rPr>
          <w:rFonts w:ascii="Times New Roman" w:hAnsi="Times New Roman" w:cs="Times New Roman"/>
          <w:sz w:val="24"/>
          <w:szCs w:val="24"/>
        </w:rPr>
        <w:t xml:space="preserve"> поселении Ягодное муниципального района Ставропольский Самарской области на 2021 - 2023 годы» (далее - Подпрограмма),в паспорте Подпрограммы «</w:t>
      </w:r>
      <w:r w:rsidR="007015F8" w:rsidRPr="00043A8A">
        <w:rPr>
          <w:rFonts w:ascii="Times New Roman" w:hAnsi="Times New Roman" w:cs="Times New Roman"/>
          <w:bCs/>
          <w:sz w:val="24"/>
          <w:szCs w:val="24"/>
        </w:rPr>
        <w:t>Благоустройство территории сельского</w:t>
      </w:r>
      <w:r w:rsidR="007015F8" w:rsidRPr="00043A8A">
        <w:rPr>
          <w:rFonts w:ascii="Times New Roman" w:hAnsi="Times New Roman" w:cs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2021 - 2023 годы», «Источники  и объемы финансирования подпрограммы» изложить в следующей редакции:</w:t>
      </w:r>
    </w:p>
    <w:p w:rsidR="000E7D22" w:rsidRPr="00043A8A" w:rsidRDefault="000E7D22" w:rsidP="007015F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0E7D22" w:rsidRPr="00043A8A" w:rsidRDefault="000E7D22" w:rsidP="001B362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Таблица 1</w:t>
      </w:r>
    </w:p>
    <w:p w:rsidR="000E7D22" w:rsidRPr="00043A8A" w:rsidRDefault="000E7D22" w:rsidP="001B36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5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"/>
        <w:gridCol w:w="3096"/>
        <w:gridCol w:w="1623"/>
        <w:gridCol w:w="1417"/>
        <w:gridCol w:w="1702"/>
      </w:tblGrid>
      <w:tr w:rsidR="000E7D22" w:rsidRPr="00043A8A" w:rsidTr="000C1DBD">
        <w:trPr>
          <w:cantSplit/>
          <w:trHeight w:val="240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09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74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DB6CA7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D22" w:rsidRPr="00043A8A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9845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043A8A" w:rsidRDefault="000E7D22" w:rsidP="00AE2689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1069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Уличное освещение в сельском поселении 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Оплата за потребляемую электроэнергию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EF0248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406000,00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3 036 531,48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1852505,68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EF0248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406000,00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3 036 531,48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left="-213" w:right="-1"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1852505,68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Оплата за электротовары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E7D22" w:rsidRPr="00043A8A" w:rsidTr="000C1DBD">
        <w:trPr>
          <w:cantSplit/>
          <w:trHeight w:val="370"/>
        </w:trPr>
        <w:tc>
          <w:tcPr>
            <w:tcW w:w="9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AE2689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1069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F50B55" w:rsidP="00C63B6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F0248" w:rsidRPr="00043A8A">
              <w:rPr>
                <w:rFonts w:ascii="Times New Roman" w:hAnsi="Times New Roman" w:cs="Times New Roman"/>
                <w:sz w:val="24"/>
                <w:szCs w:val="24"/>
              </w:rPr>
              <w:t>407883,63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1 225 027,5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2 708 039,41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EF0248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407883,63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1225 027,5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2 708 039,41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9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0E7D22" w:rsidRPr="00043A8A" w:rsidTr="000C1DBD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70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D22" w:rsidRPr="00043A8A" w:rsidTr="000C1DBD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9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0E7D22" w:rsidRPr="00043A8A" w:rsidTr="000C1DBD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22" w:rsidRPr="00043A8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0E7D22" w:rsidRPr="00043A8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0E7D22" w:rsidRPr="00043A8A" w:rsidTr="000C1DBD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9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5.Материальное обеспечение по благоустройству сельского поселения</w:t>
            </w:r>
          </w:p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Материальное обеспечение тракториста и дворника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CA7" w:rsidRPr="00043A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  <w:r w:rsidR="00DB6CA7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878,48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F50B55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1656878,33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1 656 878,33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D22" w:rsidRPr="00043A8A" w:rsidTr="000C1DBD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1 656 878,48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1 656 878,33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1 656 878,33</w:t>
            </w:r>
          </w:p>
        </w:tc>
      </w:tr>
      <w:tr w:rsidR="000E7D22" w:rsidRPr="00043A8A" w:rsidTr="000C1DBD">
        <w:trPr>
          <w:cantSplit/>
          <w:trHeight w:val="341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8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6.Благоустройство сельского поселения</w:t>
            </w:r>
          </w:p>
          <w:p w:rsidR="000E7D22" w:rsidRPr="00043A8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D22" w:rsidRPr="00043A8A" w:rsidTr="000C1DBD">
        <w:trPr>
          <w:cantSplit/>
          <w:trHeight w:val="394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мероприятия по благоустройству территории 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EF0248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650090,62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C1DB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258,11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D02C6A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1DBD" w:rsidRPr="000C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1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1DBD" w:rsidRPr="000C1DBD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 w:rsidR="000C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DBD" w:rsidRPr="000C1DBD">
              <w:rPr>
                <w:rFonts w:ascii="Times New Roman" w:hAnsi="Times New Roman" w:cs="Times New Roman"/>
                <w:sz w:val="24"/>
                <w:szCs w:val="24"/>
              </w:rPr>
              <w:t>798,56</w:t>
            </w:r>
          </w:p>
        </w:tc>
      </w:tr>
      <w:tr w:rsidR="000E7D22" w:rsidRPr="00043A8A" w:rsidTr="000C1DBD">
        <w:trPr>
          <w:cantSplit/>
          <w:trHeight w:val="728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D22"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EF0248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650090,62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C1DB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258,11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C1DB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798,56</w:t>
            </w:r>
          </w:p>
        </w:tc>
      </w:tr>
      <w:tr w:rsidR="000E7D22" w:rsidRPr="00043A8A" w:rsidTr="000C1DBD">
        <w:trPr>
          <w:cantSplit/>
          <w:trHeight w:val="383"/>
        </w:trPr>
        <w:tc>
          <w:tcPr>
            <w:tcW w:w="984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8.Водные ресурсы</w:t>
            </w:r>
          </w:p>
        </w:tc>
      </w:tr>
      <w:tr w:rsidR="000E7D22" w:rsidRPr="00043A8A" w:rsidTr="000C1DBD">
        <w:trPr>
          <w:cantSplit/>
          <w:trHeight w:val="38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C1DB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D22" w:rsidRPr="00043A8A" w:rsidTr="000C1DBD">
        <w:trPr>
          <w:cantSplit/>
          <w:trHeight w:val="38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043A8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794" w:rsidRPr="00043A8A" w:rsidRDefault="00CA4794" w:rsidP="001B3622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CA4794" w:rsidRPr="00043A8A" w:rsidRDefault="00CA4794" w:rsidP="00CA4794">
      <w:pPr>
        <w:rPr>
          <w:rFonts w:ascii="Times New Roman" w:hAnsi="Times New Roman" w:cs="Times New Roman"/>
          <w:sz w:val="24"/>
          <w:szCs w:val="24"/>
        </w:rPr>
      </w:pPr>
    </w:p>
    <w:p w:rsidR="00CA4794" w:rsidRPr="00043A8A" w:rsidRDefault="00CA4794" w:rsidP="00CA4794">
      <w:pPr>
        <w:rPr>
          <w:rFonts w:ascii="Times New Roman" w:hAnsi="Times New Roman" w:cs="Times New Roman"/>
          <w:sz w:val="24"/>
          <w:szCs w:val="24"/>
        </w:rPr>
      </w:pPr>
    </w:p>
    <w:p w:rsidR="00CA4794" w:rsidRPr="00043A8A" w:rsidRDefault="00CA4794" w:rsidP="00CA47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62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9"/>
        <w:gridCol w:w="2268"/>
        <w:gridCol w:w="1559"/>
        <w:gridCol w:w="1418"/>
        <w:gridCol w:w="1418"/>
      </w:tblGrid>
      <w:tr w:rsidR="00EF0248" w:rsidRPr="00043A8A" w:rsidTr="00EF0248">
        <w:trPr>
          <w:cantSplit/>
          <w:trHeight w:val="383"/>
        </w:trPr>
        <w:tc>
          <w:tcPr>
            <w:tcW w:w="956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0248" w:rsidRPr="00043A8A" w:rsidRDefault="00EF0248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F80CDB" w:rsidRPr="00F80CDB">
              <w:rPr>
                <w:rFonts w:ascii="Times New Roman" w:hAnsi="Times New Roman" w:cs="Times New Roman"/>
                <w:sz w:val="24"/>
                <w:szCs w:val="24"/>
              </w:rPr>
              <w:t>Полномочия по благоустройству сельских территорий в рамках государственной программы Самарской области "Комплексное развитие сельских территорий Самарской области на 2020 - 2025 годы</w:t>
            </w:r>
          </w:p>
        </w:tc>
      </w:tr>
      <w:tr w:rsidR="00EF0248" w:rsidRPr="00043A8A" w:rsidTr="007963D9">
        <w:trPr>
          <w:cantSplit/>
          <w:trHeight w:val="383"/>
        </w:trPr>
        <w:tc>
          <w:tcPr>
            <w:tcW w:w="28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F0248" w:rsidRPr="00043A8A" w:rsidRDefault="00EF0248" w:rsidP="00F80CDB">
            <w:pPr>
              <w:shd w:val="clear" w:color="auto" w:fill="FFFFFF"/>
              <w:autoSpaceDE w:val="0"/>
              <w:autoSpaceDN w:val="0"/>
              <w:adjustRightInd w:val="0"/>
              <w:ind w:right="-1" w:firstLine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территории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48" w:rsidRPr="00043A8A" w:rsidRDefault="00EF0248" w:rsidP="00EF0248">
            <w:pPr>
              <w:shd w:val="clear" w:color="auto" w:fill="FFFFFF"/>
              <w:autoSpaceDE w:val="0"/>
              <w:autoSpaceDN w:val="0"/>
              <w:adjustRightInd w:val="0"/>
              <w:ind w:left="-495" w:right="-1" w:firstLine="4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0248" w:rsidRPr="00043A8A" w:rsidRDefault="004971E6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4 139 097,00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48" w:rsidRPr="00043A8A" w:rsidRDefault="00EF0248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48" w:rsidRPr="00043A8A" w:rsidRDefault="00EF0248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0248" w:rsidRPr="00043A8A" w:rsidTr="007963D9">
        <w:trPr>
          <w:cantSplit/>
          <w:trHeight w:val="383"/>
        </w:trPr>
        <w:tc>
          <w:tcPr>
            <w:tcW w:w="28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0248" w:rsidRPr="00043A8A" w:rsidRDefault="00EF0248" w:rsidP="00EF0248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48" w:rsidRPr="00043A8A" w:rsidRDefault="00EF0248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0248" w:rsidRPr="00043A8A" w:rsidRDefault="004971E6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1351926,66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48" w:rsidRPr="00043A8A" w:rsidRDefault="00EF0248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48" w:rsidRPr="00043A8A" w:rsidRDefault="00EF0248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248" w:rsidRPr="00043A8A" w:rsidTr="007963D9">
        <w:trPr>
          <w:cantSplit/>
          <w:trHeight w:val="383"/>
        </w:trPr>
        <w:tc>
          <w:tcPr>
            <w:tcW w:w="28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0248" w:rsidRPr="00043A8A" w:rsidRDefault="00EF0248" w:rsidP="00EF0248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48" w:rsidRPr="00043A8A" w:rsidRDefault="00EF0248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0248" w:rsidRPr="00043A8A" w:rsidRDefault="004971E6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8304692,34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48" w:rsidRPr="00043A8A" w:rsidRDefault="00EF0248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48" w:rsidRPr="00043A8A" w:rsidRDefault="00EF0248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E6" w:rsidRPr="00043A8A" w:rsidTr="007963D9">
        <w:trPr>
          <w:cantSplit/>
          <w:trHeight w:val="383"/>
        </w:trPr>
        <w:tc>
          <w:tcPr>
            <w:tcW w:w="51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4971E6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1E6" w:rsidRPr="00043A8A" w:rsidRDefault="004971E6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13 795716,00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E6" w:rsidRPr="00043A8A" w:rsidTr="007963D9">
        <w:trPr>
          <w:cantSplit/>
          <w:trHeight w:val="383"/>
        </w:trPr>
        <w:tc>
          <w:tcPr>
            <w:tcW w:w="51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4971E6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1E6" w:rsidRPr="00043A8A" w:rsidRDefault="004971E6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17396757,16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8658695,42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EF024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7693221,98</w:t>
            </w:r>
          </w:p>
        </w:tc>
      </w:tr>
    </w:tbl>
    <w:p w:rsidR="00CA4794" w:rsidRPr="00043A8A" w:rsidRDefault="00CA4794" w:rsidP="00CA4794">
      <w:pPr>
        <w:rPr>
          <w:rFonts w:ascii="Times New Roman" w:hAnsi="Times New Roman" w:cs="Times New Roman"/>
          <w:sz w:val="24"/>
          <w:szCs w:val="24"/>
        </w:rPr>
      </w:pPr>
    </w:p>
    <w:p w:rsidR="00CA4794" w:rsidRPr="00043A8A" w:rsidRDefault="00CA4794" w:rsidP="00CA4794">
      <w:pPr>
        <w:rPr>
          <w:rFonts w:ascii="Times New Roman" w:hAnsi="Times New Roman" w:cs="Times New Roman"/>
          <w:sz w:val="24"/>
          <w:szCs w:val="24"/>
        </w:rPr>
      </w:pPr>
    </w:p>
    <w:p w:rsidR="004971E6" w:rsidRPr="00093A33" w:rsidRDefault="00093A33" w:rsidP="00093A3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963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4971E6" w:rsidRPr="00093A33">
        <w:rPr>
          <w:rFonts w:ascii="Times New Roman" w:hAnsi="Times New Roman" w:cs="Times New Roman"/>
          <w:sz w:val="24"/>
          <w:szCs w:val="24"/>
        </w:rPr>
        <w:t>В приложении №8 к муниципальной программе «</w:t>
      </w:r>
      <w:r w:rsidR="004971E6" w:rsidRPr="00093A33">
        <w:rPr>
          <w:rFonts w:ascii="Times New Roman" w:hAnsi="Times New Roman" w:cs="Times New Roman"/>
          <w:bCs/>
          <w:sz w:val="24"/>
          <w:szCs w:val="24"/>
        </w:rPr>
        <w:t>«</w:t>
      </w:r>
      <w:r w:rsidR="004971E6" w:rsidRPr="00093A33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4971E6" w:rsidRPr="00093A33">
        <w:rPr>
          <w:rFonts w:ascii="Times New Roman" w:hAnsi="Times New Roman" w:cs="Times New Roman"/>
          <w:color w:val="000000"/>
          <w:sz w:val="24"/>
          <w:szCs w:val="24"/>
        </w:rPr>
        <w:t>социальной политики сельского поселения</w:t>
      </w:r>
      <w:r w:rsidR="004971E6" w:rsidRPr="00093A33">
        <w:rPr>
          <w:rFonts w:ascii="Times New Roman" w:hAnsi="Times New Roman" w:cs="Times New Roman"/>
          <w:sz w:val="24"/>
          <w:szCs w:val="24"/>
        </w:rPr>
        <w:t xml:space="preserve">, обеспечение беспрепятственного доступа маломобильных граждан к объектам социальной, транспортной и инженерной инфраструктур, информации и связи, </w:t>
      </w:r>
      <w:r w:rsidR="004971E6" w:rsidRPr="00093A33">
        <w:rPr>
          <w:rFonts w:ascii="Times New Roman" w:hAnsi="Times New Roman" w:cs="Times New Roman"/>
          <w:sz w:val="24"/>
          <w:szCs w:val="24"/>
        </w:rPr>
        <w:lastRenderedPageBreak/>
        <w:t>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2021 – 2023 годы</w:t>
      </w:r>
      <w:r w:rsidR="004971E6" w:rsidRPr="00093A33">
        <w:rPr>
          <w:rFonts w:ascii="Times New Roman" w:hAnsi="Times New Roman" w:cs="Times New Roman"/>
          <w:bCs/>
          <w:sz w:val="24"/>
          <w:szCs w:val="24"/>
        </w:rPr>
        <w:t>..</w:t>
      </w:r>
      <w:r w:rsidR="004971E6" w:rsidRPr="00093A33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971E6" w:rsidRPr="00093A33">
        <w:rPr>
          <w:rFonts w:ascii="Times New Roman" w:hAnsi="Times New Roman" w:cs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</w:t>
      </w:r>
      <w:r w:rsidR="004971E6" w:rsidRPr="00093A3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971E6" w:rsidRPr="00093A33">
        <w:rPr>
          <w:rFonts w:ascii="Times New Roman" w:hAnsi="Times New Roman" w:cs="Times New Roman"/>
          <w:sz w:val="24"/>
          <w:szCs w:val="24"/>
        </w:rPr>
        <w:t xml:space="preserve">в 1 Подпрограмме «Развитие </w:t>
      </w:r>
      <w:r w:rsidR="004971E6" w:rsidRPr="00093A33">
        <w:rPr>
          <w:rFonts w:ascii="Times New Roman" w:hAnsi="Times New Roman" w:cs="Times New Roman"/>
          <w:color w:val="000000"/>
          <w:sz w:val="24"/>
          <w:szCs w:val="24"/>
        </w:rPr>
        <w:t>социальной политики сельского поселения</w:t>
      </w:r>
      <w:r w:rsidR="004971E6" w:rsidRPr="00093A33">
        <w:rPr>
          <w:rFonts w:ascii="Times New Roman" w:hAnsi="Times New Roman" w:cs="Times New Roman"/>
          <w:sz w:val="24"/>
          <w:szCs w:val="24"/>
        </w:rPr>
        <w:t>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2021 – 2023 годы)»,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4971E6" w:rsidRPr="00043A8A" w:rsidTr="007963D9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1E6" w:rsidRPr="00043A8A" w:rsidRDefault="004971E6" w:rsidP="007963D9">
            <w:pPr>
              <w:pStyle w:val="ConsPlusCell"/>
              <w:widowControl/>
              <w:ind w:right="-1"/>
              <w:rPr>
                <w:rFonts w:cs="Times New Roman"/>
              </w:rPr>
            </w:pPr>
            <w:r w:rsidRPr="00043A8A">
              <w:rPr>
                <w:rFonts w:cs="Times New Roman"/>
              </w:rPr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1E6" w:rsidRPr="00043A8A" w:rsidRDefault="004971E6" w:rsidP="004971E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971E6" w:rsidRPr="00043A8A" w:rsidRDefault="004971E6" w:rsidP="004971E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   19</w:t>
            </w:r>
            <w:r w:rsidR="00CD3C2C" w:rsidRPr="00043A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  <w:r w:rsidR="00CD3C2C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  <w:r w:rsidR="00CD3C2C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77 коп.</w:t>
            </w:r>
          </w:p>
          <w:p w:rsidR="004971E6" w:rsidRPr="00043A8A" w:rsidRDefault="004971E6" w:rsidP="004971E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2021 год – 6 174 035 рубля 39 коп.;</w:t>
            </w:r>
          </w:p>
          <w:p w:rsidR="004971E6" w:rsidRPr="00043A8A" w:rsidRDefault="004971E6" w:rsidP="004971E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2022 год – 6 462 950 рублей 69 коп.;</w:t>
            </w:r>
          </w:p>
          <w:p w:rsidR="004971E6" w:rsidRPr="00043A8A" w:rsidRDefault="004971E6" w:rsidP="00497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2023 год – 6 462 950рублей 69 коп.</w:t>
            </w:r>
          </w:p>
        </w:tc>
      </w:tr>
    </w:tbl>
    <w:p w:rsidR="00CA4794" w:rsidRPr="00043A8A" w:rsidRDefault="00CA4794" w:rsidP="00CA4794">
      <w:pPr>
        <w:rPr>
          <w:rFonts w:ascii="Times New Roman" w:hAnsi="Times New Roman" w:cs="Times New Roman"/>
          <w:sz w:val="24"/>
          <w:szCs w:val="24"/>
        </w:rPr>
      </w:pPr>
    </w:p>
    <w:p w:rsidR="00CA4794" w:rsidRPr="00043A8A" w:rsidRDefault="00CA4794" w:rsidP="00CA4794">
      <w:pPr>
        <w:rPr>
          <w:rFonts w:ascii="Times New Roman" w:hAnsi="Times New Roman" w:cs="Times New Roman"/>
          <w:sz w:val="24"/>
          <w:szCs w:val="24"/>
        </w:rPr>
      </w:pPr>
    </w:p>
    <w:p w:rsidR="004971E6" w:rsidRPr="00043A8A" w:rsidRDefault="004971E6" w:rsidP="004971E6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Мероприятия Подпрограммы</w:t>
      </w:r>
    </w:p>
    <w:p w:rsidR="004971E6" w:rsidRPr="00043A8A" w:rsidRDefault="004971E6" w:rsidP="004971E6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Таблица №1</w:t>
      </w:r>
    </w:p>
    <w:p w:rsidR="004971E6" w:rsidRPr="00043A8A" w:rsidRDefault="004971E6" w:rsidP="004971E6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769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6"/>
        <w:gridCol w:w="1249"/>
        <w:gridCol w:w="36"/>
        <w:gridCol w:w="131"/>
        <w:gridCol w:w="1417"/>
        <w:gridCol w:w="1417"/>
        <w:gridCol w:w="403"/>
        <w:gridCol w:w="1419"/>
        <w:gridCol w:w="1417"/>
        <w:gridCol w:w="1905"/>
        <w:gridCol w:w="708"/>
        <w:gridCol w:w="1417"/>
        <w:gridCol w:w="1417"/>
        <w:gridCol w:w="1417"/>
      </w:tblGrid>
      <w:tr w:rsidR="004971E6" w:rsidRPr="00043A8A" w:rsidTr="00043A8A">
        <w:trPr>
          <w:gridAfter w:val="4"/>
          <w:wAfter w:w="4959" w:type="dxa"/>
          <w:cantSplit/>
          <w:trHeight w:val="240"/>
        </w:trPr>
        <w:tc>
          <w:tcPr>
            <w:tcW w:w="270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Мероприятия</w:t>
            </w:r>
          </w:p>
        </w:tc>
        <w:tc>
          <w:tcPr>
            <w:tcW w:w="3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Источник финансирования</w:t>
            </w:r>
          </w:p>
        </w:tc>
        <w:tc>
          <w:tcPr>
            <w:tcW w:w="4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Планируемое значение (руб.)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41"/>
        </w:trPr>
        <w:tc>
          <w:tcPr>
            <w:tcW w:w="2701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2022 г.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2023 г.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41"/>
        </w:trPr>
        <w:tc>
          <w:tcPr>
            <w:tcW w:w="1081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AE2689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after="0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258"/>
        </w:trPr>
        <w:tc>
          <w:tcPr>
            <w:tcW w:w="270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Материальное содержание работников социальной политики</w:t>
            </w: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491 359,00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491 359,00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491 359,00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63"/>
        </w:trPr>
        <w:tc>
          <w:tcPr>
            <w:tcW w:w="2701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83"/>
        </w:trPr>
        <w:tc>
          <w:tcPr>
            <w:tcW w:w="270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83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491 359,00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491 359,00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491 359,00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83"/>
        </w:trPr>
        <w:tc>
          <w:tcPr>
            <w:tcW w:w="10810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AE2689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after="0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83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Материально - техническое содержание работников социальной политики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70 000,00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70 000,00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70 000,00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83"/>
        </w:trPr>
        <w:tc>
          <w:tcPr>
            <w:tcW w:w="26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413"/>
        </w:trPr>
        <w:tc>
          <w:tcPr>
            <w:tcW w:w="26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546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lastRenderedPageBreak/>
              <w:t>ИТОГО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70 000,00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70 000,00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70 000,00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651"/>
        </w:trPr>
        <w:tc>
          <w:tcPr>
            <w:tcW w:w="10810" w:type="dxa"/>
            <w:gridSpan w:val="10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AE2689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after="0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5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Установка пандусов</w:t>
            </w: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407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438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438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79"/>
        </w:trPr>
        <w:tc>
          <w:tcPr>
            <w:tcW w:w="10810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AE2689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after="0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785"/>
        </w:trPr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259"/>
        </w:trPr>
        <w:tc>
          <w:tcPr>
            <w:tcW w:w="270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90"/>
        </w:trPr>
        <w:tc>
          <w:tcPr>
            <w:tcW w:w="270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90"/>
        </w:trPr>
        <w:tc>
          <w:tcPr>
            <w:tcW w:w="606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90"/>
        </w:trPr>
        <w:tc>
          <w:tcPr>
            <w:tcW w:w="10810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AE2689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after="0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Пенсии, выплачиваемые организациями сектора государственного управления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90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90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90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212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hanging="71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360"/>
        </w:trPr>
        <w:tc>
          <w:tcPr>
            <w:tcW w:w="10810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AE2689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after="0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445"/>
        </w:trPr>
        <w:tc>
          <w:tcPr>
            <w:tcW w:w="26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35 000,00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30 000,00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30 000,00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422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414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35000,00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30000,00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30 00,00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414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5 000,00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5 000,00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gridAfter w:val="4"/>
          <w:wAfter w:w="4959" w:type="dxa"/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4971E6" w:rsidRPr="00043A8A" w:rsidTr="00043A8A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lastRenderedPageBreak/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5 000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124 187,87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124 187,87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124 187,87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124 187,87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Проведение праздника День села (Покупка сувенирной продукции, материалов для оформления)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233 000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233 000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233 000,00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233 000,00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CD3C2C">
        <w:trPr>
          <w:gridAfter w:val="8"/>
          <w:wAfter w:w="10103" w:type="dxa"/>
          <w:cantSplit/>
          <w:trHeight w:val="414"/>
        </w:trPr>
        <w:tc>
          <w:tcPr>
            <w:tcW w:w="1416" w:type="dxa"/>
            <w:tcBorders>
              <w:lef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</w:p>
        </w:tc>
        <w:tc>
          <w:tcPr>
            <w:tcW w:w="1416" w:type="dxa"/>
            <w:gridSpan w:val="3"/>
            <w:tcBorders>
              <w:left w:val="nil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Проведение праздника 8 Марта (Покупка сувенирной продукции, цветов, венков)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5 000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5 000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Проведение праздника 23 Февраля (Покупка сувенирной продукции, цветов, венков)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5 000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5 000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Проведение праздника День защиты детей (Покупка сувенирной продукции, материалов для оформления)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5 000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98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5 000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Проведение праздника День пожилого человека (Покупка сувенирной продукции, материалов для оформления)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14 000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14 000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lastRenderedPageBreak/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14 000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  <w:b/>
              </w:rPr>
              <w:t>14 000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043A8A">
              <w:rPr>
                <w:rFonts w:cs="Times New Roman"/>
              </w:rPr>
              <w:t>Баннеры к празднику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5 000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4971E6" w:rsidRPr="00043A8A" w:rsidTr="00043A8A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35 000,00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</w:rPr>
              <w:t>426 187,87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  <w:b/>
              </w:rPr>
            </w:pPr>
            <w:r w:rsidRPr="00043A8A">
              <w:rPr>
                <w:rFonts w:cs="Times New Roman"/>
              </w:rPr>
              <w:t>426 187,87</w:t>
            </w:r>
          </w:p>
        </w:tc>
        <w:tc>
          <w:tcPr>
            <w:tcW w:w="708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971E6" w:rsidRPr="00043A8A" w:rsidRDefault="004971E6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CD3C2C" w:rsidRPr="00043A8A" w:rsidTr="00043A8A">
        <w:trPr>
          <w:cantSplit/>
          <w:trHeight w:val="414"/>
        </w:trPr>
        <w:tc>
          <w:tcPr>
            <w:tcW w:w="10810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CD3C2C" w:rsidP="00EC0976">
            <w:pPr>
              <w:pStyle w:val="ConsPlusCell"/>
              <w:widowControl/>
              <w:shd w:val="clear" w:color="auto" w:fill="FFFFFF"/>
              <w:tabs>
                <w:tab w:val="left" w:pos="1740"/>
              </w:tabs>
              <w:rPr>
                <w:rFonts w:cs="Times New Roman"/>
              </w:rPr>
            </w:pPr>
            <w:r w:rsidRPr="00043A8A">
              <w:rPr>
                <w:rFonts w:cs="Times New Roman"/>
              </w:rPr>
              <w:tab/>
              <w:t>6</w:t>
            </w:r>
            <w:r w:rsidR="00EC0976" w:rsidRPr="00451A52">
              <w:t xml:space="preserve"> Расходы на полномочия, передаваемые с уровня сельского поселения </w:t>
            </w:r>
            <w:r w:rsidR="00EC0976">
              <w:t>Ягодное</w:t>
            </w:r>
            <w:r w:rsidR="00EC0976" w:rsidRPr="00451A52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  <w:tc>
          <w:tcPr>
            <w:tcW w:w="708" w:type="dxa"/>
          </w:tcPr>
          <w:p w:rsidR="00CD3C2C" w:rsidRPr="00043A8A" w:rsidRDefault="00CD3C2C" w:rsidP="007963D9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</w:p>
        </w:tc>
        <w:tc>
          <w:tcPr>
            <w:tcW w:w="1417" w:type="dxa"/>
          </w:tcPr>
          <w:p w:rsidR="00CD3C2C" w:rsidRPr="00043A8A" w:rsidRDefault="00CD3C2C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CD3C2C" w:rsidRPr="00043A8A" w:rsidRDefault="00CD3C2C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:rsidR="00CD3C2C" w:rsidRPr="00043A8A" w:rsidRDefault="00CD3C2C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CD3C2C" w:rsidRPr="00043A8A" w:rsidTr="00043A8A">
        <w:trPr>
          <w:gridAfter w:val="4"/>
          <w:wAfter w:w="4959" w:type="dxa"/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D3C2C" w:rsidRPr="00043A8A" w:rsidRDefault="00EC0976" w:rsidP="00CD3C2C">
            <w:pPr>
              <w:pStyle w:val="ConsPlusCell"/>
              <w:widowControl/>
              <w:shd w:val="clear" w:color="auto" w:fill="FFFFFF"/>
              <w:rPr>
                <w:rFonts w:cs="Times New Roman"/>
              </w:rPr>
            </w:pPr>
            <w:r w:rsidRPr="00EC0976">
              <w:rPr>
                <w:rFonts w:cs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 Соглашения)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CD3C2C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043A8A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5484403,82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043A8A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5484403,82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043A8A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5484403,82</w:t>
            </w:r>
          </w:p>
        </w:tc>
      </w:tr>
      <w:tr w:rsidR="00CD3C2C" w:rsidRPr="00043A8A" w:rsidTr="00043A8A">
        <w:trPr>
          <w:gridAfter w:val="4"/>
          <w:wAfter w:w="4959" w:type="dxa"/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3C2C" w:rsidRPr="00043A8A" w:rsidRDefault="00CD3C2C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CD3C2C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CD3C2C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CD3C2C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CD3C2C" w:rsidP="007963D9">
            <w:pPr>
              <w:pStyle w:val="ConsPlusCell"/>
              <w:widowControl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0</w:t>
            </w:r>
          </w:p>
        </w:tc>
      </w:tr>
      <w:tr w:rsidR="00CD3C2C" w:rsidRPr="00043A8A" w:rsidTr="00043A8A">
        <w:trPr>
          <w:gridAfter w:val="4"/>
          <w:wAfter w:w="4959" w:type="dxa"/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D3C2C" w:rsidRPr="00043A8A" w:rsidRDefault="00CD3C2C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2C" w:rsidRPr="00043A8A" w:rsidRDefault="00CD3C2C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043A8A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5484403,82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043A8A" w:rsidP="00CD3C2C">
            <w:pPr>
              <w:pStyle w:val="ConsPlusCell"/>
              <w:widowControl/>
              <w:shd w:val="clear" w:color="auto" w:fill="FFFFFF"/>
              <w:ind w:firstLine="134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5484403,82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043A8A" w:rsidP="00CD3C2C">
            <w:pPr>
              <w:pStyle w:val="ConsPlusCell"/>
              <w:widowControl/>
              <w:shd w:val="clear" w:color="auto" w:fill="FFFFFF"/>
              <w:ind w:hanging="8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5484403,82</w:t>
            </w:r>
          </w:p>
        </w:tc>
      </w:tr>
      <w:tr w:rsidR="00CD3C2C" w:rsidRPr="00043A8A" w:rsidTr="00043A8A">
        <w:trPr>
          <w:gridAfter w:val="4"/>
          <w:wAfter w:w="4959" w:type="dxa"/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D3C2C" w:rsidRPr="00043A8A" w:rsidRDefault="00CD3C2C" w:rsidP="007963D9">
            <w:pPr>
              <w:pStyle w:val="ConsPlusCell"/>
              <w:widowControl/>
              <w:shd w:val="clear" w:color="auto" w:fill="FFFFFF"/>
              <w:ind w:firstLine="709"/>
              <w:rPr>
                <w:rFonts w:cs="Times New Roman"/>
              </w:rPr>
            </w:pPr>
            <w:r w:rsidRPr="00043A8A">
              <w:rPr>
                <w:rFonts w:cs="Times New Roman"/>
              </w:rPr>
              <w:t>Итого по мероприятиям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043A8A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6</w:t>
            </w:r>
            <w:r w:rsidR="000C1DBD">
              <w:rPr>
                <w:rFonts w:cs="Times New Roman"/>
              </w:rPr>
              <w:t> </w:t>
            </w:r>
            <w:r w:rsidRPr="00043A8A">
              <w:rPr>
                <w:rFonts w:cs="Times New Roman"/>
              </w:rPr>
              <w:t>174</w:t>
            </w:r>
            <w:r w:rsidR="000C1DBD">
              <w:rPr>
                <w:rFonts w:cs="Times New Roman"/>
              </w:rPr>
              <w:t xml:space="preserve"> </w:t>
            </w:r>
            <w:r w:rsidRPr="00043A8A">
              <w:rPr>
                <w:rFonts w:cs="Times New Roman"/>
              </w:rPr>
              <w:t>035,39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043A8A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6</w:t>
            </w:r>
            <w:r w:rsidR="000C1DBD">
              <w:rPr>
                <w:rFonts w:cs="Times New Roman"/>
              </w:rPr>
              <w:t> </w:t>
            </w:r>
            <w:r w:rsidRPr="00043A8A">
              <w:rPr>
                <w:rFonts w:cs="Times New Roman"/>
              </w:rPr>
              <w:t>462</w:t>
            </w:r>
            <w:r w:rsidR="000C1DBD">
              <w:rPr>
                <w:rFonts w:cs="Times New Roman"/>
              </w:rPr>
              <w:t xml:space="preserve"> </w:t>
            </w:r>
            <w:r w:rsidRPr="00043A8A">
              <w:rPr>
                <w:rFonts w:cs="Times New Roman"/>
              </w:rPr>
              <w:t>950,69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C2C" w:rsidRPr="00043A8A" w:rsidRDefault="00043A8A" w:rsidP="007963D9">
            <w:pPr>
              <w:pStyle w:val="ConsPlusCell"/>
              <w:widowControl/>
              <w:shd w:val="clear" w:color="auto" w:fill="FFFFFF"/>
              <w:jc w:val="center"/>
              <w:rPr>
                <w:rFonts w:cs="Times New Roman"/>
              </w:rPr>
            </w:pPr>
            <w:r w:rsidRPr="00043A8A">
              <w:rPr>
                <w:rFonts w:cs="Times New Roman"/>
              </w:rPr>
              <w:t>6</w:t>
            </w:r>
            <w:r w:rsidR="000C1DBD">
              <w:rPr>
                <w:rFonts w:cs="Times New Roman"/>
              </w:rPr>
              <w:t> </w:t>
            </w:r>
            <w:r w:rsidRPr="00043A8A">
              <w:rPr>
                <w:rFonts w:cs="Times New Roman"/>
              </w:rPr>
              <w:t>462</w:t>
            </w:r>
            <w:r w:rsidR="000C1DBD">
              <w:rPr>
                <w:rFonts w:cs="Times New Roman"/>
              </w:rPr>
              <w:t xml:space="preserve"> </w:t>
            </w:r>
            <w:r w:rsidRPr="00043A8A">
              <w:rPr>
                <w:rFonts w:cs="Times New Roman"/>
              </w:rPr>
              <w:t>950,69</w:t>
            </w:r>
          </w:p>
        </w:tc>
      </w:tr>
    </w:tbl>
    <w:p w:rsidR="009E4E1A" w:rsidRDefault="009E4E1A" w:rsidP="009E4E1A">
      <w:p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1.</w:t>
      </w:r>
      <w:r w:rsidR="0032526A">
        <w:rPr>
          <w:rFonts w:ascii="Times New Roman" w:hAnsi="Times New Roman"/>
          <w:b/>
        </w:rPr>
        <w:t>9</w:t>
      </w:r>
      <w:r w:rsidR="00093A33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В приложение № 9</w:t>
      </w:r>
      <w:r w:rsidRPr="002F4C51">
        <w:rPr>
          <w:rFonts w:ascii="Times New Roman" w:hAnsi="Times New Roman"/>
        </w:rPr>
        <w:t xml:space="preserve"> к муниципальной программе «</w:t>
      </w:r>
      <w:r w:rsidRPr="002F4C51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F4C51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Ягодное</w:t>
      </w:r>
      <w:r w:rsidRPr="002F4C51">
        <w:rPr>
          <w:rFonts w:ascii="Times New Roman" w:hAnsi="Times New Roman"/>
        </w:rPr>
        <w:t xml:space="preserve"> муниципального района  Ставропольский Самарской области </w:t>
      </w:r>
      <w:r w:rsidRPr="002F4C51">
        <w:rPr>
          <w:rFonts w:ascii="Times New Roman" w:hAnsi="Times New Roman"/>
          <w:bCs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bdr w:val="none" w:sz="0" w:space="0" w:color="auto" w:frame="1"/>
        </w:rPr>
        <w:t>2021</w:t>
      </w:r>
      <w:r w:rsidRPr="002F4C51">
        <w:rPr>
          <w:rFonts w:ascii="Times New Roman" w:hAnsi="Times New Roman"/>
          <w:bCs/>
          <w:bdr w:val="none" w:sz="0" w:space="0" w:color="auto" w:frame="1"/>
        </w:rPr>
        <w:t xml:space="preserve"> – </w:t>
      </w:r>
      <w:r>
        <w:rPr>
          <w:rFonts w:ascii="Times New Roman" w:hAnsi="Times New Roman"/>
          <w:bCs/>
          <w:bdr w:val="none" w:sz="0" w:space="0" w:color="auto" w:frame="1"/>
        </w:rPr>
        <w:t>2023</w:t>
      </w:r>
      <w:r w:rsidRPr="002F4C51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2F4C51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2F4C51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>
        <w:rPr>
          <w:rFonts w:ascii="Times New Roman" w:hAnsi="Times New Roman"/>
        </w:rPr>
        <w:t>Ягодное</w:t>
      </w:r>
      <w:r w:rsidRPr="002F4C51">
        <w:rPr>
          <w:rFonts w:ascii="Times New Roman" w:hAnsi="Times New Roman"/>
        </w:rPr>
        <w:t xml:space="preserve"> муниципального района Ставропольский Самарской области от 30 октября  </w:t>
      </w:r>
      <w:r>
        <w:rPr>
          <w:rFonts w:ascii="Times New Roman" w:hAnsi="Times New Roman"/>
        </w:rPr>
        <w:t>2020</w:t>
      </w:r>
      <w:r w:rsidRPr="002F4C51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94, в 9</w:t>
      </w:r>
      <w:r w:rsidRPr="002F4C51">
        <w:rPr>
          <w:rFonts w:ascii="Times New Roman" w:hAnsi="Times New Roman"/>
        </w:rPr>
        <w:t xml:space="preserve"> Подпрограмме «</w:t>
      </w:r>
      <w:r w:rsidRPr="00C62DD3">
        <w:rPr>
          <w:rFonts w:ascii="Times New Roman" w:hAnsi="Times New Roman"/>
        </w:rPr>
        <w:t xml:space="preserve">Развитие физической культуры, спорта и молодежной политики на территории сельского поселения </w:t>
      </w:r>
      <w:r>
        <w:rPr>
          <w:rFonts w:ascii="Times New Roman" w:hAnsi="Times New Roman"/>
        </w:rPr>
        <w:t xml:space="preserve">Ягодное </w:t>
      </w:r>
      <w:r w:rsidRPr="00C62DD3">
        <w:rPr>
          <w:rFonts w:ascii="Times New Roman" w:hAnsi="Times New Roman"/>
        </w:rPr>
        <w:t>муниципального района Ставропольский Самарской области на 2021 - 2023 годы</w:t>
      </w:r>
      <w:r w:rsidRPr="002F4C51">
        <w:rPr>
          <w:rFonts w:ascii="Times New Roman" w:hAnsi="Times New Roman"/>
        </w:rPr>
        <w:t>» (далее – Подпрограмма), в паспорте  подпрограммы «</w:t>
      </w:r>
      <w:r w:rsidRPr="00C62DD3">
        <w:rPr>
          <w:rFonts w:ascii="Times New Roman" w:hAnsi="Times New Roman"/>
        </w:rPr>
        <w:t xml:space="preserve">Развитие физической культуры, спорта и молодежной политики на территории сельского поселения </w:t>
      </w:r>
      <w:r>
        <w:rPr>
          <w:rFonts w:ascii="Times New Roman" w:hAnsi="Times New Roman"/>
        </w:rPr>
        <w:t xml:space="preserve">Ягодное </w:t>
      </w:r>
      <w:r w:rsidRPr="00C62DD3">
        <w:rPr>
          <w:rFonts w:ascii="Times New Roman" w:hAnsi="Times New Roman"/>
        </w:rPr>
        <w:t>муниципального района Ставропольский Самарской области на 2021 - 2023 годы</w:t>
      </w:r>
      <w:r w:rsidRPr="002F4C51">
        <w:rPr>
          <w:rFonts w:ascii="Times New Roman" w:hAnsi="Times New Roman"/>
        </w:rPr>
        <w:t>» (далее Подпрограмма),</w:t>
      </w:r>
      <w:r w:rsidRPr="002F4C51">
        <w:rPr>
          <w:rFonts w:ascii="Times New Roman" w:hAnsi="Times New Roman"/>
          <w:color w:val="000000"/>
        </w:rPr>
        <w:t xml:space="preserve"> «Источники и объемы финансирования Подпрограммы» </w:t>
      </w:r>
      <w:r w:rsidRPr="002F4C51">
        <w:rPr>
          <w:rFonts w:ascii="Times New Roman" w:hAnsi="Times New Roman"/>
        </w:rPr>
        <w:t xml:space="preserve">изложить в следующей редакции: </w:t>
      </w:r>
      <w:r w:rsidRPr="002F4C51">
        <w:rPr>
          <w:rFonts w:ascii="Times New Roman" w:hAnsi="Times New Roman"/>
          <w:b/>
          <w:bCs/>
        </w:rPr>
        <w:t xml:space="preserve"> </w:t>
      </w:r>
    </w:p>
    <w:p w:rsidR="009E4E1A" w:rsidRDefault="009E4E1A" w:rsidP="009E4E1A">
      <w:pPr>
        <w:spacing w:after="0"/>
        <w:jc w:val="both"/>
        <w:rPr>
          <w:rFonts w:ascii="Times New Roman" w:hAnsi="Times New Roman"/>
          <w:b/>
          <w:bCs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9E4E1A" w:rsidRPr="00C62DD3" w:rsidTr="007963D9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spacing w:after="0"/>
              <w:jc w:val="both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Приморский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E4E1A" w:rsidRPr="00C62DD3" w:rsidRDefault="009E4E1A" w:rsidP="007963D9">
            <w:pPr>
              <w:spacing w:after="0"/>
              <w:jc w:val="both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</w:rPr>
              <w:t>1 889442</w:t>
            </w:r>
            <w:r w:rsidRPr="00C62DD3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00</w:t>
            </w:r>
            <w:r w:rsidRPr="00C62DD3">
              <w:rPr>
                <w:rFonts w:ascii="Times New Roman" w:hAnsi="Times New Roman"/>
              </w:rPr>
              <w:t xml:space="preserve"> коп.</w:t>
            </w:r>
          </w:p>
          <w:p w:rsidR="009E4E1A" w:rsidRPr="00C62DD3" w:rsidRDefault="009E4E1A" w:rsidP="007963D9">
            <w:pPr>
              <w:spacing w:after="0"/>
              <w:jc w:val="both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 xml:space="preserve">2021 год – </w:t>
            </w:r>
            <w:r w:rsidRPr="009E4E1A">
              <w:rPr>
                <w:rFonts w:ascii="Times New Roman" w:hAnsi="Times New Roman"/>
              </w:rPr>
              <w:t>629814</w:t>
            </w:r>
            <w:r w:rsidRPr="00C62DD3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 xml:space="preserve"> 00</w:t>
            </w:r>
            <w:r w:rsidRPr="00C62DD3">
              <w:rPr>
                <w:rFonts w:ascii="Times New Roman" w:hAnsi="Times New Roman"/>
              </w:rPr>
              <w:t xml:space="preserve"> коп;</w:t>
            </w:r>
          </w:p>
          <w:p w:rsidR="009E4E1A" w:rsidRPr="00C62DD3" w:rsidRDefault="009E4E1A" w:rsidP="007963D9">
            <w:pPr>
              <w:spacing w:after="0"/>
              <w:jc w:val="both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 xml:space="preserve">2022 год – </w:t>
            </w:r>
            <w:r w:rsidRPr="009E4E1A">
              <w:rPr>
                <w:rFonts w:ascii="Times New Roman" w:hAnsi="Times New Roman"/>
              </w:rPr>
              <w:t>629814</w:t>
            </w:r>
            <w:r w:rsidRPr="00C62DD3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 xml:space="preserve"> 00</w:t>
            </w:r>
            <w:r w:rsidRPr="00C62DD3">
              <w:rPr>
                <w:rFonts w:ascii="Times New Roman" w:hAnsi="Times New Roman"/>
              </w:rPr>
              <w:t xml:space="preserve"> коп;</w:t>
            </w:r>
          </w:p>
          <w:p w:rsidR="009E4E1A" w:rsidRPr="00C62DD3" w:rsidRDefault="009E4E1A" w:rsidP="009E4E1A">
            <w:pPr>
              <w:spacing w:after="0"/>
              <w:jc w:val="both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 xml:space="preserve">2023 год – </w:t>
            </w:r>
            <w:r w:rsidRPr="009E4E1A">
              <w:rPr>
                <w:rFonts w:ascii="Times New Roman" w:hAnsi="Times New Roman"/>
              </w:rPr>
              <w:t>629814</w:t>
            </w:r>
            <w:r w:rsidRPr="00C62DD3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 xml:space="preserve"> 00</w:t>
            </w:r>
            <w:r w:rsidRPr="00C62DD3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9E4E1A" w:rsidRPr="002F4C51" w:rsidRDefault="009E4E1A" w:rsidP="009E4E1A">
      <w:pPr>
        <w:spacing w:after="0"/>
        <w:jc w:val="both"/>
        <w:rPr>
          <w:rFonts w:ascii="Times New Roman" w:hAnsi="Times New Roman"/>
          <w:b/>
          <w:bCs/>
        </w:rPr>
      </w:pPr>
    </w:p>
    <w:p w:rsidR="009E4E1A" w:rsidRDefault="009E4E1A" w:rsidP="009E4E1A">
      <w:pPr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r w:rsidR="00093A33">
        <w:rPr>
          <w:rFonts w:ascii="Times New Roman" w:hAnsi="Times New Roman"/>
          <w:b/>
        </w:rPr>
        <w:t>9.1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В приложение № 9</w:t>
      </w:r>
      <w:r w:rsidRPr="002F4C51">
        <w:rPr>
          <w:rFonts w:ascii="Times New Roman" w:hAnsi="Times New Roman"/>
        </w:rPr>
        <w:t xml:space="preserve"> к муниципальной программе «</w:t>
      </w:r>
      <w:r w:rsidRPr="002F4C51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F4C51">
        <w:rPr>
          <w:rFonts w:ascii="Times New Roman" w:hAnsi="Times New Roman"/>
        </w:rPr>
        <w:t xml:space="preserve">сельского поселения Приморский муниципального района  Ставропольский Самарской области </w:t>
      </w:r>
      <w:r w:rsidRPr="002F4C51">
        <w:rPr>
          <w:rFonts w:ascii="Times New Roman" w:hAnsi="Times New Roman"/>
          <w:bCs/>
          <w:bdr w:val="none" w:sz="0" w:space="0" w:color="auto" w:frame="1"/>
        </w:rPr>
        <w:t>на 2020 – 2022 годы</w:t>
      </w:r>
      <w:r w:rsidRPr="002F4C51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2F4C51">
        <w:rPr>
          <w:rFonts w:ascii="Times New Roman" w:hAnsi="Times New Roman"/>
        </w:rPr>
        <w:t>утвержденной Постановлением Администрации сельского поселения Приморский муниципального района  Ставропольский Самарской области о</w:t>
      </w:r>
      <w:r>
        <w:rPr>
          <w:rFonts w:ascii="Times New Roman" w:hAnsi="Times New Roman"/>
        </w:rPr>
        <w:t>т 30 октября 2019 года №554, в 9</w:t>
      </w:r>
      <w:r w:rsidRPr="002F4C51">
        <w:rPr>
          <w:rFonts w:ascii="Times New Roman" w:hAnsi="Times New Roman"/>
        </w:rPr>
        <w:t xml:space="preserve"> Подпрограмме  «</w:t>
      </w:r>
      <w:r w:rsidRPr="00C62DD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Приморский муниципального района Ставропольский Самарской области на 2021 - 2023 годы</w:t>
      </w:r>
      <w:r w:rsidRPr="002F4C51">
        <w:rPr>
          <w:rFonts w:ascii="Times New Roman" w:hAnsi="Times New Roman"/>
        </w:rPr>
        <w:t>» (да</w:t>
      </w:r>
      <w:r>
        <w:rPr>
          <w:rFonts w:ascii="Times New Roman" w:hAnsi="Times New Roman"/>
        </w:rPr>
        <w:t>лее – Подпрограмма), пункт 2 «Цели и задачи Подпрограммы</w:t>
      </w:r>
      <w:r w:rsidRPr="002F4C51">
        <w:rPr>
          <w:rFonts w:ascii="Times New Roman" w:hAnsi="Times New Roman"/>
        </w:rPr>
        <w:t>» «Мероприятия Подпрограммы», таблицу №1,   изложить в следующей редакции:</w:t>
      </w:r>
    </w:p>
    <w:p w:rsidR="009E4E1A" w:rsidRPr="002F4C51" w:rsidRDefault="009E4E1A" w:rsidP="009E4E1A">
      <w:pPr>
        <w:spacing w:after="0"/>
        <w:contextualSpacing/>
        <w:jc w:val="both"/>
        <w:rPr>
          <w:rFonts w:ascii="Times New Roman" w:hAnsi="Times New Roman"/>
        </w:rPr>
      </w:pP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604"/>
        <w:gridCol w:w="2765"/>
        <w:gridCol w:w="1417"/>
        <w:gridCol w:w="1418"/>
        <w:gridCol w:w="1536"/>
      </w:tblGrid>
      <w:tr w:rsidR="009E4E1A" w:rsidRPr="00C62DD3" w:rsidTr="007963D9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9E4E1A" w:rsidRPr="00C62DD3" w:rsidTr="007963D9">
        <w:trPr>
          <w:cantSplit/>
          <w:trHeight w:val="341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2023 г.</w:t>
            </w:r>
          </w:p>
        </w:tc>
      </w:tr>
      <w:tr w:rsidR="009E4E1A" w:rsidRPr="00C62DD3" w:rsidTr="007963D9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AE268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9E4E1A" w:rsidRPr="00C62DD3" w:rsidTr="007963D9">
        <w:trPr>
          <w:cantSplit/>
          <w:trHeight w:val="60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</w:tr>
      <w:tr w:rsidR="009E4E1A" w:rsidRPr="00C62DD3" w:rsidTr="007963D9">
        <w:trPr>
          <w:cantSplit/>
          <w:trHeight w:val="412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</w:tr>
      <w:tr w:rsidR="009E4E1A" w:rsidRPr="00C62DD3" w:rsidTr="007963D9">
        <w:trPr>
          <w:cantSplit/>
          <w:trHeight w:val="383"/>
        </w:trPr>
        <w:tc>
          <w:tcPr>
            <w:tcW w:w="21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</w:tr>
      <w:tr w:rsidR="009E4E1A" w:rsidRPr="00C62DD3" w:rsidTr="007963D9">
        <w:trPr>
          <w:cantSplit/>
          <w:trHeight w:val="383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</w:tr>
      <w:tr w:rsidR="009E4E1A" w:rsidRPr="00C62DD3" w:rsidTr="007963D9">
        <w:trPr>
          <w:cantSplit/>
          <w:trHeight w:val="383"/>
        </w:trPr>
        <w:tc>
          <w:tcPr>
            <w:tcW w:w="990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AE26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C62DD3">
              <w:rPr>
                <w:rFonts w:ascii="Times New Roman" w:hAnsi="Times New Roman"/>
                <w:b/>
              </w:rPr>
              <w:t xml:space="preserve"> </w:t>
            </w:r>
            <w:r w:rsidRPr="00C62DD3">
              <w:rPr>
                <w:rFonts w:ascii="Times New Roman" w:hAnsi="Times New Roman"/>
              </w:rPr>
              <w:t>политики в сельском поселении</w:t>
            </w:r>
          </w:p>
        </w:tc>
      </w:tr>
      <w:tr w:rsidR="009E4E1A" w:rsidRPr="00C62DD3" w:rsidTr="007963D9">
        <w:trPr>
          <w:cantSplit/>
          <w:trHeight w:val="651"/>
        </w:trPr>
        <w:tc>
          <w:tcPr>
            <w:tcW w:w="21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</w:tr>
      <w:tr w:rsidR="009E4E1A" w:rsidRPr="00C62DD3" w:rsidTr="007963D9">
        <w:trPr>
          <w:cantSplit/>
          <w:trHeight w:val="651"/>
        </w:trPr>
        <w:tc>
          <w:tcPr>
            <w:tcW w:w="216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</w:tr>
      <w:tr w:rsidR="009E4E1A" w:rsidRPr="00C62DD3" w:rsidTr="007963D9">
        <w:trPr>
          <w:cantSplit/>
          <w:trHeight w:val="651"/>
        </w:trPr>
        <w:tc>
          <w:tcPr>
            <w:tcW w:w="21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</w:tr>
      <w:tr w:rsidR="009E4E1A" w:rsidRPr="00C62DD3" w:rsidTr="007963D9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</w:tr>
      <w:tr w:rsidR="009E4E1A" w:rsidRPr="00C62DD3" w:rsidTr="007963D9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AE26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62DD3">
              <w:rPr>
                <w:rFonts w:ascii="Times New Roman" w:hAnsi="Times New Roman"/>
                <w:b/>
              </w:rPr>
              <w:t xml:space="preserve"> </w:t>
            </w:r>
            <w:r w:rsidRPr="00C62DD3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9E4E1A" w:rsidRPr="00C62DD3" w:rsidTr="007963D9">
        <w:trPr>
          <w:cantSplit/>
          <w:trHeight w:val="553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 xml:space="preserve">Материальное содержание  инструктора по </w:t>
            </w:r>
            <w:r w:rsidRPr="00C62DD3">
              <w:rPr>
                <w:rFonts w:ascii="Times New Roman" w:hAnsi="Times New Roman"/>
              </w:rPr>
              <w:lastRenderedPageBreak/>
              <w:t>физкультуре и спорту</w:t>
            </w:r>
          </w:p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</w:tr>
      <w:tr w:rsidR="009E4E1A" w:rsidRPr="00C62DD3" w:rsidTr="007963D9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</w:tr>
      <w:tr w:rsidR="009E4E1A" w:rsidRPr="00C62DD3" w:rsidTr="007963D9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</w:tr>
      <w:tr w:rsidR="009E4E1A" w:rsidRPr="00C62DD3" w:rsidTr="007963D9">
        <w:trPr>
          <w:cantSplit/>
          <w:trHeight w:val="253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</w:tr>
      <w:tr w:rsidR="009E4E1A" w:rsidRPr="00C62DD3" w:rsidTr="007963D9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AE268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9E4E1A" w:rsidRPr="00C62DD3" w:rsidTr="007963D9">
        <w:trPr>
          <w:cantSplit/>
          <w:trHeight w:val="553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Материально – техническое  содержание  инструктора по физкультуре и спорту</w:t>
            </w:r>
          </w:p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</w:tr>
      <w:tr w:rsidR="009E4E1A" w:rsidRPr="00C62DD3" w:rsidTr="007963D9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</w:tr>
      <w:tr w:rsidR="009E4E1A" w:rsidRPr="00C62DD3" w:rsidTr="007963D9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</w:tr>
      <w:tr w:rsidR="009E4E1A" w:rsidRPr="00C62DD3" w:rsidTr="007963D9">
        <w:trPr>
          <w:cantSplit/>
          <w:trHeight w:val="553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0</w:t>
            </w:r>
          </w:p>
        </w:tc>
      </w:tr>
      <w:tr w:rsidR="009E4E1A" w:rsidRPr="00C62DD3" w:rsidTr="007963D9">
        <w:trPr>
          <w:cantSplit/>
          <w:trHeight w:val="257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9E4E1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C62DD3">
              <w:rPr>
                <w:rFonts w:ascii="Times New Roman" w:hAnsi="Times New Roman"/>
                <w:sz w:val="24"/>
                <w:szCs w:val="24"/>
              </w:rPr>
              <w:t xml:space="preserve"> Расходы на полномочия, передаваемые с уровня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Ягодное</w:t>
            </w:r>
            <w:r w:rsidRPr="00C62DD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9E4E1A" w:rsidRPr="00C62DD3" w:rsidTr="007963D9">
        <w:trPr>
          <w:cantSplit/>
          <w:trHeight w:val="10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24C1B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222621,31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222621,31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222621,31</w:t>
            </w:r>
          </w:p>
        </w:tc>
      </w:tr>
      <w:tr w:rsidR="009E4E1A" w:rsidRPr="00C62DD3" w:rsidTr="007963D9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E1A" w:rsidRPr="00C62DD3" w:rsidTr="007963D9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E1A" w:rsidRPr="00C62DD3" w:rsidTr="007963D9">
        <w:trPr>
          <w:cantSplit/>
          <w:trHeight w:val="105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A24C1B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222621,31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A24C1B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222621,31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A24C1B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E1A">
              <w:rPr>
                <w:rFonts w:ascii="Times New Roman" w:hAnsi="Times New Roman"/>
                <w:sz w:val="24"/>
                <w:szCs w:val="24"/>
              </w:rPr>
              <w:t>222621,31</w:t>
            </w:r>
          </w:p>
        </w:tc>
      </w:tr>
      <w:tr w:rsidR="009E4E1A" w:rsidRPr="00C62DD3" w:rsidTr="007963D9">
        <w:trPr>
          <w:cantSplit/>
          <w:trHeight w:val="10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4E1A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24C1B">
              <w:rPr>
                <w:rFonts w:ascii="Times New Roman" w:hAnsi="Times New Roman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A24C1B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A24C1B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A24C1B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E1A" w:rsidRPr="00C62DD3" w:rsidTr="007963D9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4E1A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A24C1B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A24C1B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A24C1B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E1A" w:rsidRPr="00C62DD3" w:rsidTr="007963D9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A24C1B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A24C1B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1A" w:rsidRPr="00A24C1B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E1A" w:rsidRPr="00C62DD3" w:rsidTr="007963D9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E1A" w:rsidRPr="00C62DD3" w:rsidTr="007963D9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2DD3">
              <w:rPr>
                <w:rFonts w:ascii="Times New Roman" w:hAnsi="Times New Roman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</w:rPr>
              <w:t>629814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</w:rPr>
              <w:t>629814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E1A" w:rsidRPr="00C62DD3" w:rsidRDefault="009E4E1A" w:rsidP="007963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E4E1A">
              <w:rPr>
                <w:rFonts w:ascii="Times New Roman" w:hAnsi="Times New Roman"/>
              </w:rPr>
              <w:t>629814</w:t>
            </w:r>
            <w:r>
              <w:rPr>
                <w:rFonts w:ascii="Times New Roman" w:hAnsi="Times New Roman"/>
              </w:rPr>
              <w:t>,00</w:t>
            </w:r>
          </w:p>
        </w:tc>
      </w:tr>
    </w:tbl>
    <w:p w:rsidR="009E4E1A" w:rsidRDefault="009E4E1A" w:rsidP="009E4E1A">
      <w:pPr>
        <w:spacing w:after="0"/>
        <w:jc w:val="both"/>
        <w:rPr>
          <w:rFonts w:ascii="Times New Roman" w:hAnsi="Times New Roman"/>
          <w:b/>
        </w:rPr>
      </w:pPr>
    </w:p>
    <w:p w:rsidR="00CA4794" w:rsidRPr="00043A8A" w:rsidRDefault="00CA4794" w:rsidP="00043A8A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</w:p>
    <w:p w:rsidR="00CA4794" w:rsidRPr="00043A8A" w:rsidRDefault="00CA4794" w:rsidP="00CA4794">
      <w:pPr>
        <w:pageBreakBefore/>
        <w:suppressAutoHyphens/>
        <w:autoSpaceDE w:val="0"/>
        <w:rPr>
          <w:rFonts w:ascii="Times New Roman" w:eastAsia="NotDefSpecial" w:hAnsi="Times New Roman" w:cs="Times New Roman"/>
          <w:sz w:val="24"/>
          <w:szCs w:val="24"/>
          <w:lang w:eastAsia="ar-SA"/>
        </w:rPr>
      </w:pPr>
      <w:r w:rsidRPr="00043A8A">
        <w:rPr>
          <w:rFonts w:ascii="Times New Roman" w:hAnsi="Times New Roman" w:cs="Times New Roman"/>
          <w:sz w:val="24"/>
          <w:szCs w:val="24"/>
        </w:rPr>
        <w:lastRenderedPageBreak/>
        <w:t xml:space="preserve">  1.</w:t>
      </w:r>
      <w:r w:rsidR="0032526A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="00093A33">
        <w:rPr>
          <w:rFonts w:ascii="Times New Roman" w:hAnsi="Times New Roman" w:cs="Times New Roman"/>
          <w:sz w:val="24"/>
          <w:szCs w:val="24"/>
        </w:rPr>
        <w:t>.</w:t>
      </w:r>
      <w:r w:rsidRPr="00043A8A">
        <w:rPr>
          <w:rFonts w:ascii="Times New Roman" w:hAnsi="Times New Roman" w:cs="Times New Roman"/>
          <w:sz w:val="24"/>
          <w:szCs w:val="24"/>
        </w:rPr>
        <w:t xml:space="preserve"> В приложение № 11(Б) к муниципальной программе «</w:t>
      </w:r>
      <w:r w:rsidRPr="00043A8A">
        <w:rPr>
          <w:rFonts w:ascii="Times New Roman" w:eastAsia="Calibri" w:hAnsi="Times New Roman" w:cs="Times New Roman"/>
          <w:sz w:val="24"/>
          <w:szCs w:val="24"/>
          <w:lang w:eastAsia="ar-SA"/>
        </w:rPr>
        <w:t>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 области на 2021 -2023 годы</w:t>
      </w:r>
      <w:r w:rsidRPr="00043A8A"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 w:rsidRPr="00043A8A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8 Подпрограмме «</w:t>
      </w:r>
      <w:r w:rsidRPr="00043A8A">
        <w:rPr>
          <w:rFonts w:ascii="Times New Roman" w:eastAsia="Calibri" w:hAnsi="Times New Roman" w:cs="Times New Roman"/>
          <w:sz w:val="24"/>
          <w:szCs w:val="24"/>
          <w:lang w:eastAsia="ar-SA"/>
        </w:rPr>
        <w:t>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 области на 2021 -2023 годы</w:t>
      </w:r>
      <w:r w:rsidRPr="00043A8A">
        <w:rPr>
          <w:rFonts w:ascii="Times New Roman" w:hAnsi="Times New Roman" w:cs="Times New Roman"/>
          <w:sz w:val="24"/>
          <w:szCs w:val="24"/>
        </w:rPr>
        <w:t>» (далее - Подпрограмма), раздел 2 «Мероприятия Подпрограммы»,  таблицу №1 изложить в следующей редакции</w:t>
      </w:r>
      <w:r w:rsidRPr="00043A8A">
        <w:rPr>
          <w:rFonts w:ascii="Times New Roman" w:eastAsia="NotDefSpecial" w:hAnsi="Times New Roman" w:cs="Times New Roman"/>
          <w:sz w:val="24"/>
          <w:szCs w:val="24"/>
          <w:lang w:eastAsia="ar-SA"/>
        </w:rPr>
        <w:t xml:space="preserve"> Таблица 1</w:t>
      </w:r>
    </w:p>
    <w:p w:rsidR="00CA4794" w:rsidRPr="00043A8A" w:rsidRDefault="00CA4794" w:rsidP="00CA4794">
      <w:pPr>
        <w:suppressAutoHyphens/>
        <w:autoSpaceDE w:val="0"/>
        <w:ind w:left="-567"/>
        <w:jc w:val="center"/>
        <w:rPr>
          <w:rFonts w:ascii="Times New Roman" w:eastAsia="NotDefSpecial" w:hAnsi="Times New Roman" w:cs="Times New Roman"/>
          <w:b/>
          <w:sz w:val="24"/>
          <w:szCs w:val="24"/>
          <w:lang w:eastAsia="ar-SA"/>
        </w:rPr>
      </w:pPr>
      <w:r w:rsidRPr="00043A8A">
        <w:rPr>
          <w:rFonts w:ascii="Times New Roman" w:eastAsia="NotDefSpecial" w:hAnsi="Times New Roman" w:cs="Times New Roman"/>
          <w:b/>
          <w:sz w:val="24"/>
          <w:szCs w:val="24"/>
          <w:lang w:eastAsia="ar-SA"/>
        </w:rPr>
        <w:t>7. «Мероприятия подпрограммы»</w:t>
      </w:r>
    </w:p>
    <w:tbl>
      <w:tblPr>
        <w:tblW w:w="14612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8"/>
        <w:gridCol w:w="992"/>
        <w:gridCol w:w="1843"/>
        <w:gridCol w:w="567"/>
        <w:gridCol w:w="992"/>
        <w:gridCol w:w="425"/>
        <w:gridCol w:w="993"/>
        <w:gridCol w:w="425"/>
        <w:gridCol w:w="1481"/>
        <w:gridCol w:w="1332"/>
        <w:gridCol w:w="1537"/>
        <w:gridCol w:w="1537"/>
      </w:tblGrid>
      <w:tr w:rsidR="00CA4794" w:rsidRPr="00043A8A" w:rsidTr="00573AE6">
        <w:trPr>
          <w:gridAfter w:val="3"/>
          <w:wAfter w:w="4406" w:type="dxa"/>
          <w:cantSplit/>
          <w:trHeight w:val="240"/>
        </w:trPr>
        <w:tc>
          <w:tcPr>
            <w:tcW w:w="348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CA4794" w:rsidRPr="00043A8A" w:rsidTr="00573AE6">
        <w:trPr>
          <w:gridAfter w:val="3"/>
          <w:wAfter w:w="4406" w:type="dxa"/>
          <w:cantSplit/>
          <w:trHeight w:val="341"/>
        </w:trPr>
        <w:tc>
          <w:tcPr>
            <w:tcW w:w="348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794" w:rsidRPr="00043A8A" w:rsidRDefault="00CA4794" w:rsidP="00CA4794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794" w:rsidRPr="00043A8A" w:rsidRDefault="00CA4794" w:rsidP="00CA4794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2023 г.</w:t>
            </w:r>
          </w:p>
        </w:tc>
      </w:tr>
      <w:tr w:rsidR="00CA4794" w:rsidRPr="00043A8A" w:rsidTr="00573AE6">
        <w:trPr>
          <w:gridAfter w:val="3"/>
          <w:wAfter w:w="4406" w:type="dxa"/>
          <w:cantSplit/>
          <w:trHeight w:val="360"/>
        </w:trPr>
        <w:tc>
          <w:tcPr>
            <w:tcW w:w="102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AE268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Обеспечение информационной безопасности</w:t>
            </w:r>
          </w:p>
        </w:tc>
      </w:tr>
      <w:tr w:rsidR="00CA4794" w:rsidRPr="00043A8A" w:rsidTr="00573AE6">
        <w:trPr>
          <w:gridAfter w:val="3"/>
          <w:wAfter w:w="4406" w:type="dxa"/>
          <w:cantSplit/>
          <w:trHeight w:val="600"/>
        </w:trPr>
        <w:tc>
          <w:tcPr>
            <w:tcW w:w="34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A4794" w:rsidRPr="00043A8A" w:rsidTr="00573AE6">
        <w:trPr>
          <w:gridAfter w:val="3"/>
          <w:wAfter w:w="4406" w:type="dxa"/>
          <w:cantSplit/>
          <w:trHeight w:val="383"/>
        </w:trPr>
        <w:tc>
          <w:tcPr>
            <w:tcW w:w="589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A4794" w:rsidRPr="00043A8A" w:rsidTr="00573AE6">
        <w:trPr>
          <w:gridAfter w:val="3"/>
          <w:wAfter w:w="4406" w:type="dxa"/>
          <w:cantSplit/>
          <w:trHeight w:val="383"/>
        </w:trPr>
        <w:tc>
          <w:tcPr>
            <w:tcW w:w="10206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AE2689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функционирования и развития средств связи и передачи данных</w:t>
            </w:r>
          </w:p>
        </w:tc>
      </w:tr>
      <w:tr w:rsidR="00CA4794" w:rsidRPr="00043A8A" w:rsidTr="00573AE6">
        <w:trPr>
          <w:gridAfter w:val="3"/>
          <w:wAfter w:w="4406" w:type="dxa"/>
          <w:cantSplit/>
          <w:trHeight w:val="499"/>
        </w:trPr>
        <w:tc>
          <w:tcPr>
            <w:tcW w:w="348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Услуги телефонной связи</w:t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31904" w:rsidP="00AE468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E4682"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0 808,85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158 590,56</w:t>
            </w:r>
          </w:p>
        </w:tc>
        <w:tc>
          <w:tcPr>
            <w:tcW w:w="14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158 590,56</w:t>
            </w:r>
          </w:p>
        </w:tc>
      </w:tr>
      <w:tr w:rsidR="00CA4794" w:rsidRPr="00043A8A" w:rsidTr="00573AE6">
        <w:trPr>
          <w:gridAfter w:val="3"/>
          <w:wAfter w:w="4406" w:type="dxa"/>
          <w:cantSplit/>
          <w:trHeight w:val="195"/>
        </w:trPr>
        <w:tc>
          <w:tcPr>
            <w:tcW w:w="348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A4794" w:rsidRPr="00043A8A" w:rsidTr="00573AE6">
        <w:trPr>
          <w:gridAfter w:val="3"/>
          <w:wAfter w:w="4406" w:type="dxa"/>
          <w:cantSplit/>
          <w:trHeight w:val="383"/>
        </w:trPr>
        <w:tc>
          <w:tcPr>
            <w:tcW w:w="5890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31904" w:rsidP="00AE468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E4682"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0 808,85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158 590,56</w:t>
            </w:r>
          </w:p>
        </w:tc>
        <w:tc>
          <w:tcPr>
            <w:tcW w:w="14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158 590,56</w:t>
            </w:r>
          </w:p>
        </w:tc>
      </w:tr>
      <w:tr w:rsidR="00CA4794" w:rsidRPr="00043A8A" w:rsidTr="00573AE6">
        <w:trPr>
          <w:cantSplit/>
          <w:trHeight w:val="383"/>
        </w:trPr>
        <w:tc>
          <w:tcPr>
            <w:tcW w:w="10206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AE468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AE4682"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«Обеспечение информатизации и электронного документооборота для обеспечения деятельности администрации сельского поселения </w:t>
            </w:r>
          </w:p>
        </w:tc>
        <w:tc>
          <w:tcPr>
            <w:tcW w:w="1332" w:type="dxa"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A4794" w:rsidRPr="00043A8A" w:rsidTr="00573AE6">
        <w:trPr>
          <w:gridAfter w:val="3"/>
          <w:wAfter w:w="4406" w:type="dxa"/>
          <w:cantSplit/>
          <w:trHeight w:val="651"/>
        </w:trPr>
        <w:tc>
          <w:tcPr>
            <w:tcW w:w="348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ИТ- оборудования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31904" w:rsidRPr="00043A8A" w:rsidRDefault="00C3190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64 000,00</w:t>
            </w:r>
          </w:p>
          <w:p w:rsidR="00CA4794" w:rsidRPr="00043A8A" w:rsidRDefault="00CA4794" w:rsidP="00C31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A4794" w:rsidRPr="00043A8A" w:rsidTr="00573AE6">
        <w:trPr>
          <w:gridAfter w:val="3"/>
          <w:wAfter w:w="4406" w:type="dxa"/>
          <w:cantSplit/>
          <w:trHeight w:val="907"/>
        </w:trPr>
        <w:tc>
          <w:tcPr>
            <w:tcW w:w="34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A4794" w:rsidRPr="00043A8A" w:rsidTr="00573AE6">
        <w:trPr>
          <w:gridAfter w:val="3"/>
          <w:wAfter w:w="4406" w:type="dxa"/>
          <w:cantSplit/>
          <w:trHeight w:val="553"/>
        </w:trPr>
        <w:tc>
          <w:tcPr>
            <w:tcW w:w="348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120 950,00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120 950,00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120 950,00</w:t>
            </w:r>
          </w:p>
        </w:tc>
      </w:tr>
      <w:tr w:rsidR="00CA4794" w:rsidRPr="00043A8A" w:rsidTr="00573AE6">
        <w:trPr>
          <w:gridAfter w:val="3"/>
          <w:wAfter w:w="4406" w:type="dxa"/>
          <w:cantSplit/>
          <w:trHeight w:val="553"/>
        </w:trPr>
        <w:tc>
          <w:tcPr>
            <w:tcW w:w="348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234 703,84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234 703,84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234 703,84</w:t>
            </w:r>
          </w:p>
        </w:tc>
      </w:tr>
      <w:tr w:rsidR="00CA4794" w:rsidRPr="00043A8A" w:rsidTr="00573AE6">
        <w:trPr>
          <w:gridAfter w:val="3"/>
          <w:wAfter w:w="4406" w:type="dxa"/>
          <w:cantSplit/>
          <w:trHeight w:val="553"/>
        </w:trPr>
        <w:tc>
          <w:tcPr>
            <w:tcW w:w="5890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4794" w:rsidRPr="00043A8A" w:rsidRDefault="00AE4682" w:rsidP="00CA479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043A8A" w:rsidRDefault="00324BBB" w:rsidP="00AE468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31904"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E4682"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31904"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046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31904"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514 244,40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94" w:rsidRPr="00043A8A" w:rsidRDefault="00CA4794" w:rsidP="00CA47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514 244,40</w:t>
            </w:r>
          </w:p>
        </w:tc>
      </w:tr>
      <w:tr w:rsidR="00AE4682" w:rsidRPr="00043A8A" w:rsidTr="00573AE6">
        <w:tblPrEx>
          <w:tblLook w:val="0000" w:firstRow="0" w:lastRow="0" w:firstColumn="0" w:lastColumn="0" w:noHBand="0" w:noVBand="0"/>
        </w:tblPrEx>
        <w:trPr>
          <w:gridAfter w:val="3"/>
          <w:wAfter w:w="4406" w:type="dxa"/>
          <w:cantSplit/>
          <w:trHeight w:val="381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573AE6" w:rsidP="00573AE6">
            <w:pPr>
              <w:shd w:val="clear" w:color="auto" w:fill="FFFFFF"/>
              <w:autoSpaceDE w:val="0"/>
              <w:autoSpaceDN w:val="0"/>
              <w:adjustRightInd w:val="0"/>
              <w:ind w:right="-148" w:firstLine="7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</w:rPr>
              <w:t xml:space="preserve">6. </w:t>
            </w:r>
            <w:r w:rsidRPr="00C62DD3">
              <w:rPr>
                <w:rFonts w:ascii="Times New Roman" w:hAnsi="Times New Roman"/>
                <w:sz w:val="24"/>
                <w:szCs w:val="24"/>
              </w:rPr>
              <w:t xml:space="preserve">Расходы на полномочия, передаваемые с уровня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Яголное</w:t>
            </w:r>
            <w:r w:rsidRPr="00C62DD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AE4682" w:rsidRPr="00043A8A" w:rsidTr="00573AE6">
        <w:tblPrEx>
          <w:tblLook w:val="0000" w:firstRow="0" w:lastRow="0" w:firstColumn="0" w:lastColumn="0" w:noHBand="0" w:noVBand="0"/>
        </w:tblPrEx>
        <w:trPr>
          <w:gridAfter w:val="3"/>
          <w:wAfter w:w="4406" w:type="dxa"/>
          <w:cantSplit/>
          <w:trHeight w:val="381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E4682" w:rsidRPr="00043A8A" w:rsidRDefault="00573AE6" w:rsidP="007963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14464">
              <w:rPr>
                <w:rFonts w:ascii="Times New Roman" w:eastAsia="Calibri" w:hAnsi="Times New Roman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AE4682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598380,95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598380,95</w:t>
            </w:r>
          </w:p>
        </w:tc>
        <w:tc>
          <w:tcPr>
            <w:tcW w:w="1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598380,95</w:t>
            </w:r>
          </w:p>
        </w:tc>
      </w:tr>
      <w:tr w:rsidR="00AE4682" w:rsidRPr="00043A8A" w:rsidTr="00573AE6">
        <w:tblPrEx>
          <w:tblLook w:val="0000" w:firstRow="0" w:lastRow="0" w:firstColumn="0" w:lastColumn="0" w:noHBand="0" w:noVBand="0"/>
        </w:tblPrEx>
        <w:trPr>
          <w:gridAfter w:val="3"/>
          <w:wAfter w:w="4406" w:type="dxa"/>
          <w:cantSplit/>
          <w:trHeight w:val="233"/>
        </w:trPr>
        <w:tc>
          <w:tcPr>
            <w:tcW w:w="24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E4682" w:rsidRPr="00043A8A" w:rsidRDefault="00AE4682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AE4682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AE4682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AE4682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682" w:rsidRPr="00043A8A" w:rsidRDefault="00AE4682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AE4682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682" w:rsidRPr="00043A8A" w:rsidTr="00573AE6">
        <w:tblPrEx>
          <w:tblLook w:val="0000" w:firstRow="0" w:lastRow="0" w:firstColumn="0" w:lastColumn="0" w:noHBand="0" w:noVBand="0"/>
        </w:tblPrEx>
        <w:trPr>
          <w:gridAfter w:val="3"/>
          <w:wAfter w:w="4406" w:type="dxa"/>
          <w:cantSplit/>
          <w:trHeight w:val="381"/>
        </w:trPr>
        <w:tc>
          <w:tcPr>
            <w:tcW w:w="24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AE4682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AE4682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          Федеральный бюджет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AE4682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AE4682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AE4682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682" w:rsidRPr="00043A8A" w:rsidTr="00573AE6">
        <w:tblPrEx>
          <w:tblLook w:val="0000" w:firstRow="0" w:lastRow="0" w:firstColumn="0" w:lastColumn="0" w:noHBand="0" w:noVBand="0"/>
        </w:tblPrEx>
        <w:trPr>
          <w:gridAfter w:val="3"/>
          <w:wAfter w:w="4406" w:type="dxa"/>
          <w:cantSplit/>
          <w:trHeight w:val="381"/>
        </w:trPr>
        <w:tc>
          <w:tcPr>
            <w:tcW w:w="53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AE4682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598380,95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598380,95</w:t>
            </w:r>
          </w:p>
        </w:tc>
        <w:tc>
          <w:tcPr>
            <w:tcW w:w="1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682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98380,95</w:t>
            </w:r>
          </w:p>
        </w:tc>
      </w:tr>
      <w:tr w:rsidR="00573AE6" w:rsidRPr="00043A8A" w:rsidTr="007963D9">
        <w:tblPrEx>
          <w:tblLook w:val="0000" w:firstRow="0" w:lastRow="0" w:firstColumn="0" w:lastColumn="0" w:noHBand="0" w:noVBand="0"/>
        </w:tblPrEx>
        <w:trPr>
          <w:gridAfter w:val="3"/>
          <w:wAfter w:w="4406" w:type="dxa"/>
          <w:cantSplit/>
          <w:trHeight w:val="381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73AE6" w:rsidRPr="00043A8A" w:rsidRDefault="00573AE6" w:rsidP="00573AE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14464">
              <w:rPr>
                <w:rFonts w:ascii="Times New Roman" w:eastAsia="Calibri" w:hAnsi="Times New Roman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Pr="00043A8A" w:rsidRDefault="00573AE6" w:rsidP="00573AE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Pr="00043A8A" w:rsidRDefault="00573AE6" w:rsidP="00573AE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321043,01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Default="00573AE6" w:rsidP="00573AE6">
            <w:r w:rsidRPr="005C6813">
              <w:t>321043,01</w:t>
            </w:r>
          </w:p>
        </w:tc>
        <w:tc>
          <w:tcPr>
            <w:tcW w:w="1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Default="00573AE6" w:rsidP="00573AE6">
            <w:r w:rsidRPr="005C6813">
              <w:t>321043,01</w:t>
            </w:r>
          </w:p>
        </w:tc>
      </w:tr>
      <w:tr w:rsidR="00573AE6" w:rsidRPr="00043A8A" w:rsidTr="007963D9">
        <w:tblPrEx>
          <w:tblLook w:val="0000" w:firstRow="0" w:lastRow="0" w:firstColumn="0" w:lastColumn="0" w:noHBand="0" w:noVBand="0"/>
        </w:tblPrEx>
        <w:trPr>
          <w:gridAfter w:val="3"/>
          <w:wAfter w:w="4406" w:type="dxa"/>
          <w:cantSplit/>
          <w:trHeight w:val="233"/>
        </w:trPr>
        <w:tc>
          <w:tcPr>
            <w:tcW w:w="24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AE6" w:rsidRPr="00043A8A" w:rsidTr="007963D9">
        <w:tblPrEx>
          <w:tblLook w:val="0000" w:firstRow="0" w:lastRow="0" w:firstColumn="0" w:lastColumn="0" w:noHBand="0" w:noVBand="0"/>
        </w:tblPrEx>
        <w:trPr>
          <w:gridAfter w:val="3"/>
          <w:wAfter w:w="4406" w:type="dxa"/>
          <w:cantSplit/>
          <w:trHeight w:val="381"/>
        </w:trPr>
        <w:tc>
          <w:tcPr>
            <w:tcW w:w="24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          Федеральный бюджет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AE6" w:rsidRPr="00043A8A" w:rsidTr="007963D9">
        <w:tblPrEx>
          <w:tblLook w:val="0000" w:firstRow="0" w:lastRow="0" w:firstColumn="0" w:lastColumn="0" w:noHBand="0" w:noVBand="0"/>
        </w:tblPrEx>
        <w:trPr>
          <w:gridAfter w:val="3"/>
          <w:wAfter w:w="4406" w:type="dxa"/>
          <w:cantSplit/>
          <w:trHeight w:val="381"/>
        </w:trPr>
        <w:tc>
          <w:tcPr>
            <w:tcW w:w="53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321043,01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321043,01</w:t>
            </w:r>
          </w:p>
        </w:tc>
        <w:tc>
          <w:tcPr>
            <w:tcW w:w="1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321043,01</w:t>
            </w:r>
          </w:p>
        </w:tc>
      </w:tr>
      <w:tr w:rsidR="00573AE6" w:rsidRPr="00043A8A" w:rsidTr="007963D9">
        <w:tblPrEx>
          <w:tblLook w:val="0000" w:firstRow="0" w:lastRow="0" w:firstColumn="0" w:lastColumn="0" w:noHBand="0" w:noVBand="0"/>
        </w:tblPrEx>
        <w:trPr>
          <w:gridAfter w:val="3"/>
          <w:wAfter w:w="4406" w:type="dxa"/>
          <w:cantSplit/>
          <w:trHeight w:val="381"/>
        </w:trPr>
        <w:tc>
          <w:tcPr>
            <w:tcW w:w="53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2443477,8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2433668,36</w:t>
            </w:r>
          </w:p>
        </w:tc>
        <w:tc>
          <w:tcPr>
            <w:tcW w:w="1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AE6" w:rsidRPr="00043A8A" w:rsidRDefault="00573AE6" w:rsidP="007963D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E6">
              <w:rPr>
                <w:rFonts w:ascii="Times New Roman" w:hAnsi="Times New Roman" w:cs="Times New Roman"/>
                <w:sz w:val="24"/>
                <w:szCs w:val="24"/>
              </w:rPr>
              <w:t>2433668,36</w:t>
            </w:r>
          </w:p>
        </w:tc>
      </w:tr>
    </w:tbl>
    <w:p w:rsidR="00CA4794" w:rsidRPr="00043A8A" w:rsidRDefault="00CA4794" w:rsidP="00CA4794">
      <w:pPr>
        <w:suppressAutoHyphens/>
        <w:autoSpaceDE w:val="0"/>
        <w:ind w:left="-567"/>
        <w:jc w:val="center"/>
        <w:rPr>
          <w:rFonts w:ascii="Times New Roman" w:eastAsia="NotDefSpecial" w:hAnsi="Times New Roman" w:cs="Times New Roman"/>
          <w:b/>
          <w:sz w:val="24"/>
          <w:szCs w:val="24"/>
          <w:lang w:eastAsia="ar-SA"/>
        </w:rPr>
      </w:pPr>
    </w:p>
    <w:p w:rsidR="00CA4794" w:rsidRPr="00043A8A" w:rsidRDefault="00CA4794" w:rsidP="00CA4794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43A8A">
        <w:rPr>
          <w:rFonts w:ascii="Times New Roman" w:eastAsia="Calibri" w:hAnsi="Times New Roman" w:cs="Times New Roman"/>
          <w:sz w:val="24"/>
          <w:szCs w:val="24"/>
          <w:lang w:eastAsia="ar-SA"/>
        </w:rPr>
        <w:t>Объемы финансирования мероприятий Подпрограммы согласовываются Ответственным исполнителем Подпрограммы – Администрацией сельского поселения Ягодное муниципального района Ставропольский Самарской области.</w:t>
      </w:r>
    </w:p>
    <w:p w:rsidR="00CA4794" w:rsidRPr="00043A8A" w:rsidRDefault="00CA4794" w:rsidP="00CA4794">
      <w:pPr>
        <w:autoSpaceDE w:val="0"/>
        <w:autoSpaceDN w:val="0"/>
        <w:adjustRightInd w:val="0"/>
        <w:ind w:left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A4794" w:rsidRPr="00043A8A" w:rsidRDefault="00CA4794" w:rsidP="00CA4794">
      <w:pPr>
        <w:autoSpaceDE w:val="0"/>
        <w:autoSpaceDN w:val="0"/>
        <w:adjustRightInd w:val="0"/>
        <w:ind w:left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A4794" w:rsidRPr="00043A8A" w:rsidRDefault="00CA4794" w:rsidP="00CA4794">
      <w:pPr>
        <w:autoSpaceDE w:val="0"/>
        <w:autoSpaceDN w:val="0"/>
        <w:adjustRightInd w:val="0"/>
        <w:ind w:left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A4794" w:rsidRPr="00043A8A" w:rsidRDefault="00CA4794" w:rsidP="00CA4794">
      <w:pPr>
        <w:autoSpaceDE w:val="0"/>
        <w:autoSpaceDN w:val="0"/>
        <w:adjustRightInd w:val="0"/>
        <w:ind w:left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A4794" w:rsidRPr="00043A8A" w:rsidRDefault="00CA4794" w:rsidP="00CA4794">
      <w:pPr>
        <w:autoSpaceDE w:val="0"/>
        <w:autoSpaceDN w:val="0"/>
        <w:adjustRightInd w:val="0"/>
        <w:ind w:left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A4794" w:rsidRPr="00043A8A" w:rsidRDefault="00CA4794" w:rsidP="00CA4794">
      <w:pPr>
        <w:autoSpaceDE w:val="0"/>
        <w:autoSpaceDN w:val="0"/>
        <w:adjustRightInd w:val="0"/>
        <w:ind w:left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A4794" w:rsidRPr="00043A8A" w:rsidRDefault="00CA4794" w:rsidP="00CA4794">
      <w:pPr>
        <w:autoSpaceDE w:val="0"/>
        <w:autoSpaceDN w:val="0"/>
        <w:adjustRightInd w:val="0"/>
        <w:ind w:left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A4794" w:rsidRPr="00043A8A" w:rsidRDefault="00CA4794" w:rsidP="00CA4794">
      <w:pPr>
        <w:autoSpaceDE w:val="0"/>
        <w:autoSpaceDN w:val="0"/>
        <w:adjustRightInd w:val="0"/>
        <w:ind w:left="709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43A8A">
        <w:rPr>
          <w:rFonts w:ascii="Times New Roman" w:hAnsi="Times New Roman" w:cs="Times New Roman"/>
          <w:b/>
          <w:sz w:val="24"/>
          <w:szCs w:val="24"/>
        </w:rPr>
        <w:t>8. Целевые показатели подпрограммы «Информационное освещение деятельности сельского поселения Ягодное муниципального района Ставропольский Самарской области на 2021 - 2023 годы»</w:t>
      </w:r>
    </w:p>
    <w:p w:rsidR="00CA4794" w:rsidRPr="00043A8A" w:rsidRDefault="00CA4794" w:rsidP="00CA4794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96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413"/>
        <w:gridCol w:w="1701"/>
        <w:gridCol w:w="1712"/>
        <w:gridCol w:w="1985"/>
      </w:tblGrid>
      <w:tr w:rsidR="00CA4794" w:rsidRPr="00043A8A" w:rsidTr="00750412"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CA4794" w:rsidRPr="00043A8A" w:rsidTr="00750412"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CA4794" w:rsidRPr="00043A8A" w:rsidTr="007504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4794" w:rsidRPr="00043A8A" w:rsidTr="007504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Ведение реестра Информационных систем, паролей и ключей доступа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Наличие актуального реестра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Наличие актуального реестра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Наличие актуального реестра</w:t>
            </w:r>
          </w:p>
        </w:tc>
      </w:tr>
      <w:tr w:rsidR="00CA4794" w:rsidRPr="00043A8A" w:rsidTr="007504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A4794" w:rsidRPr="00043A8A" w:rsidTr="007504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</w:tr>
      <w:tr w:rsidR="00CA4794" w:rsidRPr="00043A8A" w:rsidTr="007504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Заправка картриджей, ремонт и т/о оргтехники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</w:tr>
      <w:tr w:rsidR="00CA4794" w:rsidRPr="00043A8A" w:rsidTr="007504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Техподдержка, сопровождение ПО и продление лицензий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94" w:rsidRPr="00043A8A" w:rsidRDefault="00CA4794" w:rsidP="00CA4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</w:tr>
    </w:tbl>
    <w:p w:rsidR="00CA4794" w:rsidRPr="00043A8A" w:rsidRDefault="00CA4794" w:rsidP="00CA4794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A4794" w:rsidRPr="00043A8A" w:rsidRDefault="00CA4794" w:rsidP="00CA4794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07654" w:rsidRPr="00043A8A" w:rsidRDefault="00C07654" w:rsidP="00C07654">
      <w:pPr>
        <w:pStyle w:val="a6"/>
        <w:spacing w:before="0" w:beforeAutospacing="0" w:after="0" w:afterAutospacing="0"/>
        <w:ind w:left="360"/>
        <w:jc w:val="both"/>
        <w:textAlignment w:val="baseline"/>
        <w:rPr>
          <w:rStyle w:val="FontStyle38"/>
          <w:sz w:val="24"/>
          <w:szCs w:val="24"/>
        </w:rPr>
      </w:pPr>
      <w:r w:rsidRPr="00043A8A">
        <w:rPr>
          <w:rStyle w:val="FontStyle38"/>
          <w:sz w:val="24"/>
          <w:szCs w:val="24"/>
        </w:rPr>
        <w:t>2.Контроль за выполнением настоящего Постановления оставляю за собой.</w:t>
      </w:r>
    </w:p>
    <w:p w:rsidR="00C07654" w:rsidRPr="00043A8A" w:rsidRDefault="00C07654" w:rsidP="00C07654">
      <w:pPr>
        <w:pStyle w:val="a6"/>
        <w:spacing w:before="0" w:beforeAutospacing="0" w:after="0" w:afterAutospacing="0"/>
        <w:ind w:left="720"/>
        <w:jc w:val="both"/>
        <w:textAlignment w:val="baseline"/>
        <w:rPr>
          <w:rStyle w:val="FontStyle38"/>
          <w:sz w:val="24"/>
          <w:szCs w:val="24"/>
        </w:rPr>
      </w:pPr>
    </w:p>
    <w:p w:rsidR="00C07654" w:rsidRPr="00043A8A" w:rsidRDefault="00C07654" w:rsidP="00C07654">
      <w:pPr>
        <w:pStyle w:val="a6"/>
        <w:spacing w:before="0" w:beforeAutospacing="0" w:after="0" w:afterAutospacing="0"/>
        <w:ind w:left="360"/>
        <w:jc w:val="both"/>
        <w:textAlignment w:val="baseline"/>
        <w:rPr>
          <w:rStyle w:val="FontStyle38"/>
          <w:sz w:val="24"/>
          <w:szCs w:val="24"/>
        </w:rPr>
      </w:pPr>
      <w:r w:rsidRPr="00043A8A">
        <w:rPr>
          <w:rStyle w:val="FontStyle38"/>
          <w:sz w:val="24"/>
          <w:szCs w:val="24"/>
        </w:rPr>
        <w:t xml:space="preserve">3.Настоящее Постановление подлежит официальному опубликованию в газете «Вестник сельского поселения Ягодное» и на официальном сайте администрации сельского поселения Ягодное в информационно-телекоммуникационной сети «Интернет» </w:t>
      </w:r>
      <w:hyperlink r:id="rId9" w:history="1">
        <w:r w:rsidRPr="00043A8A">
          <w:rPr>
            <w:rStyle w:val="FontStyle38"/>
            <w:sz w:val="24"/>
            <w:szCs w:val="24"/>
          </w:rPr>
          <w:t>http://yagodnoe.stavrsp.ru</w:t>
        </w:r>
      </w:hyperlink>
      <w:r w:rsidRPr="00043A8A">
        <w:rPr>
          <w:rStyle w:val="FontStyle38"/>
          <w:sz w:val="24"/>
          <w:szCs w:val="24"/>
        </w:rPr>
        <w:t>.</w:t>
      </w:r>
    </w:p>
    <w:p w:rsidR="00C07654" w:rsidRPr="00043A8A" w:rsidRDefault="00C07654" w:rsidP="00C07654">
      <w:pPr>
        <w:pStyle w:val="a6"/>
        <w:spacing w:before="0" w:beforeAutospacing="0" w:after="0" w:afterAutospacing="0"/>
        <w:jc w:val="both"/>
        <w:textAlignment w:val="baseline"/>
        <w:rPr>
          <w:rStyle w:val="FontStyle38"/>
          <w:sz w:val="24"/>
          <w:szCs w:val="24"/>
        </w:rPr>
      </w:pPr>
    </w:p>
    <w:p w:rsidR="00C07654" w:rsidRPr="00043A8A" w:rsidRDefault="00C07654" w:rsidP="00C07654">
      <w:pPr>
        <w:pStyle w:val="a6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07654" w:rsidRPr="00043A8A" w:rsidRDefault="00C07654" w:rsidP="00C07654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Глава сельского поселения Ягодное</w:t>
      </w:r>
    </w:p>
    <w:p w:rsidR="00C07654" w:rsidRPr="00043A8A" w:rsidRDefault="00C07654" w:rsidP="00C07654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07654" w:rsidRPr="00043A8A" w:rsidRDefault="000C1DBD" w:rsidP="00C07654">
      <w:pPr>
        <w:pStyle w:val="a3"/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C07654" w:rsidRPr="00043A8A">
        <w:rPr>
          <w:rFonts w:ascii="Times New Roman" w:hAnsi="Times New Roman" w:cs="Times New Roman"/>
          <w:sz w:val="24"/>
          <w:szCs w:val="24"/>
        </w:rPr>
        <w:t xml:space="preserve">   </w:t>
      </w:r>
      <w:r w:rsidR="00FB69EF" w:rsidRPr="00043A8A">
        <w:rPr>
          <w:rFonts w:ascii="Times New Roman" w:hAnsi="Times New Roman" w:cs="Times New Roman"/>
          <w:sz w:val="24"/>
          <w:szCs w:val="24"/>
        </w:rPr>
        <w:t>Ягодное</w:t>
      </w:r>
      <w:r w:rsidR="00C07654" w:rsidRPr="00043A8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07654" w:rsidRPr="00043A8A">
        <w:rPr>
          <w:rFonts w:ascii="Times New Roman" w:hAnsi="Times New Roman" w:cs="Times New Roman"/>
          <w:sz w:val="24"/>
          <w:szCs w:val="24"/>
        </w:rPr>
        <w:t>А.В. Лапаев</w:t>
      </w:r>
    </w:p>
    <w:p w:rsidR="00D049EB" w:rsidRPr="00043A8A" w:rsidRDefault="00D049EB" w:rsidP="00D049EB">
      <w:pPr>
        <w:rPr>
          <w:rFonts w:ascii="Times New Roman" w:hAnsi="Times New Roman" w:cs="Times New Roman"/>
          <w:sz w:val="24"/>
          <w:szCs w:val="24"/>
        </w:rPr>
      </w:pPr>
    </w:p>
    <w:p w:rsidR="003C59A4" w:rsidRPr="00D049EB" w:rsidRDefault="00D049EB" w:rsidP="00D049EB">
      <w:pPr>
        <w:tabs>
          <w:tab w:val="left" w:pos="1650"/>
        </w:tabs>
      </w:pPr>
      <w:r>
        <w:tab/>
      </w:r>
    </w:p>
    <w:sectPr w:rsidR="003C59A4" w:rsidRPr="00D049EB" w:rsidSect="00043A8A">
      <w:pgSz w:w="11906" w:h="16838"/>
      <w:pgMar w:top="1276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B17" w:rsidRDefault="00663B17" w:rsidP="00D15DFE">
      <w:r>
        <w:separator/>
      </w:r>
    </w:p>
  </w:endnote>
  <w:endnote w:type="continuationSeparator" w:id="0">
    <w:p w:rsidR="00663B17" w:rsidRDefault="00663B17" w:rsidP="00D1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B17" w:rsidRDefault="00663B17" w:rsidP="00D15DFE">
      <w:r>
        <w:separator/>
      </w:r>
    </w:p>
  </w:footnote>
  <w:footnote w:type="continuationSeparator" w:id="0">
    <w:p w:rsidR="00663B17" w:rsidRDefault="00663B17" w:rsidP="00D15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5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5664B2"/>
    <w:multiLevelType w:val="multilevel"/>
    <w:tmpl w:val="99F4BC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6AFE66C1"/>
    <w:multiLevelType w:val="hybridMultilevel"/>
    <w:tmpl w:val="D5F233CA"/>
    <w:lvl w:ilvl="0" w:tplc="021AD7B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1"/>
  </w:num>
  <w:num w:numId="7">
    <w:abstractNumId w:val="10"/>
  </w:num>
  <w:num w:numId="8">
    <w:abstractNumId w:val="8"/>
  </w:num>
  <w:num w:numId="9">
    <w:abstractNumId w:val="12"/>
  </w:num>
  <w:num w:numId="10">
    <w:abstractNumId w:val="9"/>
  </w:num>
  <w:num w:numId="11">
    <w:abstractNumId w:val="2"/>
  </w:num>
  <w:num w:numId="12">
    <w:abstractNumId w:val="6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9B"/>
    <w:rsid w:val="000133D6"/>
    <w:rsid w:val="000139F5"/>
    <w:rsid w:val="00021B6B"/>
    <w:rsid w:val="00022EB1"/>
    <w:rsid w:val="00024341"/>
    <w:rsid w:val="00031CB1"/>
    <w:rsid w:val="00037A41"/>
    <w:rsid w:val="00043A8A"/>
    <w:rsid w:val="00043ED7"/>
    <w:rsid w:val="00045A39"/>
    <w:rsid w:val="00046AED"/>
    <w:rsid w:val="00055998"/>
    <w:rsid w:val="00057D4B"/>
    <w:rsid w:val="00063C29"/>
    <w:rsid w:val="0007088A"/>
    <w:rsid w:val="00074D76"/>
    <w:rsid w:val="000758F1"/>
    <w:rsid w:val="00080B35"/>
    <w:rsid w:val="00087605"/>
    <w:rsid w:val="00087840"/>
    <w:rsid w:val="000937A1"/>
    <w:rsid w:val="00093A33"/>
    <w:rsid w:val="000A60B8"/>
    <w:rsid w:val="000B575F"/>
    <w:rsid w:val="000B6BFD"/>
    <w:rsid w:val="000C1DBD"/>
    <w:rsid w:val="000C34CB"/>
    <w:rsid w:val="000D0B42"/>
    <w:rsid w:val="000D2689"/>
    <w:rsid w:val="000D74A0"/>
    <w:rsid w:val="000E5F93"/>
    <w:rsid w:val="000E7D22"/>
    <w:rsid w:val="000F72B4"/>
    <w:rsid w:val="001008DE"/>
    <w:rsid w:val="00103619"/>
    <w:rsid w:val="00104490"/>
    <w:rsid w:val="00113F01"/>
    <w:rsid w:val="00126E42"/>
    <w:rsid w:val="00132D0A"/>
    <w:rsid w:val="00134B2D"/>
    <w:rsid w:val="001368BE"/>
    <w:rsid w:val="00137BDD"/>
    <w:rsid w:val="001530A0"/>
    <w:rsid w:val="00157C50"/>
    <w:rsid w:val="0016250A"/>
    <w:rsid w:val="0016488A"/>
    <w:rsid w:val="00171B82"/>
    <w:rsid w:val="00172755"/>
    <w:rsid w:val="00174DB4"/>
    <w:rsid w:val="00180914"/>
    <w:rsid w:val="00182799"/>
    <w:rsid w:val="00184271"/>
    <w:rsid w:val="00196059"/>
    <w:rsid w:val="00197209"/>
    <w:rsid w:val="00197302"/>
    <w:rsid w:val="001A076B"/>
    <w:rsid w:val="001A5E74"/>
    <w:rsid w:val="001B3622"/>
    <w:rsid w:val="001C1301"/>
    <w:rsid w:val="001C3F51"/>
    <w:rsid w:val="001C57EE"/>
    <w:rsid w:val="001C7E1B"/>
    <w:rsid w:val="001D15F1"/>
    <w:rsid w:val="001D4144"/>
    <w:rsid w:val="001E6F03"/>
    <w:rsid w:val="001F1946"/>
    <w:rsid w:val="001F3301"/>
    <w:rsid w:val="001F6A68"/>
    <w:rsid w:val="00200B32"/>
    <w:rsid w:val="002107C5"/>
    <w:rsid w:val="002146DF"/>
    <w:rsid w:val="0021517D"/>
    <w:rsid w:val="002209CE"/>
    <w:rsid w:val="00223F1F"/>
    <w:rsid w:val="00227206"/>
    <w:rsid w:val="002352DF"/>
    <w:rsid w:val="002359C8"/>
    <w:rsid w:val="002414C1"/>
    <w:rsid w:val="002419BD"/>
    <w:rsid w:val="00245338"/>
    <w:rsid w:val="00247000"/>
    <w:rsid w:val="00247F96"/>
    <w:rsid w:val="00254B92"/>
    <w:rsid w:val="002551D2"/>
    <w:rsid w:val="0025639F"/>
    <w:rsid w:val="002675ED"/>
    <w:rsid w:val="002702E8"/>
    <w:rsid w:val="002816FA"/>
    <w:rsid w:val="00281C96"/>
    <w:rsid w:val="002926C7"/>
    <w:rsid w:val="00294537"/>
    <w:rsid w:val="002A2437"/>
    <w:rsid w:val="002A7548"/>
    <w:rsid w:val="002C0CE5"/>
    <w:rsid w:val="002C4A39"/>
    <w:rsid w:val="002D064C"/>
    <w:rsid w:val="002E0E71"/>
    <w:rsid w:val="002E282F"/>
    <w:rsid w:val="002E3214"/>
    <w:rsid w:val="002E7667"/>
    <w:rsid w:val="002F22CB"/>
    <w:rsid w:val="002F3FB6"/>
    <w:rsid w:val="00300625"/>
    <w:rsid w:val="003033A7"/>
    <w:rsid w:val="003039F5"/>
    <w:rsid w:val="00306630"/>
    <w:rsid w:val="00307E09"/>
    <w:rsid w:val="003109DA"/>
    <w:rsid w:val="00324BBB"/>
    <w:rsid w:val="0032526A"/>
    <w:rsid w:val="0032758B"/>
    <w:rsid w:val="003347FB"/>
    <w:rsid w:val="00337F55"/>
    <w:rsid w:val="00343906"/>
    <w:rsid w:val="00353DC0"/>
    <w:rsid w:val="003569BE"/>
    <w:rsid w:val="00360D2C"/>
    <w:rsid w:val="00371A02"/>
    <w:rsid w:val="00377332"/>
    <w:rsid w:val="00386333"/>
    <w:rsid w:val="00387285"/>
    <w:rsid w:val="00394233"/>
    <w:rsid w:val="003952FA"/>
    <w:rsid w:val="003B0A10"/>
    <w:rsid w:val="003B11D2"/>
    <w:rsid w:val="003B2290"/>
    <w:rsid w:val="003B6C56"/>
    <w:rsid w:val="003B7F5B"/>
    <w:rsid w:val="003C24E3"/>
    <w:rsid w:val="003C530F"/>
    <w:rsid w:val="003C59A4"/>
    <w:rsid w:val="003C5A4F"/>
    <w:rsid w:val="003D20E5"/>
    <w:rsid w:val="003D6793"/>
    <w:rsid w:val="003E1064"/>
    <w:rsid w:val="003F1DF1"/>
    <w:rsid w:val="003F3DF1"/>
    <w:rsid w:val="003F5BBC"/>
    <w:rsid w:val="003F763B"/>
    <w:rsid w:val="004107E5"/>
    <w:rsid w:val="00411EB4"/>
    <w:rsid w:val="00415414"/>
    <w:rsid w:val="004200A1"/>
    <w:rsid w:val="00423658"/>
    <w:rsid w:val="00424526"/>
    <w:rsid w:val="0043116A"/>
    <w:rsid w:val="00450794"/>
    <w:rsid w:val="0045498A"/>
    <w:rsid w:val="0046663D"/>
    <w:rsid w:val="00474068"/>
    <w:rsid w:val="004807BD"/>
    <w:rsid w:val="004820B1"/>
    <w:rsid w:val="00487339"/>
    <w:rsid w:val="004971E6"/>
    <w:rsid w:val="004B3113"/>
    <w:rsid w:val="004C1161"/>
    <w:rsid w:val="004D0E60"/>
    <w:rsid w:val="004D44B2"/>
    <w:rsid w:val="004D558E"/>
    <w:rsid w:val="004E1776"/>
    <w:rsid w:val="004E1DF3"/>
    <w:rsid w:val="004E33D2"/>
    <w:rsid w:val="004E3A9E"/>
    <w:rsid w:val="004F65FD"/>
    <w:rsid w:val="00501F82"/>
    <w:rsid w:val="0050404A"/>
    <w:rsid w:val="005215C6"/>
    <w:rsid w:val="00530560"/>
    <w:rsid w:val="00531A8A"/>
    <w:rsid w:val="00536D1A"/>
    <w:rsid w:val="005533FB"/>
    <w:rsid w:val="00557305"/>
    <w:rsid w:val="00557C6F"/>
    <w:rsid w:val="00565E9E"/>
    <w:rsid w:val="00565F5E"/>
    <w:rsid w:val="00573879"/>
    <w:rsid w:val="00573AE6"/>
    <w:rsid w:val="00575D69"/>
    <w:rsid w:val="00575FF5"/>
    <w:rsid w:val="00576361"/>
    <w:rsid w:val="00577AD0"/>
    <w:rsid w:val="005A5B97"/>
    <w:rsid w:val="005A6649"/>
    <w:rsid w:val="005B09EB"/>
    <w:rsid w:val="005B1894"/>
    <w:rsid w:val="005B7BFB"/>
    <w:rsid w:val="005C284B"/>
    <w:rsid w:val="005D063B"/>
    <w:rsid w:val="005D0BBB"/>
    <w:rsid w:val="005D3237"/>
    <w:rsid w:val="005E265E"/>
    <w:rsid w:val="005E4B58"/>
    <w:rsid w:val="005E4DAE"/>
    <w:rsid w:val="005F03AB"/>
    <w:rsid w:val="005F2C7E"/>
    <w:rsid w:val="005F4512"/>
    <w:rsid w:val="006050C3"/>
    <w:rsid w:val="00614ACC"/>
    <w:rsid w:val="00614E81"/>
    <w:rsid w:val="00620DD1"/>
    <w:rsid w:val="006214DA"/>
    <w:rsid w:val="006247EA"/>
    <w:rsid w:val="00624F27"/>
    <w:rsid w:val="00625BF3"/>
    <w:rsid w:val="0063091E"/>
    <w:rsid w:val="00630EC0"/>
    <w:rsid w:val="006341F5"/>
    <w:rsid w:val="00645962"/>
    <w:rsid w:val="006505C4"/>
    <w:rsid w:val="00651399"/>
    <w:rsid w:val="0066179C"/>
    <w:rsid w:val="006635F6"/>
    <w:rsid w:val="00663B17"/>
    <w:rsid w:val="00674A54"/>
    <w:rsid w:val="00681220"/>
    <w:rsid w:val="00692B6C"/>
    <w:rsid w:val="006A38E8"/>
    <w:rsid w:val="006A4C69"/>
    <w:rsid w:val="006B3AC1"/>
    <w:rsid w:val="006B580F"/>
    <w:rsid w:val="006D1ACF"/>
    <w:rsid w:val="006D7D63"/>
    <w:rsid w:val="006E149E"/>
    <w:rsid w:val="006E189B"/>
    <w:rsid w:val="006E1A61"/>
    <w:rsid w:val="006E2CF4"/>
    <w:rsid w:val="007015F8"/>
    <w:rsid w:val="007137C2"/>
    <w:rsid w:val="007164BF"/>
    <w:rsid w:val="0072092B"/>
    <w:rsid w:val="00721D40"/>
    <w:rsid w:val="00723716"/>
    <w:rsid w:val="007330DA"/>
    <w:rsid w:val="007338B2"/>
    <w:rsid w:val="00742EB1"/>
    <w:rsid w:val="00750412"/>
    <w:rsid w:val="00756C35"/>
    <w:rsid w:val="00760CD7"/>
    <w:rsid w:val="0076789E"/>
    <w:rsid w:val="00767E3A"/>
    <w:rsid w:val="00776110"/>
    <w:rsid w:val="00777181"/>
    <w:rsid w:val="00777E8D"/>
    <w:rsid w:val="007805A2"/>
    <w:rsid w:val="0078229B"/>
    <w:rsid w:val="00792C43"/>
    <w:rsid w:val="007963D9"/>
    <w:rsid w:val="007A0A45"/>
    <w:rsid w:val="007B0C34"/>
    <w:rsid w:val="007C0B45"/>
    <w:rsid w:val="007C1A94"/>
    <w:rsid w:val="007C1BBF"/>
    <w:rsid w:val="007C2A19"/>
    <w:rsid w:val="007C7EFB"/>
    <w:rsid w:val="007D1CD4"/>
    <w:rsid w:val="007D73A4"/>
    <w:rsid w:val="007D7B6C"/>
    <w:rsid w:val="007E48CE"/>
    <w:rsid w:val="007F2079"/>
    <w:rsid w:val="007F5F5B"/>
    <w:rsid w:val="00800B1D"/>
    <w:rsid w:val="00801BFE"/>
    <w:rsid w:val="00812C83"/>
    <w:rsid w:val="008165EA"/>
    <w:rsid w:val="008250C3"/>
    <w:rsid w:val="00841A6C"/>
    <w:rsid w:val="0084485A"/>
    <w:rsid w:val="008457F7"/>
    <w:rsid w:val="00847E7E"/>
    <w:rsid w:val="00851A94"/>
    <w:rsid w:val="00852436"/>
    <w:rsid w:val="00855AE5"/>
    <w:rsid w:val="008564AF"/>
    <w:rsid w:val="008659F1"/>
    <w:rsid w:val="008719EA"/>
    <w:rsid w:val="00873788"/>
    <w:rsid w:val="0088397F"/>
    <w:rsid w:val="008852F4"/>
    <w:rsid w:val="00885EDC"/>
    <w:rsid w:val="00890D7C"/>
    <w:rsid w:val="00895FA4"/>
    <w:rsid w:val="008A2091"/>
    <w:rsid w:val="008C02DA"/>
    <w:rsid w:val="008C3076"/>
    <w:rsid w:val="008C4445"/>
    <w:rsid w:val="008C5002"/>
    <w:rsid w:val="008C6A59"/>
    <w:rsid w:val="008D78A8"/>
    <w:rsid w:val="008E540B"/>
    <w:rsid w:val="008E6DDC"/>
    <w:rsid w:val="008F7FB4"/>
    <w:rsid w:val="00903D1C"/>
    <w:rsid w:val="00903E12"/>
    <w:rsid w:val="00905536"/>
    <w:rsid w:val="009113DD"/>
    <w:rsid w:val="009130C2"/>
    <w:rsid w:val="00914E5C"/>
    <w:rsid w:val="009207A7"/>
    <w:rsid w:val="00920F69"/>
    <w:rsid w:val="009227C5"/>
    <w:rsid w:val="00925F7D"/>
    <w:rsid w:val="00926EA7"/>
    <w:rsid w:val="00927442"/>
    <w:rsid w:val="00931783"/>
    <w:rsid w:val="0093462D"/>
    <w:rsid w:val="00935285"/>
    <w:rsid w:val="009358BE"/>
    <w:rsid w:val="0094160C"/>
    <w:rsid w:val="00946E1C"/>
    <w:rsid w:val="009574F9"/>
    <w:rsid w:val="00957548"/>
    <w:rsid w:val="00964143"/>
    <w:rsid w:val="00964694"/>
    <w:rsid w:val="009650F0"/>
    <w:rsid w:val="009679EE"/>
    <w:rsid w:val="009747F0"/>
    <w:rsid w:val="0097628B"/>
    <w:rsid w:val="00991200"/>
    <w:rsid w:val="009A1C05"/>
    <w:rsid w:val="009A1C1E"/>
    <w:rsid w:val="009A2E93"/>
    <w:rsid w:val="009A5662"/>
    <w:rsid w:val="009B06EE"/>
    <w:rsid w:val="009B640A"/>
    <w:rsid w:val="009C1386"/>
    <w:rsid w:val="009C17F4"/>
    <w:rsid w:val="009C22F3"/>
    <w:rsid w:val="009C441F"/>
    <w:rsid w:val="009D2AC9"/>
    <w:rsid w:val="009D4B67"/>
    <w:rsid w:val="009E29CE"/>
    <w:rsid w:val="009E3AA2"/>
    <w:rsid w:val="009E454B"/>
    <w:rsid w:val="009E4E1A"/>
    <w:rsid w:val="009F1DA9"/>
    <w:rsid w:val="00A12E72"/>
    <w:rsid w:val="00A13E15"/>
    <w:rsid w:val="00A22257"/>
    <w:rsid w:val="00A4119D"/>
    <w:rsid w:val="00A4633F"/>
    <w:rsid w:val="00A53DF1"/>
    <w:rsid w:val="00A65124"/>
    <w:rsid w:val="00A71689"/>
    <w:rsid w:val="00A74493"/>
    <w:rsid w:val="00A809E2"/>
    <w:rsid w:val="00A827ED"/>
    <w:rsid w:val="00A846E3"/>
    <w:rsid w:val="00AA0DA3"/>
    <w:rsid w:val="00AA2B59"/>
    <w:rsid w:val="00AA57EA"/>
    <w:rsid w:val="00AB7949"/>
    <w:rsid w:val="00AC1185"/>
    <w:rsid w:val="00AC432A"/>
    <w:rsid w:val="00AC6EAF"/>
    <w:rsid w:val="00AD0EFC"/>
    <w:rsid w:val="00AD235D"/>
    <w:rsid w:val="00AD2C58"/>
    <w:rsid w:val="00AD50A5"/>
    <w:rsid w:val="00AD6E02"/>
    <w:rsid w:val="00AE20D8"/>
    <w:rsid w:val="00AE2689"/>
    <w:rsid w:val="00AE2C72"/>
    <w:rsid w:val="00AE4682"/>
    <w:rsid w:val="00AE7E9B"/>
    <w:rsid w:val="00AF626D"/>
    <w:rsid w:val="00B047AD"/>
    <w:rsid w:val="00B066A2"/>
    <w:rsid w:val="00B06A14"/>
    <w:rsid w:val="00B0732E"/>
    <w:rsid w:val="00B14533"/>
    <w:rsid w:val="00B146EC"/>
    <w:rsid w:val="00B15600"/>
    <w:rsid w:val="00B1710A"/>
    <w:rsid w:val="00B22A1F"/>
    <w:rsid w:val="00B24E39"/>
    <w:rsid w:val="00B27D45"/>
    <w:rsid w:val="00B35DFC"/>
    <w:rsid w:val="00B461FC"/>
    <w:rsid w:val="00B46AE9"/>
    <w:rsid w:val="00B566B4"/>
    <w:rsid w:val="00B574C6"/>
    <w:rsid w:val="00B62AA2"/>
    <w:rsid w:val="00B62C51"/>
    <w:rsid w:val="00B67DA9"/>
    <w:rsid w:val="00B80991"/>
    <w:rsid w:val="00B81244"/>
    <w:rsid w:val="00B87F18"/>
    <w:rsid w:val="00B930E6"/>
    <w:rsid w:val="00BA0D29"/>
    <w:rsid w:val="00BA5C7E"/>
    <w:rsid w:val="00BB2CD2"/>
    <w:rsid w:val="00BC5E34"/>
    <w:rsid w:val="00BC653B"/>
    <w:rsid w:val="00BD25CA"/>
    <w:rsid w:val="00BD53A6"/>
    <w:rsid w:val="00BE15B7"/>
    <w:rsid w:val="00BF6616"/>
    <w:rsid w:val="00C07654"/>
    <w:rsid w:val="00C17AB0"/>
    <w:rsid w:val="00C201EC"/>
    <w:rsid w:val="00C255A1"/>
    <w:rsid w:val="00C30484"/>
    <w:rsid w:val="00C31904"/>
    <w:rsid w:val="00C35624"/>
    <w:rsid w:val="00C357F9"/>
    <w:rsid w:val="00C42E30"/>
    <w:rsid w:val="00C45C38"/>
    <w:rsid w:val="00C466A7"/>
    <w:rsid w:val="00C545B6"/>
    <w:rsid w:val="00C55F2F"/>
    <w:rsid w:val="00C63B60"/>
    <w:rsid w:val="00C63C17"/>
    <w:rsid w:val="00C73163"/>
    <w:rsid w:val="00C7550A"/>
    <w:rsid w:val="00C81A99"/>
    <w:rsid w:val="00C85B27"/>
    <w:rsid w:val="00C860C5"/>
    <w:rsid w:val="00C860D1"/>
    <w:rsid w:val="00CA1315"/>
    <w:rsid w:val="00CA3C0A"/>
    <w:rsid w:val="00CA4794"/>
    <w:rsid w:val="00CA6641"/>
    <w:rsid w:val="00CA7A02"/>
    <w:rsid w:val="00CB6950"/>
    <w:rsid w:val="00CB76E2"/>
    <w:rsid w:val="00CD3C2C"/>
    <w:rsid w:val="00CD43B8"/>
    <w:rsid w:val="00CD450E"/>
    <w:rsid w:val="00CD77E7"/>
    <w:rsid w:val="00CE5907"/>
    <w:rsid w:val="00CE702E"/>
    <w:rsid w:val="00CF042C"/>
    <w:rsid w:val="00CF1BC9"/>
    <w:rsid w:val="00CF2752"/>
    <w:rsid w:val="00D02859"/>
    <w:rsid w:val="00D02C6A"/>
    <w:rsid w:val="00D04828"/>
    <w:rsid w:val="00D049EB"/>
    <w:rsid w:val="00D15DFE"/>
    <w:rsid w:val="00D20550"/>
    <w:rsid w:val="00D271E4"/>
    <w:rsid w:val="00D30361"/>
    <w:rsid w:val="00D35D1A"/>
    <w:rsid w:val="00D43463"/>
    <w:rsid w:val="00D56C42"/>
    <w:rsid w:val="00D6219C"/>
    <w:rsid w:val="00D636EA"/>
    <w:rsid w:val="00D6452F"/>
    <w:rsid w:val="00D66409"/>
    <w:rsid w:val="00D71313"/>
    <w:rsid w:val="00D828F4"/>
    <w:rsid w:val="00D90D6B"/>
    <w:rsid w:val="00D92A8F"/>
    <w:rsid w:val="00DA16B6"/>
    <w:rsid w:val="00DA1EAB"/>
    <w:rsid w:val="00DA6DBF"/>
    <w:rsid w:val="00DB6CA7"/>
    <w:rsid w:val="00DC0365"/>
    <w:rsid w:val="00DC03C1"/>
    <w:rsid w:val="00DC0E31"/>
    <w:rsid w:val="00DC52E9"/>
    <w:rsid w:val="00DE2F8C"/>
    <w:rsid w:val="00DF1CA1"/>
    <w:rsid w:val="00DF5636"/>
    <w:rsid w:val="00DF65D2"/>
    <w:rsid w:val="00E01E04"/>
    <w:rsid w:val="00E12494"/>
    <w:rsid w:val="00E17F5A"/>
    <w:rsid w:val="00E2015B"/>
    <w:rsid w:val="00E3170E"/>
    <w:rsid w:val="00E317AA"/>
    <w:rsid w:val="00E34D78"/>
    <w:rsid w:val="00E37AA4"/>
    <w:rsid w:val="00E40ABB"/>
    <w:rsid w:val="00E43CC3"/>
    <w:rsid w:val="00E452BA"/>
    <w:rsid w:val="00E50DCA"/>
    <w:rsid w:val="00E55002"/>
    <w:rsid w:val="00E75E4A"/>
    <w:rsid w:val="00E83569"/>
    <w:rsid w:val="00E84776"/>
    <w:rsid w:val="00E84FBB"/>
    <w:rsid w:val="00E85BB6"/>
    <w:rsid w:val="00E90A11"/>
    <w:rsid w:val="00EA2C60"/>
    <w:rsid w:val="00EA4AAA"/>
    <w:rsid w:val="00EA7D82"/>
    <w:rsid w:val="00EA7EAC"/>
    <w:rsid w:val="00EB3035"/>
    <w:rsid w:val="00EC0976"/>
    <w:rsid w:val="00EC38C3"/>
    <w:rsid w:val="00EC4CCE"/>
    <w:rsid w:val="00EC4E9B"/>
    <w:rsid w:val="00EE349A"/>
    <w:rsid w:val="00EF0248"/>
    <w:rsid w:val="00EF31E4"/>
    <w:rsid w:val="00EF5662"/>
    <w:rsid w:val="00EF68DB"/>
    <w:rsid w:val="00EF7CAE"/>
    <w:rsid w:val="00F00147"/>
    <w:rsid w:val="00F0161D"/>
    <w:rsid w:val="00F10441"/>
    <w:rsid w:val="00F11965"/>
    <w:rsid w:val="00F129C6"/>
    <w:rsid w:val="00F161EC"/>
    <w:rsid w:val="00F20A52"/>
    <w:rsid w:val="00F255B3"/>
    <w:rsid w:val="00F263A6"/>
    <w:rsid w:val="00F3106D"/>
    <w:rsid w:val="00F34709"/>
    <w:rsid w:val="00F50B55"/>
    <w:rsid w:val="00F5142B"/>
    <w:rsid w:val="00F543A7"/>
    <w:rsid w:val="00F55B0F"/>
    <w:rsid w:val="00F6063E"/>
    <w:rsid w:val="00F64E2A"/>
    <w:rsid w:val="00F67150"/>
    <w:rsid w:val="00F73D84"/>
    <w:rsid w:val="00F75ADA"/>
    <w:rsid w:val="00F80CDB"/>
    <w:rsid w:val="00F80F69"/>
    <w:rsid w:val="00F826C6"/>
    <w:rsid w:val="00F83AC6"/>
    <w:rsid w:val="00F864FB"/>
    <w:rsid w:val="00F9102E"/>
    <w:rsid w:val="00F91E66"/>
    <w:rsid w:val="00F9732E"/>
    <w:rsid w:val="00FA0F93"/>
    <w:rsid w:val="00FA5678"/>
    <w:rsid w:val="00FA679A"/>
    <w:rsid w:val="00FB0A91"/>
    <w:rsid w:val="00FB267F"/>
    <w:rsid w:val="00FB3A35"/>
    <w:rsid w:val="00FB69EF"/>
    <w:rsid w:val="00FC7FA0"/>
    <w:rsid w:val="00FF49A0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8CC557-E921-480F-AE2C-CE11058E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88A"/>
  </w:style>
  <w:style w:type="paragraph" w:styleId="1">
    <w:name w:val="heading 1"/>
    <w:basedOn w:val="a"/>
    <w:next w:val="a"/>
    <w:link w:val="10"/>
    <w:uiPriority w:val="9"/>
    <w:qFormat/>
    <w:rsid w:val="000708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8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8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8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8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8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88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88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8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8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C4E9B"/>
    <w:pPr>
      <w:ind w:left="720"/>
      <w:contextualSpacing/>
    </w:p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CE590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CA1315"/>
    <w:pPr>
      <w:ind w:left="720"/>
    </w:pPr>
    <w:rPr>
      <w:rFonts w:ascii="Calibri" w:eastAsia="Calibri" w:hAnsi="Calibri"/>
      <w:lang w:eastAsia="en-US"/>
    </w:rPr>
  </w:style>
  <w:style w:type="paragraph" w:customStyle="1" w:styleId="a7">
    <w:name w:val="Нормальный (таблица)"/>
    <w:basedOn w:val="a"/>
    <w:next w:val="a"/>
    <w:rsid w:val="00CA131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8">
    <w:name w:val="Прижатый влево"/>
    <w:basedOn w:val="a"/>
    <w:next w:val="a"/>
    <w:rsid w:val="00CA1315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10">
    <w:name w:val="Абзац списка11"/>
    <w:basedOn w:val="a"/>
    <w:rsid w:val="00113F01"/>
    <w:pPr>
      <w:ind w:left="720"/>
    </w:pPr>
    <w:rPr>
      <w:rFonts w:ascii="Calibri" w:eastAsia="Calibri" w:hAnsi="Calibri"/>
    </w:rPr>
  </w:style>
  <w:style w:type="paragraph" w:customStyle="1" w:styleId="ConsPlusNonformat">
    <w:name w:val="ConsPlusNonformat"/>
    <w:uiPriority w:val="99"/>
    <w:rsid w:val="00387285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9">
    <w:name w:val="Title"/>
    <w:basedOn w:val="a"/>
    <w:next w:val="a"/>
    <w:link w:val="aa"/>
    <w:uiPriority w:val="10"/>
    <w:qFormat/>
    <w:rsid w:val="000708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07088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b">
    <w:name w:val="Hyperlink"/>
    <w:uiPriority w:val="99"/>
    <w:unhideWhenUsed/>
    <w:rsid w:val="004E1DF3"/>
    <w:rPr>
      <w:color w:val="0563C1"/>
      <w:u w:val="single"/>
    </w:rPr>
  </w:style>
  <w:style w:type="paragraph" w:customStyle="1" w:styleId="ConsPlusNormal">
    <w:name w:val="ConsPlusNormal"/>
    <w:link w:val="ConsPlusNormal0"/>
    <w:rsid w:val="00D66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66409"/>
    <w:rPr>
      <w:rFonts w:ascii="Arial" w:hAnsi="Arial" w:cs="Arial"/>
    </w:rPr>
  </w:style>
  <w:style w:type="character" w:customStyle="1" w:styleId="FontStyle16">
    <w:name w:val="Font Style16"/>
    <w:uiPriority w:val="99"/>
    <w:rsid w:val="001C3F51"/>
    <w:rPr>
      <w:rFonts w:ascii="Courier New" w:hAnsi="Courier New" w:cs="Courier New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15DFE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15DFE"/>
    <w:rPr>
      <w:rFonts w:ascii="Times New Roman" w:eastAsia="Times New Roman" w:hAnsi="Times New Roman"/>
      <w:sz w:val="24"/>
      <w:szCs w:val="24"/>
    </w:rPr>
  </w:style>
  <w:style w:type="paragraph" w:styleId="af0">
    <w:name w:val="No Spacing"/>
    <w:uiPriority w:val="1"/>
    <w:qFormat/>
    <w:rsid w:val="0007088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0708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08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08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08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08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708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7088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08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1">
    <w:name w:val="caption"/>
    <w:basedOn w:val="a"/>
    <w:next w:val="a"/>
    <w:uiPriority w:val="35"/>
    <w:semiHidden/>
    <w:unhideWhenUsed/>
    <w:qFormat/>
    <w:rsid w:val="000708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rsid w:val="000708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0708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4">
    <w:name w:val="Strong"/>
    <w:basedOn w:val="a0"/>
    <w:uiPriority w:val="22"/>
    <w:qFormat/>
    <w:rsid w:val="0007088A"/>
    <w:rPr>
      <w:b/>
      <w:bCs/>
    </w:rPr>
  </w:style>
  <w:style w:type="character" w:styleId="af5">
    <w:name w:val="Emphasis"/>
    <w:basedOn w:val="a0"/>
    <w:uiPriority w:val="20"/>
    <w:qFormat/>
    <w:rsid w:val="0007088A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07088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7088A"/>
    <w:rPr>
      <w:i/>
      <w:iCs/>
      <w:color w:val="000000" w:themeColor="text1"/>
    </w:rPr>
  </w:style>
  <w:style w:type="paragraph" w:styleId="af6">
    <w:name w:val="Intense Quote"/>
    <w:basedOn w:val="a"/>
    <w:next w:val="a"/>
    <w:link w:val="af7"/>
    <w:uiPriority w:val="30"/>
    <w:qFormat/>
    <w:rsid w:val="0007088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7">
    <w:name w:val="Выделенная цитата Знак"/>
    <w:basedOn w:val="a0"/>
    <w:link w:val="af6"/>
    <w:uiPriority w:val="30"/>
    <w:rsid w:val="0007088A"/>
    <w:rPr>
      <w:b/>
      <w:bCs/>
      <w:i/>
      <w:iCs/>
      <w:color w:val="4F81BD" w:themeColor="accent1"/>
    </w:rPr>
  </w:style>
  <w:style w:type="character" w:styleId="af8">
    <w:name w:val="Subtle Emphasis"/>
    <w:basedOn w:val="a0"/>
    <w:uiPriority w:val="19"/>
    <w:qFormat/>
    <w:rsid w:val="0007088A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07088A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07088A"/>
    <w:rPr>
      <w:smallCaps/>
      <w:color w:val="C0504D" w:themeColor="accent2"/>
      <w:u w:val="single"/>
    </w:rPr>
  </w:style>
  <w:style w:type="character" w:styleId="afb">
    <w:name w:val="Intense Reference"/>
    <w:basedOn w:val="a0"/>
    <w:uiPriority w:val="32"/>
    <w:qFormat/>
    <w:rsid w:val="0007088A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0"/>
    <w:uiPriority w:val="33"/>
    <w:qFormat/>
    <w:rsid w:val="0007088A"/>
    <w:rPr>
      <w:b/>
      <w:bCs/>
      <w:smallCaps/>
      <w:spacing w:val="5"/>
    </w:rPr>
  </w:style>
  <w:style w:type="paragraph" w:styleId="afd">
    <w:name w:val="TOC Heading"/>
    <w:basedOn w:val="1"/>
    <w:next w:val="a"/>
    <w:uiPriority w:val="39"/>
    <w:semiHidden/>
    <w:unhideWhenUsed/>
    <w:qFormat/>
    <w:rsid w:val="0007088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agodnoe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FC745-B4DB-4540-BEC4-D067152DA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27</Pages>
  <Words>7233</Words>
  <Characters>41229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48366</CharactersWithSpaces>
  <SharedDoc>false</SharedDoc>
  <HLinks>
    <vt:vector size="6" baseType="variant">
      <vt:variant>
        <vt:i4>3801198</vt:i4>
      </vt:variant>
      <vt:variant>
        <vt:i4>0</vt:i4>
      </vt:variant>
      <vt:variant>
        <vt:i4>0</vt:i4>
      </vt:variant>
      <vt:variant>
        <vt:i4>5</vt:i4>
      </vt:variant>
      <vt:variant>
        <vt:lpwstr>http://yagodnoe.stavrsp.ru/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cp:lastPrinted>2020-12-16T08:35:00Z</cp:lastPrinted>
  <dcterms:created xsi:type="dcterms:W3CDTF">2021-05-16T17:21:00Z</dcterms:created>
  <dcterms:modified xsi:type="dcterms:W3CDTF">2021-05-21T07:15:00Z</dcterms:modified>
</cp:coreProperties>
</file>