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46D" w:rsidRDefault="0032446D" w:rsidP="0032446D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3859F6F4" wp14:editId="6E63B286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446D" w:rsidRPr="009C64CF" w:rsidRDefault="0032446D" w:rsidP="0032446D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32446D" w:rsidRPr="009C64CF" w:rsidRDefault="0032446D" w:rsidP="0032446D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32446D" w:rsidRPr="009C64CF" w:rsidRDefault="0032446D" w:rsidP="0032446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32446D" w:rsidRPr="009C64CF" w:rsidRDefault="0032446D" w:rsidP="0032446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32446D" w:rsidRPr="009C64CF" w:rsidRDefault="0032446D" w:rsidP="003244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32446D" w:rsidRPr="009C64CF" w:rsidRDefault="0032446D" w:rsidP="003244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2446D" w:rsidRPr="009C64CF" w:rsidRDefault="0032446D" w:rsidP="003244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2446D" w:rsidRDefault="0032446D" w:rsidP="0032446D">
      <w:pPr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087727">
        <w:rPr>
          <w:rFonts w:ascii="Times New Roman" w:hAnsi="Times New Roman"/>
          <w:sz w:val="24"/>
          <w:szCs w:val="24"/>
          <w:lang w:eastAsia="zh-CN" w:bidi="hi-IN"/>
        </w:rPr>
        <w:t>24.08.</w:t>
      </w:r>
      <w:r>
        <w:rPr>
          <w:rFonts w:ascii="Times New Roman" w:hAnsi="Times New Roman"/>
          <w:sz w:val="24"/>
          <w:szCs w:val="24"/>
          <w:lang w:eastAsia="zh-CN" w:bidi="hi-IN"/>
        </w:rPr>
        <w:t>2020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№</w:t>
      </w:r>
      <w:r w:rsidR="00087727">
        <w:rPr>
          <w:rFonts w:ascii="Times New Roman" w:hAnsi="Times New Roman"/>
          <w:sz w:val="24"/>
          <w:szCs w:val="24"/>
          <w:lang w:eastAsia="zh-CN" w:bidi="hi-IN"/>
        </w:rPr>
        <w:t xml:space="preserve"> 70</w:t>
      </w:r>
    </w:p>
    <w:p w:rsidR="0032446D" w:rsidRDefault="0032446D" w:rsidP="003244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</w:p>
    <w:p w:rsidR="0032446D" w:rsidRPr="0032446D" w:rsidRDefault="0032446D" w:rsidP="003244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32446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«О подготовке документации по планировке территории»</w:t>
      </w:r>
    </w:p>
    <w:p w:rsidR="0032446D" w:rsidRPr="0032446D" w:rsidRDefault="0032446D" w:rsidP="003244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32446D">
        <w:rPr>
          <w:rFonts w:ascii="Arial" w:eastAsia="Times New Roman" w:hAnsi="Arial" w:cs="Arial"/>
          <w:color w:val="333333"/>
          <w:sz w:val="23"/>
          <w:szCs w:val="23"/>
          <w:lang w:eastAsia="ru-RU"/>
        </w:rPr>
        <w:t> </w:t>
      </w:r>
    </w:p>
    <w:p w:rsidR="0032446D" w:rsidRPr="0032446D" w:rsidRDefault="006614DA" w:rsidP="0032446D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 </w:t>
      </w:r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соответствии с Гражданским кодексо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м РФ, Земельным кодексом РФ, статьями </w:t>
      </w:r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43, 45 и 46 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Градостроительного кодекса РФ, Федеральным законом № 131-ФЗ «Об общих принципах организации местного самоуправления в Российской Федерации», а также руководствуясь Устав</w:t>
      </w:r>
      <w:bookmarkStart w:id="0" w:name="_GoBack"/>
      <w:bookmarkEnd w:id="0"/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ом сельского поселения </w:t>
      </w:r>
      <w:proofErr w:type="gramStart"/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Ягодное</w:t>
      </w:r>
      <w:proofErr w:type="gramEnd"/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муниципального района Ставропольский Самарской области, постановляю:</w:t>
      </w:r>
    </w:p>
    <w:p w:rsidR="0032446D" w:rsidRPr="0032446D" w:rsidRDefault="002600B3" w:rsidP="0032446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</w:t>
      </w:r>
      <w:r w:rsidR="0032446D"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одготовить проект межевания территории в границах земельного участка с кадастровым номером </w:t>
      </w:r>
      <w:r w:rsidR="0032446D" w:rsidRPr="0032446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63:32:0000000:11565.</w:t>
      </w:r>
    </w:p>
    <w:p w:rsidR="0032446D" w:rsidRPr="0032446D" w:rsidRDefault="0032446D" w:rsidP="002600B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Разработку документации по межеванию территории </w:t>
      </w:r>
      <w:r w:rsidRPr="0032446D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2600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озложить </w:t>
      </w:r>
      <w:r w:rsidRPr="0032446D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proofErr w:type="gramStart"/>
      <w:r w:rsidRPr="0032446D">
        <w:rPr>
          <w:rFonts w:ascii="Times New Roman" w:eastAsia="Times New Roman" w:hAnsi="Times New Roman" w:cs="Times New Roman"/>
          <w:sz w:val="28"/>
          <w:szCs w:val="28"/>
          <w:lang w:eastAsia="ru-RU"/>
        </w:rPr>
        <w:t>а ООО</w:t>
      </w:r>
      <w:proofErr w:type="gramEnd"/>
      <w:r w:rsidRPr="003244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«ТЕРРА».</w:t>
      </w:r>
    </w:p>
    <w:p w:rsidR="0032446D" w:rsidRPr="0032446D" w:rsidRDefault="0032446D" w:rsidP="0032446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r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Опубликовать настоящее Постановление в газете «Ставрополь-на-Волге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Официальное опубликование</w:t>
      </w:r>
      <w:r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» и на официальном сайте сельского поселения Ягодное.</w:t>
      </w:r>
    </w:p>
    <w:p w:rsidR="0032446D" w:rsidRPr="009345FF" w:rsidRDefault="0032446D" w:rsidP="0032446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  <w:proofErr w:type="gramStart"/>
      <w:r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Контроль за</w:t>
      </w:r>
      <w:proofErr w:type="gramEnd"/>
      <w:r w:rsidRPr="0032446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исполнением настоящего Постановления оставляю за собой.</w:t>
      </w:r>
    </w:p>
    <w:p w:rsidR="009345FF" w:rsidRPr="0032446D" w:rsidRDefault="009345FF" w:rsidP="009345FF">
      <w:pPr>
        <w:shd w:val="clear" w:color="auto" w:fill="FFFFFF"/>
        <w:spacing w:before="100" w:beforeAutospacing="1" w:after="100" w:afterAutospacing="1" w:line="240" w:lineRule="auto"/>
        <w:ind w:left="720"/>
        <w:jc w:val="both"/>
        <w:rPr>
          <w:rFonts w:ascii="Arial" w:eastAsia="Times New Roman" w:hAnsi="Arial" w:cs="Arial"/>
          <w:color w:val="333333"/>
          <w:sz w:val="23"/>
          <w:szCs w:val="23"/>
          <w:lang w:eastAsia="ru-RU"/>
        </w:rPr>
      </w:pPr>
    </w:p>
    <w:p w:rsidR="00CE3E2B" w:rsidRPr="009345FF" w:rsidRDefault="0032446D">
      <w:pPr>
        <w:rPr>
          <w:rFonts w:ascii="Times New Roman" w:hAnsi="Times New Roman" w:cs="Times New Roman"/>
          <w:sz w:val="28"/>
          <w:szCs w:val="28"/>
        </w:rPr>
      </w:pPr>
      <w:r w:rsidRPr="009345F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Глава  сельского поселения </w:t>
      </w:r>
      <w:proofErr w:type="gramStart"/>
      <w:r w:rsidRPr="009345F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Ягодное</w:t>
      </w:r>
      <w:proofErr w:type="gramEnd"/>
      <w:r w:rsidRPr="009345F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_____________________ </w:t>
      </w:r>
      <w:proofErr w:type="spellStart"/>
      <w:r w:rsidRPr="009345F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А.В.Лапаев</w:t>
      </w:r>
      <w:proofErr w:type="spellEnd"/>
      <w:r w:rsidRPr="009345F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</w:p>
    <w:sectPr w:rsidR="00CE3E2B" w:rsidRPr="009345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1B60EA"/>
    <w:multiLevelType w:val="multilevel"/>
    <w:tmpl w:val="6C740C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46D"/>
    <w:rsid w:val="00087727"/>
    <w:rsid w:val="002600B3"/>
    <w:rsid w:val="0032446D"/>
    <w:rsid w:val="006614DA"/>
    <w:rsid w:val="009345FF"/>
    <w:rsid w:val="00CE3E2B"/>
    <w:rsid w:val="00E82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32446D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324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24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32446D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324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24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16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63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43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5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260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936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68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7539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0744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4449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00135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3024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79984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4304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84313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8487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9807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73657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9185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1332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2219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1930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30237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103983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301665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989304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65449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510323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72169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18255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29117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0668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363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298371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501826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68465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13238915">
              <w:marLeft w:val="480"/>
              <w:marRight w:val="4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062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97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306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574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7284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698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D7FB5-F74A-4EFC-BB61-B44C2C94A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2020-08-24T05:11:00Z</cp:lastPrinted>
  <dcterms:created xsi:type="dcterms:W3CDTF">2020-08-24T04:32:00Z</dcterms:created>
  <dcterms:modified xsi:type="dcterms:W3CDTF">2020-08-24T05:11:00Z</dcterms:modified>
</cp:coreProperties>
</file>