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73FBC7" w14:textId="77777777" w:rsidR="001D3766" w:rsidRDefault="001D3766" w:rsidP="001D3766">
      <w:pPr>
        <w:pStyle w:val="a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14:paraId="758EE252" w14:textId="77777777" w:rsidR="001D3766" w:rsidRDefault="001D3766" w:rsidP="001D3766">
      <w:pPr>
        <w:pStyle w:val="a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Администрация </w:t>
      </w:r>
    </w:p>
    <w:p w14:paraId="058D6C9D" w14:textId="48DFD229" w:rsidR="001D3766" w:rsidRDefault="001D3766" w:rsidP="001D3766">
      <w:pPr>
        <w:pStyle w:val="a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сельского поселения Ягодное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14:paraId="1D8C6A3A" w14:textId="77777777" w:rsidR="001D3766" w:rsidRDefault="001D3766" w:rsidP="001D3766">
      <w:pPr>
        <w:pStyle w:val="a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муниципального района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</w:p>
    <w:p w14:paraId="2ED3E679" w14:textId="77777777" w:rsidR="001D3766" w:rsidRDefault="001D3766" w:rsidP="001D3766">
      <w:pPr>
        <w:pStyle w:val="a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Ставропольский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14:paraId="4DF503A0" w14:textId="59580B5F" w:rsidR="001D3766" w:rsidRPr="001D3766" w:rsidRDefault="001D3766" w:rsidP="001D3766">
      <w:pPr>
        <w:pStyle w:val="a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Самарской области</w:t>
      </w:r>
    </w:p>
    <w:p w14:paraId="4B98F1B5" w14:textId="77777777" w:rsidR="001D3766" w:rsidRDefault="001D3766" w:rsidP="001D3766">
      <w:pPr>
        <w:rPr>
          <w:sz w:val="28"/>
          <w:szCs w:val="28"/>
        </w:rPr>
      </w:pPr>
    </w:p>
    <w:p w14:paraId="457D8BC3" w14:textId="0C9286CC" w:rsidR="001D3766" w:rsidRPr="000874B4" w:rsidRDefault="001D3766" w:rsidP="001D3766">
      <w:pPr>
        <w:rPr>
          <w:rFonts w:ascii="Times New Roman" w:hAnsi="Times New Roman" w:cs="Times New Roman"/>
          <w:sz w:val="28"/>
          <w:szCs w:val="28"/>
        </w:rPr>
      </w:pPr>
      <w:r w:rsidRPr="000874B4">
        <w:rPr>
          <w:rFonts w:ascii="Times New Roman" w:hAnsi="Times New Roman" w:cs="Times New Roman"/>
          <w:sz w:val="28"/>
          <w:szCs w:val="28"/>
        </w:rPr>
        <w:t>РАСПОРЯЖЕНИЕ №</w:t>
      </w:r>
      <w:r w:rsidR="003E0067">
        <w:rPr>
          <w:rFonts w:ascii="Times New Roman" w:hAnsi="Times New Roman" w:cs="Times New Roman"/>
          <w:sz w:val="28"/>
          <w:szCs w:val="28"/>
        </w:rPr>
        <w:t xml:space="preserve"> 30 </w:t>
      </w:r>
      <w:r w:rsidRPr="000874B4">
        <w:rPr>
          <w:rFonts w:ascii="Times New Roman" w:hAnsi="Times New Roman" w:cs="Times New Roman"/>
          <w:sz w:val="28"/>
          <w:szCs w:val="28"/>
        </w:rPr>
        <w:t>о</w:t>
      </w:r>
      <w:r w:rsidR="003E0067">
        <w:rPr>
          <w:rFonts w:ascii="Times New Roman" w:hAnsi="Times New Roman" w:cs="Times New Roman"/>
          <w:sz w:val="28"/>
          <w:szCs w:val="28"/>
        </w:rPr>
        <w:t>т 22.05.2019 г.</w:t>
      </w:r>
    </w:p>
    <w:p w14:paraId="7C679DF7" w14:textId="77777777" w:rsidR="001D3766" w:rsidRDefault="001D3766" w:rsidP="001D3766">
      <w:pPr>
        <w:rPr>
          <w:sz w:val="28"/>
          <w:szCs w:val="28"/>
        </w:rPr>
      </w:pPr>
    </w:p>
    <w:p w14:paraId="62F20EAF" w14:textId="48FB4925" w:rsidR="000874B4" w:rsidRPr="002C3927" w:rsidRDefault="001D3766" w:rsidP="000874B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C3927">
        <w:rPr>
          <w:rFonts w:ascii="Times New Roman" w:hAnsi="Times New Roman" w:cs="Times New Roman"/>
          <w:b/>
          <w:sz w:val="28"/>
          <w:szCs w:val="28"/>
        </w:rPr>
        <w:t>Об утвержде</w:t>
      </w:r>
      <w:r w:rsidR="000874B4" w:rsidRPr="002C3927">
        <w:rPr>
          <w:rFonts w:ascii="Times New Roman" w:hAnsi="Times New Roman" w:cs="Times New Roman"/>
          <w:b/>
          <w:sz w:val="28"/>
          <w:szCs w:val="28"/>
        </w:rPr>
        <w:t xml:space="preserve">нии Плана ликвидации несанкционированных свалок </w:t>
      </w:r>
    </w:p>
    <w:p w14:paraId="7B2A3E2A" w14:textId="081C2002" w:rsidR="000874B4" w:rsidRPr="002C3927" w:rsidRDefault="000874B4" w:rsidP="000874B4">
      <w:pPr>
        <w:rPr>
          <w:rFonts w:ascii="Times New Roman" w:hAnsi="Times New Roman" w:cs="Times New Roman"/>
          <w:b/>
          <w:sz w:val="28"/>
          <w:szCs w:val="28"/>
        </w:rPr>
      </w:pPr>
      <w:r w:rsidRPr="002C3927">
        <w:rPr>
          <w:rFonts w:ascii="Times New Roman" w:hAnsi="Times New Roman" w:cs="Times New Roman"/>
          <w:b/>
          <w:sz w:val="28"/>
          <w:szCs w:val="28"/>
        </w:rPr>
        <w:t xml:space="preserve">                             на территории сельского поселения Ягодное</w:t>
      </w:r>
    </w:p>
    <w:p w14:paraId="36FEA295" w14:textId="104291D1" w:rsidR="000874B4" w:rsidRPr="002C3927" w:rsidRDefault="001D3766" w:rsidP="000874B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C3927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40C5E1E5" w14:textId="77777777" w:rsidR="000874B4" w:rsidRDefault="001D3766" w:rsidP="000874B4">
      <w:pPr>
        <w:rPr>
          <w:rFonts w:ascii="Times New Roman" w:hAnsi="Times New Roman" w:cs="Times New Roman"/>
          <w:sz w:val="28"/>
          <w:szCs w:val="28"/>
        </w:rPr>
      </w:pPr>
      <w:r w:rsidRPr="000874B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4D60C0C" w14:textId="19F7FAD6" w:rsidR="001D3766" w:rsidRPr="000874B4" w:rsidRDefault="000874B4" w:rsidP="001D3766">
      <w:pPr>
        <w:rPr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В</w:t>
      </w:r>
      <w:r w:rsidR="001D3766" w:rsidRPr="000874B4">
        <w:rPr>
          <w:rFonts w:ascii="Times New Roman" w:hAnsi="Times New Roman" w:cs="Times New Roman"/>
          <w:sz w:val="28"/>
          <w:szCs w:val="28"/>
        </w:rPr>
        <w:t xml:space="preserve"> цел</w:t>
      </w:r>
      <w:r>
        <w:rPr>
          <w:rFonts w:ascii="Times New Roman" w:hAnsi="Times New Roman" w:cs="Times New Roman"/>
          <w:sz w:val="28"/>
          <w:szCs w:val="28"/>
        </w:rPr>
        <w:t>ях благоустройства сельского поселения Ягодное и</w:t>
      </w:r>
      <w:r w:rsidR="001D3766" w:rsidRPr="000874B4">
        <w:rPr>
          <w:rFonts w:ascii="Times New Roman" w:hAnsi="Times New Roman" w:cs="Times New Roman"/>
          <w:sz w:val="28"/>
          <w:szCs w:val="28"/>
        </w:rPr>
        <w:t xml:space="preserve"> </w:t>
      </w:r>
      <w:r w:rsidRPr="000874B4">
        <w:rPr>
          <w:rFonts w:ascii="Times New Roman" w:hAnsi="Times New Roman" w:cs="Times New Roman"/>
          <w:sz w:val="28"/>
          <w:szCs w:val="28"/>
        </w:rPr>
        <w:t xml:space="preserve">ликвидации несанкционированных свалок на территории сельского поселения </w:t>
      </w:r>
      <w:r w:rsidR="001D3766" w:rsidRPr="000874B4">
        <w:rPr>
          <w:rFonts w:ascii="Times New Roman" w:hAnsi="Times New Roman" w:cs="Times New Roman"/>
          <w:sz w:val="28"/>
          <w:szCs w:val="28"/>
        </w:rPr>
        <w:t xml:space="preserve">в 2019 году </w:t>
      </w:r>
    </w:p>
    <w:p w14:paraId="32991827" w14:textId="789BD826" w:rsidR="001D3766" w:rsidRDefault="001D3766" w:rsidP="001D3766">
      <w:pPr>
        <w:rPr>
          <w:rFonts w:ascii="Times New Roman" w:hAnsi="Times New Roman" w:cs="Times New Roman"/>
          <w:sz w:val="28"/>
          <w:szCs w:val="28"/>
        </w:rPr>
      </w:pPr>
      <w:r w:rsidRPr="000874B4">
        <w:rPr>
          <w:rFonts w:ascii="Times New Roman" w:hAnsi="Times New Roman" w:cs="Times New Roman"/>
          <w:sz w:val="28"/>
          <w:szCs w:val="28"/>
        </w:rPr>
        <w:t>считаю необходимым:</w:t>
      </w:r>
    </w:p>
    <w:p w14:paraId="44AFAA26" w14:textId="7DD1CE79" w:rsidR="000874B4" w:rsidRPr="00960BEA" w:rsidRDefault="000874B4" w:rsidP="00960BEA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</w:rPr>
      </w:pPr>
      <w:r w:rsidRPr="00960BEA">
        <w:rPr>
          <w:rFonts w:ascii="Times New Roman" w:hAnsi="Times New Roman" w:cs="Times New Roman"/>
          <w:sz w:val="28"/>
          <w:szCs w:val="28"/>
        </w:rPr>
        <w:t>Утвердить План ликвидации несанкционированных свалок</w:t>
      </w:r>
      <w:r w:rsidRPr="00960BE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60BEA">
        <w:rPr>
          <w:rFonts w:ascii="Times New Roman" w:hAnsi="Times New Roman" w:cs="Times New Roman"/>
          <w:sz w:val="28"/>
          <w:szCs w:val="28"/>
        </w:rPr>
        <w:t xml:space="preserve">на </w:t>
      </w:r>
    </w:p>
    <w:p w14:paraId="775EF1B6" w14:textId="217BA862" w:rsidR="000874B4" w:rsidRPr="00960BEA" w:rsidRDefault="000874B4" w:rsidP="000874B4">
      <w:pPr>
        <w:pStyle w:val="a3"/>
        <w:rPr>
          <w:rFonts w:ascii="Times New Roman" w:hAnsi="Times New Roman" w:cs="Times New Roman"/>
          <w:sz w:val="28"/>
          <w:szCs w:val="28"/>
        </w:rPr>
      </w:pPr>
      <w:r w:rsidRPr="00960BEA">
        <w:rPr>
          <w:rFonts w:ascii="Times New Roman" w:hAnsi="Times New Roman" w:cs="Times New Roman"/>
          <w:sz w:val="28"/>
          <w:szCs w:val="28"/>
        </w:rPr>
        <w:t>территории сельского поселения Ягодное</w:t>
      </w:r>
      <w:r w:rsidR="00145A00" w:rsidRPr="00960BEA">
        <w:rPr>
          <w:rFonts w:ascii="Times New Roman" w:hAnsi="Times New Roman" w:cs="Times New Roman"/>
          <w:sz w:val="28"/>
          <w:szCs w:val="28"/>
        </w:rPr>
        <w:t xml:space="preserve"> на 2019 год</w:t>
      </w:r>
      <w:r w:rsidR="00960BEA" w:rsidRPr="00960BEA">
        <w:rPr>
          <w:rFonts w:ascii="Times New Roman" w:hAnsi="Times New Roman" w:cs="Times New Roman"/>
          <w:sz w:val="28"/>
          <w:szCs w:val="28"/>
        </w:rPr>
        <w:t>.</w:t>
      </w:r>
    </w:p>
    <w:p w14:paraId="6C65BAA5" w14:textId="57E2C6C4" w:rsidR="00960BEA" w:rsidRDefault="00960BEA" w:rsidP="00960BEA">
      <w:pPr>
        <w:pStyle w:val="a3"/>
        <w:numPr>
          <w:ilvl w:val="0"/>
          <w:numId w:val="5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0BEA">
        <w:rPr>
          <w:rFonts w:ascii="Times New Roman" w:hAnsi="Times New Roman" w:cs="Times New Roman"/>
          <w:sz w:val="28"/>
          <w:szCs w:val="28"/>
        </w:rPr>
        <w:t>Опубликовать данное распоряжение в газете «</w:t>
      </w:r>
      <w:r w:rsidR="003E0067">
        <w:rPr>
          <w:rFonts w:ascii="Times New Roman" w:hAnsi="Times New Roman" w:cs="Times New Roman"/>
          <w:sz w:val="28"/>
          <w:szCs w:val="28"/>
        </w:rPr>
        <w:t>Вестник сельского поселения Ягодное</w:t>
      </w:r>
      <w:r w:rsidRPr="00960BEA">
        <w:rPr>
          <w:rFonts w:ascii="Times New Roman" w:hAnsi="Times New Roman" w:cs="Times New Roman"/>
          <w:sz w:val="28"/>
          <w:szCs w:val="28"/>
        </w:rPr>
        <w:t>» и на официальном сайте администрации сельского поселения Ягодное yagodnoe.stavrsp.ru.</w:t>
      </w:r>
    </w:p>
    <w:p w14:paraId="287AA8CE" w14:textId="6629CB36" w:rsidR="00960BEA" w:rsidRPr="00960BEA" w:rsidRDefault="00960BEA" w:rsidP="00960BEA">
      <w:pPr>
        <w:pStyle w:val="a3"/>
        <w:numPr>
          <w:ilvl w:val="0"/>
          <w:numId w:val="5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0BEA">
        <w:rPr>
          <w:rFonts w:ascii="Times New Roman" w:hAnsi="Times New Roman" w:cs="Times New Roman"/>
          <w:sz w:val="28"/>
          <w:szCs w:val="28"/>
        </w:rPr>
        <w:t xml:space="preserve"> Контроль за исполнением данного распоряжения оставляю за собой.</w:t>
      </w:r>
    </w:p>
    <w:p w14:paraId="0DC01016" w14:textId="7A70ACC7" w:rsidR="000874B4" w:rsidRPr="000874B4" w:rsidRDefault="000874B4" w:rsidP="000874B4">
      <w:pPr>
        <w:pStyle w:val="a3"/>
        <w:rPr>
          <w:rFonts w:ascii="Times New Roman" w:hAnsi="Times New Roman" w:cs="Times New Roman"/>
          <w:sz w:val="28"/>
          <w:szCs w:val="28"/>
        </w:rPr>
      </w:pPr>
    </w:p>
    <w:p w14:paraId="36406A4F" w14:textId="77777777" w:rsidR="001D3766" w:rsidRDefault="001D3766" w:rsidP="001D3766">
      <w:pPr>
        <w:rPr>
          <w:sz w:val="28"/>
          <w:szCs w:val="28"/>
        </w:rPr>
      </w:pPr>
    </w:p>
    <w:p w14:paraId="603B1FE1" w14:textId="77777777" w:rsidR="001D3766" w:rsidRDefault="001D3766" w:rsidP="001D3766">
      <w:pPr>
        <w:rPr>
          <w:sz w:val="28"/>
          <w:szCs w:val="28"/>
        </w:rPr>
      </w:pPr>
    </w:p>
    <w:p w14:paraId="2D2E3144" w14:textId="77777777" w:rsidR="001D3766" w:rsidRDefault="001D3766" w:rsidP="001D3766">
      <w:pPr>
        <w:pStyle w:val="a5"/>
        <w:rPr>
          <w:rFonts w:ascii="Times New Roman" w:hAnsi="Times New Roman" w:cs="Times New Roman"/>
          <w:sz w:val="28"/>
          <w:szCs w:val="28"/>
        </w:rPr>
      </w:pPr>
    </w:p>
    <w:p w14:paraId="6024B6DF" w14:textId="77777777" w:rsidR="001D3766" w:rsidRDefault="001D3766" w:rsidP="001D3766">
      <w:pPr>
        <w:pStyle w:val="a5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И.о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главы администрации </w:t>
      </w:r>
    </w:p>
    <w:p w14:paraId="7B88798D" w14:textId="77777777" w:rsidR="001D3766" w:rsidRDefault="001D3766" w:rsidP="001D3766">
      <w:pPr>
        <w:pStyle w:val="a5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сельского  поселения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Ягодное    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О.В.Шарёва</w:t>
      </w:r>
      <w:proofErr w:type="spellEnd"/>
    </w:p>
    <w:p w14:paraId="3DAC0FAF" w14:textId="77777777" w:rsidR="001D3766" w:rsidRDefault="001D3766" w:rsidP="001D3766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0CE270FD" w14:textId="77777777" w:rsidR="001D3766" w:rsidRDefault="001D3766" w:rsidP="001D3766">
      <w:pPr>
        <w:pStyle w:val="a5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Исп. Петрухина В.И.</w:t>
      </w:r>
    </w:p>
    <w:p w14:paraId="6615472A" w14:textId="15B63897" w:rsidR="001D3766" w:rsidRDefault="001D3766" w:rsidP="001D3766">
      <w:pPr>
        <w:pStyle w:val="a5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тел.40-01-01</w:t>
      </w:r>
    </w:p>
    <w:p w14:paraId="0AA5BB05" w14:textId="13047135" w:rsidR="00960BEA" w:rsidRDefault="00960BEA" w:rsidP="001D3766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2C77AF2F" w14:textId="06886902" w:rsidR="00960BEA" w:rsidRDefault="00960BEA" w:rsidP="001D3766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3A31176B" w14:textId="085C255D" w:rsidR="00960BEA" w:rsidRDefault="00960BEA" w:rsidP="001D3766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52120AD2" w14:textId="1935F04F" w:rsidR="00960BEA" w:rsidRDefault="00960BEA" w:rsidP="001D3766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4550CE41" w14:textId="48057F5C" w:rsidR="00960BEA" w:rsidRDefault="00960BEA" w:rsidP="001D3766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15F3CDE8" w14:textId="452EFCD2" w:rsidR="00960BEA" w:rsidRDefault="00960BEA" w:rsidP="001D3766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36A5DF54" w14:textId="14756798" w:rsidR="00960BEA" w:rsidRDefault="00960BEA" w:rsidP="001D3766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7713F008" w14:textId="52EC5D7D" w:rsidR="00960BEA" w:rsidRDefault="00960BEA" w:rsidP="001D3766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50CB648B" w14:textId="25DD040F" w:rsidR="00960BEA" w:rsidRDefault="00960BEA" w:rsidP="001D3766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2AF18BF1" w14:textId="77777777" w:rsidR="00960BEA" w:rsidRDefault="00960BEA" w:rsidP="001D3766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2FB89427" w14:textId="32545DEA" w:rsidR="00AA4FB6" w:rsidRPr="00AA4FB6" w:rsidRDefault="00EC43B9" w:rsidP="00121CDF">
      <w:pPr>
        <w:pStyle w:val="a5"/>
        <w:rPr>
          <w:rFonts w:ascii="Times New Roman" w:hAnsi="Times New Roman" w:cs="Times New Roman"/>
          <w:sz w:val="28"/>
          <w:szCs w:val="28"/>
        </w:rPr>
      </w:pPr>
      <w:r>
        <w:rPr>
          <w:b/>
        </w:rPr>
        <w:lastRenderedPageBreak/>
        <w:t xml:space="preserve">                                                                                </w:t>
      </w:r>
      <w:r w:rsidR="00121CDF">
        <w:rPr>
          <w:b/>
        </w:rPr>
        <w:t xml:space="preserve">                            </w:t>
      </w:r>
      <w:r w:rsidR="00AA4FB6">
        <w:rPr>
          <w:b/>
        </w:rPr>
        <w:t xml:space="preserve"> </w:t>
      </w:r>
      <w:r w:rsidR="00121CDF">
        <w:rPr>
          <w:b/>
        </w:rPr>
        <w:t xml:space="preserve">  </w:t>
      </w:r>
      <w:r w:rsidR="00AA4FB6" w:rsidRPr="00AA4FB6">
        <w:rPr>
          <w:rFonts w:ascii="Times New Roman" w:hAnsi="Times New Roman" w:cs="Times New Roman"/>
          <w:sz w:val="28"/>
          <w:szCs w:val="28"/>
        </w:rPr>
        <w:t>ПРИЛОЖЕНИЕ</w:t>
      </w:r>
    </w:p>
    <w:p w14:paraId="7AA4E52F" w14:textId="6837736F" w:rsidR="00EC43B9" w:rsidRPr="00121CDF" w:rsidRDefault="00AA4FB6" w:rsidP="00121CDF">
      <w:pPr>
        <w:pStyle w:val="a5"/>
        <w:rPr>
          <w:rFonts w:ascii="Times New Roman" w:hAnsi="Times New Roman" w:cs="Times New Roman"/>
          <w:sz w:val="28"/>
          <w:szCs w:val="28"/>
        </w:rPr>
      </w:pPr>
      <w:r>
        <w:rPr>
          <w:b/>
        </w:rPr>
        <w:t xml:space="preserve">                                                                                                              </w:t>
      </w:r>
      <w:r w:rsidR="00121CDF">
        <w:rPr>
          <w:b/>
        </w:rPr>
        <w:t xml:space="preserve">  </w:t>
      </w:r>
      <w:r w:rsidR="00EC43B9" w:rsidRPr="00121CDF">
        <w:rPr>
          <w:rFonts w:ascii="Times New Roman" w:hAnsi="Times New Roman" w:cs="Times New Roman"/>
          <w:sz w:val="28"/>
          <w:szCs w:val="28"/>
        </w:rPr>
        <w:t xml:space="preserve">Утверждено распоряжением                    </w:t>
      </w:r>
    </w:p>
    <w:p w14:paraId="22F9354F" w14:textId="77777777" w:rsidR="00EC43B9" w:rsidRPr="00121CDF" w:rsidRDefault="00EC43B9" w:rsidP="00121CDF">
      <w:pPr>
        <w:pStyle w:val="a5"/>
        <w:rPr>
          <w:rFonts w:ascii="Times New Roman" w:hAnsi="Times New Roman" w:cs="Times New Roman"/>
          <w:sz w:val="28"/>
          <w:szCs w:val="28"/>
        </w:rPr>
      </w:pPr>
      <w:r w:rsidRPr="00121CD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</w:t>
      </w:r>
      <w:proofErr w:type="spellStart"/>
      <w:r w:rsidRPr="00121CDF">
        <w:rPr>
          <w:rFonts w:ascii="Times New Roman" w:hAnsi="Times New Roman" w:cs="Times New Roman"/>
          <w:sz w:val="28"/>
          <w:szCs w:val="28"/>
        </w:rPr>
        <w:t>и.о</w:t>
      </w:r>
      <w:proofErr w:type="spellEnd"/>
      <w:r w:rsidRPr="00121CDF">
        <w:rPr>
          <w:rFonts w:ascii="Times New Roman" w:hAnsi="Times New Roman" w:cs="Times New Roman"/>
          <w:sz w:val="28"/>
          <w:szCs w:val="28"/>
        </w:rPr>
        <w:t xml:space="preserve">. главы администрации                </w:t>
      </w:r>
    </w:p>
    <w:p w14:paraId="4D7EEDA4" w14:textId="3274D47F" w:rsidR="00EC43B9" w:rsidRPr="00121CDF" w:rsidRDefault="00EC43B9" w:rsidP="00121CDF">
      <w:pPr>
        <w:pStyle w:val="a5"/>
        <w:rPr>
          <w:rFonts w:ascii="Times New Roman" w:hAnsi="Times New Roman" w:cs="Times New Roman"/>
          <w:sz w:val="28"/>
          <w:szCs w:val="28"/>
        </w:rPr>
      </w:pPr>
      <w:r w:rsidRPr="00121CD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сельского поселения</w:t>
      </w:r>
      <w:r w:rsidR="00AA4FB6">
        <w:rPr>
          <w:rFonts w:ascii="Times New Roman" w:hAnsi="Times New Roman" w:cs="Times New Roman"/>
          <w:sz w:val="28"/>
          <w:szCs w:val="28"/>
        </w:rPr>
        <w:t xml:space="preserve"> Ягодное</w:t>
      </w:r>
    </w:p>
    <w:p w14:paraId="196F9388" w14:textId="2AA00EC7" w:rsidR="00EC43B9" w:rsidRPr="00121CDF" w:rsidRDefault="00EC43B9" w:rsidP="00121CDF">
      <w:pPr>
        <w:pStyle w:val="a5"/>
        <w:rPr>
          <w:rFonts w:ascii="Times New Roman" w:hAnsi="Times New Roman" w:cs="Times New Roman"/>
          <w:sz w:val="28"/>
          <w:szCs w:val="28"/>
        </w:rPr>
      </w:pPr>
      <w:r w:rsidRPr="00121CD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от</w:t>
      </w:r>
      <w:r w:rsidR="00AA4FB6">
        <w:rPr>
          <w:rFonts w:ascii="Times New Roman" w:hAnsi="Times New Roman" w:cs="Times New Roman"/>
          <w:sz w:val="28"/>
          <w:szCs w:val="28"/>
        </w:rPr>
        <w:t xml:space="preserve"> 22.05.2019 г.</w:t>
      </w:r>
      <w:r w:rsidRPr="00121CDF">
        <w:rPr>
          <w:rFonts w:ascii="Times New Roman" w:hAnsi="Times New Roman" w:cs="Times New Roman"/>
          <w:sz w:val="28"/>
          <w:szCs w:val="28"/>
        </w:rPr>
        <w:t xml:space="preserve"> №</w:t>
      </w:r>
      <w:r w:rsidR="00AA4FB6">
        <w:rPr>
          <w:rFonts w:ascii="Times New Roman" w:hAnsi="Times New Roman" w:cs="Times New Roman"/>
          <w:sz w:val="28"/>
          <w:szCs w:val="28"/>
        </w:rPr>
        <w:t xml:space="preserve"> 30</w:t>
      </w:r>
    </w:p>
    <w:p w14:paraId="687B91E9" w14:textId="77777777" w:rsidR="00EC43B9" w:rsidRDefault="00EC43B9" w:rsidP="00EC43B9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</w:t>
      </w:r>
    </w:p>
    <w:p w14:paraId="2652499F" w14:textId="34D4451A" w:rsidR="00960BEA" w:rsidRDefault="00EC43B9" w:rsidP="00EC43B9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</w:t>
      </w:r>
    </w:p>
    <w:p w14:paraId="679978C0" w14:textId="2E7E7B4B" w:rsidR="00EC43B9" w:rsidRDefault="00960BEA" w:rsidP="00EC43B9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</w:t>
      </w:r>
      <w:r w:rsidR="00EC43B9">
        <w:rPr>
          <w:rFonts w:ascii="Times New Roman" w:hAnsi="Times New Roman" w:cs="Times New Roman"/>
          <w:b/>
          <w:sz w:val="28"/>
          <w:szCs w:val="28"/>
        </w:rPr>
        <w:t xml:space="preserve">  ПЛАН </w:t>
      </w:r>
    </w:p>
    <w:p w14:paraId="05BA472E" w14:textId="77777777" w:rsidR="00EC43B9" w:rsidRDefault="00EC43B9" w:rsidP="00EC43B9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ликвидации несанкционированных свалок </w:t>
      </w:r>
    </w:p>
    <w:p w14:paraId="01B473BB" w14:textId="4E6BCF29" w:rsidR="00EC43B9" w:rsidRDefault="00EC43B9" w:rsidP="00EC43B9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на территории сельского поселения Ягодное</w:t>
      </w:r>
      <w:bookmarkStart w:id="0" w:name="_GoBack"/>
      <w:bookmarkEnd w:id="0"/>
    </w:p>
    <w:p w14:paraId="02C86EBB" w14:textId="77777777" w:rsidR="00EC43B9" w:rsidRDefault="00EC43B9" w:rsidP="00EC43B9">
      <w:pPr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4"/>
        <w:tblW w:w="0" w:type="auto"/>
        <w:tblInd w:w="-714" w:type="dxa"/>
        <w:tblLook w:val="04A0" w:firstRow="1" w:lastRow="0" w:firstColumn="1" w:lastColumn="0" w:noHBand="0" w:noVBand="1"/>
      </w:tblPr>
      <w:tblGrid>
        <w:gridCol w:w="851"/>
        <w:gridCol w:w="5430"/>
        <w:gridCol w:w="1623"/>
        <w:gridCol w:w="2155"/>
      </w:tblGrid>
      <w:tr w:rsidR="00EC43B9" w14:paraId="590279AC" w14:textId="77777777" w:rsidTr="00EC43B9">
        <w:trPr>
          <w:trHeight w:val="61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4CAC57" w14:textId="77777777" w:rsidR="00EC43B9" w:rsidRDefault="00EC43B9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5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C5D1E" w14:textId="77777777" w:rsidR="00EC43B9" w:rsidRDefault="00EC43B9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Мероприятия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0D2017" w14:textId="77777777" w:rsidR="00EC43B9" w:rsidRDefault="00EC43B9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Срок исполнения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94E42D" w14:textId="77777777" w:rsidR="00EC43B9" w:rsidRDefault="00EC43B9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Ответственные</w:t>
            </w:r>
          </w:p>
        </w:tc>
      </w:tr>
      <w:tr w:rsidR="00EC43B9" w14:paraId="547DB4BC" w14:textId="77777777" w:rsidTr="00EC43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02A7D5" w14:textId="77777777" w:rsidR="00EC43B9" w:rsidRDefault="00EC43B9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5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D62E2" w14:textId="77777777" w:rsidR="00EC43B9" w:rsidRDefault="00EC43B9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Проведение разъяснительной работы среди населения по вопросам внедрения новой системы обращения с отходами</w:t>
            </w:r>
          </w:p>
          <w:p w14:paraId="34F73D09" w14:textId="77777777" w:rsidR="00EC43B9" w:rsidRDefault="00EC43B9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ED604F" w14:textId="77777777" w:rsidR="00EC43B9" w:rsidRDefault="00EC43B9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постоянно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94689A" w14:textId="55E7335E" w:rsidR="00EC43B9" w:rsidRDefault="003E0067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EC43B9">
              <w:rPr>
                <w:rFonts w:ascii="Times New Roman" w:hAnsi="Times New Roman" w:cs="Times New Roman"/>
                <w:sz w:val="28"/>
                <w:szCs w:val="28"/>
              </w:rPr>
              <w:t>отрудники администрации, депутаты</w:t>
            </w:r>
          </w:p>
        </w:tc>
      </w:tr>
      <w:tr w:rsidR="00EC43B9" w14:paraId="7789B449" w14:textId="77777777" w:rsidTr="00EC43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8B7380" w14:textId="77777777" w:rsidR="00EC43B9" w:rsidRDefault="00EC43B9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5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DAE23A" w14:textId="01266357" w:rsidR="00EC43B9" w:rsidRDefault="00EC43B9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Установ</w:t>
            </w:r>
            <w:r w:rsidR="003E0067">
              <w:rPr>
                <w:rFonts w:ascii="Times New Roman" w:hAnsi="Times New Roman" w:cs="Times New Roman"/>
                <w:sz w:val="28"/>
                <w:szCs w:val="28"/>
              </w:rPr>
              <w:t>ка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территории села аншлаг</w:t>
            </w:r>
            <w:r w:rsidR="003E0067">
              <w:rPr>
                <w:rFonts w:ascii="Times New Roman" w:hAnsi="Times New Roman" w:cs="Times New Roman"/>
                <w:sz w:val="28"/>
                <w:szCs w:val="28"/>
              </w:rPr>
              <w:t>ов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(3), запрещающи</w:t>
            </w:r>
            <w:r w:rsidR="003E0067">
              <w:rPr>
                <w:rFonts w:ascii="Times New Roman" w:hAnsi="Times New Roman" w:cs="Times New Roman"/>
                <w:sz w:val="28"/>
                <w:szCs w:val="28"/>
              </w:rPr>
              <w:t>х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сброс мусора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256DC3" w14:textId="5D49E652" w:rsidR="00EC43B9" w:rsidRDefault="003E0067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01</w:t>
            </w:r>
            <w:r w:rsidR="00EC43B9">
              <w:rPr>
                <w:rFonts w:ascii="Times New Roman" w:hAnsi="Times New Roman" w:cs="Times New Roman"/>
                <w:sz w:val="28"/>
                <w:szCs w:val="28"/>
              </w:rPr>
              <w:t>.0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EC43B9">
              <w:rPr>
                <w:rFonts w:ascii="Times New Roman" w:hAnsi="Times New Roman" w:cs="Times New Roman"/>
                <w:sz w:val="28"/>
                <w:szCs w:val="28"/>
              </w:rPr>
              <w:t>.2019 г.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F0AF81" w14:textId="77777777" w:rsidR="00EC43B9" w:rsidRDefault="00EC43B9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контр. управляющий, завхоз</w:t>
            </w:r>
          </w:p>
        </w:tc>
      </w:tr>
      <w:tr w:rsidR="00EC43B9" w14:paraId="608E6A7C" w14:textId="77777777" w:rsidTr="00EC43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D65F35" w14:textId="77777777" w:rsidR="00EC43B9" w:rsidRDefault="00EC43B9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5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0F7CD9" w14:textId="62721F07" w:rsidR="00EC43B9" w:rsidRDefault="00EC43B9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Установ</w:t>
            </w:r>
            <w:r w:rsidR="003E0067">
              <w:rPr>
                <w:rFonts w:ascii="Times New Roman" w:hAnsi="Times New Roman" w:cs="Times New Roman"/>
                <w:sz w:val="28"/>
                <w:szCs w:val="28"/>
              </w:rPr>
              <w:t>ка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шлагбаум</w:t>
            </w:r>
            <w:r w:rsidR="003E0067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3E0067">
              <w:rPr>
                <w:rFonts w:ascii="Times New Roman" w:hAnsi="Times New Roman" w:cs="Times New Roman"/>
                <w:sz w:val="28"/>
                <w:szCs w:val="28"/>
              </w:rPr>
              <w:t xml:space="preserve">перед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въезд</w:t>
            </w:r>
            <w:r w:rsidR="003E0067">
              <w:rPr>
                <w:rFonts w:ascii="Times New Roman" w:hAnsi="Times New Roman" w:cs="Times New Roman"/>
                <w:sz w:val="28"/>
                <w:szCs w:val="28"/>
              </w:rPr>
              <w:t>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территорию бывшей свалки, аншлаг</w:t>
            </w:r>
            <w:r w:rsidR="003E0067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о закрытии свалки и запрете на сброс мусора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356FC5" w14:textId="06ECA443" w:rsidR="00EC43B9" w:rsidRDefault="003E0067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01</w:t>
            </w:r>
            <w:r w:rsidR="00EC43B9">
              <w:rPr>
                <w:rFonts w:ascii="Times New Roman" w:hAnsi="Times New Roman" w:cs="Times New Roman"/>
                <w:sz w:val="28"/>
                <w:szCs w:val="28"/>
              </w:rPr>
              <w:t>.0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EC43B9">
              <w:rPr>
                <w:rFonts w:ascii="Times New Roman" w:hAnsi="Times New Roman" w:cs="Times New Roman"/>
                <w:sz w:val="28"/>
                <w:szCs w:val="28"/>
              </w:rPr>
              <w:t>.2019 г.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0D915C" w14:textId="77777777" w:rsidR="00EC43B9" w:rsidRDefault="00EC43B9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контр. управляющий, завхоз</w:t>
            </w:r>
          </w:p>
        </w:tc>
      </w:tr>
      <w:tr w:rsidR="00EC43B9" w14:paraId="181D04DA" w14:textId="77777777" w:rsidTr="00EC43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97FEBF" w14:textId="77777777" w:rsidR="00EC43B9" w:rsidRDefault="00EC43B9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4.</w:t>
            </w:r>
          </w:p>
        </w:tc>
        <w:tc>
          <w:tcPr>
            <w:tcW w:w="5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14CE37" w14:textId="77777777" w:rsidR="00EC43B9" w:rsidRDefault="00EC43B9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Заключение договора с МП «СРС» на буртование мусора на территории бывшей свалки с последующим вывозом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37CBE1" w14:textId="77777777" w:rsidR="00EC43B9" w:rsidRDefault="00EC43B9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 08.05.2019 г.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53D8C" w14:textId="77777777" w:rsidR="00EC43B9" w:rsidRDefault="00EC43B9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контр. управляющий,</w:t>
            </w:r>
          </w:p>
          <w:p w14:paraId="5066F049" w14:textId="77777777" w:rsidR="00EC43B9" w:rsidRDefault="00EC43B9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C43B9" w14:paraId="167FE315" w14:textId="77777777" w:rsidTr="00EC43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4FDAFD" w14:textId="77777777" w:rsidR="00EC43B9" w:rsidRDefault="00EC43B9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5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0F3CE" w14:textId="77777777" w:rsidR="00EC43B9" w:rsidRDefault="00EC43B9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Проведение разъяснительной работы с водителями ассенизаторских машин по фактам несанкционированного слива нечистот вне установленных мест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5DBC8" w14:textId="77777777" w:rsidR="00EC43B9" w:rsidRDefault="00EC43B9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 25.05.2019 г.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2D7F78" w14:textId="77777777" w:rsidR="00EC43B9" w:rsidRDefault="00EC43B9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зам. главы администрации</w:t>
            </w:r>
          </w:p>
        </w:tc>
      </w:tr>
      <w:tr w:rsidR="003E0067" w14:paraId="7BEDCCF8" w14:textId="77777777" w:rsidTr="00EC43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A04D0" w14:textId="7F3ACACD" w:rsidR="003E0067" w:rsidRDefault="003E0067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6.</w:t>
            </w:r>
          </w:p>
        </w:tc>
        <w:tc>
          <w:tcPr>
            <w:tcW w:w="5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76B78" w14:textId="3F2755B6" w:rsidR="003E0067" w:rsidRDefault="003E0067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Обследование территории сельского поселения с целью выявления несанкционированных мест складирования мусора, своевременная ликвидация таких мест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28E24" w14:textId="1599EFE6" w:rsidR="003E0067" w:rsidRDefault="003E0067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постоянно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3FA15" w14:textId="3BBBF5DF" w:rsidR="003E0067" w:rsidRDefault="003E0067">
            <w:pPr>
              <w:pStyle w:val="a3"/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r w:rsidR="00AA4FB6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вхоз</w:t>
            </w:r>
          </w:p>
        </w:tc>
      </w:tr>
    </w:tbl>
    <w:p w14:paraId="47D7F90A" w14:textId="77777777" w:rsidR="00793229" w:rsidRDefault="00793229"/>
    <w:sectPr w:rsidR="0079322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7433CB6"/>
    <w:multiLevelType w:val="hybridMultilevel"/>
    <w:tmpl w:val="1DBADD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867587"/>
    <w:multiLevelType w:val="hybridMultilevel"/>
    <w:tmpl w:val="90688646"/>
    <w:lvl w:ilvl="0" w:tplc="0419000F">
      <w:start w:val="3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3120111"/>
    <w:multiLevelType w:val="hybridMultilevel"/>
    <w:tmpl w:val="A50AD96E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E17F22"/>
    <w:multiLevelType w:val="hybridMultilevel"/>
    <w:tmpl w:val="952AEB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4EA750D"/>
    <w:multiLevelType w:val="hybridMultilevel"/>
    <w:tmpl w:val="27A8DC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3229"/>
    <w:rsid w:val="000874B4"/>
    <w:rsid w:val="00121CDF"/>
    <w:rsid w:val="00145A00"/>
    <w:rsid w:val="001D3766"/>
    <w:rsid w:val="002C3927"/>
    <w:rsid w:val="003017F2"/>
    <w:rsid w:val="003E0067"/>
    <w:rsid w:val="00455C9F"/>
    <w:rsid w:val="00793229"/>
    <w:rsid w:val="00960BEA"/>
    <w:rsid w:val="00AA4FB6"/>
    <w:rsid w:val="00EC4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85686D"/>
  <w15:chartTrackingRefBased/>
  <w15:docId w15:val="{667E9135-8621-40BD-A7D1-9C872C5E24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C43B9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C43B9"/>
    <w:pPr>
      <w:ind w:left="720"/>
      <w:contextualSpacing/>
    </w:pPr>
  </w:style>
  <w:style w:type="table" w:styleId="a4">
    <w:name w:val="Table Grid"/>
    <w:basedOn w:val="a1"/>
    <w:uiPriority w:val="39"/>
    <w:rsid w:val="00EC43B9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 Spacing"/>
    <w:uiPriority w:val="1"/>
    <w:qFormat/>
    <w:rsid w:val="00121CD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0757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65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420</Words>
  <Characters>2398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2019-05-17T11:37:00Z</cp:lastPrinted>
  <dcterms:created xsi:type="dcterms:W3CDTF">2019-05-17T11:17:00Z</dcterms:created>
  <dcterms:modified xsi:type="dcterms:W3CDTF">2019-05-23T04:52:00Z</dcterms:modified>
</cp:coreProperties>
</file>