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7F0E0A" w14:textId="77777777" w:rsidR="00151AC7" w:rsidRDefault="00151AC7" w:rsidP="00151AC7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</w:t>
      </w:r>
      <w:r>
        <w:rPr>
          <w:noProof/>
          <w:lang w:eastAsia="ru-RU"/>
        </w:rPr>
        <w:drawing>
          <wp:inline distT="0" distB="0" distL="0" distR="0" wp14:anchorId="2A3CB93C" wp14:editId="769B0630">
            <wp:extent cx="1181100" cy="10191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84A9576" w14:textId="77777777" w:rsidR="00151AC7" w:rsidRDefault="00151AC7" w:rsidP="00151AC7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7054A535" w14:textId="77777777" w:rsidR="00151AC7" w:rsidRDefault="00151AC7" w:rsidP="00151AC7">
      <w:r>
        <w:t xml:space="preserve">                                                      Российская Федерация</w:t>
      </w:r>
    </w:p>
    <w:p w14:paraId="7A52DE2F" w14:textId="77777777" w:rsidR="00151AC7" w:rsidRDefault="00151AC7" w:rsidP="00151AC7">
      <w:r>
        <w:t xml:space="preserve">                                                        </w:t>
      </w:r>
      <w:proofErr w:type="gramStart"/>
      <w:r>
        <w:t>Самарская  область</w:t>
      </w:r>
      <w:proofErr w:type="gramEnd"/>
    </w:p>
    <w:p w14:paraId="58229BB2" w14:textId="77777777" w:rsidR="00151AC7" w:rsidRDefault="00151AC7" w:rsidP="00151AC7">
      <w:pPr>
        <w:rPr>
          <w:b/>
        </w:rPr>
      </w:pPr>
      <w:r>
        <w:t xml:space="preserve">                    </w:t>
      </w:r>
      <w:proofErr w:type="gramStart"/>
      <w:r>
        <w:rPr>
          <w:b/>
        </w:rPr>
        <w:t>АДМИНИСТРАЦИЯ  СЕЛЬСКОГО</w:t>
      </w:r>
      <w:proofErr w:type="gramEnd"/>
      <w:r>
        <w:rPr>
          <w:b/>
        </w:rPr>
        <w:t xml:space="preserve">  ПОСЕЛЕНИЯ  ЯГОДНОЕ</w:t>
      </w:r>
    </w:p>
    <w:p w14:paraId="42BBE7C9" w14:textId="77777777" w:rsidR="00151AC7" w:rsidRDefault="00151AC7" w:rsidP="00151AC7">
      <w:pPr>
        <w:rPr>
          <w:b/>
        </w:rPr>
      </w:pPr>
      <w:r>
        <w:rPr>
          <w:b/>
        </w:rPr>
        <w:t xml:space="preserve">                           </w:t>
      </w: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  </w:t>
      </w:r>
    </w:p>
    <w:p w14:paraId="3DB7E7FB" w14:textId="77777777" w:rsidR="00151AC7" w:rsidRDefault="00151AC7" w:rsidP="00151AC7">
      <w:pPr>
        <w:rPr>
          <w:b/>
        </w:rPr>
      </w:pPr>
    </w:p>
    <w:p w14:paraId="534B597B" w14:textId="77777777" w:rsidR="00151AC7" w:rsidRDefault="00151AC7" w:rsidP="00151AC7">
      <w:pPr>
        <w:rPr>
          <w:b/>
        </w:rPr>
      </w:pPr>
    </w:p>
    <w:p w14:paraId="0CB4A099" w14:textId="77777777" w:rsidR="00151AC7" w:rsidRDefault="00151AC7" w:rsidP="00151AC7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</w:t>
      </w:r>
      <w:r>
        <w:rPr>
          <w:b/>
          <w:sz w:val="28"/>
          <w:szCs w:val="28"/>
        </w:rPr>
        <w:t>ПОСТАНОВЛЕНИЕ</w:t>
      </w:r>
    </w:p>
    <w:p w14:paraId="0881CA0E" w14:textId="77777777" w:rsidR="00151AC7" w:rsidRDefault="00151AC7" w:rsidP="00151AC7">
      <w:pPr>
        <w:rPr>
          <w:b/>
          <w:sz w:val="28"/>
          <w:szCs w:val="28"/>
        </w:rPr>
      </w:pPr>
    </w:p>
    <w:p w14:paraId="76311E99" w14:textId="77777777" w:rsidR="00151AC7" w:rsidRDefault="00151AC7" w:rsidP="00151AC7">
      <w:r>
        <w:t>от     28.01.2019 г.                                                                                    № 4</w:t>
      </w:r>
    </w:p>
    <w:p w14:paraId="556FD788" w14:textId="77777777" w:rsidR="00151AC7" w:rsidRDefault="00151AC7" w:rsidP="00151AC7"/>
    <w:p w14:paraId="3EAC514D" w14:textId="77777777" w:rsidR="00151AC7" w:rsidRDefault="00151AC7" w:rsidP="00151AC7">
      <w:pPr>
        <w:rPr>
          <w:b/>
        </w:rPr>
      </w:pPr>
      <w:r>
        <w:rPr>
          <w:b/>
        </w:rPr>
        <w:t xml:space="preserve">О внесении изменений в постановление №83 от 28.11.2013 г. «О создании комиссии    по противодействию коррупции сельского поселения </w:t>
      </w:r>
      <w:proofErr w:type="gramStart"/>
      <w:r>
        <w:rPr>
          <w:b/>
        </w:rPr>
        <w:t>Ягодное  муниципального</w:t>
      </w:r>
      <w:proofErr w:type="gramEnd"/>
      <w:r>
        <w:rPr>
          <w:b/>
        </w:rPr>
        <w:t xml:space="preserve"> района Ставропольский Самарской области»</w:t>
      </w:r>
    </w:p>
    <w:p w14:paraId="73B7C917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CAA7A8D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>
        <w:rPr>
          <w:rFonts w:ascii="Times New Roman" w:hAnsi="Times New Roman" w:cs="Times New Roman"/>
          <w:sz w:val="24"/>
          <w:szCs w:val="24"/>
        </w:rPr>
        <w:t>соответствии  со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ст. 15 Закона Самарской области «О противодействии коррупции в Самарской области», руководствуясь Уставом сельского поселения Ягодное муниципального района Ставропольский, администрация сельского поселения Ягодное муниципального района постановляет:</w:t>
      </w:r>
    </w:p>
    <w:p w14:paraId="632C7585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BA56AB9" w14:textId="77777777" w:rsidR="00151AC7" w:rsidRPr="00691EBB" w:rsidRDefault="00151AC7" w:rsidP="00151AC7">
      <w:r>
        <w:t xml:space="preserve">1. Внести изменения в п.1 </w:t>
      </w:r>
      <w:proofErr w:type="gramStart"/>
      <w:r>
        <w:t xml:space="preserve">постановления </w:t>
      </w:r>
      <w:r w:rsidRPr="00691EBB">
        <w:t xml:space="preserve"> №</w:t>
      </w:r>
      <w:proofErr w:type="gramEnd"/>
      <w:r w:rsidRPr="00691EBB">
        <w:t xml:space="preserve">83 от 28.11.2013 г. «О создании комиссии    по противодействию коррупции сельского поселения </w:t>
      </w:r>
      <w:proofErr w:type="gramStart"/>
      <w:r w:rsidRPr="00691EBB">
        <w:t>Ягодное  муниципального</w:t>
      </w:r>
      <w:proofErr w:type="gramEnd"/>
      <w:r w:rsidRPr="00691EBB">
        <w:t xml:space="preserve"> района Ставропольский Самарской области»</w:t>
      </w:r>
      <w:r>
        <w:t>; п.1 вышеуказанного постановления изложить в следующей редакции:</w:t>
      </w:r>
    </w:p>
    <w:p w14:paraId="53FC1B44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«Образовать комиссию по противодействию коррупции в следующем составе:</w:t>
      </w:r>
    </w:p>
    <w:p w14:paraId="09AED44D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3134439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14:paraId="652D05AA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О.В.                                     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главы администрации </w:t>
      </w:r>
    </w:p>
    <w:p w14:paraId="0B3F2520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сельского поселения Ягодное,</w:t>
      </w:r>
    </w:p>
    <w:p w14:paraId="107FF25A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юрисконсульт администрации </w:t>
      </w:r>
    </w:p>
    <w:p w14:paraId="1781233D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сельского поселения</w:t>
      </w:r>
    </w:p>
    <w:p w14:paraId="5031AC02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CA0A232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597B06FE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14:paraId="5FC82C44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Петрухина                                     -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заместителя главы администрации</w:t>
      </w:r>
    </w:p>
    <w:p w14:paraId="1D571F6C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Вера Ивановна                                сельского поселения </w:t>
      </w:r>
    </w:p>
    <w:p w14:paraId="325D293C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B03A2B6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14:paraId="1585F7A3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Рослова                                        - специалист администрации</w:t>
      </w:r>
    </w:p>
    <w:p w14:paraId="4F79E1AF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Елена Анатольевна                       сельского поселения </w:t>
      </w:r>
    </w:p>
    <w:p w14:paraId="11D3DCA1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14:paraId="07C3CF1A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14:paraId="7DECDE46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Морозова                                      - бухгалтер </w:t>
      </w:r>
    </w:p>
    <w:p w14:paraId="03182EBA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Марина Павловна                          администрации сельского поселения     </w:t>
      </w:r>
    </w:p>
    <w:p w14:paraId="51C53C75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Беляшёва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- специалист администрации сельского поселения</w:t>
      </w:r>
    </w:p>
    <w:p w14:paraId="16AD38C3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Лилия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Тагировна</w:t>
      </w:r>
      <w:proofErr w:type="spellEnd"/>
    </w:p>
    <w:p w14:paraId="0E675CAC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Дашкевич                                     - директор ГБОУ СОШ с. Ягодное</w:t>
      </w:r>
    </w:p>
    <w:p w14:paraId="2E5ADF11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Фаина Алексеевна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по согласованию)                                                                                         </w:t>
      </w:r>
    </w:p>
    <w:p w14:paraId="6F2C6BEF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Ефремов                                     - участковый уполномоченный </w:t>
      </w:r>
    </w:p>
    <w:p w14:paraId="1635AB16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Алексей Владимирович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полиции  ОМВД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России по Ставропольскому  </w:t>
      </w:r>
    </w:p>
    <w:p w14:paraId="23F116D4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району  Самарской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области (по согласованию)</w:t>
      </w:r>
    </w:p>
    <w:p w14:paraId="73058074" w14:textId="77777777" w:rsidR="00151AC7" w:rsidRDefault="00151AC7" w:rsidP="00151AC7">
      <w:r>
        <w:t xml:space="preserve">         Потанина                                    - врач   общей </w:t>
      </w:r>
      <w:proofErr w:type="gramStart"/>
      <w:r>
        <w:t>практики  с.</w:t>
      </w:r>
      <w:proofErr w:type="gramEnd"/>
      <w:r>
        <w:t xml:space="preserve">  </w:t>
      </w:r>
      <w:proofErr w:type="gramStart"/>
      <w:r>
        <w:t>Ягодное  МБУЗ</w:t>
      </w:r>
      <w:proofErr w:type="gramEnd"/>
      <w:r>
        <w:t xml:space="preserve"> </w:t>
      </w:r>
    </w:p>
    <w:p w14:paraId="351DE03F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Ирина Анатольевна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«</w:t>
      </w:r>
      <w:proofErr w:type="gramEnd"/>
      <w:r>
        <w:rPr>
          <w:rFonts w:ascii="Times New Roman" w:hAnsi="Times New Roman" w:cs="Times New Roman"/>
          <w:sz w:val="24"/>
          <w:szCs w:val="24"/>
        </w:rPr>
        <w:t>Ставропольская ЦРБ» (по согласованию)</w:t>
      </w:r>
    </w:p>
    <w:p w14:paraId="56309F56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225D86E7" w14:textId="77777777" w:rsidR="00151AC7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</w:p>
    <w:p w14:paraId="790D0B87" w14:textId="77777777" w:rsidR="00151AC7" w:rsidRPr="001132DE" w:rsidRDefault="00151AC7" w:rsidP="00151AC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1132D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</w:t>
      </w:r>
      <w:r>
        <w:rPr>
          <w:rFonts w:ascii="Times New Roman" w:hAnsi="Times New Roman" w:cs="Times New Roman"/>
          <w:sz w:val="24"/>
          <w:szCs w:val="24"/>
        </w:rPr>
        <w:t xml:space="preserve"> «Ставрополь-на-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Волге.Официальное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опубликование» и на </w:t>
      </w:r>
      <w:r w:rsidRPr="001132DE">
        <w:rPr>
          <w:rFonts w:ascii="Times New Roman" w:hAnsi="Times New Roman" w:cs="Times New Roman"/>
          <w:sz w:val="24"/>
          <w:szCs w:val="24"/>
        </w:rPr>
        <w:t>официальном сайте поселения http://www.ягодное.ставропольский-район.рф.</w:t>
      </w:r>
    </w:p>
    <w:p w14:paraId="0480426B" w14:textId="77777777" w:rsidR="00151AC7" w:rsidRDefault="00151AC7" w:rsidP="00151AC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4780A676" w14:textId="77777777" w:rsidR="00151AC7" w:rsidRDefault="00151AC7" w:rsidP="00151AC7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2D7EE16C" w14:textId="77777777" w:rsidR="00151AC7" w:rsidRDefault="00151AC7" w:rsidP="00151AC7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779ABCEE" w14:textId="77777777" w:rsidR="00151AC7" w:rsidRDefault="00151AC7" w:rsidP="00151AC7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064EE85B" w14:textId="77777777" w:rsidR="00151AC7" w:rsidRDefault="00151AC7" w:rsidP="00151AC7">
      <w:pPr>
        <w:pStyle w:val="ConsPlusNormal"/>
        <w:widowControl/>
        <w:ind w:firstLin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главы администрации</w:t>
      </w:r>
    </w:p>
    <w:p w14:paraId="1C34A222" w14:textId="77777777" w:rsidR="00151AC7" w:rsidRDefault="00151AC7" w:rsidP="00151AC7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Ягодное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</w:p>
    <w:p w14:paraId="16735935" w14:textId="77777777" w:rsidR="003132E3" w:rsidRDefault="003132E3">
      <w:bookmarkStart w:id="0" w:name="_GoBack"/>
      <w:bookmarkEnd w:id="0"/>
    </w:p>
    <w:sectPr w:rsidR="003132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2E3"/>
    <w:rsid w:val="00151AC7"/>
    <w:rsid w:val="00313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CD1F-05EB-4369-8887-79E47D225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51A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51AC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510</Words>
  <Characters>2913</Characters>
  <Application>Microsoft Office Word</Application>
  <DocSecurity>0</DocSecurity>
  <Lines>24</Lines>
  <Paragraphs>6</Paragraphs>
  <ScaleCrop>false</ScaleCrop>
  <Company/>
  <LinksUpToDate>false</LinksUpToDate>
  <CharactersWithSpaces>3417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2019-01-29T05:02:00Z</dcterms:created>
  <dcterms:modified xsi:type="dcterms:W3CDTF">2019-01-29T05:02:00Z</dcterms:modified>
</cp:coreProperties>
</file>