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C59941" w14:textId="77777777" w:rsidR="002701A4" w:rsidRDefault="002701A4" w:rsidP="002701A4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14:paraId="279514ED" w14:textId="77777777" w:rsidR="002701A4" w:rsidRDefault="002701A4" w:rsidP="002701A4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Администрация </w:t>
      </w:r>
    </w:p>
    <w:p w14:paraId="1D50986C" w14:textId="01609442" w:rsidR="002701A4" w:rsidRDefault="002701A4" w:rsidP="002701A4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сельского </w:t>
      </w:r>
      <w:bookmarkStart w:id="0" w:name="_GoBack"/>
      <w:bookmarkEnd w:id="0"/>
      <w:r w:rsidR="002839BA">
        <w:rPr>
          <w:rFonts w:ascii="Times New Roman" w:hAnsi="Times New Roman" w:cs="Times New Roman"/>
          <w:sz w:val="28"/>
          <w:szCs w:val="28"/>
        </w:rPr>
        <w:t>поселения Ягодное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14:paraId="37F43649" w14:textId="77777777" w:rsidR="002701A4" w:rsidRDefault="002701A4" w:rsidP="002701A4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муниципального района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</w:p>
    <w:p w14:paraId="2ED35A33" w14:textId="77777777" w:rsidR="002701A4" w:rsidRDefault="002701A4" w:rsidP="002701A4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Ставропольский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14:paraId="7D381B88" w14:textId="77777777" w:rsidR="002701A4" w:rsidRDefault="002701A4" w:rsidP="002701A4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Самарской области</w:t>
      </w:r>
    </w:p>
    <w:p w14:paraId="6C853BC5" w14:textId="77777777" w:rsidR="002701A4" w:rsidRDefault="002701A4" w:rsidP="002701A4">
      <w:pPr>
        <w:rPr>
          <w:sz w:val="28"/>
          <w:szCs w:val="28"/>
        </w:rPr>
      </w:pPr>
    </w:p>
    <w:p w14:paraId="4E52EF13" w14:textId="77777777" w:rsidR="002701A4" w:rsidRDefault="002701A4" w:rsidP="002701A4">
      <w:pPr>
        <w:rPr>
          <w:sz w:val="28"/>
          <w:szCs w:val="28"/>
        </w:rPr>
      </w:pPr>
    </w:p>
    <w:p w14:paraId="5EAA8524" w14:textId="77777777" w:rsidR="002701A4" w:rsidRDefault="002701A4" w:rsidP="002701A4">
      <w:pPr>
        <w:rPr>
          <w:sz w:val="28"/>
          <w:szCs w:val="28"/>
        </w:rPr>
      </w:pPr>
    </w:p>
    <w:p w14:paraId="4EC29CBB" w14:textId="77777777" w:rsidR="002701A4" w:rsidRDefault="002701A4" w:rsidP="002701A4">
      <w:pPr>
        <w:rPr>
          <w:sz w:val="28"/>
          <w:szCs w:val="28"/>
        </w:rPr>
      </w:pPr>
    </w:p>
    <w:p w14:paraId="1B0385EE" w14:textId="279E3A85" w:rsidR="002701A4" w:rsidRDefault="002701A4" w:rsidP="002701A4">
      <w:pPr>
        <w:rPr>
          <w:sz w:val="28"/>
          <w:szCs w:val="28"/>
        </w:rPr>
      </w:pPr>
      <w:r>
        <w:rPr>
          <w:sz w:val="28"/>
          <w:szCs w:val="28"/>
        </w:rPr>
        <w:t>РАСПОРЯЖЕНИЕ №</w:t>
      </w:r>
      <w:r w:rsidR="008238DA">
        <w:rPr>
          <w:sz w:val="28"/>
          <w:szCs w:val="28"/>
        </w:rPr>
        <w:t xml:space="preserve"> 4 </w:t>
      </w:r>
      <w:r w:rsidR="002839BA">
        <w:rPr>
          <w:sz w:val="28"/>
          <w:szCs w:val="28"/>
        </w:rPr>
        <w:t>от 16.01.2019</w:t>
      </w:r>
      <w:r>
        <w:rPr>
          <w:sz w:val="28"/>
          <w:szCs w:val="28"/>
        </w:rPr>
        <w:t xml:space="preserve"> года</w:t>
      </w:r>
    </w:p>
    <w:p w14:paraId="7135C6B0" w14:textId="77777777" w:rsidR="002701A4" w:rsidRDefault="002701A4" w:rsidP="002701A4">
      <w:pPr>
        <w:rPr>
          <w:sz w:val="28"/>
          <w:szCs w:val="28"/>
        </w:rPr>
      </w:pPr>
    </w:p>
    <w:p w14:paraId="4DB4E3CE" w14:textId="67B23596" w:rsidR="00E13B80" w:rsidRPr="00E13B80" w:rsidRDefault="002701A4" w:rsidP="00E13B80">
      <w:pPr>
        <w:jc w:val="center"/>
        <w:rPr>
          <w:b/>
          <w:sz w:val="28"/>
          <w:szCs w:val="28"/>
        </w:rPr>
      </w:pPr>
      <w:r w:rsidRPr="00E13B80">
        <w:rPr>
          <w:b/>
          <w:sz w:val="28"/>
          <w:szCs w:val="28"/>
        </w:rPr>
        <w:t xml:space="preserve">Об утверждении Плана </w:t>
      </w:r>
      <w:r w:rsidR="00E13B80">
        <w:rPr>
          <w:b/>
          <w:sz w:val="28"/>
          <w:szCs w:val="28"/>
        </w:rPr>
        <w:t>работы</w:t>
      </w:r>
      <w:r w:rsidRPr="00E13B80">
        <w:rPr>
          <w:b/>
          <w:sz w:val="28"/>
          <w:szCs w:val="28"/>
        </w:rPr>
        <w:t xml:space="preserve"> </w:t>
      </w:r>
      <w:r w:rsidR="00BB65DF">
        <w:rPr>
          <w:b/>
          <w:sz w:val="28"/>
          <w:szCs w:val="28"/>
        </w:rPr>
        <w:t xml:space="preserve">комиссии </w:t>
      </w:r>
      <w:r w:rsidR="00E13B80" w:rsidRPr="00E13B80">
        <w:rPr>
          <w:b/>
          <w:sz w:val="28"/>
          <w:szCs w:val="28"/>
        </w:rPr>
        <w:t>по профилактике правонарушен</w:t>
      </w:r>
      <w:r w:rsidR="00E13B80">
        <w:rPr>
          <w:b/>
          <w:sz w:val="28"/>
          <w:szCs w:val="28"/>
        </w:rPr>
        <w:t>ий</w:t>
      </w:r>
    </w:p>
    <w:p w14:paraId="371435DD" w14:textId="73EE04C9" w:rsidR="002701A4" w:rsidRPr="00E13B80" w:rsidRDefault="002701A4" w:rsidP="002701A4">
      <w:pPr>
        <w:rPr>
          <w:b/>
          <w:sz w:val="28"/>
          <w:szCs w:val="28"/>
        </w:rPr>
      </w:pPr>
      <w:r w:rsidRPr="00E13B80">
        <w:rPr>
          <w:b/>
          <w:sz w:val="28"/>
          <w:szCs w:val="28"/>
        </w:rPr>
        <w:t xml:space="preserve">на территории сельского поселения Ягодное </w:t>
      </w:r>
      <w:r w:rsidR="00E13B80">
        <w:rPr>
          <w:b/>
          <w:sz w:val="28"/>
          <w:szCs w:val="28"/>
        </w:rPr>
        <w:t>на</w:t>
      </w:r>
      <w:r w:rsidRPr="00E13B80">
        <w:rPr>
          <w:b/>
          <w:sz w:val="28"/>
          <w:szCs w:val="28"/>
        </w:rPr>
        <w:t xml:space="preserve"> 201</w:t>
      </w:r>
      <w:r w:rsidR="008238DA" w:rsidRPr="00E13B80">
        <w:rPr>
          <w:b/>
          <w:sz w:val="28"/>
          <w:szCs w:val="28"/>
        </w:rPr>
        <w:t>9</w:t>
      </w:r>
      <w:r w:rsidRPr="00E13B80">
        <w:rPr>
          <w:b/>
          <w:sz w:val="28"/>
          <w:szCs w:val="28"/>
        </w:rPr>
        <w:t xml:space="preserve"> год</w:t>
      </w:r>
    </w:p>
    <w:p w14:paraId="680A7F89" w14:textId="77777777" w:rsidR="00871636" w:rsidRDefault="00871636" w:rsidP="00871636">
      <w:pPr>
        <w:rPr>
          <w:sz w:val="28"/>
          <w:szCs w:val="28"/>
        </w:rPr>
      </w:pPr>
    </w:p>
    <w:p w14:paraId="25A05902" w14:textId="577C769B" w:rsidR="00871636" w:rsidRPr="00871636" w:rsidRDefault="00871636" w:rsidP="00871636">
      <w:pPr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2701A4">
        <w:rPr>
          <w:sz w:val="28"/>
          <w:szCs w:val="28"/>
        </w:rPr>
        <w:t xml:space="preserve"> С целью </w:t>
      </w:r>
      <w:r w:rsidR="002701A4" w:rsidRPr="003673CA">
        <w:rPr>
          <w:sz w:val="28"/>
          <w:szCs w:val="28"/>
        </w:rPr>
        <w:t>профилактики</w:t>
      </w:r>
      <w:r w:rsidRPr="00871636">
        <w:rPr>
          <w:sz w:val="28"/>
          <w:szCs w:val="28"/>
        </w:rPr>
        <w:t xml:space="preserve"> правонарушений</w:t>
      </w:r>
      <w:r>
        <w:rPr>
          <w:sz w:val="28"/>
          <w:szCs w:val="28"/>
        </w:rPr>
        <w:t xml:space="preserve"> </w:t>
      </w:r>
      <w:r w:rsidRPr="00871636">
        <w:rPr>
          <w:sz w:val="28"/>
          <w:szCs w:val="28"/>
        </w:rPr>
        <w:t xml:space="preserve">на территории сельского поселения Ягодное </w:t>
      </w:r>
      <w:r>
        <w:rPr>
          <w:sz w:val="28"/>
          <w:szCs w:val="28"/>
        </w:rPr>
        <w:t>в</w:t>
      </w:r>
      <w:r w:rsidRPr="00871636">
        <w:rPr>
          <w:sz w:val="28"/>
          <w:szCs w:val="28"/>
        </w:rPr>
        <w:t xml:space="preserve"> 2019 год</w:t>
      </w:r>
      <w:r>
        <w:rPr>
          <w:sz w:val="28"/>
          <w:szCs w:val="28"/>
        </w:rPr>
        <w:t xml:space="preserve">у и в целях устранения причин и условий, способствующих совершению преступлений, </w:t>
      </w:r>
    </w:p>
    <w:p w14:paraId="199452BE" w14:textId="47AF7B8E" w:rsidR="002701A4" w:rsidRPr="00871636" w:rsidRDefault="002701A4" w:rsidP="002701A4">
      <w:pPr>
        <w:rPr>
          <w:sz w:val="28"/>
          <w:szCs w:val="28"/>
        </w:rPr>
      </w:pPr>
      <w:r w:rsidRPr="00871636">
        <w:rPr>
          <w:sz w:val="28"/>
          <w:szCs w:val="28"/>
        </w:rPr>
        <w:t>считаю необходимым:</w:t>
      </w:r>
    </w:p>
    <w:p w14:paraId="6A36FD04" w14:textId="77777777" w:rsidR="002701A4" w:rsidRDefault="002701A4" w:rsidP="002701A4">
      <w:pPr>
        <w:rPr>
          <w:sz w:val="28"/>
          <w:szCs w:val="28"/>
        </w:rPr>
      </w:pPr>
    </w:p>
    <w:p w14:paraId="5A9572EB" w14:textId="77777777" w:rsidR="002701A4" w:rsidRDefault="002701A4" w:rsidP="002701A4">
      <w:pPr>
        <w:rPr>
          <w:sz w:val="28"/>
          <w:szCs w:val="28"/>
        </w:rPr>
      </w:pPr>
    </w:p>
    <w:p w14:paraId="63954D89" w14:textId="2233C61B" w:rsidR="00871636" w:rsidRPr="00871636" w:rsidRDefault="002701A4" w:rsidP="00871636">
      <w:pPr>
        <w:pStyle w:val="a4"/>
        <w:numPr>
          <w:ilvl w:val="0"/>
          <w:numId w:val="4"/>
        </w:numPr>
        <w:rPr>
          <w:sz w:val="28"/>
          <w:szCs w:val="28"/>
        </w:rPr>
      </w:pPr>
      <w:r w:rsidRPr="00871636">
        <w:rPr>
          <w:sz w:val="28"/>
          <w:szCs w:val="28"/>
        </w:rPr>
        <w:t xml:space="preserve">Утвердить План </w:t>
      </w:r>
      <w:r w:rsidR="00871636" w:rsidRPr="00871636">
        <w:rPr>
          <w:sz w:val="28"/>
          <w:szCs w:val="28"/>
        </w:rPr>
        <w:t>работы по профилактике правонарушений</w:t>
      </w:r>
    </w:p>
    <w:p w14:paraId="326693DD" w14:textId="3B29797D" w:rsidR="002701A4" w:rsidRPr="00871636" w:rsidRDefault="00871636" w:rsidP="00871636">
      <w:pPr>
        <w:rPr>
          <w:sz w:val="28"/>
          <w:szCs w:val="28"/>
        </w:rPr>
      </w:pPr>
      <w:r w:rsidRPr="00871636">
        <w:rPr>
          <w:sz w:val="28"/>
          <w:szCs w:val="28"/>
        </w:rPr>
        <w:t xml:space="preserve">на территории сельского поселения Ягодное на 2019 </w:t>
      </w:r>
      <w:proofErr w:type="gramStart"/>
      <w:r w:rsidRPr="00871636">
        <w:rPr>
          <w:sz w:val="28"/>
          <w:szCs w:val="28"/>
        </w:rPr>
        <w:t>год</w:t>
      </w:r>
      <w:r>
        <w:rPr>
          <w:sz w:val="28"/>
          <w:szCs w:val="28"/>
        </w:rPr>
        <w:t xml:space="preserve"> </w:t>
      </w:r>
      <w:r w:rsidRPr="00871636">
        <w:rPr>
          <w:sz w:val="28"/>
          <w:szCs w:val="28"/>
        </w:rPr>
        <w:t xml:space="preserve"> </w:t>
      </w:r>
      <w:r w:rsidR="002701A4" w:rsidRPr="00871636">
        <w:rPr>
          <w:sz w:val="28"/>
          <w:szCs w:val="28"/>
        </w:rPr>
        <w:t>(</w:t>
      </w:r>
      <w:proofErr w:type="gramEnd"/>
      <w:r w:rsidR="002701A4" w:rsidRPr="00871636">
        <w:rPr>
          <w:sz w:val="28"/>
          <w:szCs w:val="28"/>
        </w:rPr>
        <w:t>Приложение).</w:t>
      </w:r>
    </w:p>
    <w:p w14:paraId="35C43683" w14:textId="3869E494" w:rsidR="00AC2165" w:rsidRPr="00AC2165" w:rsidRDefault="00AC2165" w:rsidP="00AC2165">
      <w:pPr>
        <w:spacing w:after="200"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2701A4" w:rsidRPr="00AC2165">
        <w:rPr>
          <w:sz w:val="28"/>
          <w:szCs w:val="28"/>
        </w:rPr>
        <w:t xml:space="preserve">2.  </w:t>
      </w:r>
      <w:r w:rsidRPr="00AC2165">
        <w:rPr>
          <w:sz w:val="28"/>
          <w:szCs w:val="28"/>
        </w:rPr>
        <w:t>Опубликовать настоящее распоряжение в районной газете «Ставрополь-на-Волге» и на официальном сайте администрации сельского поселения Ягодное.</w:t>
      </w:r>
    </w:p>
    <w:p w14:paraId="436C1AA1" w14:textId="78C59F91" w:rsidR="00AC2165" w:rsidRPr="00AC2165" w:rsidRDefault="00AC2165" w:rsidP="00AC2165">
      <w:pPr>
        <w:pStyle w:val="a4"/>
        <w:numPr>
          <w:ilvl w:val="0"/>
          <w:numId w:val="3"/>
        </w:numPr>
        <w:spacing w:after="200" w:line="276" w:lineRule="auto"/>
        <w:jc w:val="both"/>
        <w:rPr>
          <w:sz w:val="28"/>
          <w:szCs w:val="28"/>
        </w:rPr>
      </w:pPr>
      <w:r w:rsidRPr="00AC2165">
        <w:rPr>
          <w:sz w:val="28"/>
          <w:szCs w:val="28"/>
        </w:rPr>
        <w:t>Контроль за исполнением настоящего распоряжения оставляю за собой.</w:t>
      </w:r>
    </w:p>
    <w:p w14:paraId="25466091" w14:textId="77777777" w:rsidR="00AC2165" w:rsidRDefault="00AC2165" w:rsidP="00AC2165">
      <w:pPr>
        <w:pStyle w:val="a3"/>
        <w:rPr>
          <w:rFonts w:ascii="Times New Roman" w:hAnsi="Times New Roman" w:cs="Times New Roman"/>
          <w:sz w:val="28"/>
          <w:szCs w:val="28"/>
        </w:rPr>
      </w:pPr>
    </w:p>
    <w:p w14:paraId="17F3587F" w14:textId="77777777" w:rsidR="00AC2165" w:rsidRDefault="00AC2165" w:rsidP="00AC2165">
      <w:pPr>
        <w:pStyle w:val="a3"/>
        <w:rPr>
          <w:rFonts w:ascii="Times New Roman" w:hAnsi="Times New Roman" w:cs="Times New Roman"/>
          <w:sz w:val="28"/>
          <w:szCs w:val="28"/>
        </w:rPr>
      </w:pPr>
    </w:p>
    <w:p w14:paraId="6D96ADFE" w14:textId="77777777" w:rsidR="00AC2165" w:rsidRDefault="00AC2165" w:rsidP="00AC2165">
      <w:pPr>
        <w:pStyle w:val="a3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И.о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главы администрации </w:t>
      </w:r>
    </w:p>
    <w:p w14:paraId="489DC968" w14:textId="77777777" w:rsidR="00AC2165" w:rsidRDefault="00AC2165" w:rsidP="00AC2165">
      <w:pPr>
        <w:pStyle w:val="a3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сельского  поселения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Ягодное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О.В.Шарёва</w:t>
      </w:r>
      <w:proofErr w:type="spellEnd"/>
    </w:p>
    <w:p w14:paraId="6844766B" w14:textId="77777777" w:rsidR="00AC2165" w:rsidRDefault="00AC2165" w:rsidP="00AC2165">
      <w:pPr>
        <w:pStyle w:val="a3"/>
        <w:rPr>
          <w:rFonts w:ascii="Times New Roman" w:hAnsi="Times New Roman" w:cs="Times New Roman"/>
          <w:sz w:val="20"/>
          <w:szCs w:val="20"/>
        </w:rPr>
      </w:pPr>
    </w:p>
    <w:p w14:paraId="67149452" w14:textId="77777777" w:rsidR="00AC2165" w:rsidRDefault="00AC2165" w:rsidP="00AC2165">
      <w:pPr>
        <w:pStyle w:val="a3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Исп. Петрухина В.И.</w:t>
      </w:r>
    </w:p>
    <w:p w14:paraId="257FC655" w14:textId="374B8405" w:rsidR="00AC2165" w:rsidRDefault="00AC2165" w:rsidP="00AC2165">
      <w:pPr>
        <w:pStyle w:val="a3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тел.40-01-01</w:t>
      </w:r>
    </w:p>
    <w:p w14:paraId="729C5673" w14:textId="77777777" w:rsidR="002701A4" w:rsidRDefault="002701A4" w:rsidP="002701A4">
      <w:pPr>
        <w:rPr>
          <w:sz w:val="28"/>
          <w:szCs w:val="28"/>
        </w:rPr>
      </w:pPr>
    </w:p>
    <w:p w14:paraId="72AD7901" w14:textId="77777777" w:rsidR="002701A4" w:rsidRDefault="002701A4" w:rsidP="002701A4">
      <w:pPr>
        <w:rPr>
          <w:sz w:val="28"/>
          <w:szCs w:val="28"/>
        </w:rPr>
      </w:pPr>
    </w:p>
    <w:p w14:paraId="040805B1" w14:textId="77777777" w:rsidR="002701A4" w:rsidRDefault="002701A4" w:rsidP="002701A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</w:t>
      </w:r>
    </w:p>
    <w:p w14:paraId="42CF0130" w14:textId="77777777" w:rsidR="002701A4" w:rsidRDefault="002701A4" w:rsidP="002701A4">
      <w:pPr>
        <w:rPr>
          <w:sz w:val="28"/>
          <w:szCs w:val="28"/>
        </w:rPr>
      </w:pPr>
    </w:p>
    <w:p w14:paraId="1A6D5685" w14:textId="77777777" w:rsidR="002701A4" w:rsidRDefault="002701A4" w:rsidP="002701A4">
      <w:pPr>
        <w:rPr>
          <w:sz w:val="28"/>
          <w:szCs w:val="28"/>
        </w:rPr>
      </w:pPr>
    </w:p>
    <w:p w14:paraId="6F9CFC1D" w14:textId="77777777" w:rsidR="002701A4" w:rsidRDefault="002701A4" w:rsidP="002701A4">
      <w:pPr>
        <w:rPr>
          <w:sz w:val="28"/>
          <w:szCs w:val="28"/>
        </w:rPr>
      </w:pPr>
    </w:p>
    <w:p w14:paraId="7CF34CFD" w14:textId="75DB018E" w:rsidR="00F13B8E" w:rsidRPr="004654A0" w:rsidRDefault="00F13B8E" w:rsidP="00D62036">
      <w:r w:rsidRPr="004654A0">
        <w:t xml:space="preserve">                                    </w:t>
      </w:r>
    </w:p>
    <w:p w14:paraId="7CDF16FF" w14:textId="77777777" w:rsidR="00F13B8E" w:rsidRDefault="00F13B8E" w:rsidP="00F13B8E"/>
    <w:p w14:paraId="4F3096E4" w14:textId="77777777" w:rsidR="002701A4" w:rsidRDefault="002701A4" w:rsidP="002701A4"/>
    <w:p w14:paraId="45308ADC" w14:textId="77777777" w:rsidR="009C0FE1" w:rsidRDefault="009C0FE1" w:rsidP="00AE056A">
      <w:pPr>
        <w:jc w:val="right"/>
        <w:rPr>
          <w:b/>
          <w:sz w:val="28"/>
          <w:szCs w:val="28"/>
        </w:rPr>
      </w:pPr>
    </w:p>
    <w:p w14:paraId="4DE2A171" w14:textId="67D8E5BE" w:rsidR="00AE056A" w:rsidRPr="009C0FE1" w:rsidRDefault="00AE056A" w:rsidP="00AE056A">
      <w:pPr>
        <w:jc w:val="right"/>
        <w:rPr>
          <w:sz w:val="28"/>
          <w:szCs w:val="28"/>
        </w:rPr>
      </w:pPr>
      <w:r w:rsidRPr="009C0FE1">
        <w:rPr>
          <w:sz w:val="28"/>
          <w:szCs w:val="28"/>
        </w:rPr>
        <w:t>Утверждено</w:t>
      </w:r>
    </w:p>
    <w:p w14:paraId="0A58576D" w14:textId="77777777" w:rsidR="00AE056A" w:rsidRDefault="00AE056A" w:rsidP="00AE056A">
      <w:pPr>
        <w:jc w:val="right"/>
        <w:rPr>
          <w:b/>
          <w:sz w:val="28"/>
          <w:szCs w:val="28"/>
        </w:rPr>
      </w:pPr>
      <w:r>
        <w:rPr>
          <w:sz w:val="28"/>
          <w:szCs w:val="28"/>
        </w:rPr>
        <w:t xml:space="preserve">Распоряжением № 4 от 16.01.2019 года </w:t>
      </w:r>
    </w:p>
    <w:p w14:paraId="7A1EAF3C" w14:textId="77777777" w:rsidR="00AE056A" w:rsidRDefault="00AE056A" w:rsidP="00AE056A">
      <w:pPr>
        <w:jc w:val="right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 xml:space="preserve">. главы администрации сельского поселения Ягодное </w:t>
      </w:r>
    </w:p>
    <w:p w14:paraId="06358B4F" w14:textId="77777777" w:rsidR="00AE056A" w:rsidRDefault="00AE056A" w:rsidP="00AE056A">
      <w:pPr>
        <w:jc w:val="center"/>
        <w:rPr>
          <w:b/>
          <w:sz w:val="28"/>
          <w:szCs w:val="28"/>
        </w:rPr>
      </w:pPr>
    </w:p>
    <w:p w14:paraId="4F2E0893" w14:textId="77777777" w:rsidR="00AE056A" w:rsidRDefault="00AE056A" w:rsidP="00AE056A">
      <w:pPr>
        <w:jc w:val="center"/>
        <w:rPr>
          <w:b/>
          <w:sz w:val="28"/>
          <w:szCs w:val="28"/>
        </w:rPr>
      </w:pPr>
    </w:p>
    <w:p w14:paraId="340BD60E" w14:textId="77777777" w:rsidR="00AE056A" w:rsidRDefault="00AE056A" w:rsidP="00AE056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Комплексный план работы </w:t>
      </w:r>
    </w:p>
    <w:p w14:paraId="451FAB15" w14:textId="77777777" w:rsidR="00AE056A" w:rsidRDefault="00AE056A" w:rsidP="00AE056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 профилактике правонарушений на 2019 год</w:t>
      </w:r>
    </w:p>
    <w:p w14:paraId="6AF30FDB" w14:textId="77777777" w:rsidR="00AE056A" w:rsidRDefault="00AE056A" w:rsidP="00AE056A">
      <w:pPr>
        <w:jc w:val="center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9"/>
        <w:gridCol w:w="3676"/>
        <w:gridCol w:w="2327"/>
        <w:gridCol w:w="2373"/>
      </w:tblGrid>
      <w:tr w:rsidR="00AE056A" w14:paraId="75C6A38B" w14:textId="77777777" w:rsidTr="00AE056A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B42C7D" w14:textId="77777777" w:rsidR="00AE056A" w:rsidRDefault="00AE056A">
            <w:pPr>
              <w:spacing w:line="256" w:lineRule="auto"/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№ п/п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B687D" w14:textId="77777777" w:rsidR="00AE056A" w:rsidRDefault="00AE056A">
            <w:pPr>
              <w:spacing w:line="256" w:lineRule="auto"/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Мероприятие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45C47" w14:textId="77777777" w:rsidR="00AE056A" w:rsidRDefault="00AE056A">
            <w:pPr>
              <w:spacing w:line="256" w:lineRule="auto"/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Срок исполнения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4D39A" w14:textId="77777777" w:rsidR="00AE056A" w:rsidRDefault="00AE056A">
            <w:pPr>
              <w:spacing w:line="256" w:lineRule="auto"/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Ответственные</w:t>
            </w:r>
          </w:p>
        </w:tc>
      </w:tr>
      <w:tr w:rsidR="00AE056A" w14:paraId="3B2095AC" w14:textId="77777777" w:rsidTr="00AE056A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CFB36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1.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BE403A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Контроль за освещением территории объектов социальной инфраструктуры 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2C357" w14:textId="77777777" w:rsidR="00AE056A" w:rsidRDefault="00AE056A">
            <w:pPr>
              <w:spacing w:line="256" w:lineRule="auto"/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Постоянно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CCB62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Руководители учреждений </w:t>
            </w:r>
          </w:p>
          <w:p w14:paraId="1F131BDC" w14:textId="77777777" w:rsidR="00AE056A" w:rsidRDefault="00AE056A">
            <w:pPr>
              <w:spacing w:line="256" w:lineRule="auto"/>
              <w:jc w:val="center"/>
              <w:rPr>
                <w:b/>
                <w:sz w:val="28"/>
                <w:szCs w:val="28"/>
                <w:lang w:eastAsia="en-US"/>
              </w:rPr>
            </w:pPr>
          </w:p>
        </w:tc>
      </w:tr>
      <w:tr w:rsidR="00AE056A" w14:paraId="393D64B5" w14:textId="77777777" w:rsidTr="00AE056A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ABDA6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2.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EA8529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Вовлечение подростков в трудовую деятельность в летний период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3597A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Июнь-август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C6027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Максимова И.А.</w:t>
            </w:r>
          </w:p>
          <w:p w14:paraId="6B51B944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</w:p>
        </w:tc>
      </w:tr>
      <w:tr w:rsidR="00AE056A" w14:paraId="4CB1B8C5" w14:textId="77777777" w:rsidTr="00AE056A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D491A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3.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A19A6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Организация оздоровления и летнего отдыха детей и подростков в летний период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B6DFC9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Май-август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3CA69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Максимова И.А.</w:t>
            </w:r>
          </w:p>
          <w:p w14:paraId="2168CDF3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</w:p>
        </w:tc>
      </w:tr>
      <w:tr w:rsidR="00AE056A" w14:paraId="2608A8F3" w14:textId="77777777" w:rsidTr="00AE056A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A4112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4.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F31C4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Организация дежурства членов добровольной народной дружины на дискотеках и массовых сельских мероприятиях (совместно с участковым уполномоченным инспектором полиции)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5316D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Постоянно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5FAF0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lang w:eastAsia="en-US"/>
              </w:rPr>
              <w:t>Чикуклин</w:t>
            </w:r>
            <w:proofErr w:type="spellEnd"/>
            <w:r>
              <w:rPr>
                <w:lang w:eastAsia="en-US"/>
              </w:rPr>
              <w:t xml:space="preserve"> О.А.</w:t>
            </w:r>
            <w:r>
              <w:rPr>
                <w:sz w:val="28"/>
                <w:szCs w:val="28"/>
                <w:lang w:eastAsia="en-US"/>
              </w:rPr>
              <w:t xml:space="preserve"> </w:t>
            </w:r>
          </w:p>
        </w:tc>
      </w:tr>
      <w:tr w:rsidR="00AE056A" w14:paraId="5864AC18" w14:textId="77777777" w:rsidTr="00AE056A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62B00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5.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EC65BB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Проведение совместно с участковым уполномоченным инспектором полиции и членами женского совета рейдов по «кризисным» семьям, стоящим на учете в администрации сельского поселения Ягодное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07A2C2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Постоянно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FBAE90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lang w:eastAsia="en-US"/>
              </w:rPr>
              <w:t>Никитина Л.Г.</w:t>
            </w:r>
          </w:p>
        </w:tc>
      </w:tr>
      <w:tr w:rsidR="00AE056A" w14:paraId="0EF404F0" w14:textId="77777777" w:rsidTr="00AE056A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AF022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6.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4B12E7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Обсуждение вопроса по профилактике правонарушений и социальной адаптации лиц, </w:t>
            </w:r>
            <w:proofErr w:type="gramStart"/>
            <w:r>
              <w:rPr>
                <w:sz w:val="28"/>
                <w:szCs w:val="28"/>
                <w:lang w:eastAsia="en-US"/>
              </w:rPr>
              <w:lastRenderedPageBreak/>
              <w:t>освободившихся  из</w:t>
            </w:r>
            <w:proofErr w:type="gramEnd"/>
            <w:r>
              <w:rPr>
                <w:sz w:val="28"/>
                <w:szCs w:val="28"/>
                <w:lang w:eastAsia="en-US"/>
              </w:rPr>
              <w:t xml:space="preserve"> мест лишения свободы, на заседании Собрания Представителей сельского поселения Ягодное с принятием Решения о конкретном участии депутатов в решении данного вопроса на территории сельского поселения Ягодное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211DDB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>В течение года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330CD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Шарёва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О.В.</w:t>
            </w:r>
          </w:p>
        </w:tc>
      </w:tr>
      <w:tr w:rsidR="00AE056A" w14:paraId="2D36C3F1" w14:textId="77777777" w:rsidTr="00AE056A">
        <w:trPr>
          <w:trHeight w:val="5341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E2435" w14:textId="77777777" w:rsidR="00AE056A" w:rsidRDefault="00AE056A">
            <w:pPr>
              <w:spacing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    7.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FE7DD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Привлечение подростков и лиц, склонных к правонарушениям, к участию в сельских и районных мероприятиях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EBE42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Постоянно</w:t>
            </w:r>
          </w:p>
          <w:p w14:paraId="5C75D3EC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</w:p>
          <w:p w14:paraId="2F4FFECB" w14:textId="77777777" w:rsidR="00AE056A" w:rsidRDefault="00AE056A">
            <w:pPr>
              <w:spacing w:line="256" w:lineRule="auto"/>
              <w:rPr>
                <w:sz w:val="28"/>
                <w:szCs w:val="28"/>
                <w:lang w:eastAsia="en-US"/>
              </w:rPr>
            </w:pPr>
          </w:p>
          <w:p w14:paraId="2AEE8777" w14:textId="77777777" w:rsidR="00AE056A" w:rsidRDefault="00AE056A">
            <w:pPr>
              <w:spacing w:line="256" w:lineRule="auto"/>
              <w:rPr>
                <w:sz w:val="28"/>
                <w:szCs w:val="28"/>
                <w:lang w:eastAsia="en-US"/>
              </w:rPr>
            </w:pP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FB248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Максимова И.А.</w:t>
            </w:r>
          </w:p>
          <w:p w14:paraId="09F723AA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Дашкевич С.П.</w:t>
            </w:r>
          </w:p>
          <w:p w14:paraId="691FEA60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Гилёв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А.П.</w:t>
            </w:r>
          </w:p>
          <w:p w14:paraId="086F58DE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Вайцицкая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В.Н.</w:t>
            </w:r>
          </w:p>
          <w:p w14:paraId="32B0F705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Юков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А.М.</w:t>
            </w:r>
          </w:p>
          <w:p w14:paraId="4A014166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</w:p>
        </w:tc>
      </w:tr>
      <w:tr w:rsidR="00AE056A" w14:paraId="462FE4F5" w14:textId="77777777" w:rsidTr="00AE056A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7BEE2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8.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29EC6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Установка (при наличии финансовой возможности) камер видеонаблюдения на объекты соцкультбыта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1CE06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498994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Руководители учреждений</w:t>
            </w:r>
          </w:p>
        </w:tc>
      </w:tr>
      <w:tr w:rsidR="00AE056A" w14:paraId="480B2518" w14:textId="77777777" w:rsidTr="00AE056A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F5DF3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9. 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41009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Организация встреч представителей РОВД с учащимися школы с целью профилактики правонарушений среди несовершеннолетних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82487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 течение учебного года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E2129" w14:textId="77777777" w:rsidR="00AE056A" w:rsidRDefault="00AE056A">
            <w:pPr>
              <w:spacing w:line="25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Дашкевич Ф.А.</w:t>
            </w:r>
          </w:p>
        </w:tc>
      </w:tr>
    </w:tbl>
    <w:p w14:paraId="530773A8" w14:textId="77777777" w:rsidR="00EC1B35" w:rsidRDefault="00EC1B35"/>
    <w:sectPr w:rsidR="00EC1B35" w:rsidSect="007E0E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7433CB6"/>
    <w:multiLevelType w:val="hybridMultilevel"/>
    <w:tmpl w:val="1DBADD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867587"/>
    <w:multiLevelType w:val="hybridMultilevel"/>
    <w:tmpl w:val="90688646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E84378"/>
    <w:multiLevelType w:val="hybridMultilevel"/>
    <w:tmpl w:val="588413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6A97197"/>
    <w:multiLevelType w:val="hybridMultilevel"/>
    <w:tmpl w:val="03D689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B35"/>
    <w:rsid w:val="002701A4"/>
    <w:rsid w:val="002839BA"/>
    <w:rsid w:val="002C55CB"/>
    <w:rsid w:val="003E2405"/>
    <w:rsid w:val="00463588"/>
    <w:rsid w:val="004654A0"/>
    <w:rsid w:val="008238DA"/>
    <w:rsid w:val="00871636"/>
    <w:rsid w:val="009C0FE1"/>
    <w:rsid w:val="00A049C2"/>
    <w:rsid w:val="00AC2165"/>
    <w:rsid w:val="00AE056A"/>
    <w:rsid w:val="00BB65DF"/>
    <w:rsid w:val="00CA3218"/>
    <w:rsid w:val="00D62036"/>
    <w:rsid w:val="00E13B80"/>
    <w:rsid w:val="00EA5E51"/>
    <w:rsid w:val="00EC1B35"/>
    <w:rsid w:val="00F13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B1DA08"/>
  <w15:chartTrackingRefBased/>
  <w15:docId w15:val="{2CC1A61F-2A6D-41DF-8F02-EC42C6A41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701A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701A4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2701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116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431</Words>
  <Characters>2461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cp:lastPrinted>2019-01-21T11:22:00Z</cp:lastPrinted>
  <dcterms:created xsi:type="dcterms:W3CDTF">2019-01-16T11:47:00Z</dcterms:created>
  <dcterms:modified xsi:type="dcterms:W3CDTF">2019-01-24T05:13:00Z</dcterms:modified>
</cp:coreProperties>
</file>