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C12753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37A28E0C" wp14:editId="7230461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 xml:space="preserve">   Самарская область        </w:t>
      </w:r>
      <w:r w:rsidRPr="00C1275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ЯГОДНОЕ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0E3D" w:rsidRPr="00C12753" w:rsidRDefault="00910E3D" w:rsidP="00910E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>от</w:t>
      </w:r>
      <w:bookmarkStart w:id="0" w:name="_GoBack"/>
      <w:bookmarkEnd w:id="0"/>
      <w:r w:rsidRPr="00C127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2145">
        <w:rPr>
          <w:rFonts w:ascii="Times New Roman" w:hAnsi="Times New Roman" w:cs="Times New Roman"/>
          <w:b/>
          <w:sz w:val="24"/>
          <w:szCs w:val="24"/>
        </w:rPr>
        <w:t>1</w:t>
      </w:r>
      <w:r w:rsidR="00D56A7D">
        <w:rPr>
          <w:rFonts w:ascii="Times New Roman" w:hAnsi="Times New Roman" w:cs="Times New Roman"/>
          <w:b/>
          <w:sz w:val="24"/>
          <w:szCs w:val="24"/>
        </w:rPr>
        <w:t>8</w:t>
      </w:r>
      <w:r w:rsidR="003F74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2145">
        <w:rPr>
          <w:rFonts w:ascii="Times New Roman" w:hAnsi="Times New Roman" w:cs="Times New Roman"/>
          <w:b/>
          <w:sz w:val="24"/>
          <w:szCs w:val="24"/>
        </w:rPr>
        <w:t>октября</w:t>
      </w:r>
      <w:r w:rsidR="003F7465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582145">
        <w:rPr>
          <w:rFonts w:ascii="Times New Roman" w:hAnsi="Times New Roman" w:cs="Times New Roman"/>
          <w:b/>
          <w:sz w:val="24"/>
          <w:szCs w:val="24"/>
        </w:rPr>
        <w:t>8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F7465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56A7D">
        <w:rPr>
          <w:rFonts w:ascii="Times New Roman" w:hAnsi="Times New Roman" w:cs="Times New Roman"/>
          <w:b/>
          <w:sz w:val="24"/>
          <w:szCs w:val="24"/>
        </w:rPr>
        <w:t>219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70E9" w:rsidRDefault="00527054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0E9">
        <w:rPr>
          <w:rFonts w:ascii="Times New Roman" w:hAnsi="Times New Roman" w:cs="Times New Roman"/>
          <w:b/>
          <w:sz w:val="28"/>
          <w:szCs w:val="28"/>
        </w:rPr>
        <w:t>О мерах по обеспечению безопасности людей на водных объе</w:t>
      </w:r>
      <w:r w:rsidR="00CD70E9" w:rsidRPr="00CD70E9">
        <w:rPr>
          <w:rFonts w:ascii="Times New Roman" w:hAnsi="Times New Roman" w:cs="Times New Roman"/>
          <w:b/>
          <w:sz w:val="28"/>
          <w:szCs w:val="28"/>
        </w:rPr>
        <w:t xml:space="preserve">ктах </w:t>
      </w:r>
    </w:p>
    <w:p w:rsidR="00527054" w:rsidRPr="00CD70E9" w:rsidRDefault="003F7465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осенне-зимний период 201</w:t>
      </w:r>
      <w:r w:rsidR="00582145">
        <w:rPr>
          <w:rFonts w:ascii="Times New Roman" w:hAnsi="Times New Roman" w:cs="Times New Roman"/>
          <w:b/>
          <w:sz w:val="28"/>
          <w:szCs w:val="28"/>
        </w:rPr>
        <w:t>8</w:t>
      </w:r>
      <w:r>
        <w:rPr>
          <w:rFonts w:ascii="Times New Roman" w:hAnsi="Times New Roman" w:cs="Times New Roman"/>
          <w:b/>
          <w:sz w:val="28"/>
          <w:szCs w:val="28"/>
        </w:rPr>
        <w:t>-201</w:t>
      </w:r>
      <w:r w:rsidR="00582145">
        <w:rPr>
          <w:rFonts w:ascii="Times New Roman" w:hAnsi="Times New Roman" w:cs="Times New Roman"/>
          <w:b/>
          <w:sz w:val="28"/>
          <w:szCs w:val="28"/>
        </w:rPr>
        <w:t>9</w:t>
      </w:r>
      <w:r w:rsidR="00527054" w:rsidRPr="00CD70E9">
        <w:rPr>
          <w:rFonts w:ascii="Times New Roman" w:hAnsi="Times New Roman" w:cs="Times New Roman"/>
          <w:b/>
          <w:sz w:val="28"/>
          <w:szCs w:val="28"/>
        </w:rPr>
        <w:t xml:space="preserve"> годов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Pr="00910E3D" w:rsidRDefault="00527054" w:rsidP="00910E3D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Федеральными законами</w:t>
      </w:r>
      <w:r w:rsidR="005E45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№ 68-ФЗ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z w:val="24"/>
          <w:szCs w:val="24"/>
        </w:rPr>
        <w:t>от 21.12.1994 г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«О защите </w:t>
      </w:r>
      <w:r w:rsidRPr="00910E3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>№ 131-ФЗ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г. 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«Об общих принципах организации местного самоуправления в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Федерации», Уставом сельского поселения Ягодное</w:t>
      </w:r>
      <w:r w:rsidR="00CD70E9"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в целях недопущения несчастных случаев на водных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объектах сельского поселения Ягодное в осенне-зимний период считаю необходимым: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</w:t>
      </w:r>
      <w:r w:rsidR="003F7465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201</w:t>
      </w:r>
      <w:r w:rsidR="00582145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3F7465">
        <w:rPr>
          <w:rFonts w:ascii="Times New Roman" w:hAnsi="Times New Roman" w:cs="Times New Roman"/>
          <w:color w:val="000000"/>
          <w:sz w:val="24"/>
          <w:szCs w:val="24"/>
        </w:rPr>
        <w:t>-201</w:t>
      </w:r>
      <w:r w:rsidR="00582145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г.г</w:t>
      </w:r>
      <w:proofErr w:type="spellEnd"/>
      <w:r w:rsidRPr="00910E3D">
        <w:rPr>
          <w:rFonts w:ascii="Times New Roman" w:hAnsi="Times New Roman" w:cs="Times New Roman"/>
          <w:color w:val="000000"/>
          <w:sz w:val="24"/>
          <w:szCs w:val="24"/>
        </w:rPr>
        <w:t>. (Приложение №1).</w:t>
      </w:r>
    </w:p>
    <w:p w:rsidR="00527054" w:rsidRPr="00910E3D" w:rsidRDefault="0028721C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>аместител</w:t>
      </w:r>
      <w:r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главы администрации сельского </w:t>
      </w:r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Ягодное </w:t>
      </w:r>
      <w:proofErr w:type="spellStart"/>
      <w:r w:rsidR="00582145">
        <w:rPr>
          <w:rFonts w:ascii="Times New Roman" w:hAnsi="Times New Roman" w:cs="Times New Roman"/>
          <w:color w:val="000000"/>
          <w:sz w:val="24"/>
          <w:szCs w:val="24"/>
        </w:rPr>
        <w:t>Баркину</w:t>
      </w:r>
      <w:proofErr w:type="spellEnd"/>
      <w:r w:rsidR="003F74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8214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3F7465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82145"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="003F746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>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Рекомендовать руководителям предприятий, организаций и учреждений сельского поселения Ягодное,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Директору ГБОУ СОШ села 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Опубликовать данное распоряжение в газете «Ставрополь-на-Волге</w:t>
      </w:r>
      <w:r w:rsidR="00D56A7D">
        <w:rPr>
          <w:rFonts w:ascii="Times New Roman" w:hAnsi="Times New Roman" w:cs="Times New Roman"/>
          <w:color w:val="000000"/>
          <w:sz w:val="24"/>
          <w:szCs w:val="24"/>
        </w:rPr>
        <w:t xml:space="preserve">. Официальное </w:t>
      </w:r>
      <w:proofErr w:type="spellStart"/>
      <w:r w:rsidR="00D56A7D">
        <w:rPr>
          <w:rFonts w:ascii="Times New Roman" w:hAnsi="Times New Roman" w:cs="Times New Roman"/>
          <w:color w:val="000000"/>
          <w:sz w:val="24"/>
          <w:szCs w:val="24"/>
        </w:rPr>
        <w:t>опублековаеие</w:t>
      </w:r>
      <w:proofErr w:type="spellEnd"/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="0069592A" w:rsidRPr="00E33846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Ягодное</w:t>
      </w:r>
      <w:r w:rsidR="00D56A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592A" w:rsidRPr="00E33846">
        <w:rPr>
          <w:rFonts w:ascii="Times New Roman" w:hAnsi="Times New Roman" w:cs="Times New Roman"/>
          <w:sz w:val="24"/>
          <w:szCs w:val="24"/>
          <w:lang w:val="en-US"/>
        </w:rPr>
        <w:t>yagodnoe</w:t>
      </w:r>
      <w:proofErr w:type="spellEnd"/>
      <w:r w:rsidR="0069592A" w:rsidRPr="00E3384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9592A" w:rsidRPr="00E3384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9592A" w:rsidRPr="00E3384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9592A" w:rsidRPr="00E3384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9592A">
        <w:rPr>
          <w:rFonts w:ascii="Times New Roman" w:hAnsi="Times New Roman" w:cs="Times New Roman"/>
          <w:sz w:val="24"/>
          <w:szCs w:val="24"/>
        </w:rPr>
        <w:t>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Контроль за исполнением настоящего распоряжения оставляю за собой.</w:t>
      </w:r>
    </w:p>
    <w:p w:rsidR="00CD70E9" w:rsidRPr="00910E3D" w:rsidRDefault="00CD70E9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</w:p>
    <w:p w:rsidR="0069592A" w:rsidRDefault="00527054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>Глава администрации</w:t>
      </w:r>
      <w:r w:rsidR="00910E3D" w:rsidRPr="00582145">
        <w:rPr>
          <w:rFonts w:ascii="Times New Roman" w:hAnsi="Times New Roman" w:cs="Times New Roman"/>
          <w:sz w:val="24"/>
          <w:szCs w:val="24"/>
        </w:rPr>
        <w:t xml:space="preserve">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            </w:t>
      </w:r>
      <w:r w:rsidR="00910E3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910E3D" w:rsidRPr="00910E3D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7054" w:rsidRPr="00910E3D" w:rsidRDefault="00910E3D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582145" w:rsidRPr="00582145" w:rsidRDefault="00582145" w:rsidP="00582145">
      <w:pPr>
        <w:pStyle w:val="a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Pr="00582145">
        <w:rPr>
          <w:rFonts w:ascii="Times New Roman" w:hAnsi="Times New Roman" w:cs="Times New Roman"/>
        </w:rPr>
        <w:t xml:space="preserve">исп. </w:t>
      </w:r>
      <w:proofErr w:type="spellStart"/>
      <w:r w:rsidRPr="00582145">
        <w:rPr>
          <w:rFonts w:ascii="Times New Roman" w:hAnsi="Times New Roman" w:cs="Times New Roman"/>
        </w:rPr>
        <w:t>А.Ю.Баркин</w:t>
      </w:r>
      <w:proofErr w:type="spellEnd"/>
      <w:r w:rsidRPr="00582145">
        <w:rPr>
          <w:rFonts w:ascii="Times New Roman" w:hAnsi="Times New Roman" w:cs="Times New Roman"/>
        </w:rPr>
        <w:t xml:space="preserve">   тел.40-01-01</w:t>
      </w:r>
    </w:p>
    <w:p w:rsidR="00527054" w:rsidRPr="00CD70E9" w:rsidRDefault="00527054" w:rsidP="00910E3D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</w:t>
      </w:r>
      <w:r w:rsidR="00CD70E9" w:rsidRPr="00910E3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Приложение №1 </w:t>
      </w:r>
    </w:p>
    <w:p w:rsidR="00527054" w:rsidRPr="00CD70E9" w:rsidRDefault="00527054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Утверждено Распоряжением главы администрации </w:t>
      </w:r>
    </w:p>
    <w:p w:rsidR="00527054" w:rsidRPr="00CD70E9" w:rsidRDefault="00CD70E9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27054" w:rsidRPr="00CD70E9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7465">
        <w:rPr>
          <w:rFonts w:ascii="Times New Roman" w:hAnsi="Times New Roman" w:cs="Times New Roman"/>
          <w:sz w:val="24"/>
          <w:szCs w:val="24"/>
        </w:rPr>
        <w:t xml:space="preserve">  №</w:t>
      </w:r>
      <w:r w:rsidR="00D56A7D">
        <w:rPr>
          <w:rFonts w:ascii="Times New Roman" w:hAnsi="Times New Roman" w:cs="Times New Roman"/>
          <w:sz w:val="24"/>
          <w:szCs w:val="24"/>
        </w:rPr>
        <w:t xml:space="preserve"> 219</w:t>
      </w:r>
      <w:r w:rsidR="003F7465">
        <w:rPr>
          <w:rFonts w:ascii="Times New Roman" w:hAnsi="Times New Roman" w:cs="Times New Roman"/>
          <w:sz w:val="24"/>
          <w:szCs w:val="24"/>
        </w:rPr>
        <w:t xml:space="preserve"> от </w:t>
      </w:r>
      <w:r w:rsidR="00D56A7D">
        <w:rPr>
          <w:rFonts w:ascii="Times New Roman" w:hAnsi="Times New Roman" w:cs="Times New Roman"/>
          <w:sz w:val="24"/>
          <w:szCs w:val="24"/>
        </w:rPr>
        <w:t>18.10.2018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527054" w:rsidRPr="00CD70E9" w:rsidRDefault="00527054" w:rsidP="00527054">
      <w:pPr>
        <w:pStyle w:val="a4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27054" w:rsidRPr="00CD70E9" w:rsidRDefault="00527054" w:rsidP="00CD70E9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70E9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527054" w:rsidRDefault="00527054" w:rsidP="003F7465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облас</w:t>
      </w:r>
      <w:r w:rsidR="003F7465">
        <w:rPr>
          <w:rFonts w:ascii="Times New Roman" w:hAnsi="Times New Roman" w:cs="Times New Roman"/>
          <w:b/>
          <w:color w:val="000000"/>
          <w:sz w:val="24"/>
          <w:szCs w:val="24"/>
        </w:rPr>
        <w:t>ти в осенне-зимний период 201</w:t>
      </w:r>
      <w:r w:rsidR="00582145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="003F7465">
        <w:rPr>
          <w:rFonts w:ascii="Times New Roman" w:hAnsi="Times New Roman" w:cs="Times New Roman"/>
          <w:b/>
          <w:color w:val="000000"/>
          <w:sz w:val="24"/>
          <w:szCs w:val="24"/>
        </w:rPr>
        <w:t>-201</w:t>
      </w:r>
      <w:r w:rsidR="00582145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="003F746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</w:t>
      </w: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г.</w:t>
      </w:r>
    </w:p>
    <w:tbl>
      <w:tblPr>
        <w:tblStyle w:val="2"/>
        <w:tblW w:w="11055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566"/>
        <w:gridCol w:w="6239"/>
        <w:gridCol w:w="1557"/>
        <w:gridCol w:w="2693"/>
      </w:tblGrid>
      <w:tr w:rsidR="00527054" w:rsidTr="002C0B4E">
        <w:trPr>
          <w:trHeight w:val="9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8214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82145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Наименование мероприятий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8214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CD70E9" w:rsidP="00582145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сполнения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82145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Исполнители</w:t>
            </w:r>
          </w:p>
        </w:tc>
      </w:tr>
      <w:tr w:rsidR="00527054" w:rsidTr="002C0B4E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Pr="005E0C44" w:rsidRDefault="005E0C4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I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Pr="005E0C44" w:rsidRDefault="005E0C44" w:rsidP="005E0C4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 xml:space="preserve">               II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Pr="005E0C44" w:rsidRDefault="005E0C44" w:rsidP="005E0C4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 xml:space="preserve">     III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Pr="005E0C44" w:rsidRDefault="005E0C44" w:rsidP="005E0C4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IV</w:t>
            </w:r>
          </w:p>
        </w:tc>
      </w:tr>
      <w:tr w:rsidR="00527054" w:rsidTr="002C0B4E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82145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по делам ГО</w:t>
            </w:r>
            <w:r w:rsidR="005E0C4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</w:t>
            </w:r>
            <w:r w:rsidR="0069592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ЧС и общественной безопасности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администрации </w:t>
            </w:r>
            <w:proofErr w:type="spellStart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Ставропольский, главы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(по согласованию)</w:t>
            </w:r>
          </w:p>
        </w:tc>
      </w:tr>
      <w:tr w:rsidR="00527054" w:rsidTr="002C0B4E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82145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по делам ГО</w:t>
            </w:r>
            <w:r w:rsidR="005E0C4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</w:t>
            </w:r>
            <w:r w:rsidR="0069592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ЧС и общественной безопасности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Ставропольский, главы сельского поселения (по согласованию)</w:t>
            </w:r>
          </w:p>
        </w:tc>
      </w:tr>
      <w:tr w:rsidR="00527054" w:rsidTr="002C0B4E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D303EE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по делам ГО</w:t>
            </w:r>
            <w:r w:rsidR="005E0C4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</w:t>
            </w:r>
            <w:r w:rsidR="0069592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ЧС и общественной безопасности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Ставропольский, главы сельского поселения (по согласованию)</w:t>
            </w:r>
          </w:p>
        </w:tc>
      </w:tr>
      <w:tr w:rsidR="00527054" w:rsidTr="002C0B4E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303EE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  <w:p w:rsidR="00527054" w:rsidRDefault="00D303EE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(по согласованию)</w:t>
            </w:r>
          </w:p>
        </w:tc>
      </w:tr>
      <w:tr w:rsidR="00527054" w:rsidTr="002C0B4E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D303EE" w:rsidP="00D303E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</w:t>
            </w:r>
            <w:r w:rsidR="006914D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9592A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  <w:r w:rsidR="00D303E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</w:t>
            </w:r>
          </w:p>
          <w:p w:rsidR="00527054" w:rsidRDefault="00D303EE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(по согласованию)</w:t>
            </w:r>
          </w:p>
        </w:tc>
      </w:tr>
      <w:tr w:rsidR="00527054" w:rsidTr="002C0B4E">
        <w:trPr>
          <w:trHeight w:val="1939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  <w:p w:rsidR="00CD70E9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D303EE" w:rsidP="00D303E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</w:t>
            </w:r>
            <w:r w:rsidR="003F746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30</w:t>
            </w:r>
            <w:r w:rsidR="003F746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</w:t>
            </w:r>
            <w:r w:rsidR="003F746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9A5F2A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Глава сельского поселения, начальник отдела МВД России по Ставропольскому району (по согласованию), отдел по делам ГО, ЧС и общественной безопасности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</w:t>
            </w:r>
          </w:p>
        </w:tc>
      </w:tr>
      <w:tr w:rsidR="009A5F2A" w:rsidTr="002C0B4E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A5F2A" w:rsidRDefault="009A5F2A" w:rsidP="009A5F2A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A5F2A" w:rsidRDefault="009A5F2A" w:rsidP="009A5F2A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Определить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сотрудников отдела внутренних дел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закрепленных за муниципальными образованиями района по обеспечению общественного порядка на водных объектах в зимний период  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A5F2A" w:rsidRDefault="009A5F2A" w:rsidP="009A5F2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30.10.2018г.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A5F2A" w:rsidRDefault="009A5F2A" w:rsidP="009A5F2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Начальнику отдела МВД России по Ставропольскому району</w:t>
            </w:r>
          </w:p>
          <w:p w:rsidR="009A5F2A" w:rsidRDefault="009A5F2A" w:rsidP="009A5F2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(по согласованию) по делам ГО, ЧС и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общественной безопасности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</w:t>
            </w:r>
          </w:p>
        </w:tc>
      </w:tr>
      <w:tr w:rsidR="00527054" w:rsidTr="009A5F2A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8.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27054" w:rsidRDefault="009A5F2A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Определить список </w:t>
            </w:r>
            <w:r w:rsidR="000C268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медицинских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учреждений и медицинских </w:t>
            </w:r>
            <w:r w:rsidR="000C268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работников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 закрепленных за муниципальн</w:t>
            </w:r>
            <w:r w:rsidR="000C268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ыми образованиями района, по оказанию медицинской помощи людям, пострадавшим на водных объектах в осенне-зимний период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0C2686" w:rsidP="00D303E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30.10.2018г.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0C2686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Главный врач ГБУЗ СО «Ставропольский ЦРБ» (по согласованию)</w:t>
            </w:r>
          </w:p>
        </w:tc>
      </w:tr>
      <w:tr w:rsidR="00527054" w:rsidTr="002C0B4E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62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F20D3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Усил</w:t>
            </w:r>
            <w:r w:rsidR="00B244B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ение контроля над соблюдением мер безопасности людей на водоёмах района, организация патрулирования полиции в местах массового скопления людей в осенне-зимний период, принятия мер пресечения нарушений правил поведения на водных объектах и у проруби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0C268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E0C44" w:rsidRDefault="00B244B9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Главы сельских поселений, Начальнику отдела МВД России по Ставропольскому району </w:t>
            </w:r>
          </w:p>
          <w:p w:rsidR="00527054" w:rsidRDefault="00B244B9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(по согласованию)</w:t>
            </w:r>
          </w:p>
        </w:tc>
      </w:tr>
      <w:tr w:rsidR="002C0B4E" w:rsidTr="002C0B4E">
        <w:trPr>
          <w:trHeight w:val="334"/>
        </w:trPr>
        <w:tc>
          <w:tcPr>
            <w:tcW w:w="566" w:type="dxa"/>
            <w:hideMark/>
          </w:tcPr>
          <w:p w:rsidR="002C0B4E" w:rsidRDefault="005E0C4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</w:t>
            </w:r>
            <w:r w:rsidR="002C0B4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6239" w:type="dxa"/>
            <w:hideMark/>
          </w:tcPr>
          <w:p w:rsidR="002C0B4E" w:rsidRDefault="002C0B4E" w:rsidP="0066658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557" w:type="dxa"/>
            <w:hideMark/>
          </w:tcPr>
          <w:p w:rsidR="002C0B4E" w:rsidRDefault="002C0B4E" w:rsidP="0066658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30.10.2018г.</w:t>
            </w:r>
          </w:p>
        </w:tc>
        <w:tc>
          <w:tcPr>
            <w:tcW w:w="2693" w:type="dxa"/>
            <w:hideMark/>
          </w:tcPr>
          <w:p w:rsidR="005E0C44" w:rsidRDefault="005E0C4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Руководитель Центрального управления министерства образования и науки Самарской области</w:t>
            </w:r>
            <w:r w:rsidR="002C0B4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:rsidR="002C0B4E" w:rsidRDefault="002C0B4E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(по согласованию</w:t>
            </w:r>
            <w:r w:rsidR="005E0C4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)</w:t>
            </w:r>
          </w:p>
        </w:tc>
      </w:tr>
      <w:tr w:rsidR="002C0B4E" w:rsidTr="002C0B4E">
        <w:trPr>
          <w:trHeight w:val="334"/>
        </w:trPr>
        <w:tc>
          <w:tcPr>
            <w:tcW w:w="566" w:type="dxa"/>
            <w:hideMark/>
          </w:tcPr>
          <w:p w:rsidR="002C0B4E" w:rsidRDefault="005E0C4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</w:t>
            </w:r>
            <w:r w:rsidR="002C0B4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6239" w:type="dxa"/>
            <w:hideMark/>
          </w:tcPr>
          <w:p w:rsidR="002C0B4E" w:rsidRDefault="005E0C44" w:rsidP="0066658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  <w:r w:rsidR="002C0B4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1557" w:type="dxa"/>
            <w:hideMark/>
          </w:tcPr>
          <w:p w:rsidR="002C0B4E" w:rsidRDefault="002C0B4E" w:rsidP="0066658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30.10.2018г.</w:t>
            </w:r>
          </w:p>
        </w:tc>
        <w:tc>
          <w:tcPr>
            <w:tcW w:w="2693" w:type="dxa"/>
            <w:hideMark/>
          </w:tcPr>
          <w:p w:rsidR="005E0C44" w:rsidRDefault="005E0C4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Руководитель Центрального управления министерства образования и науки Самарской области </w:t>
            </w:r>
          </w:p>
          <w:p w:rsidR="002C0B4E" w:rsidRDefault="005E0C44" w:rsidP="005E0C4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(по согласованию)</w:t>
            </w:r>
          </w:p>
        </w:tc>
      </w:tr>
    </w:tbl>
    <w:p w:rsidR="00960D4F" w:rsidRDefault="00960D4F" w:rsidP="00CD70E9">
      <w:pPr>
        <w:pStyle w:val="a4"/>
      </w:pPr>
    </w:p>
    <w:sectPr w:rsidR="00960D4F" w:rsidSect="00582145">
      <w:pgSz w:w="11906" w:h="16838"/>
      <w:pgMar w:top="426" w:right="850" w:bottom="567" w:left="1701" w:header="708" w:footer="4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6823" w:rsidRDefault="00F26823" w:rsidP="00582145">
      <w:pPr>
        <w:spacing w:after="0" w:line="240" w:lineRule="auto"/>
      </w:pPr>
      <w:r>
        <w:separator/>
      </w:r>
    </w:p>
  </w:endnote>
  <w:endnote w:type="continuationSeparator" w:id="0">
    <w:p w:rsidR="00F26823" w:rsidRDefault="00F26823" w:rsidP="005821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6823" w:rsidRDefault="00F26823" w:rsidP="00582145">
      <w:pPr>
        <w:spacing w:after="0" w:line="240" w:lineRule="auto"/>
      </w:pPr>
      <w:r>
        <w:separator/>
      </w:r>
    </w:p>
  </w:footnote>
  <w:footnote w:type="continuationSeparator" w:id="0">
    <w:p w:rsidR="00F26823" w:rsidRDefault="00F26823" w:rsidP="005821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054"/>
    <w:rsid w:val="000C2686"/>
    <w:rsid w:val="00146A0D"/>
    <w:rsid w:val="0028721C"/>
    <w:rsid w:val="002C0B4E"/>
    <w:rsid w:val="003F7465"/>
    <w:rsid w:val="00527054"/>
    <w:rsid w:val="00582145"/>
    <w:rsid w:val="005E0C44"/>
    <w:rsid w:val="005E4504"/>
    <w:rsid w:val="006914D9"/>
    <w:rsid w:val="0069592A"/>
    <w:rsid w:val="00910E3D"/>
    <w:rsid w:val="00960D4F"/>
    <w:rsid w:val="00970208"/>
    <w:rsid w:val="009A5F2A"/>
    <w:rsid w:val="00B244B9"/>
    <w:rsid w:val="00CD70E9"/>
    <w:rsid w:val="00D11CF6"/>
    <w:rsid w:val="00D303EE"/>
    <w:rsid w:val="00D56A7D"/>
    <w:rsid w:val="00F20D37"/>
    <w:rsid w:val="00F26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96AD8E"/>
  <w15:docId w15:val="{659EA456-B67B-414D-B8E5-9378B1FB8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910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E3D"/>
    <w:rPr>
      <w:rFonts w:ascii="Tahoma" w:eastAsiaTheme="minorEastAsia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unhideWhenUsed/>
    <w:rsid w:val="005821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82145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unhideWhenUsed/>
    <w:rsid w:val="005821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82145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921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2018-10-18T05:37:00Z</cp:lastPrinted>
  <dcterms:created xsi:type="dcterms:W3CDTF">2018-10-18T05:53:00Z</dcterms:created>
  <dcterms:modified xsi:type="dcterms:W3CDTF">2018-10-18T05:53:00Z</dcterms:modified>
</cp:coreProperties>
</file>