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РОССИЙСКАЯ ФЕДЕРАЦИЯ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Администрация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 </w:t>
      </w:r>
      <w:proofErr w:type="gramStart"/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proofErr w:type="gramEnd"/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2B73A2" w:rsidRPr="002B73A2" w:rsidRDefault="002B73A2" w:rsidP="002B73A2">
      <w:pPr>
        <w:keepNext/>
        <w:spacing w:after="0" w:line="240" w:lineRule="auto"/>
        <w:ind w:left="-284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муниципального района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Ставропольский     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Самарской области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РАСПОРЯЖЕНИЕ</w:t>
      </w:r>
    </w:p>
    <w:p w:rsidR="002B73A2" w:rsidRPr="002B73A2" w:rsidRDefault="00BC1384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№132 от 06.04</w:t>
      </w:r>
      <w:r w:rsid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.2018</w:t>
      </w:r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C1384" w:rsidRPr="00BC1384" w:rsidRDefault="002B73A2" w:rsidP="00BC13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«О</w:t>
      </w:r>
      <w:r w:rsidR="00BC1384"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 утверждении </w:t>
      </w:r>
      <w:proofErr w:type="gramStart"/>
      <w:r w:rsidR="00BC1384"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графика дежурства</w:t>
      </w:r>
      <w:r w:rsidR="00BC1384" w:rsidRPr="00BC1384">
        <w:rPr>
          <w:b/>
        </w:rPr>
        <w:t xml:space="preserve"> </w:t>
      </w:r>
      <w:r w:rsidR="00BC1384"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ответственных должностных лиц администрации  сельского поселения</w:t>
      </w:r>
      <w:proofErr w:type="gramEnd"/>
      <w:r w:rsidR="00BC1384"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Ягодное </w:t>
      </w:r>
      <w:r w:rsid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для осуществления мониторинга </w:t>
      </w:r>
      <w:r w:rsidR="00BC1384" w:rsidRPr="00BC13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 паводковой обстановкой на территории сельского поселения Ягодное»</w:t>
      </w:r>
    </w:p>
    <w:p w:rsidR="00BC1384" w:rsidRDefault="00BC1384" w:rsidP="00BC13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C1384" w:rsidRDefault="002B73A2" w:rsidP="00BC13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основании телефонограммы заместителя главы муниципального района </w:t>
      </w:r>
      <w:proofErr w:type="gramStart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общественной безопасности, руководителя аппарата администрации муниципального района Ставропольский</w:t>
      </w:r>
      <w:r w:rsidR="000C75DF" w:rsidRPr="000C75DF">
        <w:t xml:space="preserve"> </w:t>
      </w:r>
      <w:r w:rsidR="000C75DF" w:rsidRPr="000C75DF">
        <w:rPr>
          <w:rFonts w:ascii="Times New Roman" w:eastAsia="Times New Roman" w:hAnsi="Times New Roman" w:cs="Times New Roman"/>
          <w:sz w:val="24"/>
          <w:szCs w:val="24"/>
          <w:lang w:eastAsia="ru-RU"/>
        </w:rPr>
        <w:t>от 30.03.2018 года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2B73A2" w:rsidRPr="002B73A2" w:rsidRDefault="002B73A2" w:rsidP="00BC13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считаю необходимым:</w:t>
      </w:r>
      <w:bookmarkStart w:id="0" w:name="_GoBack"/>
      <w:bookmarkEnd w:id="0"/>
    </w:p>
    <w:p w:rsidR="00BC1384" w:rsidRDefault="00BC1384" w:rsidP="00BC1384">
      <w:pPr>
        <w:tabs>
          <w:tab w:val="left" w:pos="16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график </w:t>
      </w:r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дежурства ответственных должностных лиц администрации  сельского поселения Ягодное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осуществления мониторинга </w:t>
      </w:r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паводковой обстановкой на территории сельского поселения Ягодное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(копия прилагается).</w:t>
      </w:r>
    </w:p>
    <w:p w:rsidR="00BC1384" w:rsidRDefault="00BC1384" w:rsidP="00BC1384">
      <w:pPr>
        <w:tabs>
          <w:tab w:val="left" w:pos="16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Секретарю администрации  </w:t>
      </w:r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ознакомить с графиком дежурства  </w:t>
      </w:r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ответственных должностных лиц администрации  сельского поселения Ягодное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B73A2" w:rsidRPr="002B73A2" w:rsidRDefault="00BC1384" w:rsidP="00BC1384">
      <w:pPr>
        <w:tabs>
          <w:tab w:val="left" w:pos="16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</w:t>
      </w:r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2B73A2"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распоряжения оставляю за собой.</w:t>
      </w:r>
    </w:p>
    <w:p w:rsidR="002B73A2" w:rsidRPr="002B73A2" w:rsidRDefault="002B73A2" w:rsidP="00BC1384">
      <w:pPr>
        <w:tabs>
          <w:tab w:val="left" w:pos="168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</w:t>
      </w:r>
    </w:p>
    <w:p w:rsidR="000F2ECE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</w:t>
      </w:r>
      <w:proofErr w:type="spell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Т.И.Синицына</w:t>
      </w:r>
      <w:proofErr w:type="spell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распоряжением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ознакомлены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 </w:t>
      </w:r>
      <w:proofErr w:type="spellStart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Тимганов</w:t>
      </w:r>
      <w:proofErr w:type="spellEnd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Б.З.</w:t>
      </w: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 </w:t>
      </w:r>
      <w:proofErr w:type="spellStart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Шагаров</w:t>
      </w:r>
      <w:proofErr w:type="spellEnd"/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А.П.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 Грязнов И.М.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 Журавлев М.Ф.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</w:t>
      </w:r>
      <w:r w:rsid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 Морозов А.Б.</w:t>
      </w:r>
    </w:p>
    <w:p w:rsidR="000F2ECE" w:rsidRPr="00BC1384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</w:t>
      </w:r>
      <w:r w:rsidR="00BC1384" w:rsidRPr="00BC138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 Гребнев В.Л.</w:t>
      </w:r>
    </w:p>
    <w:p w:rsidR="000F2ECE" w:rsidRPr="00BC1384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659" w:rsidRDefault="000C75DF"/>
    <w:sectPr w:rsidR="00DD46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3A2"/>
    <w:rsid w:val="000C676E"/>
    <w:rsid w:val="000C75DF"/>
    <w:rsid w:val="000F2ECE"/>
    <w:rsid w:val="002B73A2"/>
    <w:rsid w:val="00BC1384"/>
    <w:rsid w:val="00DF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2018-04-06T07:12:00Z</cp:lastPrinted>
  <dcterms:created xsi:type="dcterms:W3CDTF">2018-01-31T06:32:00Z</dcterms:created>
  <dcterms:modified xsi:type="dcterms:W3CDTF">2018-04-06T07:13:00Z</dcterms:modified>
</cp:coreProperties>
</file>