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Default="001C0A4E" w:rsidP="0072006C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 </w:t>
      </w:r>
      <w:r w:rsidR="00030FA9">
        <w:rPr>
          <w:rFonts w:ascii="Times New Roman" w:hAnsi="Times New Roman"/>
          <w:sz w:val="24"/>
          <w:szCs w:val="24"/>
          <w:lang w:eastAsia="zh-CN" w:bidi="hi-IN"/>
        </w:rPr>
        <w:t>16 августа 2017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624C5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№ 51</w:t>
      </w:r>
      <w:bookmarkStart w:id="0" w:name="_GoBack"/>
      <w:bookmarkEnd w:id="0"/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Рассмотрев предл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жение </w:t>
      </w:r>
      <w:proofErr w:type="gramStart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Илюшина</w:t>
      </w:r>
      <w:proofErr w:type="gramEnd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Владимира Ивановича от </w:t>
      </w:r>
      <w:r w:rsidR="00030FA9">
        <w:rPr>
          <w:rFonts w:ascii="Times New Roman" w:eastAsiaTheme="minorEastAsia" w:hAnsi="Times New Roman" w:cs="Times New Roman"/>
          <w:sz w:val="24"/>
          <w:szCs w:val="24"/>
          <w:lang w:eastAsia="ru-RU"/>
        </w:rPr>
        <w:t>09.08.2017 года входящий номер 160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 подготовке проек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проекта межевания территории, в соответствии со статьей 45 и 46 Градостроительного кодекса Р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оссийской Федерации постановляю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Подготовить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 в отношении территории, находящейся 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 адресу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: Самарс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кая область,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Ставропольский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р-н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волость </w:t>
      </w:r>
      <w:proofErr w:type="spellStart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Ягодинская</w:t>
      </w:r>
      <w:proofErr w:type="spellEnd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поле № 24, земельный учас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ток сельхозугодий </w:t>
      </w:r>
      <w:proofErr w:type="spellStart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Манушкина</w:t>
      </w:r>
      <w:proofErr w:type="spellEnd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С.Г.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, када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стровый номер 63:32:1603003:0020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 целью застройки территории индивидуальными жилыми домами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срок</w:t>
      </w:r>
      <w:r w:rsidR="00030FA9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 16 сентября 2017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года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223E1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 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proofErr w:type="gramStart"/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указанный в настоящем пункте срок 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Илюшину Владимиру Ивановичу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DC650B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обеспечить пред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ставление в администрацию сельского поселения Ягодное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подготовленный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территории. </w:t>
      </w:r>
      <w:proofErr w:type="gramEnd"/>
    </w:p>
    <w:p w:rsidR="006C0021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нкте 1 настоящего Постановления 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 </w:t>
      </w:r>
      <w:r w:rsidR="00030FA9">
        <w:rPr>
          <w:rFonts w:ascii="Times New Roman" w:eastAsiaTheme="minorEastAsia" w:hAnsi="Times New Roman" w:cs="Times New Roman"/>
          <w:sz w:val="24"/>
          <w:szCs w:val="24"/>
          <w:lang w:eastAsia="ru-RU"/>
        </w:rPr>
        <w:t>31.08.2017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г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6C0021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6C0021" w:rsidRDefault="0072006C" w:rsidP="00DC650B">
      <w:pPr>
        <w:pStyle w:val="a5"/>
        <w:ind w:firstLine="708"/>
        <w:jc w:val="both"/>
        <w:rPr>
          <w:rFonts w:ascii="Times New Roman" w:eastAsiaTheme="minorEastAsia" w:hAnsi="Times New Roman"/>
          <w:sz w:val="24"/>
          <w:szCs w:val="24"/>
        </w:rPr>
      </w:pPr>
      <w:r w:rsidRPr="0072006C">
        <w:rPr>
          <w:rFonts w:ascii="Times New Roman" w:eastAsiaTheme="minorEastAsia" w:hAnsi="Times New Roman"/>
          <w:sz w:val="24"/>
          <w:szCs w:val="24"/>
        </w:rPr>
        <w:t xml:space="preserve">3. Официально опубликовать настоящее Постановление в </w:t>
      </w:r>
      <w:r w:rsidR="006C0021" w:rsidRPr="007730B8">
        <w:rPr>
          <w:rFonts w:ascii="Times New Roman" w:hAnsi="Times New Roman"/>
          <w:sz w:val="24"/>
          <w:szCs w:val="24"/>
        </w:rPr>
        <w:t>средствах массовой информации – районной газете «Ставрополь-на-В</w:t>
      </w:r>
      <w:r w:rsidR="006C0021">
        <w:rPr>
          <w:rFonts w:ascii="Times New Roman" w:hAnsi="Times New Roman"/>
          <w:sz w:val="24"/>
          <w:szCs w:val="24"/>
        </w:rPr>
        <w:t>олге» в течение</w:t>
      </w:r>
      <w:r w:rsidR="006C0021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  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6C0021" w:rsidRPr="007730B8">
        <w:rPr>
          <w:rFonts w:ascii="Times New Roman" w:hAnsi="Times New Roman"/>
          <w:sz w:val="24"/>
          <w:szCs w:val="24"/>
        </w:rPr>
        <w:t>://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C0021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6C0021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6C0021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6C0021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6C0021" w:rsidRPr="007730B8">
        <w:rPr>
          <w:rFonts w:ascii="Times New Roman" w:hAnsi="Times New Roman"/>
          <w:sz w:val="24"/>
          <w:szCs w:val="24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со дня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его официального опубликования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9F7DC0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</w:t>
      </w: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t>Информационное сообщение</w:t>
      </w: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br/>
        <w:t>о приеме письменных предложений о порядке, сроках подготовки и содержании проекта планировки территории и проекта межевания территории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1. Заинтересованные физические и юридические лица вправе направлять в администрацию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предложения по подготовке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2. Предложения в письменной форме могут быть представлены лично ил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и направлены почтой по адресу: 445144, Самарская область, Ставропольский район, село Ягодное, </w:t>
      </w:r>
      <w:proofErr w:type="spellStart"/>
      <w:r>
        <w:rPr>
          <w:rFonts w:ascii="Arial" w:eastAsiaTheme="minorEastAsia" w:hAnsi="Arial" w:cs="Arial"/>
          <w:sz w:val="24"/>
          <w:szCs w:val="24"/>
          <w:lang w:eastAsia="ru-RU"/>
        </w:rPr>
        <w:t>ул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.С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>оветская</w:t>
      </w:r>
      <w:proofErr w:type="spellEnd"/>
      <w:r>
        <w:rPr>
          <w:rFonts w:ascii="Arial" w:eastAsiaTheme="minorEastAsia" w:hAnsi="Arial" w:cs="Arial"/>
          <w:sz w:val="24"/>
          <w:szCs w:val="24"/>
          <w:lang w:eastAsia="ru-RU"/>
        </w:rPr>
        <w:t>, 57.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3. Рассмотрению администрацией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подлежат любые предложения заинтересованных лиц, касающиеся вопросов подготовки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4.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5. Полученные материалы возврату не подлежат.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6. Администрация 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рассматривает поступившие предложения заинтересованных лиц и направляет их разработчику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7. По результатам рассмотрения предложений администрация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сельского 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30FA9"/>
    <w:rsid w:val="00043AB5"/>
    <w:rsid w:val="000624C5"/>
    <w:rsid w:val="00195C4B"/>
    <w:rsid w:val="001C0A4E"/>
    <w:rsid w:val="00210350"/>
    <w:rsid w:val="00223E12"/>
    <w:rsid w:val="00325C48"/>
    <w:rsid w:val="004E1521"/>
    <w:rsid w:val="004E3DB2"/>
    <w:rsid w:val="00520DA0"/>
    <w:rsid w:val="0052779E"/>
    <w:rsid w:val="006C0021"/>
    <w:rsid w:val="006C7A55"/>
    <w:rsid w:val="007018F5"/>
    <w:rsid w:val="0072006C"/>
    <w:rsid w:val="007A6B93"/>
    <w:rsid w:val="007E2222"/>
    <w:rsid w:val="00851738"/>
    <w:rsid w:val="00916134"/>
    <w:rsid w:val="009F7DC0"/>
    <w:rsid w:val="00A54C5F"/>
    <w:rsid w:val="00A8000F"/>
    <w:rsid w:val="00CC0D2D"/>
    <w:rsid w:val="00D1306F"/>
    <w:rsid w:val="00DC650B"/>
    <w:rsid w:val="00E8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30</cp:revision>
  <cp:lastPrinted>2017-08-11T05:48:00Z</cp:lastPrinted>
  <dcterms:created xsi:type="dcterms:W3CDTF">2016-04-27T10:32:00Z</dcterms:created>
  <dcterms:modified xsi:type="dcterms:W3CDTF">2017-08-11T05:49:00Z</dcterms:modified>
</cp:coreProperties>
</file>