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06C" w:rsidRDefault="0072006C" w:rsidP="0072006C">
      <w:pPr>
        <w:keepNext/>
        <w:keepLines/>
        <w:jc w:val="center"/>
        <w:rPr>
          <w:noProof/>
        </w:rPr>
      </w:pPr>
      <w:r w:rsidRPr="0072006C">
        <w:rPr>
          <w:rFonts w:ascii="Arial" w:eastAsiaTheme="minorEastAsia" w:hAnsi="Arial" w:cs="Arial"/>
          <w:b/>
          <w:bCs/>
          <w:color w:val="26282F"/>
          <w:sz w:val="16"/>
          <w:szCs w:val="16"/>
          <w:lang w:eastAsia="ru-RU"/>
        </w:rPr>
        <w:br/>
      </w:r>
      <w:r>
        <w:rPr>
          <w:noProof/>
          <w:lang w:eastAsia="ru-RU"/>
        </w:rPr>
        <w:drawing>
          <wp:inline distT="0" distB="0" distL="0" distR="0" wp14:anchorId="3342AB67" wp14:editId="1FB662A4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72006C" w:rsidRPr="009C64CF" w:rsidRDefault="0072006C" w:rsidP="0072006C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006C" w:rsidRPr="009C64CF" w:rsidRDefault="0072006C" w:rsidP="007200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006C" w:rsidRDefault="001C0A4E" w:rsidP="0072006C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 </w:t>
      </w:r>
      <w:r w:rsidR="002353C3">
        <w:rPr>
          <w:rFonts w:ascii="Times New Roman" w:hAnsi="Times New Roman"/>
          <w:sz w:val="24"/>
          <w:szCs w:val="24"/>
          <w:lang w:eastAsia="zh-CN" w:bidi="hi-IN"/>
        </w:rPr>
        <w:t>10</w:t>
      </w:r>
      <w:r w:rsidR="00030FA9">
        <w:rPr>
          <w:rFonts w:ascii="Times New Roman" w:hAnsi="Times New Roman"/>
          <w:sz w:val="24"/>
          <w:szCs w:val="24"/>
          <w:lang w:eastAsia="zh-CN" w:bidi="hi-IN"/>
        </w:rPr>
        <w:t xml:space="preserve"> августа 2017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72006C" w:rsidRPr="009C64CF">
        <w:rPr>
          <w:rFonts w:ascii="Times New Roman" w:hAnsi="Times New Roman"/>
          <w:sz w:val="24"/>
          <w:szCs w:val="24"/>
          <w:lang w:eastAsia="zh-CN" w:bidi="hi-IN"/>
        </w:rPr>
        <w:t xml:space="preserve">года                                                                            </w:t>
      </w:r>
      <w:r w:rsidR="0072006C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CC0D2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030FA9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</w:t>
      </w:r>
      <w:r w:rsidR="002353C3">
        <w:rPr>
          <w:rFonts w:ascii="Times New Roman" w:hAnsi="Times New Roman"/>
          <w:sz w:val="24"/>
          <w:szCs w:val="24"/>
          <w:lang w:eastAsia="zh-CN" w:bidi="hi-IN"/>
        </w:rPr>
        <w:t>№ 49</w:t>
      </w:r>
      <w:bookmarkStart w:id="0" w:name="_GoBack"/>
      <w:bookmarkEnd w:id="0"/>
    </w:p>
    <w:p w:rsidR="0072006C" w:rsidRPr="0072006C" w:rsidRDefault="0072006C" w:rsidP="0072006C">
      <w:pPr>
        <w:widowControl w:val="0"/>
        <w:autoSpaceDE w:val="0"/>
        <w:autoSpaceDN w:val="0"/>
        <w:adjustRightInd w:val="0"/>
        <w:spacing w:after="0" w:line="240" w:lineRule="auto"/>
        <w:ind w:firstLine="698"/>
        <w:jc w:val="right"/>
        <w:rPr>
          <w:rFonts w:ascii="Arial" w:eastAsiaTheme="minorEastAsia" w:hAnsi="Arial" w:cs="Arial"/>
          <w:sz w:val="16"/>
          <w:szCs w:val="16"/>
          <w:lang w:eastAsia="ru-RU"/>
        </w:rPr>
      </w:pPr>
    </w:p>
    <w:p w:rsidR="0072006C" w:rsidRPr="0072006C" w:rsidRDefault="002353C3" w:rsidP="0072006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О признании </w:t>
      </w:r>
      <w:proofErr w:type="gramStart"/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утратившим</w:t>
      </w:r>
      <w:proofErr w:type="gramEnd"/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силу Постановления администрации сельского поселения Ягодное № 35 от 16.06.2016 года «</w:t>
      </w:r>
      <w:r w:rsidR="0072006C"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О подготовке</w:t>
      </w:r>
      <w:r w:rsidR="0072006C"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br/>
        <w:t>проек</w:t>
      </w:r>
      <w:r w:rsid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та планировки территории и</w:t>
      </w:r>
      <w:r w:rsidR="0072006C" w:rsidRPr="0072006C"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 xml:space="preserve"> проекта межевания территории</w:t>
      </w:r>
      <w:r>
        <w:rPr>
          <w:rFonts w:ascii="Times New Roman" w:eastAsiaTheme="minorEastAsia" w:hAnsi="Times New Roman" w:cs="Times New Roman"/>
          <w:b/>
          <w:bCs/>
          <w:color w:val="26282F"/>
          <w:sz w:val="28"/>
          <w:szCs w:val="28"/>
          <w:lang w:eastAsia="ru-RU"/>
        </w:rPr>
        <w:t>»</w:t>
      </w:r>
    </w:p>
    <w:p w:rsidR="002353C3" w:rsidRDefault="002353C3" w:rsidP="002353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353C3" w:rsidRDefault="002353C3" w:rsidP="002353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В целях самоконтроля, 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а</w:t>
      </w: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дминистрация сельского поселения </w:t>
      </w:r>
      <w:proofErr w:type="gramStart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Ягодное</w:t>
      </w:r>
      <w:proofErr w:type="gramEnd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2353C3" w:rsidRPr="007251FF" w:rsidRDefault="002353C3" w:rsidP="002353C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2353C3" w:rsidRDefault="002353C3" w:rsidP="002353C3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251FF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1. </w:t>
      </w:r>
      <w:r w:rsidRPr="002E5A8E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Признать утратившим силу постановление администраци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и сельского поселения Ягодное №35 от 16.06.2016</w:t>
      </w:r>
      <w:r w:rsidRPr="002E5A8E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года </w:t>
      </w:r>
      <w:r w:rsidRPr="002353C3">
        <w:rPr>
          <w:rFonts w:ascii="Times New Roman" w:eastAsiaTheme="minorEastAsia" w:hAnsi="Times New Roman" w:cs="Times New Roman"/>
          <w:sz w:val="24"/>
          <w:szCs w:val="24"/>
          <w:lang w:eastAsia="ru-RU"/>
        </w:rPr>
        <w:t>«О подготовке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</w:t>
      </w:r>
      <w:r w:rsidRPr="002353C3">
        <w:rPr>
          <w:rFonts w:ascii="Times New Roman" w:eastAsiaTheme="minorEastAsia" w:hAnsi="Times New Roman" w:cs="Times New Roman"/>
          <w:sz w:val="24"/>
          <w:szCs w:val="24"/>
          <w:lang w:eastAsia="ru-RU"/>
        </w:rPr>
        <w:t>проекта планировки территории и проекта межевания территории»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</w:p>
    <w:p w:rsidR="002353C3" w:rsidRPr="00596755" w:rsidRDefault="002353C3" w:rsidP="002353C3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          2. Опубликовать  настоящее  постановление  в  районной  газете  «Ставрополь-на-Волге»  и на официальном сайте поселения http://www-Ягодное</w:t>
      </w:r>
      <w:proofErr w:type="gramStart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.с</w:t>
      </w:r>
      <w:proofErr w:type="gramEnd"/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тавропольский-район.рф</w:t>
      </w:r>
    </w:p>
    <w:p w:rsidR="002353C3" w:rsidRPr="00596755" w:rsidRDefault="002353C3" w:rsidP="002353C3">
      <w:pPr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ab/>
        <w:t>3. Настоящее постановление вступает в силу с момента его официального опубликования в  районной  газете  «Ставрополь-на-Волге».</w:t>
      </w:r>
    </w:p>
    <w:p w:rsidR="002353C3" w:rsidRDefault="002353C3" w:rsidP="002353C3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596755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 Контроль  исполнения данного постановления оставляю за собой.</w:t>
      </w:r>
    </w:p>
    <w:p w:rsidR="0072006C" w:rsidRP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Default="0072006C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CC0D2D" w:rsidRPr="0072006C" w:rsidRDefault="00CC0D2D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72006C" w:rsidRP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Глава администрации </w:t>
      </w:r>
    </w:p>
    <w:p w:rsidR="006C0021" w:rsidRDefault="006C0021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сельского поселения </w:t>
      </w:r>
      <w:proofErr w:type="gram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Ягодное</w:t>
      </w:r>
      <w:proofErr w:type="gramEnd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                </w:t>
      </w:r>
      <w:r w:rsidR="00DC650B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      </w:t>
      </w:r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            </w:t>
      </w:r>
      <w:proofErr w:type="spellStart"/>
      <w:r w:rsidRPr="006C0021"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>Т.И.Синицына</w:t>
      </w:r>
      <w:proofErr w:type="spellEnd"/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Default="009F7DC0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  <w:t xml:space="preserve"> </w:t>
      </w:r>
    </w:p>
    <w:p w:rsidR="004E3DB2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bCs/>
          <w:color w:val="26282F"/>
          <w:sz w:val="24"/>
          <w:szCs w:val="24"/>
          <w:lang w:eastAsia="ru-RU"/>
        </w:rPr>
      </w:pPr>
    </w:p>
    <w:p w:rsidR="004E3DB2" w:rsidRPr="0072006C" w:rsidRDefault="004E3DB2" w:rsidP="00DC650B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sectPr w:rsidR="004E3DB2" w:rsidRPr="007200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06C"/>
    <w:rsid w:val="00000762"/>
    <w:rsid w:val="00011A39"/>
    <w:rsid w:val="00030FA9"/>
    <w:rsid w:val="00043AB5"/>
    <w:rsid w:val="00195C4B"/>
    <w:rsid w:val="001C0A4E"/>
    <w:rsid w:val="00210350"/>
    <w:rsid w:val="00223E12"/>
    <w:rsid w:val="002353C3"/>
    <w:rsid w:val="00325C48"/>
    <w:rsid w:val="004E1521"/>
    <w:rsid w:val="004E3DB2"/>
    <w:rsid w:val="00520DA0"/>
    <w:rsid w:val="0052779E"/>
    <w:rsid w:val="006C0021"/>
    <w:rsid w:val="006C7A55"/>
    <w:rsid w:val="007018F5"/>
    <w:rsid w:val="0072006C"/>
    <w:rsid w:val="007A6B93"/>
    <w:rsid w:val="007E2222"/>
    <w:rsid w:val="00851738"/>
    <w:rsid w:val="00916134"/>
    <w:rsid w:val="009F7DC0"/>
    <w:rsid w:val="00A54C5F"/>
    <w:rsid w:val="00A8000F"/>
    <w:rsid w:val="00CC0D2D"/>
    <w:rsid w:val="00D1306F"/>
    <w:rsid w:val="00DC650B"/>
    <w:rsid w:val="00E8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72006C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7200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006C"/>
    <w:rPr>
      <w:rFonts w:ascii="Tahoma" w:hAnsi="Tahoma" w:cs="Tahoma"/>
      <w:sz w:val="16"/>
      <w:szCs w:val="16"/>
    </w:rPr>
  </w:style>
  <w:style w:type="paragraph" w:styleId="a5">
    <w:name w:val="No Spacing"/>
    <w:uiPriority w:val="99"/>
    <w:qFormat/>
    <w:rsid w:val="006C002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List Paragraph"/>
    <w:basedOn w:val="a"/>
    <w:uiPriority w:val="34"/>
    <w:qFormat/>
    <w:rsid w:val="00DC65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29</cp:revision>
  <cp:lastPrinted>2017-08-09T08:36:00Z</cp:lastPrinted>
  <dcterms:created xsi:type="dcterms:W3CDTF">2016-04-27T10:32:00Z</dcterms:created>
  <dcterms:modified xsi:type="dcterms:W3CDTF">2017-08-09T08:36:00Z</dcterms:modified>
</cp:coreProperties>
</file>