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0309" w:rsidRDefault="004E0309" w:rsidP="004E0309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t xml:space="preserve">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0309" w:rsidRDefault="004E0309" w:rsidP="004E0309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4E0309" w:rsidRDefault="004E0309" w:rsidP="004E0309">
      <w:r>
        <w:t xml:space="preserve">                                                      Российская Федерация</w:t>
      </w:r>
    </w:p>
    <w:p w:rsidR="004E0309" w:rsidRDefault="004E0309" w:rsidP="004E0309">
      <w:r>
        <w:t xml:space="preserve">                                                        Самарская  область</w:t>
      </w:r>
    </w:p>
    <w:p w:rsidR="004E0309" w:rsidRDefault="004E0309" w:rsidP="004E0309">
      <w:pPr>
        <w:rPr>
          <w:b/>
        </w:rPr>
      </w:pPr>
      <w:r>
        <w:t xml:space="preserve">                    </w:t>
      </w:r>
      <w:r>
        <w:rPr>
          <w:b/>
        </w:rPr>
        <w:t xml:space="preserve">АДМИНИСТРАЦИЯ  СЕЛЬСКОГО  ПОСЕЛЕНИЯ  </w:t>
      </w:r>
      <w:proofErr w:type="gramStart"/>
      <w:r>
        <w:rPr>
          <w:b/>
        </w:rPr>
        <w:t>ЯГОДНОЕ</w:t>
      </w:r>
      <w:proofErr w:type="gramEnd"/>
    </w:p>
    <w:p w:rsidR="004E0309" w:rsidRDefault="004E0309" w:rsidP="004E0309">
      <w:pPr>
        <w:rPr>
          <w:b/>
        </w:rPr>
      </w:pPr>
      <w:r>
        <w:rPr>
          <w:b/>
        </w:rPr>
        <w:t xml:space="preserve">                           МУНИЦИПАЛЬНОГО  РАЙОНА 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 </w:t>
      </w:r>
    </w:p>
    <w:p w:rsidR="004E0309" w:rsidRDefault="004E0309" w:rsidP="004E0309">
      <w:pPr>
        <w:rPr>
          <w:b/>
        </w:rPr>
      </w:pPr>
    </w:p>
    <w:p w:rsidR="004E0309" w:rsidRDefault="004E0309" w:rsidP="004E0309">
      <w:pPr>
        <w:rPr>
          <w:b/>
        </w:rPr>
      </w:pPr>
    </w:p>
    <w:p w:rsidR="004E0309" w:rsidRDefault="004E0309" w:rsidP="004E0309">
      <w:pPr>
        <w:rPr>
          <w:b/>
          <w:sz w:val="28"/>
          <w:szCs w:val="28"/>
        </w:rPr>
      </w:pPr>
      <w:r>
        <w:rPr>
          <w:b/>
        </w:rPr>
        <w:t xml:space="preserve">                                                       </w:t>
      </w:r>
      <w:r>
        <w:rPr>
          <w:b/>
          <w:sz w:val="28"/>
          <w:szCs w:val="28"/>
        </w:rPr>
        <w:t>ПОСТАНОВЛЕНИЕ</w:t>
      </w:r>
    </w:p>
    <w:p w:rsidR="004E0309" w:rsidRDefault="004E0309" w:rsidP="004E0309">
      <w:pPr>
        <w:rPr>
          <w:b/>
          <w:sz w:val="28"/>
          <w:szCs w:val="28"/>
        </w:rPr>
      </w:pPr>
    </w:p>
    <w:p w:rsidR="004E0309" w:rsidRDefault="00F76186" w:rsidP="004E0309">
      <w:r>
        <w:t>от     13.03.2017</w:t>
      </w:r>
      <w:r w:rsidR="004E0309">
        <w:t xml:space="preserve"> г.                                                         </w:t>
      </w:r>
      <w:r w:rsidR="00691EBB">
        <w:t xml:space="preserve">                       </w:t>
      </w:r>
      <w:r>
        <w:t xml:space="preserve">           </w:t>
      </w:r>
      <w:r w:rsidR="00BD058E">
        <w:t xml:space="preserve">    </w:t>
      </w:r>
      <w:r w:rsidR="00032765">
        <w:t xml:space="preserve">                  №6</w:t>
      </w:r>
      <w:bookmarkStart w:id="0" w:name="_GoBack"/>
      <w:bookmarkEnd w:id="0"/>
    </w:p>
    <w:p w:rsidR="004E0309" w:rsidRDefault="004E0309" w:rsidP="004E0309"/>
    <w:p w:rsidR="004E0309" w:rsidRDefault="00691EBB" w:rsidP="00BD058E">
      <w:pPr>
        <w:jc w:val="both"/>
        <w:rPr>
          <w:b/>
        </w:rPr>
      </w:pPr>
      <w:proofErr w:type="gramStart"/>
      <w:r>
        <w:rPr>
          <w:b/>
        </w:rPr>
        <w:t>О внесении изменений в постановление</w:t>
      </w:r>
      <w:r w:rsidR="00BD058E">
        <w:rPr>
          <w:b/>
        </w:rPr>
        <w:t xml:space="preserve"> администрации сельского поселения Ягодное</w:t>
      </w:r>
      <w:r>
        <w:rPr>
          <w:b/>
        </w:rPr>
        <w:t xml:space="preserve"> №83 от 28.11.2013 г. «</w:t>
      </w:r>
      <w:r w:rsidR="004E0309">
        <w:rPr>
          <w:b/>
        </w:rPr>
        <w:t>О создании комиссии    по противодействию коррупции сельского поселения Ягодное  муниципального района Ставропольский Самарской области</w:t>
      </w:r>
      <w:r>
        <w:rPr>
          <w:b/>
        </w:rPr>
        <w:t>»</w:t>
      </w:r>
      <w:proofErr w:type="gramEnd"/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 со ст. 15 Закона Самарской области «О противодействии коррупции в Самарской области», руководствуясь Уставом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администрация сельского поселения Ягодное муниципального района постановляет:</w:t>
      </w: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91EBB" w:rsidRPr="00691EBB" w:rsidRDefault="004E0309" w:rsidP="00691EBB">
      <w:r>
        <w:t xml:space="preserve">1. </w:t>
      </w:r>
      <w:r w:rsidR="00691EBB">
        <w:t xml:space="preserve">Внести изменения в п.1 постановления </w:t>
      </w:r>
      <w:r w:rsidR="00691EBB" w:rsidRPr="00691EBB">
        <w:t xml:space="preserve"> №83 от 28.11.2013 г. «О создании комиссии    по противодействию коррупции сельского поселения </w:t>
      </w:r>
      <w:proofErr w:type="gramStart"/>
      <w:r w:rsidR="00691EBB" w:rsidRPr="00691EBB">
        <w:t>Ягодное</w:t>
      </w:r>
      <w:proofErr w:type="gramEnd"/>
      <w:r w:rsidR="00691EBB" w:rsidRPr="00691EBB">
        <w:t xml:space="preserve">  муниципального района Ставропольский Самарской области»</w:t>
      </w:r>
      <w:r w:rsidR="00691EBB">
        <w:t>; п.1 вышеуказанного постановления изложить в следующей редакции:</w:t>
      </w:r>
    </w:p>
    <w:p w:rsidR="004E0309" w:rsidRDefault="00691EBB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BD058E">
        <w:rPr>
          <w:rFonts w:ascii="Times New Roman" w:hAnsi="Times New Roman" w:cs="Times New Roman"/>
          <w:sz w:val="24"/>
          <w:szCs w:val="24"/>
        </w:rPr>
        <w:t xml:space="preserve">1. </w:t>
      </w:r>
      <w:r w:rsidR="004E0309">
        <w:rPr>
          <w:rFonts w:ascii="Times New Roman" w:hAnsi="Times New Roman" w:cs="Times New Roman"/>
          <w:sz w:val="24"/>
          <w:szCs w:val="24"/>
        </w:rPr>
        <w:t>Образовать комиссию по противодействию коррупции в следующем составе:</w:t>
      </w: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Синицына                                      - глава администрации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Татьяна Ивановна</w:t>
      </w: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</w:p>
    <w:p w:rsidR="004E0309" w:rsidRDefault="00F76186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Старцев      </w:t>
      </w:r>
      <w:r w:rsidR="004E0309">
        <w:rPr>
          <w:rFonts w:ascii="Times New Roman" w:hAnsi="Times New Roman" w:cs="Times New Roman"/>
          <w:sz w:val="24"/>
          <w:szCs w:val="24"/>
        </w:rPr>
        <w:t xml:space="preserve">                                     - заместитель главы администрации</w:t>
      </w:r>
    </w:p>
    <w:p w:rsidR="004E0309" w:rsidRDefault="00F76186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Алексей Юрьевич                            </w:t>
      </w:r>
      <w:r w:rsidR="004E030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Секретарь комиссии: </w:t>
      </w:r>
    </w:p>
    <w:p w:rsidR="004E0309" w:rsidRDefault="004E0309" w:rsidP="004E030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Краснова                                        - специалист администрации</w:t>
      </w: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Галина Анатольевна                       сельского поселения </w:t>
      </w: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Члены комиссии:</w:t>
      </w:r>
    </w:p>
    <w:p w:rsidR="004E0309" w:rsidRDefault="00691EBB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Лычёва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4E0309">
        <w:rPr>
          <w:rFonts w:ascii="Times New Roman" w:hAnsi="Times New Roman" w:cs="Times New Roman"/>
          <w:sz w:val="24"/>
          <w:szCs w:val="24"/>
        </w:rPr>
        <w:t xml:space="preserve">                                      - специалист 1 категории - бухгалтер </w:t>
      </w:r>
    </w:p>
    <w:p w:rsidR="004E0309" w:rsidRDefault="00691EBB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Татьяна Александровна                </w:t>
      </w:r>
      <w:r w:rsidR="004E0309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    </w:t>
      </w:r>
    </w:p>
    <w:p w:rsidR="00EA463A" w:rsidRDefault="00EA463A" w:rsidP="00EA463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EA463A" w:rsidRDefault="00EA463A" w:rsidP="00EA463A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Шарёва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- юрисконсульт администрации сельского поселения</w:t>
      </w:r>
    </w:p>
    <w:p w:rsidR="00EA463A" w:rsidRDefault="00EA463A" w:rsidP="00EA463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Оксана Васильевна                </w:t>
      </w:r>
    </w:p>
    <w:p w:rsidR="00F76186" w:rsidRDefault="00691EBB" w:rsidP="00691EB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F76186" w:rsidRDefault="00F76186" w:rsidP="00691EB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E0309" w:rsidRDefault="00F76186" w:rsidP="00691EB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4E0309">
        <w:rPr>
          <w:rFonts w:ascii="Times New Roman" w:hAnsi="Times New Roman" w:cs="Times New Roman"/>
          <w:sz w:val="24"/>
          <w:szCs w:val="24"/>
        </w:rPr>
        <w:t xml:space="preserve">Дашкевич                                     - директор ГБОУ СОШ с. </w:t>
      </w:r>
      <w:proofErr w:type="gramStart"/>
      <w:r w:rsidR="004E0309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Фаина Алексеевна                         (по согласованию)                                                                                         </w:t>
      </w:r>
    </w:p>
    <w:p w:rsidR="00F76186" w:rsidRDefault="00F76186" w:rsidP="004E030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E0309" w:rsidRDefault="00F76186" w:rsidP="004E030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Ефремов</w:t>
      </w:r>
      <w:r w:rsidR="004E0309">
        <w:rPr>
          <w:rFonts w:ascii="Times New Roman" w:hAnsi="Times New Roman" w:cs="Times New Roman"/>
          <w:sz w:val="24"/>
          <w:szCs w:val="24"/>
        </w:rPr>
        <w:t xml:space="preserve">                                      - участковый уполномоченный </w:t>
      </w:r>
    </w:p>
    <w:p w:rsidR="004E0309" w:rsidRDefault="00F76186" w:rsidP="004E030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Алексей Владимирович              </w:t>
      </w:r>
      <w:r w:rsidR="004E0309">
        <w:rPr>
          <w:rFonts w:ascii="Times New Roman" w:hAnsi="Times New Roman" w:cs="Times New Roman"/>
          <w:sz w:val="24"/>
          <w:szCs w:val="24"/>
        </w:rPr>
        <w:t xml:space="preserve">полиции  ОМВД России по </w:t>
      </w:r>
      <w:proofErr w:type="gramStart"/>
      <w:r w:rsidR="004E0309">
        <w:rPr>
          <w:rFonts w:ascii="Times New Roman" w:hAnsi="Times New Roman" w:cs="Times New Roman"/>
          <w:sz w:val="24"/>
          <w:szCs w:val="24"/>
        </w:rPr>
        <w:t>Ставропольскому</w:t>
      </w:r>
      <w:proofErr w:type="gramEnd"/>
      <w:r w:rsidR="004E030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E0309" w:rsidRDefault="004E0309" w:rsidP="004E030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F76186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</w:rPr>
        <w:t>району  Самарской  области (по согласованию)</w:t>
      </w:r>
    </w:p>
    <w:p w:rsidR="00F76186" w:rsidRDefault="00F76186" w:rsidP="004E030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E0309" w:rsidRDefault="00F76186" w:rsidP="004E030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Признать утратившим силу Постановление </w:t>
      </w:r>
      <w:r w:rsidR="00EA463A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Ягодное </w:t>
      </w:r>
      <w:r>
        <w:rPr>
          <w:rFonts w:ascii="Times New Roman" w:hAnsi="Times New Roman" w:cs="Times New Roman"/>
          <w:sz w:val="24"/>
          <w:szCs w:val="24"/>
        </w:rPr>
        <w:t xml:space="preserve">№7 от 12.02.2015 года «О внесении изменений в постановление №83 от 28.11.2013 года «О создании комиссии </w:t>
      </w:r>
      <w:r w:rsidRPr="00F76186">
        <w:rPr>
          <w:rFonts w:ascii="Times New Roman" w:hAnsi="Times New Roman" w:cs="Times New Roman"/>
          <w:sz w:val="24"/>
          <w:szCs w:val="24"/>
        </w:rPr>
        <w:t xml:space="preserve">по противодействию коррупции сельского поселения Ягодное  муниципального района </w:t>
      </w:r>
      <w:proofErr w:type="gramStart"/>
      <w:r w:rsidRPr="00F7618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76186">
        <w:rPr>
          <w:rFonts w:ascii="Times New Roman" w:hAnsi="Times New Roman" w:cs="Times New Roman"/>
          <w:sz w:val="24"/>
          <w:szCs w:val="24"/>
        </w:rPr>
        <w:t xml:space="preserve"> Самарской области»</w:t>
      </w:r>
      <w:r>
        <w:rPr>
          <w:rFonts w:ascii="Times New Roman" w:hAnsi="Times New Roman" w:cs="Times New Roman"/>
          <w:sz w:val="24"/>
          <w:szCs w:val="24"/>
        </w:rPr>
        <w:t>.</w:t>
      </w:r>
      <w:r w:rsidR="004E0309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4E0309" w:rsidRDefault="004E0309" w:rsidP="004E030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</w:p>
    <w:p w:rsidR="00691EBB" w:rsidRDefault="00F76186" w:rsidP="00691EB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4E0309">
        <w:rPr>
          <w:rFonts w:ascii="Times New Roman" w:hAnsi="Times New Roman" w:cs="Times New Roman"/>
          <w:sz w:val="24"/>
          <w:szCs w:val="24"/>
        </w:rPr>
        <w:t xml:space="preserve">. </w:t>
      </w:r>
      <w:r w:rsidR="004E0309" w:rsidRPr="001132DE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</w:t>
      </w:r>
      <w:r w:rsidR="00691EBB">
        <w:rPr>
          <w:rFonts w:ascii="Times New Roman" w:hAnsi="Times New Roman" w:cs="Times New Roman"/>
          <w:sz w:val="24"/>
          <w:szCs w:val="24"/>
        </w:rPr>
        <w:t xml:space="preserve"> «Ставрополь-на-Волге» </w:t>
      </w:r>
    </w:p>
    <w:p w:rsidR="004E0309" w:rsidRPr="001132DE" w:rsidRDefault="00691EBB" w:rsidP="00691EB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и на </w:t>
      </w:r>
      <w:r w:rsidR="004E0309" w:rsidRPr="001132DE">
        <w:rPr>
          <w:rFonts w:ascii="Times New Roman" w:hAnsi="Times New Roman" w:cs="Times New Roman"/>
          <w:sz w:val="24"/>
          <w:szCs w:val="24"/>
        </w:rPr>
        <w:t>официальном сайте поселения http://www.ягодное</w:t>
      </w:r>
      <w:proofErr w:type="gramStart"/>
      <w:r w:rsidR="004E0309" w:rsidRPr="001132DE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="004E0309" w:rsidRPr="001132DE"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4E0309" w:rsidRDefault="004E0309" w:rsidP="004E0309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E0309" w:rsidRDefault="004E0309" w:rsidP="004E0309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4E0309" w:rsidRDefault="004E0309" w:rsidP="004E0309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4E0309" w:rsidRDefault="004E0309" w:rsidP="004E0309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4E0309" w:rsidRDefault="004E0309" w:rsidP="004E0309">
      <w:pPr>
        <w:pStyle w:val="ConsPlusNormal"/>
        <w:widowControl/>
        <w:ind w:firstLine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Глава администрации</w:t>
      </w:r>
    </w:p>
    <w:p w:rsidR="004E0309" w:rsidRDefault="004E0309" w:rsidP="004E0309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Т.И.Синицына</w:t>
      </w:r>
    </w:p>
    <w:p w:rsidR="00E35CD2" w:rsidRDefault="00E35CD2"/>
    <w:sectPr w:rsidR="00E35CD2" w:rsidSect="00E35C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C5D417D"/>
    <w:multiLevelType w:val="hybridMultilevel"/>
    <w:tmpl w:val="F1C6EE82"/>
    <w:lvl w:ilvl="0" w:tplc="27AA0D98">
      <w:start w:val="3"/>
      <w:numFmt w:val="decimal"/>
      <w:lvlText w:val="%1."/>
      <w:lvlJc w:val="left"/>
      <w:pPr>
        <w:ind w:left="8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45" w:hanging="360"/>
      </w:pPr>
    </w:lvl>
    <w:lvl w:ilvl="2" w:tplc="0419001B" w:tentative="1">
      <w:start w:val="1"/>
      <w:numFmt w:val="lowerRoman"/>
      <w:lvlText w:val="%3."/>
      <w:lvlJc w:val="right"/>
      <w:pPr>
        <w:ind w:left="2265" w:hanging="180"/>
      </w:pPr>
    </w:lvl>
    <w:lvl w:ilvl="3" w:tplc="0419000F" w:tentative="1">
      <w:start w:val="1"/>
      <w:numFmt w:val="decimal"/>
      <w:lvlText w:val="%4."/>
      <w:lvlJc w:val="left"/>
      <w:pPr>
        <w:ind w:left="2985" w:hanging="360"/>
      </w:pPr>
    </w:lvl>
    <w:lvl w:ilvl="4" w:tplc="04190019" w:tentative="1">
      <w:start w:val="1"/>
      <w:numFmt w:val="lowerLetter"/>
      <w:lvlText w:val="%5."/>
      <w:lvlJc w:val="left"/>
      <w:pPr>
        <w:ind w:left="3705" w:hanging="360"/>
      </w:pPr>
    </w:lvl>
    <w:lvl w:ilvl="5" w:tplc="0419001B" w:tentative="1">
      <w:start w:val="1"/>
      <w:numFmt w:val="lowerRoman"/>
      <w:lvlText w:val="%6."/>
      <w:lvlJc w:val="right"/>
      <w:pPr>
        <w:ind w:left="4425" w:hanging="180"/>
      </w:pPr>
    </w:lvl>
    <w:lvl w:ilvl="6" w:tplc="0419000F" w:tentative="1">
      <w:start w:val="1"/>
      <w:numFmt w:val="decimal"/>
      <w:lvlText w:val="%7."/>
      <w:lvlJc w:val="left"/>
      <w:pPr>
        <w:ind w:left="5145" w:hanging="360"/>
      </w:pPr>
    </w:lvl>
    <w:lvl w:ilvl="7" w:tplc="04190019" w:tentative="1">
      <w:start w:val="1"/>
      <w:numFmt w:val="lowerLetter"/>
      <w:lvlText w:val="%8."/>
      <w:lvlJc w:val="left"/>
      <w:pPr>
        <w:ind w:left="5865" w:hanging="360"/>
      </w:pPr>
    </w:lvl>
    <w:lvl w:ilvl="8" w:tplc="0419001B" w:tentative="1">
      <w:start w:val="1"/>
      <w:numFmt w:val="lowerRoman"/>
      <w:lvlText w:val="%9."/>
      <w:lvlJc w:val="right"/>
      <w:pPr>
        <w:ind w:left="658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E0309"/>
    <w:rsid w:val="00032765"/>
    <w:rsid w:val="00184387"/>
    <w:rsid w:val="004E0309"/>
    <w:rsid w:val="00667C9D"/>
    <w:rsid w:val="00691EBB"/>
    <w:rsid w:val="00834073"/>
    <w:rsid w:val="00BD058E"/>
    <w:rsid w:val="00E35CD2"/>
    <w:rsid w:val="00EA463A"/>
    <w:rsid w:val="00F7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030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4E0309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3">
    <w:name w:val="List Paragraph"/>
    <w:basedOn w:val="a"/>
    <w:uiPriority w:val="34"/>
    <w:qFormat/>
    <w:rsid w:val="004E0309"/>
    <w:pPr>
      <w:suppressAutoHyphens w:val="0"/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E030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E0309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512</Words>
  <Characters>2924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2017-03-13T11:34:00Z</cp:lastPrinted>
  <dcterms:created xsi:type="dcterms:W3CDTF">2015-02-12T06:18:00Z</dcterms:created>
  <dcterms:modified xsi:type="dcterms:W3CDTF">2017-03-14T05:19:00Z</dcterms:modified>
</cp:coreProperties>
</file>