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D11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муниципальный район Ставропольский</w:t>
      </w:r>
    </w:p>
    <w:p w:rsidR="00CC7225" w:rsidRPr="00454D88" w:rsidRDefault="00576ACD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а</w:t>
      </w:r>
      <w:r w:rsidR="00CC7225" w:rsidRPr="00454D88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proofErr w:type="gramStart"/>
      <w:r w:rsidR="00CC7225"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C7225" w:rsidRPr="00454D88" w:rsidRDefault="009E4952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РАСПОРЯЖЕНИЕ № 19</w:t>
      </w:r>
    </w:p>
    <w:p w:rsidR="00CE5396" w:rsidRPr="00454D88" w:rsidRDefault="009E4952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от 28.01.2016</w:t>
      </w:r>
      <w:r w:rsidR="000956EA" w:rsidRPr="00454D88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454D88" w:rsidRDefault="00454D88" w:rsidP="009E495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225" w:rsidRPr="00454D88" w:rsidRDefault="00454D88" w:rsidP="009E495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4D88">
        <w:rPr>
          <w:rFonts w:ascii="Times New Roman" w:hAnsi="Times New Roman" w:cs="Times New Roman"/>
          <w:b/>
          <w:sz w:val="24"/>
          <w:szCs w:val="24"/>
        </w:rPr>
        <w:t>«</w:t>
      </w:r>
      <w:r w:rsidR="009E4952" w:rsidRPr="00454D88">
        <w:rPr>
          <w:rFonts w:ascii="Times New Roman" w:hAnsi="Times New Roman" w:cs="Times New Roman"/>
          <w:b/>
          <w:sz w:val="24"/>
          <w:szCs w:val="24"/>
        </w:rPr>
        <w:t>О внесении изменений в Распоряжение № 567 от 23.09.2013 года  «</w:t>
      </w:r>
      <w:r w:rsidR="00CE5396" w:rsidRPr="00454D88">
        <w:rPr>
          <w:rFonts w:ascii="Times New Roman" w:hAnsi="Times New Roman" w:cs="Times New Roman"/>
          <w:b/>
          <w:sz w:val="24"/>
          <w:szCs w:val="24"/>
        </w:rPr>
        <w:t xml:space="preserve">Об утверждении состава </w:t>
      </w:r>
      <w:r w:rsidR="000956EA" w:rsidRPr="00454D88">
        <w:rPr>
          <w:rFonts w:ascii="Times New Roman" w:hAnsi="Times New Roman" w:cs="Times New Roman"/>
          <w:b/>
          <w:sz w:val="24"/>
          <w:szCs w:val="24"/>
        </w:rPr>
        <w:t>антинаркотической комиссии</w:t>
      </w:r>
      <w:r w:rsidR="009E4952" w:rsidRPr="00454D88">
        <w:rPr>
          <w:rFonts w:ascii="Times New Roman" w:hAnsi="Times New Roman" w:cs="Times New Roman"/>
          <w:b/>
          <w:sz w:val="24"/>
          <w:szCs w:val="24"/>
        </w:rPr>
        <w:t>»</w:t>
      </w:r>
    </w:p>
    <w:p w:rsidR="00CC7225" w:rsidRPr="007E0D9F" w:rsidRDefault="00CC7225" w:rsidP="00CC7225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54D88" w:rsidRDefault="00454D88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7079E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Руководствуясь ФЗ №3-ФЗ «О наркотических средствах и п</w:t>
      </w:r>
      <w:r w:rsidR="000956EA" w:rsidRPr="00454D88">
        <w:rPr>
          <w:rFonts w:ascii="Times New Roman" w:hAnsi="Times New Roman" w:cs="Times New Roman"/>
          <w:sz w:val="24"/>
          <w:szCs w:val="24"/>
        </w:rPr>
        <w:t>сихотропных веществах»,</w:t>
      </w:r>
      <w:r w:rsidR="009E4952" w:rsidRPr="00454D88">
        <w:rPr>
          <w:rFonts w:ascii="Times New Roman" w:hAnsi="Times New Roman" w:cs="Times New Roman"/>
          <w:sz w:val="24"/>
          <w:szCs w:val="24"/>
        </w:rPr>
        <w:t xml:space="preserve"> в связи с кадровыми изменениями,</w:t>
      </w:r>
      <w:r w:rsidR="000956EA" w:rsidRPr="00454D88">
        <w:rPr>
          <w:rFonts w:ascii="Times New Roman" w:hAnsi="Times New Roman" w:cs="Times New Roman"/>
          <w:sz w:val="24"/>
          <w:szCs w:val="24"/>
        </w:rPr>
        <w:t xml:space="preserve"> </w:t>
      </w:r>
      <w:r w:rsidR="0027079E" w:rsidRPr="00454D88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7E01B6" w:rsidRPr="00454D88" w:rsidRDefault="007E01B6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E01B6" w:rsidRPr="007E01B6" w:rsidRDefault="007E01B6" w:rsidP="007E01B6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1. Внести в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распоряжение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Ягодное муниципального района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Самарской области</w:t>
      </w:r>
      <w:r w:rsidR="00454D88"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454D88"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№ 567</w:t>
      </w:r>
      <w:r w:rsidR="00454D88"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от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23.09.2013 года </w:t>
      </w:r>
      <w:r w:rsidRPr="00454D88">
        <w:rPr>
          <w:rFonts w:ascii="Times New Roman" w:hAnsi="Times New Roman" w:cs="Times New Roman"/>
          <w:sz w:val="24"/>
          <w:szCs w:val="24"/>
        </w:rPr>
        <w:t>«Об утверждении состава антинаркотической комиссии»</w:t>
      </w:r>
      <w:r w:rsidRPr="00454D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следующие изменения:</w:t>
      </w:r>
    </w:p>
    <w:p w:rsidR="007E01B6" w:rsidRPr="007E01B6" w:rsidRDefault="007E01B6" w:rsidP="007E01B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7E01B6" w:rsidRPr="00454D88" w:rsidRDefault="007E01B6" w:rsidP="007E01B6">
      <w:pPr>
        <w:pStyle w:val="a3"/>
        <w:jc w:val="both"/>
        <w:rPr>
          <w:sz w:val="24"/>
          <w:szCs w:val="24"/>
        </w:rPr>
      </w:pP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Приложение № 1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к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распоряжению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Ягодное муниципального района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  <w:r w:rsidRPr="00454D88">
        <w:rPr>
          <w:sz w:val="24"/>
          <w:szCs w:val="24"/>
        </w:rPr>
        <w:t xml:space="preserve">                                                                                                      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Приложение № 1                                                                                            </w:t>
      </w:r>
    </w:p>
    <w:p w:rsidR="007E01B6" w:rsidRPr="007D0A98" w:rsidRDefault="00454D88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Распоряжению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01B6" w:rsidRPr="007D0A98">
        <w:rPr>
          <w:rFonts w:ascii="Times New Roman" w:hAnsi="Times New Roman" w:cs="Times New Roman"/>
          <w:sz w:val="24"/>
          <w:szCs w:val="24"/>
        </w:rPr>
        <w:t>567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от 23.09.2013 года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7E01B6" w:rsidRPr="00454D88" w:rsidRDefault="007E01B6" w:rsidP="007E01B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СОСТАВ</w:t>
      </w:r>
    </w:p>
    <w:p w:rsidR="007E01B6" w:rsidRPr="00454D88" w:rsidRDefault="007E01B6" w:rsidP="007E01B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 xml:space="preserve">антинаркотической комиссии по выявлению очагов произрастания                       дикорастущей конопли и её уничтожению на территории сельского поселения </w:t>
      </w:r>
      <w:proofErr w:type="gramStart"/>
      <w:r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Синицына Т.И.  – глава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D0A98">
        <w:rPr>
          <w:rFonts w:ascii="Times New Roman" w:hAnsi="Times New Roman" w:cs="Times New Roman"/>
          <w:sz w:val="24"/>
          <w:szCs w:val="24"/>
        </w:rPr>
        <w:t>,  председатель комиссии</w:t>
      </w:r>
    </w:p>
    <w:p w:rsidR="007D0A98" w:rsidRDefault="007D0A98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Старцев А.С. – заместитель главы </w:t>
      </w:r>
      <w:r w:rsidRPr="007D0A9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454D88">
        <w:rPr>
          <w:rFonts w:ascii="Times New Roman" w:hAnsi="Times New Roman" w:cs="Times New Roman"/>
          <w:sz w:val="24"/>
          <w:szCs w:val="24"/>
        </w:rPr>
        <w:t>, секретарь комиссии</w:t>
      </w:r>
      <w:r w:rsidRPr="007D0A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0A98" w:rsidRDefault="00454D88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Клюев П.В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54D88" w:rsidRDefault="00454D88" w:rsidP="00454D88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Замотин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Ф.Н. -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>Кудрявцева А.А.  – мастер участка с. Ягодное МП «</w:t>
      </w: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» </w:t>
      </w:r>
      <w:r w:rsidR="007D0A98" w:rsidRPr="007D0A98">
        <w:rPr>
          <w:rFonts w:ascii="Times New Roman" w:hAnsi="Times New Roman" w:cs="Times New Roman"/>
          <w:sz w:val="24"/>
          <w:szCs w:val="24"/>
        </w:rPr>
        <w:t xml:space="preserve">      </w:t>
      </w:r>
      <w:r w:rsidRPr="007D0A98">
        <w:rPr>
          <w:rFonts w:ascii="Times New Roman" w:hAnsi="Times New Roman" w:cs="Times New Roman"/>
          <w:sz w:val="24"/>
          <w:szCs w:val="24"/>
        </w:rPr>
        <w:t>(по согласованию)</w:t>
      </w:r>
    </w:p>
    <w:p w:rsidR="007E01B6" w:rsidRPr="007D0A98" w:rsidRDefault="007D0A98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Шорников А.С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участковый уполномоченный </w:t>
      </w:r>
      <w:r>
        <w:rPr>
          <w:rFonts w:ascii="Times New Roman" w:hAnsi="Times New Roman" w:cs="Times New Roman"/>
          <w:sz w:val="24"/>
          <w:szCs w:val="24"/>
        </w:rPr>
        <w:t xml:space="preserve">инспектор полиции  </w:t>
      </w:r>
      <w:r w:rsidR="007E01B6" w:rsidRPr="007D0A98">
        <w:rPr>
          <w:rFonts w:ascii="Times New Roman" w:hAnsi="Times New Roman" w:cs="Times New Roman"/>
          <w:sz w:val="24"/>
          <w:szCs w:val="24"/>
        </w:rPr>
        <w:t>по согласованию)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Дашкевич Ф.А. – директор ГБОУ СОШ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Потанина И.А. – зав. отделением общей врачебной практики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Вайцицкая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В.Н. - директор ДК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Юкова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А.В. – инструктор по работе с молодёжью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О.В. – юрисконсульт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Шабашова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Е.В. – председатель женсовета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D0A98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7E01B6" w:rsidRDefault="007E01B6" w:rsidP="007E01B6">
      <w:pPr>
        <w:pStyle w:val="a3"/>
      </w:pPr>
    </w:p>
    <w:p w:rsidR="007E01B6" w:rsidRPr="007E01B6" w:rsidRDefault="007E01B6" w:rsidP="007E01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2. Опубликовать настоящее </w:t>
      </w:r>
      <w:r w:rsidR="00F24ED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в  районной  газете  «Ставрополь-на-Волге»  и на официальном сайте поселения http://www-Ягодное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</w:rPr>
        <w:t>.с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тавропольский-район.рф.   </w:t>
      </w:r>
    </w:p>
    <w:p w:rsidR="007E01B6" w:rsidRPr="007E01B6" w:rsidRDefault="007E01B6" w:rsidP="007E01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ab/>
        <w:t>3.</w:t>
      </w:r>
      <w:r w:rsidR="00454D8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4ED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  <w:r w:rsidR="00F24EDB" w:rsidRPr="007E01B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>вступает в силу со дня его опубликования.</w:t>
      </w:r>
    </w:p>
    <w:p w:rsidR="007E01B6" w:rsidRPr="007E01B6" w:rsidRDefault="007E01B6" w:rsidP="007E01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ab/>
        <w:t xml:space="preserve">4.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</w:t>
      </w:r>
      <w:r w:rsidR="00F24ED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  <w:r w:rsidR="00F24EDB" w:rsidRPr="007E01B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454D88" w:rsidRDefault="00454D88" w:rsidP="00114F9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14F92" w:rsidRPr="00454D88" w:rsidRDefault="001E639F" w:rsidP="00114F92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Глава а</w:t>
      </w:r>
      <w:r w:rsidR="00114F92" w:rsidRPr="00454D88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174381" w:rsidRPr="0093017B" w:rsidRDefault="0093017B" w:rsidP="00114F92">
      <w:pPr>
        <w:pStyle w:val="a3"/>
        <w:rPr>
          <w:sz w:val="28"/>
          <w:szCs w:val="28"/>
        </w:rPr>
      </w:pPr>
      <w:r w:rsidRPr="00454D88">
        <w:rPr>
          <w:rFonts w:ascii="Times New Roman" w:hAnsi="Times New Roman" w:cs="Times New Roman"/>
          <w:sz w:val="24"/>
          <w:szCs w:val="24"/>
        </w:rPr>
        <w:t>с</w:t>
      </w:r>
      <w:r w:rsidR="00114F92" w:rsidRPr="00454D88">
        <w:rPr>
          <w:rFonts w:ascii="Times New Roman" w:hAnsi="Times New Roman" w:cs="Times New Roman"/>
          <w:sz w:val="24"/>
          <w:szCs w:val="24"/>
        </w:rPr>
        <w:t xml:space="preserve">ельского </w:t>
      </w:r>
      <w:r w:rsidRPr="00454D88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gramStart"/>
      <w:r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454D8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3E6516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454D88">
        <w:rPr>
          <w:rFonts w:ascii="Times New Roman" w:hAnsi="Times New Roman" w:cs="Times New Roman"/>
          <w:sz w:val="24"/>
          <w:szCs w:val="24"/>
        </w:rPr>
        <w:t xml:space="preserve">      Т.И.Синицына</w:t>
      </w:r>
    </w:p>
    <w:sectPr w:rsidR="00174381" w:rsidRPr="0093017B" w:rsidSect="00454D88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1D555AA"/>
    <w:multiLevelType w:val="hybridMultilevel"/>
    <w:tmpl w:val="A9F484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5A7387"/>
    <w:multiLevelType w:val="hybridMultilevel"/>
    <w:tmpl w:val="B8B6B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7225"/>
    <w:rsid w:val="000258CB"/>
    <w:rsid w:val="000956EA"/>
    <w:rsid w:val="00114F92"/>
    <w:rsid w:val="00174381"/>
    <w:rsid w:val="001E5AAE"/>
    <w:rsid w:val="001E639F"/>
    <w:rsid w:val="00245662"/>
    <w:rsid w:val="0027079E"/>
    <w:rsid w:val="002D6ED1"/>
    <w:rsid w:val="003D2F66"/>
    <w:rsid w:val="003E6516"/>
    <w:rsid w:val="00454D88"/>
    <w:rsid w:val="0046007F"/>
    <w:rsid w:val="00576ACD"/>
    <w:rsid w:val="007C4D11"/>
    <w:rsid w:val="007D0A98"/>
    <w:rsid w:val="007D40FD"/>
    <w:rsid w:val="007E01B6"/>
    <w:rsid w:val="007E0D9F"/>
    <w:rsid w:val="008C123F"/>
    <w:rsid w:val="0093017B"/>
    <w:rsid w:val="009E4952"/>
    <w:rsid w:val="00AD7391"/>
    <w:rsid w:val="00C97112"/>
    <w:rsid w:val="00CC7225"/>
    <w:rsid w:val="00CE5396"/>
    <w:rsid w:val="00F24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D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C722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3AD1BF-3805-4FDB-AD45-05B1BE072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2016-01-28T07:29:00Z</cp:lastPrinted>
  <dcterms:created xsi:type="dcterms:W3CDTF">2011-06-14T05:11:00Z</dcterms:created>
  <dcterms:modified xsi:type="dcterms:W3CDTF">2016-01-28T07:35:00Z</dcterms:modified>
</cp:coreProperties>
</file>