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054" w:rsidRDefault="00527054" w:rsidP="00527054">
      <w:pPr>
        <w:spacing w:after="0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Администрация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7054" w:rsidRDefault="00527054" w:rsidP="00527054">
      <w:pPr>
        <w:pStyle w:val="3"/>
        <w:spacing w:line="276" w:lineRule="auto"/>
        <w:ind w:left="-284" w:hanging="283"/>
        <w:rPr>
          <w:szCs w:val="24"/>
        </w:rPr>
      </w:pPr>
      <w:r>
        <w:rPr>
          <w:szCs w:val="24"/>
        </w:rPr>
        <w:t xml:space="preserve">      муниципального района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Ставропольский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Самарской области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27054" w:rsidRPr="00651B39" w:rsidRDefault="00651B39" w:rsidP="00527054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651B39">
        <w:rPr>
          <w:rFonts w:ascii="Times New Roman" w:hAnsi="Times New Roman" w:cs="Times New Roman"/>
          <w:b/>
          <w:sz w:val="24"/>
          <w:szCs w:val="24"/>
        </w:rPr>
        <w:t xml:space="preserve">РАСПОРЯЖЕНИЕ № </w:t>
      </w:r>
      <w:r w:rsidR="007A4014">
        <w:rPr>
          <w:rFonts w:ascii="Times New Roman" w:hAnsi="Times New Roman" w:cs="Times New Roman"/>
          <w:b/>
          <w:sz w:val="24"/>
          <w:szCs w:val="24"/>
        </w:rPr>
        <w:t>300</w:t>
      </w:r>
      <w:r w:rsidRPr="00651B39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7A4014">
        <w:rPr>
          <w:rFonts w:ascii="Times New Roman" w:hAnsi="Times New Roman" w:cs="Times New Roman"/>
          <w:b/>
          <w:sz w:val="24"/>
          <w:szCs w:val="24"/>
        </w:rPr>
        <w:t>03.06.2016</w:t>
      </w:r>
      <w:r w:rsidR="00527054" w:rsidRPr="00651B39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651B39" w:rsidRPr="00651B39" w:rsidRDefault="00527054" w:rsidP="00527054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 w:rsidRPr="00651B39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527054" w:rsidRDefault="00527054" w:rsidP="00651B3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 мерах по обеспечению безопасности людей на</w:t>
      </w:r>
      <w:r w:rsidR="00651B39">
        <w:rPr>
          <w:rFonts w:ascii="Times New Roman" w:hAnsi="Times New Roman" w:cs="Times New Roman"/>
          <w:sz w:val="28"/>
          <w:szCs w:val="28"/>
        </w:rPr>
        <w:t xml:space="preserve"> водных объектах в летний период </w:t>
      </w:r>
      <w:r>
        <w:rPr>
          <w:rFonts w:ascii="Times New Roman" w:hAnsi="Times New Roman" w:cs="Times New Roman"/>
          <w:sz w:val="28"/>
          <w:szCs w:val="28"/>
        </w:rPr>
        <w:t>201</w:t>
      </w:r>
      <w:r w:rsidR="00410630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</w:t>
      </w:r>
      <w:r w:rsidR="00651B3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г.  № 68-ФЗ «О защите 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>населения и территорий от чрезвычайных ситуаций природного и техногенного характера», о</w:t>
      </w: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т 06.10.2003 г.  № 131-ФЗ «Об общих принципах организации местного самоуправления в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Федерации», Уставом сельского поселения Ягодное, а также на основании распоряжения главы муниципального района Ставропол</w:t>
      </w:r>
      <w:r w:rsidR="00651B39">
        <w:rPr>
          <w:rFonts w:ascii="Times New Roman" w:hAnsi="Times New Roman" w:cs="Times New Roman"/>
          <w:color w:val="000000"/>
          <w:spacing w:val="-1"/>
          <w:sz w:val="24"/>
          <w:szCs w:val="24"/>
        </w:rPr>
        <w:t>ьский от 01.06.2015 года №4903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в целях недопущения несчастных случаев на водных </w:t>
      </w:r>
      <w:r>
        <w:rPr>
          <w:rFonts w:ascii="Times New Roman" w:hAnsi="Times New Roman" w:cs="Times New Roman"/>
          <w:color w:val="000000"/>
          <w:sz w:val="24"/>
          <w:szCs w:val="24"/>
        </w:rPr>
        <w:t>объектах  сельского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п</w:t>
      </w:r>
      <w:r w:rsidR="00651B39">
        <w:rPr>
          <w:rFonts w:ascii="Times New Roman" w:hAnsi="Times New Roman" w:cs="Times New Roman"/>
          <w:color w:val="000000"/>
          <w:sz w:val="24"/>
          <w:szCs w:val="24"/>
        </w:rPr>
        <w:t xml:space="preserve">оселения </w:t>
      </w:r>
      <w:proofErr w:type="gramStart"/>
      <w:r w:rsidR="00651B39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651B39">
        <w:rPr>
          <w:rFonts w:ascii="Times New Roman" w:hAnsi="Times New Roman" w:cs="Times New Roman"/>
          <w:color w:val="000000"/>
          <w:sz w:val="24"/>
          <w:szCs w:val="24"/>
        </w:rPr>
        <w:t xml:space="preserve"> в летний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период считаю необходимым:</w:t>
      </w:r>
    </w:p>
    <w:p w:rsidR="00527054" w:rsidRDefault="00527054" w:rsidP="00527054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</w:t>
      </w:r>
      <w:r w:rsidR="00651B39">
        <w:rPr>
          <w:rFonts w:ascii="Times New Roman" w:hAnsi="Times New Roman" w:cs="Times New Roman"/>
          <w:color w:val="000000"/>
          <w:sz w:val="24"/>
          <w:szCs w:val="24"/>
        </w:rPr>
        <w:t>амарской области в летний период 201</w:t>
      </w:r>
      <w:r w:rsidR="00410630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651B39">
        <w:rPr>
          <w:rFonts w:ascii="Times New Roman" w:hAnsi="Times New Roman" w:cs="Times New Roman"/>
          <w:color w:val="000000"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(Приложение №1).</w:t>
      </w:r>
      <w:proofErr w:type="gramEnd"/>
    </w:p>
    <w:p w:rsidR="00527054" w:rsidRDefault="00410630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Заместителю</w:t>
      </w:r>
      <w:r w:rsidR="005270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главы </w:t>
      </w:r>
      <w:r w:rsidR="00527054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администрации сельского </w:t>
      </w:r>
      <w:r w:rsidR="00651B39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proofErr w:type="gramStart"/>
      <w:r w:rsidR="00651B39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651B3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Старцеву</w:t>
      </w:r>
      <w:proofErr w:type="spellEnd"/>
      <w:r w:rsidR="00651B3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651B39">
        <w:rPr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="00527054">
        <w:rPr>
          <w:rFonts w:ascii="Times New Roman" w:hAnsi="Times New Roman" w:cs="Times New Roman"/>
          <w:color w:val="000000"/>
          <w:sz w:val="24"/>
          <w:szCs w:val="24"/>
        </w:rPr>
        <w:t>.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независимо от форм собственности, провести инструктажи в системе охраны труда и техники безопасности со всеми категориями работников </w:t>
      </w:r>
      <w:r w:rsidR="00651B39">
        <w:rPr>
          <w:rFonts w:ascii="Times New Roman" w:hAnsi="Times New Roman" w:cs="Times New Roman"/>
          <w:color w:val="000000"/>
          <w:sz w:val="24"/>
          <w:szCs w:val="24"/>
        </w:rPr>
        <w:t>по безопасному поведению на водных объектах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Директору ГБОУ СОШ села Ягодное Дашкевич Ф.А. организовать проведение с учащимися, педагогами, родителями и обслуживающим персоналом занятий </w:t>
      </w:r>
      <w:r w:rsidR="00520D8E">
        <w:rPr>
          <w:rFonts w:ascii="Times New Roman" w:hAnsi="Times New Roman" w:cs="Times New Roman"/>
          <w:color w:val="000000"/>
          <w:sz w:val="24"/>
          <w:szCs w:val="24"/>
        </w:rPr>
        <w:t>по безопасному поведению на водных объектах</w:t>
      </w:r>
      <w:r>
        <w:rPr>
          <w:rFonts w:ascii="Times New Roman" w:hAnsi="Times New Roman" w:cs="Times New Roman"/>
          <w:color w:val="000000"/>
          <w:sz w:val="24"/>
          <w:szCs w:val="24"/>
        </w:rPr>
        <w:t>; разработать и утвердить приказом План мероприятий по обеспеч</w:t>
      </w:r>
      <w:r w:rsidR="00520D8E">
        <w:rPr>
          <w:rFonts w:ascii="Times New Roman" w:hAnsi="Times New Roman" w:cs="Times New Roman"/>
          <w:color w:val="000000"/>
          <w:sz w:val="24"/>
          <w:szCs w:val="24"/>
        </w:rPr>
        <w:t>ению безопасности детей в летний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период на водных объектах.</w:t>
      </w:r>
    </w:p>
    <w:p w:rsidR="00527054" w:rsidRP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распоряжение в газете «Ставрополь-на-Волге» </w:t>
      </w:r>
      <w:r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hyperlink r:id="rId5" w:history="1">
        <w:r w:rsidRPr="00527054">
          <w:rPr>
            <w:rStyle w:val="a3"/>
            <w:rFonts w:ascii="Times New Roman" w:hAnsi="Times New Roman" w:cs="Times New Roman"/>
            <w:color w:val="auto"/>
            <w:szCs w:val="24"/>
          </w:rPr>
          <w:t>http://www.ягодное.ставропольский-район.рф</w:t>
        </w:r>
      </w:hyperlink>
      <w:r w:rsidRPr="00527054">
        <w:rPr>
          <w:rFonts w:ascii="Times New Roman" w:hAnsi="Times New Roman" w:cs="Times New Roman"/>
          <w:sz w:val="24"/>
          <w:szCs w:val="24"/>
        </w:rPr>
        <w:t>.</w:t>
      </w:r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527054" w:rsidRDefault="00527054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527054" w:rsidRDefault="00527054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Т.И.Синицына</w:t>
      </w:r>
    </w:p>
    <w:p w:rsidR="00520D8E" w:rsidRDefault="00520D8E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527054" w:rsidRDefault="00520D8E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исп. </w:t>
      </w:r>
      <w:r w:rsidR="00410630">
        <w:rPr>
          <w:rFonts w:ascii="Times New Roman" w:hAnsi="Times New Roman" w:cs="Times New Roman"/>
          <w:sz w:val="24"/>
          <w:szCs w:val="24"/>
        </w:rPr>
        <w:t>Старцев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0630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410630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527054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27054" w:rsidRDefault="00527054" w:rsidP="00520D8E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т.40-01-01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527054" w:rsidRPr="00CC0DC1" w:rsidRDefault="00527054" w:rsidP="00CC0DC1">
      <w:pPr>
        <w:pStyle w:val="a4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     Приложение №1 </w:t>
      </w:r>
    </w:p>
    <w:p w:rsidR="00527054" w:rsidRPr="00CC0DC1" w:rsidRDefault="00527054" w:rsidP="00CC0DC1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Утверждено Распоряжением главы администрации </w:t>
      </w:r>
    </w:p>
    <w:p w:rsidR="00527054" w:rsidRPr="00CC0DC1" w:rsidRDefault="00527054" w:rsidP="00CC0DC1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сельского поселения </w:t>
      </w:r>
      <w:proofErr w:type="gramStart"/>
      <w:r w:rsidRPr="00CC0DC1">
        <w:rPr>
          <w:rFonts w:ascii="Times New Roman" w:hAnsi="Times New Roman" w:cs="Times New Roman"/>
          <w:sz w:val="20"/>
          <w:szCs w:val="20"/>
        </w:rPr>
        <w:t>Ягодное</w:t>
      </w:r>
      <w:proofErr w:type="gramEnd"/>
    </w:p>
    <w:p w:rsidR="00527054" w:rsidRPr="00CC0DC1" w:rsidRDefault="00527054" w:rsidP="00CC0DC1">
      <w:pPr>
        <w:pStyle w:val="a4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</w:t>
      </w:r>
      <w:r w:rsidR="00CC0DC1" w:rsidRPr="00CC0DC1">
        <w:rPr>
          <w:rFonts w:ascii="Times New Roman" w:hAnsi="Times New Roman" w:cs="Times New Roman"/>
          <w:sz w:val="20"/>
          <w:szCs w:val="20"/>
        </w:rPr>
        <w:t xml:space="preserve">                            № </w:t>
      </w:r>
      <w:r w:rsidR="007A4014">
        <w:rPr>
          <w:rFonts w:ascii="Times New Roman" w:hAnsi="Times New Roman" w:cs="Times New Roman"/>
          <w:sz w:val="20"/>
          <w:szCs w:val="20"/>
        </w:rPr>
        <w:t>300</w:t>
      </w:r>
      <w:r w:rsidR="00CC0DC1" w:rsidRPr="00CC0DC1">
        <w:rPr>
          <w:rFonts w:ascii="Times New Roman" w:hAnsi="Times New Roman" w:cs="Times New Roman"/>
          <w:sz w:val="20"/>
          <w:szCs w:val="20"/>
        </w:rPr>
        <w:t xml:space="preserve"> от </w:t>
      </w:r>
      <w:r w:rsidR="007A4014">
        <w:rPr>
          <w:rFonts w:ascii="Times New Roman" w:hAnsi="Times New Roman" w:cs="Times New Roman"/>
          <w:sz w:val="20"/>
          <w:szCs w:val="20"/>
        </w:rPr>
        <w:t>03.06.2016</w:t>
      </w:r>
      <w:r w:rsidRPr="00CC0DC1">
        <w:rPr>
          <w:rFonts w:ascii="Times New Roman" w:hAnsi="Times New Roman" w:cs="Times New Roman"/>
          <w:sz w:val="20"/>
          <w:szCs w:val="20"/>
        </w:rPr>
        <w:t>года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:rsidR="00527054" w:rsidRDefault="00527054" w:rsidP="00E53DA2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ПЛАН</w:t>
      </w:r>
    </w:p>
    <w:p w:rsidR="00527054" w:rsidRDefault="00527054" w:rsidP="00E53DA2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</w:t>
      </w:r>
      <w:r w:rsidR="00CC0DC1">
        <w:rPr>
          <w:rFonts w:ascii="Times New Roman" w:hAnsi="Times New Roman" w:cs="Times New Roman"/>
          <w:color w:val="000000"/>
          <w:sz w:val="28"/>
          <w:szCs w:val="28"/>
        </w:rPr>
        <w:t>амарской области в летний период 201</w:t>
      </w:r>
      <w:r w:rsidR="00410630"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="00CC0DC1">
        <w:rPr>
          <w:rFonts w:ascii="Times New Roman" w:hAnsi="Times New Roman" w:cs="Times New Roman"/>
          <w:color w:val="000000"/>
          <w:sz w:val="28"/>
          <w:szCs w:val="28"/>
        </w:rPr>
        <w:t xml:space="preserve"> года</w:t>
      </w:r>
    </w:p>
    <w:p w:rsidR="00527054" w:rsidRDefault="00527054" w:rsidP="00E53DA2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tbl>
      <w:tblPr>
        <w:tblStyle w:val="2"/>
        <w:tblW w:w="11055" w:type="dxa"/>
        <w:tblInd w:w="-1168" w:type="dxa"/>
        <w:tblLayout w:type="fixed"/>
        <w:tblLook w:val="04A0"/>
      </w:tblPr>
      <w:tblGrid>
        <w:gridCol w:w="565"/>
        <w:gridCol w:w="6379"/>
        <w:gridCol w:w="1562"/>
        <w:gridCol w:w="2549"/>
      </w:tblGrid>
      <w:tr w:rsidR="00527054" w:rsidTr="00410630">
        <w:trPr>
          <w:trHeight w:val="977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9A20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045144" w:rsidP="009A2059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сполнения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527054" w:rsidTr="00410630">
        <w:trPr>
          <w:trHeight w:val="267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527054" w:rsidTr="00410630">
        <w:trPr>
          <w:trHeight w:val="1534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.р. Ставропольский, 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администрации сельского поселения</w:t>
            </w:r>
          </w:p>
        </w:tc>
      </w:tr>
      <w:tr w:rsidR="00527054" w:rsidTr="00410630">
        <w:trPr>
          <w:trHeight w:val="1474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летний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период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.р. Ставропольский, 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администрации сельского поселения </w:t>
            </w:r>
          </w:p>
        </w:tc>
      </w:tr>
      <w:tr w:rsidR="00527054" w:rsidTr="00410630">
        <w:trPr>
          <w:trHeight w:val="1270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летний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и причинах, их вызвавших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A2059" w:rsidRDefault="0052705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.р. Ставропольский, 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</w:p>
          <w:p w:rsidR="00527054" w:rsidRDefault="0052705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администрации сельского поселения</w:t>
            </w:r>
          </w:p>
        </w:tc>
      </w:tr>
      <w:tr w:rsidR="00527054" w:rsidTr="00410630">
        <w:trPr>
          <w:trHeight w:val="650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администрации сельского поселения</w:t>
            </w:r>
          </w:p>
        </w:tc>
      </w:tr>
      <w:tr w:rsidR="00527054" w:rsidTr="00410630">
        <w:trPr>
          <w:trHeight w:val="677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E53DA2" w:rsidP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11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06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.201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Завхоз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администрации сельского поселения</w:t>
            </w:r>
          </w:p>
        </w:tc>
      </w:tr>
      <w:tr w:rsidR="00527054" w:rsidTr="00410630">
        <w:trPr>
          <w:trHeight w:val="2382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6.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E53DA2" w:rsidP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11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.06.201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.р. Ставропольский, завхоз администрации сельского поселения</w:t>
            </w:r>
          </w:p>
        </w:tc>
      </w:tr>
      <w:tr w:rsidR="00527054" w:rsidTr="00410630">
        <w:trPr>
          <w:trHeight w:val="65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Усиление контроля над соблюдением мер безопасности людей на водоемах, организация патрулирования полиции в местах массового скопления людей в </w:t>
            </w:r>
            <w:r w:rsidR="009A205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летний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период,  принятие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мер пресечения нарушений правил поведения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на водных объектах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045144" w:rsidP="009A205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Глава сельского поселения, участковый уполномоченный инспектор (по согласованию)</w:t>
            </w:r>
          </w:p>
        </w:tc>
      </w:tr>
      <w:tr w:rsidR="00045144" w:rsidTr="00410630">
        <w:trPr>
          <w:trHeight w:val="334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514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514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списков медицинских учреждений и медицинских работников, закрепленных за сельским поселением Ягодное  по оказанию медицинской помощи людям, пострадавшим на водных объектах в летний период</w:t>
            </w:r>
          </w:p>
          <w:p w:rsidR="0004514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514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До </w:t>
            </w:r>
          </w:p>
          <w:p w:rsidR="00045144" w:rsidRDefault="00045144" w:rsidP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11.06.201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514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Главный врач ГБУЗ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Ставропольская ЦРБ (по согласованию)</w:t>
            </w:r>
          </w:p>
        </w:tc>
      </w:tr>
      <w:tr w:rsidR="00527054" w:rsidTr="00410630">
        <w:trPr>
          <w:trHeight w:val="334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E53DA2" w:rsidP="00410630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15.06.201</w:t>
            </w:r>
            <w:r w:rsidR="0041063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</w:t>
            </w:r>
            <w:r w:rsidR="00182D3D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  <w:tr w:rsidR="00527054" w:rsidTr="00410630">
        <w:trPr>
          <w:trHeight w:val="166"/>
        </w:trPr>
        <w:tc>
          <w:tcPr>
            <w:tcW w:w="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0451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6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мероприятий по безопасности детей на водных объектах во время каникул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E53DA2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Летний период</w:t>
            </w:r>
          </w:p>
        </w:tc>
        <w:tc>
          <w:tcPr>
            <w:tcW w:w="2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</w:tbl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960D4F" w:rsidRDefault="00960D4F"/>
    <w:sectPr w:rsidR="00960D4F" w:rsidSect="00960D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7054"/>
    <w:rsid w:val="00045144"/>
    <w:rsid w:val="00182D3D"/>
    <w:rsid w:val="002160DF"/>
    <w:rsid w:val="0037380F"/>
    <w:rsid w:val="00410630"/>
    <w:rsid w:val="004A5655"/>
    <w:rsid w:val="00520D8E"/>
    <w:rsid w:val="00527054"/>
    <w:rsid w:val="00594072"/>
    <w:rsid w:val="00651B39"/>
    <w:rsid w:val="007A4014"/>
    <w:rsid w:val="00960D4F"/>
    <w:rsid w:val="009A2059"/>
    <w:rsid w:val="00AA0CCC"/>
    <w:rsid w:val="00CC0DC1"/>
    <w:rsid w:val="00E53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817</Words>
  <Characters>4657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2016-06-03T10:09:00Z</cp:lastPrinted>
  <dcterms:created xsi:type="dcterms:W3CDTF">2016-05-17T11:37:00Z</dcterms:created>
  <dcterms:modified xsi:type="dcterms:W3CDTF">2016-06-03T10:12:00Z</dcterms:modified>
</cp:coreProperties>
</file>