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492" w:rsidRDefault="00796492" w:rsidP="00796492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96492" w:rsidRDefault="00796492" w:rsidP="00796492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796492" w:rsidRDefault="00796492" w:rsidP="00796492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  <w:szCs w:val="24"/>
        </w:rPr>
        <w:t>Ягодное</w:t>
      </w:r>
      <w:proofErr w:type="gramEnd"/>
    </w:p>
    <w:p w:rsidR="00796492" w:rsidRDefault="00796492" w:rsidP="00796492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796492" w:rsidRDefault="00796492" w:rsidP="00796492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:rsidR="00796492" w:rsidRDefault="00796492" w:rsidP="00796492"/>
    <w:p w:rsidR="00796492" w:rsidRDefault="004D0BDE" w:rsidP="00796492">
      <w:r>
        <w:t>РАСПОРЯЖЕНИЕ  №</w:t>
      </w:r>
      <w:r w:rsidR="00CE6DC9">
        <w:t>68</w:t>
      </w:r>
      <w:r w:rsidR="00273003">
        <w:t xml:space="preserve"> от 24.02</w:t>
      </w:r>
      <w:r>
        <w:t>.201</w:t>
      </w:r>
      <w:r w:rsidR="00273003">
        <w:t>6</w:t>
      </w:r>
      <w:r w:rsidR="00796492">
        <w:t xml:space="preserve"> года</w:t>
      </w:r>
    </w:p>
    <w:p w:rsidR="00796492" w:rsidRDefault="00796492" w:rsidP="00796492">
      <w:r>
        <w:t>О подготовке и проведении</w:t>
      </w:r>
    </w:p>
    <w:p w:rsidR="00796492" w:rsidRDefault="004D0BDE" w:rsidP="00796492">
      <w:r>
        <w:t>пропуска паводковых вод в 201</w:t>
      </w:r>
      <w:r w:rsidR="00273003">
        <w:t>6</w:t>
      </w:r>
      <w:r w:rsidR="00796492">
        <w:t xml:space="preserve"> году      </w:t>
      </w:r>
    </w:p>
    <w:p w:rsidR="00796492" w:rsidRDefault="00796492" w:rsidP="00796492">
      <w:pPr>
        <w:jc w:val="both"/>
      </w:pPr>
      <w:r>
        <w:t xml:space="preserve">        </w:t>
      </w:r>
    </w:p>
    <w:p w:rsidR="00796492" w:rsidRDefault="00796492" w:rsidP="00796492">
      <w:pPr>
        <w:jc w:val="both"/>
      </w:pPr>
      <w:r>
        <w:t xml:space="preserve">       В соответствии с Федеральным законом "О защите населения и территории от чрезвычайных ситуаций природного и техногенного характера" от 21.12.1994 г. № 68-ФЗ, на основании распоряжения главы муниципального района ставр</w:t>
      </w:r>
      <w:r w:rsidR="004D0BDE">
        <w:t xml:space="preserve">опольский Самарской области от </w:t>
      </w:r>
      <w:r w:rsidR="00273003">
        <w:t>04.02</w:t>
      </w:r>
      <w:r w:rsidR="004D0BDE">
        <w:t>.201</w:t>
      </w:r>
      <w:r w:rsidR="00273003">
        <w:t>6</w:t>
      </w:r>
      <w:r w:rsidR="0091727F">
        <w:t>г. №</w:t>
      </w:r>
      <w:r>
        <w:t xml:space="preserve">, в целях </w:t>
      </w:r>
      <w:r w:rsidR="0091727F">
        <w:t>подготовки к безопасном</w:t>
      </w:r>
      <w:r w:rsidR="00273003">
        <w:t>у пропуску паводковых вод в 2016</w:t>
      </w:r>
      <w:r w:rsidR="0091727F">
        <w:t xml:space="preserve"> году</w:t>
      </w:r>
      <w:r>
        <w:t>, считаю необходимым:</w:t>
      </w:r>
    </w:p>
    <w:p w:rsidR="00796492" w:rsidRDefault="00796492" w:rsidP="00796492">
      <w:pPr>
        <w:numPr>
          <w:ilvl w:val="0"/>
          <w:numId w:val="1"/>
        </w:numPr>
      </w:pPr>
      <w:r>
        <w:t xml:space="preserve">Утвердить состав </w:t>
      </w:r>
      <w:proofErr w:type="spellStart"/>
      <w:r>
        <w:t>противопаводковой</w:t>
      </w:r>
      <w:proofErr w:type="spellEnd"/>
      <w:r>
        <w:t xml:space="preserve"> комиссии:</w:t>
      </w:r>
    </w:p>
    <w:p w:rsidR="00796492" w:rsidRDefault="00796492" w:rsidP="00796492">
      <w:pPr>
        <w:ind w:firstLine="360"/>
      </w:pPr>
      <w:r>
        <w:t xml:space="preserve"> председатель комиссии – Синицына Т.И., глава администрации сельского поселения </w:t>
      </w:r>
      <w:proofErr w:type="gramStart"/>
      <w:r>
        <w:t>Ягодное</w:t>
      </w:r>
      <w:proofErr w:type="gramEnd"/>
      <w:r>
        <w:t>;</w:t>
      </w:r>
    </w:p>
    <w:p w:rsidR="00796492" w:rsidRDefault="00796492" w:rsidP="00796492">
      <w:pPr>
        <w:ind w:firstLine="360"/>
      </w:pPr>
      <w:r>
        <w:t xml:space="preserve"> заместитель председателя комиссии - Кудрявцева А.А., мастер участка с.</w:t>
      </w:r>
      <w:r w:rsidR="0091727F">
        <w:t xml:space="preserve"> </w:t>
      </w:r>
      <w:r>
        <w:t>Ягодное МП «</w:t>
      </w:r>
      <w:proofErr w:type="spellStart"/>
      <w:r>
        <w:t>СтавропольРесурсСервис</w:t>
      </w:r>
      <w:proofErr w:type="spellEnd"/>
      <w:r>
        <w:t xml:space="preserve">» (по согласованию);                                                                                                     </w:t>
      </w:r>
    </w:p>
    <w:p w:rsidR="00796492" w:rsidRDefault="00796492" w:rsidP="00796492">
      <w:r>
        <w:t xml:space="preserve">       члены комиссии:</w:t>
      </w:r>
    </w:p>
    <w:p w:rsidR="00796492" w:rsidRDefault="00273003" w:rsidP="00796492">
      <w:r>
        <w:t xml:space="preserve">  Шорников А</w:t>
      </w:r>
      <w:r w:rsidR="00796492">
        <w:t>.С. – участковый уполномоченный инспектор полиции (по  согласованию);</w:t>
      </w:r>
    </w:p>
    <w:p w:rsidR="00796492" w:rsidRDefault="00394AA1" w:rsidP="00796492">
      <w:r>
        <w:t xml:space="preserve">  Додина Н.В.</w:t>
      </w:r>
      <w:r w:rsidR="00796492">
        <w:t xml:space="preserve"> – депутат Собрания Представителей сельского</w:t>
      </w:r>
      <w:r>
        <w:t xml:space="preserve"> поселения  </w:t>
      </w:r>
      <w:proofErr w:type="gramStart"/>
      <w:r>
        <w:t>Ягодное</w:t>
      </w:r>
      <w:proofErr w:type="gramEnd"/>
      <w:r>
        <w:t xml:space="preserve">, </w:t>
      </w:r>
      <w:r w:rsidR="00796492">
        <w:t xml:space="preserve"> (по согласованию);</w:t>
      </w:r>
    </w:p>
    <w:p w:rsidR="00796492" w:rsidRDefault="00796492" w:rsidP="00796492">
      <w:r>
        <w:t xml:space="preserve">  Синицын В.Н. – завхоз администрации сельского поселения </w:t>
      </w:r>
      <w:proofErr w:type="gramStart"/>
      <w:r>
        <w:t>Ягодное</w:t>
      </w:r>
      <w:proofErr w:type="gramEnd"/>
      <w:r>
        <w:t>.</w:t>
      </w:r>
    </w:p>
    <w:p w:rsidR="00796492" w:rsidRDefault="00796492" w:rsidP="00796492">
      <w:pPr>
        <w:numPr>
          <w:ilvl w:val="0"/>
          <w:numId w:val="1"/>
        </w:numPr>
      </w:pPr>
      <w:r>
        <w:t>Утвердить мероприятия по пропуску паводковых вод (Приложение №1); назначить ответственным должностным лицом за выполнение мероприя</w:t>
      </w:r>
      <w:r w:rsidR="00C83858">
        <w:t>тий по подготовке к паводку 2016</w:t>
      </w:r>
      <w:r>
        <w:t xml:space="preserve"> года заместителя главы администрации се</w:t>
      </w:r>
      <w:r w:rsidR="00C83858">
        <w:t xml:space="preserve">льского поселения </w:t>
      </w:r>
      <w:proofErr w:type="spellStart"/>
      <w:r w:rsidR="00C83858">
        <w:t>Старцева</w:t>
      </w:r>
      <w:proofErr w:type="spellEnd"/>
      <w:r w:rsidR="00C83858">
        <w:t xml:space="preserve"> А.Ю.</w:t>
      </w:r>
    </w:p>
    <w:p w:rsidR="00796492" w:rsidRDefault="00796492" w:rsidP="00796492">
      <w:pPr>
        <w:numPr>
          <w:ilvl w:val="0"/>
          <w:numId w:val="1"/>
        </w:numPr>
      </w:pPr>
      <w:r>
        <w:t>Руководителям предприятий, организаций и учреждений всех форм собстве</w:t>
      </w:r>
      <w:r w:rsidR="00440E7F">
        <w:t>нности (по согласо</w:t>
      </w:r>
      <w:r w:rsidR="00C83858">
        <w:t>ванию) подготовить до 01.03.2016</w:t>
      </w:r>
      <w:r>
        <w:t xml:space="preserve"> г. все службы (материально и технически) к пропуску паводковых вод.</w:t>
      </w:r>
    </w:p>
    <w:p w:rsidR="00796492" w:rsidRDefault="00796492" w:rsidP="00796492">
      <w:pPr>
        <w:numPr>
          <w:ilvl w:val="0"/>
          <w:numId w:val="1"/>
        </w:numPr>
      </w:pPr>
      <w:proofErr w:type="spellStart"/>
      <w:r>
        <w:t>Противопаводковой</w:t>
      </w:r>
      <w:proofErr w:type="spellEnd"/>
      <w:r>
        <w:t xml:space="preserve"> комиссии предоставить право привлекать к ликвидации чрезвычайных ситуаций, вызванных паводковыми водами, силы формирования ГО объектов экономики.</w:t>
      </w:r>
    </w:p>
    <w:p w:rsidR="00796492" w:rsidRDefault="00796492" w:rsidP="00796492">
      <w:pPr>
        <w:numPr>
          <w:ilvl w:val="0"/>
          <w:numId w:val="1"/>
        </w:numPr>
      </w:pPr>
      <w:r>
        <w:t>Поручить заместителю главы администрации</w:t>
      </w:r>
      <w:r w:rsidR="00C83858">
        <w:t xml:space="preserve"> сельского поселения  </w:t>
      </w:r>
      <w:proofErr w:type="spellStart"/>
      <w:r w:rsidR="00C83858">
        <w:t>Старцеву</w:t>
      </w:r>
      <w:proofErr w:type="spellEnd"/>
      <w:r w:rsidR="00C83858">
        <w:t xml:space="preserve"> А. Ю. </w:t>
      </w:r>
      <w:r>
        <w:t>подготовить информационные листки, памятки по действиям населения при угрозе или возникновении чрезвычайных ситуаций, связанных с паводком или половодьем.</w:t>
      </w:r>
    </w:p>
    <w:p w:rsidR="00796492" w:rsidRDefault="00796492" w:rsidP="00796492">
      <w:pPr>
        <w:pStyle w:val="a4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Опубликовать настоящее распоряжение в газете «Ставрополь-на-Волге» и на официальном сайте администрации сельского поселения Ягодное</w:t>
      </w:r>
    </w:p>
    <w:p w:rsidR="00796492" w:rsidRDefault="00796492" w:rsidP="00796492">
      <w:pPr>
        <w:pStyle w:val="a4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 настоящего распоряжения оставляю за собой.</w:t>
      </w:r>
    </w:p>
    <w:p w:rsidR="00796492" w:rsidRDefault="00796492" w:rsidP="00796492">
      <w:pPr>
        <w:pStyle w:val="a4"/>
        <w:jc w:val="both"/>
        <w:rPr>
          <w:rFonts w:ascii="Times New Roman" w:hAnsi="Times New Roman"/>
          <w:sz w:val="24"/>
          <w:szCs w:val="24"/>
        </w:rPr>
      </w:pPr>
    </w:p>
    <w:p w:rsidR="00796492" w:rsidRDefault="00796492" w:rsidP="00796492">
      <w:pPr>
        <w:jc w:val="both"/>
      </w:pPr>
    </w:p>
    <w:p w:rsidR="00796492" w:rsidRDefault="00796492" w:rsidP="00796492">
      <w:pPr>
        <w:jc w:val="both"/>
      </w:pPr>
    </w:p>
    <w:p w:rsidR="00796492" w:rsidRDefault="00796492" w:rsidP="00796492">
      <w:pPr>
        <w:jc w:val="both"/>
      </w:pPr>
      <w:r>
        <w:t>Глава администрации</w:t>
      </w:r>
    </w:p>
    <w:p w:rsidR="00796492" w:rsidRDefault="00796492" w:rsidP="00796492"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                                                   Т.И.Синицына</w:t>
      </w:r>
    </w:p>
    <w:p w:rsidR="00FA4051" w:rsidRDefault="00FA4051" w:rsidP="00796492"/>
    <w:p w:rsidR="00FA4051" w:rsidRDefault="00FA4051" w:rsidP="00796492"/>
    <w:p w:rsidR="00FA4051" w:rsidRDefault="00FA4051" w:rsidP="00796492"/>
    <w:p w:rsidR="00FA4051" w:rsidRDefault="00FA4051" w:rsidP="00796492"/>
    <w:p w:rsidR="00FA4051" w:rsidRDefault="00FA4051" w:rsidP="00FA4051">
      <w:pPr>
        <w:ind w:left="990"/>
      </w:pPr>
      <w:r>
        <w:lastRenderedPageBreak/>
        <w:t xml:space="preserve">                                              </w:t>
      </w:r>
      <w:r w:rsidR="00273003">
        <w:t xml:space="preserve">   Утверждено Распоряжением №</w:t>
      </w:r>
      <w:r w:rsidR="00CE6DC9">
        <w:t>68</w:t>
      </w:r>
      <w:bookmarkStart w:id="0" w:name="_GoBack"/>
      <w:bookmarkEnd w:id="0"/>
      <w:r w:rsidR="00273003">
        <w:t xml:space="preserve"> от  04.02.2016</w:t>
      </w:r>
      <w:r>
        <w:t xml:space="preserve"> г.</w:t>
      </w:r>
    </w:p>
    <w:p w:rsidR="00FA4051" w:rsidRDefault="00FA4051" w:rsidP="00FA4051">
      <w:pPr>
        <w:ind w:left="990"/>
      </w:pPr>
      <w:r>
        <w:t xml:space="preserve">               </w:t>
      </w:r>
    </w:p>
    <w:p w:rsidR="00FA4051" w:rsidRDefault="00FA4051" w:rsidP="00FA4051">
      <w:pPr>
        <w:ind w:left="990"/>
        <w:rPr>
          <w:b/>
        </w:rPr>
      </w:pPr>
      <w:r>
        <w:rPr>
          <w:b/>
        </w:rPr>
        <w:t xml:space="preserve">                                         МЕРОПРИЯТИЯ                                       </w:t>
      </w:r>
    </w:p>
    <w:p w:rsidR="00FA4051" w:rsidRDefault="00FA4051" w:rsidP="00FA4051">
      <w:r>
        <w:t xml:space="preserve">по подготовке и пропуску  паводковых вод на территории сельского поселения </w:t>
      </w:r>
      <w:proofErr w:type="gramStart"/>
      <w:r>
        <w:t>Ягодное</w:t>
      </w:r>
      <w:proofErr w:type="gramEnd"/>
      <w:r>
        <w:t xml:space="preserve"> муниципальног</w:t>
      </w:r>
      <w:r w:rsidR="00C83858">
        <w:t>о района  Ставропольский  в 2016</w:t>
      </w:r>
      <w:r>
        <w:t xml:space="preserve"> году</w:t>
      </w:r>
    </w:p>
    <w:p w:rsidR="00FA4051" w:rsidRDefault="00FA4051" w:rsidP="00FA4051"/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5387"/>
        <w:gridCol w:w="1559"/>
        <w:gridCol w:w="1808"/>
      </w:tblGrid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Наименование мероприятий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Срок исполнения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proofErr w:type="gramStart"/>
            <w:r>
              <w:t>Ответственный</w:t>
            </w:r>
            <w:proofErr w:type="gramEnd"/>
            <w:r>
              <w:t xml:space="preserve"> за исполнение</w:t>
            </w:r>
          </w:p>
        </w:tc>
      </w:tr>
      <w:tr w:rsidR="00FA4051" w:rsidTr="00B871DB">
        <w:trPr>
          <w:trHeight w:val="216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 xml:space="preserve">      1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 xml:space="preserve">                                    2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 xml:space="preserve">           3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 xml:space="preserve">              4</w:t>
            </w: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1.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 xml:space="preserve">Рекомендовать:                                                                                    обеспечить герметизацию скважин водозаборов, при необходимости выполнить их </w:t>
            </w:r>
            <w:proofErr w:type="spellStart"/>
            <w:r>
              <w:t>обваловку</w:t>
            </w:r>
            <w:proofErr w:type="spellEnd"/>
            <w:r>
              <w:t xml:space="preserve">, а в случае подтопления провести промывку и хлорирование. 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до 01.03.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rFonts w:cstheme="minorBidi"/>
              </w:rPr>
            </w:pPr>
            <w:r>
              <w:t>Владельцы собственности</w:t>
            </w:r>
          </w:p>
          <w:p w:rsidR="00FA4051" w:rsidRDefault="00FA4051" w:rsidP="00B871DB">
            <w:pPr>
              <w:rPr>
                <w:lang w:eastAsia="en-US"/>
              </w:rPr>
            </w:pPr>
            <w:r>
              <w:t>(по согласованию)</w:t>
            </w: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2.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 xml:space="preserve">Рекомендовать:                                                                      провести ревизию и устранить дефекты дамб, плотин, мостов, водозаборных и очистных сооружений, трансформаторных подстанций, подземных коммуникаций, </w:t>
            </w:r>
            <w:proofErr w:type="spellStart"/>
            <w:r>
              <w:t>отмостков</w:t>
            </w:r>
            <w:proofErr w:type="spellEnd"/>
            <w:r>
              <w:t xml:space="preserve"> жилых и производственных помещений.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до 01.03.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rFonts w:cstheme="minorBidi"/>
              </w:rPr>
            </w:pPr>
            <w:r>
              <w:t>Владельцы собственности</w:t>
            </w:r>
          </w:p>
          <w:p w:rsidR="00FA4051" w:rsidRDefault="00FA4051" w:rsidP="00B871DB">
            <w:pPr>
              <w:rPr>
                <w:lang w:eastAsia="en-US"/>
              </w:rPr>
            </w:pPr>
            <w:r>
              <w:t>(по согласованию)</w:t>
            </w: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3.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Рекомендовать:                                                                                 провести очистку  от снега крыш, территорий вокруг жилых и производственных зданий.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до 10.03.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rFonts w:cstheme="minorBidi"/>
              </w:rPr>
            </w:pPr>
            <w:r>
              <w:t>Владельцы собственности</w:t>
            </w:r>
          </w:p>
          <w:p w:rsidR="00FA4051" w:rsidRDefault="00FA4051" w:rsidP="00B871DB">
            <w:pPr>
              <w:rPr>
                <w:lang w:eastAsia="en-US"/>
              </w:rPr>
            </w:pPr>
            <w:r>
              <w:t>(по согласованию)</w:t>
            </w: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4.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Рекомендовать:                                                       своевременно обеспечить запасы топлива для котельных, продовольствие для населения, кормов для скота.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до 01.03.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4E5E40" w:rsidP="00B871DB">
            <w:pPr>
              <w:rPr>
                <w:rFonts w:cstheme="minorBidi"/>
              </w:rPr>
            </w:pPr>
            <w:r>
              <w:t xml:space="preserve">Директор ЖКХ </w:t>
            </w:r>
            <w:r w:rsidR="00FA4051">
              <w:t>(по согласованию)</w:t>
            </w:r>
            <w:r>
              <w:t>,</w:t>
            </w:r>
          </w:p>
          <w:p w:rsidR="00FA4051" w:rsidRDefault="004E5E40" w:rsidP="00B871DB">
            <w:r>
              <w:t xml:space="preserve">Жители, </w:t>
            </w:r>
            <w:r w:rsidR="00FA4051">
              <w:t>владельцы скота</w:t>
            </w:r>
          </w:p>
          <w:p w:rsidR="00FA4051" w:rsidRDefault="00FA4051" w:rsidP="00B871DB">
            <w:pPr>
              <w:rPr>
                <w:lang w:eastAsia="en-US"/>
              </w:rPr>
            </w:pPr>
            <w:r>
              <w:t>(по согласованию)</w:t>
            </w: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5.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Рекомендовать:                                                                  определить возможные места подтопления домов, производственных помещений и отработать планы эвакуационных мероприятий в чрезвычайных ситуациях, связанных с паводком.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до 01.03.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rFonts w:cstheme="minorBidi"/>
              </w:rPr>
            </w:pPr>
            <w:r>
              <w:t>Владельцы собственности</w:t>
            </w:r>
          </w:p>
          <w:p w:rsidR="00FA4051" w:rsidRDefault="00FA4051" w:rsidP="00B871DB">
            <w:pPr>
              <w:rPr>
                <w:lang w:eastAsia="en-US"/>
              </w:rPr>
            </w:pPr>
            <w:r>
              <w:t>(по согласованию)</w:t>
            </w: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6.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Рекомендовать:                                                                          для ликвидации возможного возникновения чрезвычайной ситуации – обеспечить запас необходимых строительных материалов (тес, щебень, мешки с песком) и предусмотреть выделение необходимой техники (бульдозера, трактора с тележками, погрузчики, автомашины).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до 01.03.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4051" w:rsidRDefault="00FA4051" w:rsidP="00B871DB">
            <w:pPr>
              <w:rPr>
                <w:rFonts w:cstheme="minorBidi"/>
              </w:rPr>
            </w:pPr>
            <w:r>
              <w:t>Директор ЖКХ, руководители предприятий (по согласованию)</w:t>
            </w:r>
          </w:p>
          <w:p w:rsidR="00FA4051" w:rsidRDefault="00FA4051" w:rsidP="00B871DB"/>
          <w:p w:rsidR="00FA4051" w:rsidRDefault="00FA4051" w:rsidP="00B871DB"/>
          <w:p w:rsidR="00FA4051" w:rsidRDefault="00FA4051" w:rsidP="00B871DB">
            <w:pPr>
              <w:rPr>
                <w:lang w:eastAsia="en-US"/>
              </w:rPr>
            </w:pP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7.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Рекомендовать:                                                                 временно запретить проезд по автомобильным дорогам транспортным средствам общей массой свыше 10 тонн.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с 01.04.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rFonts w:cstheme="minorBidi"/>
              </w:rPr>
            </w:pPr>
            <w:r>
              <w:t>Владельцы транспорта</w:t>
            </w:r>
          </w:p>
          <w:p w:rsidR="00FA4051" w:rsidRDefault="00FA4051" w:rsidP="00B871DB">
            <w:pPr>
              <w:rPr>
                <w:lang w:eastAsia="en-US"/>
              </w:rPr>
            </w:pPr>
            <w:r>
              <w:t>(по согласованию)</w:t>
            </w: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8.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 xml:space="preserve">Рекомендовать:                                                            произвести очистку от снега обочин дорог, </w:t>
            </w:r>
            <w:r>
              <w:lastRenderedPageBreak/>
              <w:t>водопроводных сооружений, сделать водоотводы.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lastRenderedPageBreak/>
              <w:t>до 10.03.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rFonts w:cstheme="minorBidi"/>
              </w:rPr>
            </w:pPr>
            <w:r>
              <w:t>Директор ЖКХ</w:t>
            </w:r>
          </w:p>
          <w:p w:rsidR="00FA4051" w:rsidRDefault="00FA4051" w:rsidP="00B871DB">
            <w:pPr>
              <w:rPr>
                <w:lang w:eastAsia="en-US"/>
              </w:rPr>
            </w:pPr>
            <w:r>
              <w:t xml:space="preserve">(по </w:t>
            </w:r>
            <w:r>
              <w:lastRenderedPageBreak/>
              <w:t>согласованию)</w:t>
            </w:r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lastRenderedPageBreak/>
              <w:t>9.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Организовать на период паводка круглосуточное дежурство в сельском поселении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До 01.03.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proofErr w:type="spellStart"/>
            <w:r>
              <w:t>Противопавод</w:t>
            </w:r>
            <w:proofErr w:type="spellEnd"/>
            <w:r>
              <w:t xml:space="preserve"> </w:t>
            </w:r>
            <w:proofErr w:type="spellStart"/>
            <w:r>
              <w:t>ковая</w:t>
            </w:r>
            <w:proofErr w:type="spellEnd"/>
            <w:r>
              <w:t xml:space="preserve"> комиссия с/</w:t>
            </w:r>
            <w:proofErr w:type="gramStart"/>
            <w:r>
              <w:t>п</w:t>
            </w:r>
            <w:proofErr w:type="gramEnd"/>
          </w:p>
        </w:tc>
      </w:tr>
      <w:tr w:rsidR="00FA4051" w:rsidTr="00B871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10.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Рекомендовать:                                                       обеспечить порядок бесперебойного обеспечения связью в местах возможных чрезвычайных ситуаций, связанных с паводком.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весь период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4051" w:rsidRDefault="00FA4051" w:rsidP="00B871DB">
            <w:pPr>
              <w:rPr>
                <w:lang w:eastAsia="en-US"/>
              </w:rPr>
            </w:pPr>
            <w:r>
              <w:t>Руководители предприятий (по согласованию)</w:t>
            </w:r>
          </w:p>
        </w:tc>
      </w:tr>
    </w:tbl>
    <w:p w:rsidR="00FA4051" w:rsidRDefault="00FA4051" w:rsidP="00FA4051"/>
    <w:p w:rsidR="00FA4051" w:rsidRDefault="00FA4051" w:rsidP="00FA4051"/>
    <w:p w:rsidR="00FA4051" w:rsidRDefault="00FA4051" w:rsidP="00796492"/>
    <w:p w:rsidR="00A4292C" w:rsidRDefault="00A4292C"/>
    <w:sectPr w:rsidR="00A4292C" w:rsidSect="00A429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FC1894"/>
    <w:multiLevelType w:val="hybridMultilevel"/>
    <w:tmpl w:val="76D2FB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492"/>
    <w:rsid w:val="00273003"/>
    <w:rsid w:val="00394AA1"/>
    <w:rsid w:val="00440E7F"/>
    <w:rsid w:val="004D0BDE"/>
    <w:rsid w:val="004E5E40"/>
    <w:rsid w:val="00796492"/>
    <w:rsid w:val="007C2536"/>
    <w:rsid w:val="0091727F"/>
    <w:rsid w:val="00A4292C"/>
    <w:rsid w:val="00C83858"/>
    <w:rsid w:val="00CE6DC9"/>
    <w:rsid w:val="00DB0EE1"/>
    <w:rsid w:val="00E478C7"/>
    <w:rsid w:val="00FA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4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9649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796492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a5">
    <w:name w:val="Table Grid"/>
    <w:basedOn w:val="a1"/>
    <w:uiPriority w:val="59"/>
    <w:rsid w:val="00FA40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4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9649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796492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a5">
    <w:name w:val="Table Grid"/>
    <w:basedOn w:val="a1"/>
    <w:uiPriority w:val="59"/>
    <w:rsid w:val="00FA40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39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822</Words>
  <Characters>4690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2016-02-24T09:22:00Z</cp:lastPrinted>
  <dcterms:created xsi:type="dcterms:W3CDTF">2016-02-24T09:28:00Z</dcterms:created>
  <dcterms:modified xsi:type="dcterms:W3CDTF">2016-02-24T09:28:00Z</dcterms:modified>
</cp:coreProperties>
</file>