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04A2" w:rsidRDefault="008904A2" w:rsidP="008904A2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42239BAF" wp14:editId="6B186A94">
            <wp:extent cx="698500" cy="711200"/>
            <wp:effectExtent l="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204" cy="712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4A2" w:rsidRPr="00C41456" w:rsidRDefault="008904A2" w:rsidP="008904A2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:rsidR="00C41456" w:rsidRDefault="008904A2" w:rsidP="008904A2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ЯГОДНОЕ</w:t>
      </w:r>
      <w:proofErr w:type="gramEnd"/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</w:t>
      </w:r>
    </w:p>
    <w:p w:rsidR="008904A2" w:rsidRPr="00145777" w:rsidRDefault="008904A2" w:rsidP="008904A2">
      <w:pPr>
        <w:jc w:val="center"/>
        <w:outlineLvl w:val="0"/>
        <w:rPr>
          <w:b/>
          <w:bCs/>
          <w:caps/>
          <w:sz w:val="28"/>
          <w:szCs w:val="28"/>
        </w:rPr>
      </w:pP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МУНИЦИПАЛЬНОГО района Ставропольский</w:t>
      </w:r>
      <w:r w:rsidR="00C41456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</w:t>
      </w:r>
      <w:r w:rsidRPr="00C41456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</w:t>
      </w:r>
      <w:r w:rsidRPr="00C41456">
        <w:rPr>
          <w:rFonts w:ascii="Times New Roman" w:hAnsi="Times New Roman" w:cs="Times New Roman"/>
          <w:bCs/>
          <w:caps/>
          <w:sz w:val="24"/>
          <w:szCs w:val="24"/>
        </w:rPr>
        <w:t>СТИ</w:t>
      </w:r>
      <w:r w:rsidRPr="00C41456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 </w:t>
      </w:r>
    </w:p>
    <w:p w:rsidR="008904A2" w:rsidRPr="00C41456" w:rsidRDefault="008904A2" w:rsidP="008904A2">
      <w:pPr>
        <w:rPr>
          <w:b/>
          <w:bCs/>
          <w:sz w:val="28"/>
          <w:szCs w:val="28"/>
        </w:rPr>
      </w:pPr>
    </w:p>
    <w:p w:rsidR="008904A2" w:rsidRPr="00C41456" w:rsidRDefault="008904A2" w:rsidP="00CE0A98">
      <w:p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41456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:rsidR="008904A2" w:rsidRPr="006672EE" w:rsidRDefault="004657FE" w:rsidP="008904A2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30</w:t>
      </w:r>
      <w:r w:rsidR="00200A8D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8904A2" w:rsidRPr="006672EE">
        <w:rPr>
          <w:rFonts w:ascii="Times New Roman" w:hAnsi="Times New Roman" w:cs="Times New Roman"/>
          <w:b/>
          <w:sz w:val="24"/>
          <w:szCs w:val="24"/>
        </w:rPr>
        <w:t xml:space="preserve"> 2016 год                                                                             </w:t>
      </w:r>
      <w:r w:rsidR="006672EE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200A8D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8904A2" w:rsidRPr="006672EE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7E7A46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A97C00">
        <w:rPr>
          <w:rFonts w:ascii="Times New Roman" w:hAnsi="Times New Roman" w:cs="Times New Roman"/>
          <w:b/>
          <w:sz w:val="24"/>
          <w:szCs w:val="24"/>
        </w:rPr>
        <w:t>44</w:t>
      </w:r>
    </w:p>
    <w:p w:rsidR="00DD7408" w:rsidRPr="00DD7408" w:rsidRDefault="00B43AD2" w:rsidP="00C4145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отклонении предложения</w:t>
      </w:r>
      <w:r w:rsidR="008904A2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 внесении изменений в Правила </w:t>
      </w:r>
      <w:hyperlink r:id="rId7" w:tooltip="Землепользование" w:history="1">
        <w:r w:rsidR="008904A2" w:rsidRPr="00DD7408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lang w:eastAsia="ru-RU"/>
          </w:rPr>
          <w:t>землепользования</w:t>
        </w:r>
      </w:hyperlink>
      <w:r w:rsidR="008904A2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 застройки </w:t>
      </w:r>
      <w:r w:rsidR="00C41456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gramStart"/>
      <w:r w:rsidR="00C41456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  <w:r w:rsidR="00C41456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8904A2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утверждённые решением </w:t>
      </w:r>
      <w:r w:rsidR="00C41456" w:rsidRPr="00DD740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Собрания представителей сельского поселения Ягодное муниципального района Ставропольский Самарской области № 118 от 30.12.2013 года</w:t>
      </w:r>
    </w:p>
    <w:p w:rsidR="008904A2" w:rsidRPr="008904A2" w:rsidRDefault="00DD7408" w:rsidP="00DD7408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соответствии со статьями 31, 32, 33 Градостроительного кодекса Российской Федерации,</w:t>
      </w:r>
      <w:r w:rsidR="00B43A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года                                       №131-ФЗ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</w:t>
      </w:r>
      <w:hyperlink r:id="rId8" w:tooltip="Органы местного самоуправления" w:history="1">
        <w:r w:rsidR="008904A2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организации местного самоуправления</w:t>
        </w:r>
      </w:hyperlink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Российской Федерации», Уставом 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Ягодное муниципального района Ставропольский Самарской области, </w:t>
      </w:r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протоколом </w:t>
      </w:r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Комиссии по подготовке </w:t>
      </w:r>
      <w:hyperlink r:id="rId9" w:tooltip="Проекты правил" w:history="1">
        <w:r w:rsidR="008904A2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проекта правил</w:t>
        </w:r>
      </w:hyperlink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землепользования и застройки 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Ягодное муниципального района Ставропольский Самарской области от </w:t>
      </w:r>
      <w:r w:rsidR="005D44FE">
        <w:rPr>
          <w:rFonts w:ascii="Times New Roman" w:eastAsia="Times New Roman" w:hAnsi="Times New Roman" w:cs="Times New Roman"/>
          <w:sz w:val="24"/>
          <w:szCs w:val="24"/>
          <w:lang w:eastAsia="ru-RU"/>
        </w:rPr>
        <w:t>10.06.2016 г. № 26</w:t>
      </w:r>
      <w:r w:rsidR="00C41456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8904A2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заключением  Комиссии по подготовке</w:t>
      </w:r>
      <w:proofErr w:type="gramEnd"/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10" w:tooltip="Проекты правил" w:history="1">
        <w:proofErr w:type="gramStart"/>
        <w:r w:rsidR="00CE0A98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проекта</w:t>
        </w:r>
        <w:proofErr w:type="gramEnd"/>
        <w:r w:rsidR="00CE0A98" w:rsidRPr="00441C9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 xml:space="preserve"> правил</w:t>
        </w:r>
      </w:hyperlink>
      <w:r w:rsidR="00CE0A98" w:rsidRPr="00441C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землепользования и застройки сельског</w:t>
      </w:r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поселения </w:t>
      </w:r>
      <w:proofErr w:type="gramStart"/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5D44FE">
        <w:rPr>
          <w:rFonts w:ascii="Times New Roman" w:eastAsia="Times New Roman" w:hAnsi="Times New Roman" w:cs="Times New Roman"/>
          <w:sz w:val="24"/>
          <w:szCs w:val="24"/>
          <w:lang w:eastAsia="ru-RU"/>
        </w:rPr>
        <w:t>10.06.2016 г. № 26</w:t>
      </w:r>
      <w:r w:rsidR="00CE0A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E0A98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904A2" w:rsidRPr="006672EE" w:rsidRDefault="008904A2" w:rsidP="00890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672E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ПОСТАНОВЛЯЮ:</w:t>
      </w:r>
    </w:p>
    <w:p w:rsidR="008904A2" w:rsidRPr="008904A2" w:rsidRDefault="00C41456" w:rsidP="00FE39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1. Отклонить предложение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внесению изменений в Правила землепользования и застройки</w:t>
      </w: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Ягодное муниципального района </w:t>
      </w:r>
      <w:proofErr w:type="gramStart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утверждённые решением</w:t>
      </w: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Ягодное муниципального района Ставропольский Самарской области № 118 от 30.12.2013 года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согласно приложению </w:t>
      </w:r>
      <w:r w:rsidR="00AA4B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1 </w:t>
      </w:r>
      <w:r w:rsidR="008904A2"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постановлению.</w:t>
      </w:r>
    </w:p>
    <w:p w:rsidR="008904A2" w:rsidRDefault="008904A2" w:rsidP="00FE39A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 Комиссии по подготовке проекта правил землепользования и застройки администрации </w:t>
      </w:r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Ягодное муниципального района Ставропольский Самарской области направить копию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</w:t>
      </w:r>
      <w:r w:rsidR="00C41456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заявителю</w:t>
      </w:r>
      <w:r w:rsidR="00A94CB8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, обратившемуся</w:t>
      </w:r>
      <w:r w:rsidR="00C30F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предложением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внесении изменений в Правила землепользования и застройки</w:t>
      </w:r>
      <w:r w:rsidR="00A94CB8"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Ягодное муниципального района Ставропольский Самарской области</w:t>
      </w: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672EE" w:rsidRPr="006672EE" w:rsidRDefault="006672EE" w:rsidP="00667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6672E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«Ставрополь-на-Волге».</w:t>
      </w:r>
    </w:p>
    <w:p w:rsidR="006672EE" w:rsidRPr="006672EE" w:rsidRDefault="006672EE" w:rsidP="006672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6672EE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8904A2" w:rsidRPr="008904A2" w:rsidRDefault="00FE39A5" w:rsidP="00890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сельского поселения </w:t>
      </w:r>
      <w:proofErr w:type="gramStart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FE39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Синицына Т.И.</w:t>
      </w:r>
    </w:p>
    <w:p w:rsidR="008904A2" w:rsidRPr="00FD670C" w:rsidRDefault="008904A2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  <w:r w:rsidR="00AA4BB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№1</w:t>
      </w:r>
    </w:p>
    <w:p w:rsidR="008904A2" w:rsidRPr="00FD670C" w:rsidRDefault="008904A2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8904A2" w:rsidRPr="00FD670C" w:rsidRDefault="006672EE" w:rsidP="006672EE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>сельского поселения Ягодное</w:t>
      </w:r>
      <w:r w:rsidR="00FD670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4657FE">
        <w:rPr>
          <w:rFonts w:ascii="Times New Roman" w:eastAsia="Times New Roman" w:hAnsi="Times New Roman" w:cs="Times New Roman"/>
          <w:sz w:val="20"/>
          <w:szCs w:val="20"/>
          <w:lang w:eastAsia="ru-RU"/>
        </w:rPr>
        <w:t>от 30</w:t>
      </w:r>
      <w:r w:rsidR="00E937AC">
        <w:rPr>
          <w:rFonts w:ascii="Times New Roman" w:eastAsia="Times New Roman" w:hAnsi="Times New Roman" w:cs="Times New Roman"/>
          <w:sz w:val="20"/>
          <w:szCs w:val="20"/>
          <w:lang w:eastAsia="ru-RU"/>
        </w:rPr>
        <w:t>.06.2016 г. № 44</w:t>
      </w:r>
    </w:p>
    <w:p w:rsidR="008904A2" w:rsidRPr="00BD5344" w:rsidRDefault="008904A2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D53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Отклоненные предложения</w:t>
      </w:r>
    </w:p>
    <w:p w:rsidR="008904A2" w:rsidRDefault="008904A2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04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внесении изменений в Правила землепользования и застройки </w:t>
      </w:r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="006672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4"/>
        <w:gridCol w:w="4251"/>
        <w:gridCol w:w="1560"/>
        <w:gridCol w:w="3226"/>
      </w:tblGrid>
      <w:tr w:rsidR="005F2AA5" w:rsidTr="00BD5344">
        <w:tc>
          <w:tcPr>
            <w:tcW w:w="534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№ </w:t>
            </w:r>
            <w:proofErr w:type="gramStart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4251" w:type="dxa"/>
          </w:tcPr>
          <w:p w:rsidR="005F2AA5" w:rsidRPr="006672EE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Предложения о внесении изменений в Правила землепользования 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застройки сельского поселения </w:t>
            </w:r>
            <w:proofErr w:type="gramStart"/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Ягодное</w:t>
            </w:r>
            <w:proofErr w:type="gramEnd"/>
          </w:p>
        </w:tc>
        <w:tc>
          <w:tcPr>
            <w:tcW w:w="1560" w:type="dxa"/>
          </w:tcPr>
          <w:p w:rsidR="005F2AA5" w:rsidRPr="006672EE" w:rsidRDefault="005F2AA5" w:rsidP="00CE0A9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Заявители</w:t>
            </w:r>
          </w:p>
        </w:tc>
        <w:tc>
          <w:tcPr>
            <w:tcW w:w="3226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Причины отклонения предложения о внесении изменений в Правила</w:t>
            </w:r>
          </w:p>
        </w:tc>
      </w:tr>
      <w:tr w:rsidR="005F2AA5" w:rsidTr="00BD5344">
        <w:tc>
          <w:tcPr>
            <w:tcW w:w="534" w:type="dxa"/>
          </w:tcPr>
          <w:p w:rsidR="005F2AA5" w:rsidRDefault="005F2AA5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51" w:type="dxa"/>
          </w:tcPr>
          <w:p w:rsidR="005F2AA5" w:rsidRPr="005F2AA5" w:rsidRDefault="005F2AA5" w:rsidP="005F2AA5">
            <w:pPr>
              <w:tabs>
                <w:tab w:val="left" w:pos="5136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F2AA5">
              <w:rPr>
                <w:rFonts w:ascii="Times New Roman" w:hAnsi="Times New Roman"/>
                <w:sz w:val="20"/>
                <w:szCs w:val="20"/>
              </w:rPr>
              <w:t>Внести изменения в Карту градостроительного зонирования сельского поселения Ягодное муниципального района Ставроп</w:t>
            </w:r>
            <w:r w:rsidR="005D44FE">
              <w:rPr>
                <w:rFonts w:ascii="Times New Roman" w:hAnsi="Times New Roman"/>
                <w:sz w:val="20"/>
                <w:szCs w:val="20"/>
              </w:rPr>
              <w:t>ольский Самарской области (М 1:10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>000), Карту градостроительного зонирования сельского поселения Ягодное муниципального района Ставропольский Самарской области (М 1:25000) Правил землепользования и застройки сельского поселения Ягодное</w:t>
            </w:r>
            <w:r w:rsidRPr="005F2AA5" w:rsidDel="00D70CB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 xml:space="preserve">муниципального района Ставропольский Самарской области, утвержденные решением Собрания представителей сельского поселения Ягодное муниципального района Ставропольский Самарской области от </w:t>
            </w:r>
            <w:r w:rsidRPr="005F2AA5">
              <w:rPr>
                <w:rFonts w:ascii="Times New Roman" w:hAnsi="Times New Roman"/>
                <w:bCs/>
                <w:sz w:val="20"/>
                <w:szCs w:val="20"/>
              </w:rPr>
              <w:t xml:space="preserve"> 30.12.2013 года  № 118</w:t>
            </w:r>
            <w:r w:rsidRPr="005F2AA5">
              <w:rPr>
                <w:rFonts w:ascii="Times New Roman" w:hAnsi="Times New Roman"/>
                <w:sz w:val="20"/>
                <w:szCs w:val="20"/>
              </w:rPr>
              <w:t xml:space="preserve">:  </w:t>
            </w:r>
            <w:proofErr w:type="gramEnd"/>
          </w:p>
          <w:p w:rsidR="005D44FE" w:rsidRDefault="005F2AA5" w:rsidP="005F2AA5">
            <w:pPr>
              <w:tabs>
                <w:tab w:val="left" w:pos="567"/>
                <w:tab w:val="left" w:pos="851"/>
                <w:tab w:val="left" w:pos="5136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F2AA5">
              <w:rPr>
                <w:rFonts w:ascii="Times New Roman" w:hAnsi="Times New Roman"/>
                <w:sz w:val="20"/>
                <w:szCs w:val="20"/>
              </w:rPr>
              <w:tab/>
              <w:t>1.1</w:t>
            </w:r>
            <w:r w:rsidR="005D44FE">
              <w:rPr>
                <w:rFonts w:ascii="Times New Roman" w:hAnsi="Times New Roman"/>
                <w:sz w:val="20"/>
                <w:szCs w:val="20"/>
              </w:rPr>
              <w:t>.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«Изменить зону Ж8 «Зона комплексной застройки» земельного участка площадью 1200 </w:t>
            </w:r>
            <w:proofErr w:type="spellStart"/>
            <w:r w:rsidR="005D44FE" w:rsidRPr="005D44FE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r w:rsidR="005D44FE" w:rsidRPr="005D44FE">
              <w:rPr>
                <w:rFonts w:ascii="Times New Roman" w:hAnsi="Times New Roman"/>
                <w:sz w:val="20"/>
                <w:szCs w:val="20"/>
              </w:rPr>
              <w:t>. с кадастровым номером 63:32:1603003:1761, расположенную в кадастровом квартале 63:32:1603003, на зону Ж</w:t>
            </w:r>
            <w:proofErr w:type="gramStart"/>
            <w:r w:rsidR="005D44FE" w:rsidRPr="005D44FE">
              <w:rPr>
                <w:rFonts w:ascii="Times New Roman" w:hAnsi="Times New Roman"/>
                <w:sz w:val="20"/>
                <w:szCs w:val="20"/>
              </w:rPr>
              <w:t>2</w:t>
            </w:r>
            <w:proofErr w:type="gramEnd"/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 «Зона застройки малоэтажными жилыми домами».</w:t>
            </w:r>
          </w:p>
          <w:p w:rsidR="005D44FE" w:rsidRDefault="005D44FE" w:rsidP="005F2AA5">
            <w:pPr>
              <w:tabs>
                <w:tab w:val="left" w:pos="567"/>
                <w:tab w:val="left" w:pos="851"/>
                <w:tab w:val="left" w:pos="5136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5D44FE" w:rsidRPr="005F2AA5" w:rsidRDefault="005D44FE" w:rsidP="005D44FE">
            <w:pPr>
              <w:tabs>
                <w:tab w:val="left" w:pos="567"/>
                <w:tab w:val="left" w:pos="851"/>
                <w:tab w:val="left" w:pos="5136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5F2AA5" w:rsidRPr="005F2AA5" w:rsidRDefault="005F2AA5" w:rsidP="005D44FE">
            <w:pPr>
              <w:tabs>
                <w:tab w:val="left" w:pos="567"/>
                <w:tab w:val="left" w:pos="5136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60" w:type="dxa"/>
          </w:tcPr>
          <w:p w:rsidR="005F2AA5" w:rsidRPr="005F2AA5" w:rsidRDefault="005D44FE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Конькина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Ж.А.</w:t>
            </w:r>
          </w:p>
        </w:tc>
        <w:tc>
          <w:tcPr>
            <w:tcW w:w="3226" w:type="dxa"/>
          </w:tcPr>
          <w:p w:rsidR="00FD670C" w:rsidRDefault="00BD5344" w:rsidP="00FD670C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672E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удовлетворении заявления отказать по следующим основаниям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  <w:p w:rsidR="005D44FE" w:rsidRDefault="00BD5344" w:rsidP="00FD670C">
            <w:pPr>
              <w:spacing w:before="100" w:beforeAutospacing="1" w:after="100" w:afterAutospacing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1. </w:t>
            </w:r>
            <w:r w:rsidR="005D44FE">
              <w:rPr>
                <w:rFonts w:ascii="Times New Roman" w:hAnsi="Times New Roman"/>
                <w:sz w:val="20"/>
                <w:szCs w:val="20"/>
              </w:rPr>
              <w:t>Н</w:t>
            </w:r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а  </w:t>
            </w:r>
            <w:proofErr w:type="gramStart"/>
            <w:r w:rsidR="005D44FE" w:rsidRPr="005D44FE">
              <w:rPr>
                <w:rFonts w:ascii="Times New Roman" w:hAnsi="Times New Roman"/>
                <w:sz w:val="20"/>
                <w:szCs w:val="20"/>
              </w:rPr>
              <w:t>территорию</w:t>
            </w:r>
            <w:proofErr w:type="gramEnd"/>
            <w:r w:rsidR="005D44FE" w:rsidRPr="005D44FE">
              <w:rPr>
                <w:rFonts w:ascii="Times New Roman" w:hAnsi="Times New Roman"/>
                <w:sz w:val="20"/>
                <w:szCs w:val="20"/>
              </w:rPr>
              <w:t xml:space="preserve"> в границах которой расположен земельный участок с кадастровым номером 63:32:1603003:1761, площадью 1200 </w:t>
            </w:r>
            <w:proofErr w:type="spellStart"/>
            <w:r w:rsidR="005D44FE" w:rsidRPr="005D44FE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r w:rsidR="005D44FE" w:rsidRPr="005D44FE">
              <w:rPr>
                <w:rFonts w:ascii="Times New Roman" w:hAnsi="Times New Roman"/>
                <w:sz w:val="20"/>
                <w:szCs w:val="20"/>
              </w:rPr>
              <w:t>. имеется согласованный проект застройки жилого массива в соответствии с которым на указанной территории предусмотрено размещение общественных зданий и сооружений</w:t>
            </w:r>
            <w:r w:rsidR="005D44FE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BD5344" w:rsidRPr="00063D04" w:rsidRDefault="00BD5344" w:rsidP="00FD670C">
            <w:pPr>
              <w:tabs>
                <w:tab w:val="left" w:pos="5136"/>
              </w:tabs>
              <w:rPr>
                <w:rFonts w:ascii="Times New Roman" w:hAnsi="Times New Roman"/>
                <w:b/>
              </w:rPr>
            </w:pPr>
          </w:p>
          <w:p w:rsidR="00BD5344" w:rsidRDefault="00BD5344" w:rsidP="005F2AA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672EE" w:rsidRDefault="006672EE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72EE" w:rsidRDefault="006672EE" w:rsidP="006672E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E0A98" w:rsidRDefault="00CE0A98"/>
    <w:sectPr w:rsidR="00CE0A98" w:rsidSect="00FD670C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04A2"/>
    <w:rsid w:val="00043AB5"/>
    <w:rsid w:val="00200A8D"/>
    <w:rsid w:val="0021489D"/>
    <w:rsid w:val="00441C9F"/>
    <w:rsid w:val="004657FE"/>
    <w:rsid w:val="005D44FE"/>
    <w:rsid w:val="005F2AA5"/>
    <w:rsid w:val="00650BBE"/>
    <w:rsid w:val="006672EE"/>
    <w:rsid w:val="006C7A55"/>
    <w:rsid w:val="007E7A46"/>
    <w:rsid w:val="008904A2"/>
    <w:rsid w:val="00A94CB8"/>
    <w:rsid w:val="00A97C00"/>
    <w:rsid w:val="00AA4BB8"/>
    <w:rsid w:val="00B43AD2"/>
    <w:rsid w:val="00BD5344"/>
    <w:rsid w:val="00C30FCF"/>
    <w:rsid w:val="00C41456"/>
    <w:rsid w:val="00CE0A98"/>
    <w:rsid w:val="00DC1728"/>
    <w:rsid w:val="00DD7408"/>
    <w:rsid w:val="00E937AC"/>
    <w:rsid w:val="00FD670C"/>
    <w:rsid w:val="00FE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0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04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F2A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0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04A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F2A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02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3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dia.ru/text/category/organi_mestnogo_samoupravleniy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pandia.ru/text/category/zemlepolmzzovanie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pandia.ru/text/category/proekti_prav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andia.ru/text/category/proekti_pravil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2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2016-06-30T05:30:00Z</cp:lastPrinted>
  <dcterms:created xsi:type="dcterms:W3CDTF">2016-05-16T12:39:00Z</dcterms:created>
  <dcterms:modified xsi:type="dcterms:W3CDTF">2016-06-30T05:30:00Z</dcterms:modified>
</cp:coreProperties>
</file>