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210C4A" w14:textId="6762D5C7" w:rsidR="004A0511" w:rsidRDefault="004A0511" w:rsidP="004A051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8135E9A" wp14:editId="59568616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1649F" w14:textId="77777777" w:rsidR="004A0511" w:rsidRPr="004A0511" w:rsidRDefault="004A0511" w:rsidP="004A0511">
      <w:pPr>
        <w:jc w:val="center"/>
      </w:pPr>
      <w:r w:rsidRPr="004A0511">
        <w:t>Российская Федерация</w:t>
      </w:r>
    </w:p>
    <w:p w14:paraId="41DE1DC6" w14:textId="77777777" w:rsidR="004A0511" w:rsidRPr="004A0511" w:rsidRDefault="004A0511" w:rsidP="004A0511">
      <w:pPr>
        <w:jc w:val="center"/>
      </w:pPr>
      <w:r w:rsidRPr="004A0511">
        <w:t>Самарская область</w:t>
      </w:r>
    </w:p>
    <w:p w14:paraId="55B020B0" w14:textId="77777777" w:rsidR="004A0511" w:rsidRPr="004A0511" w:rsidRDefault="004A0511" w:rsidP="004A0511">
      <w:pPr>
        <w:jc w:val="center"/>
        <w:rPr>
          <w:b/>
        </w:rPr>
      </w:pPr>
    </w:p>
    <w:p w14:paraId="012911FF" w14:textId="77777777" w:rsidR="004A0511" w:rsidRPr="003466FF" w:rsidRDefault="004A0511" w:rsidP="004A05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</w:p>
    <w:p w14:paraId="1FA407AE" w14:textId="77777777" w:rsidR="004A0511" w:rsidRPr="003466FF" w:rsidRDefault="004A0511" w:rsidP="004A05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14:paraId="72C75FD9" w14:textId="77777777" w:rsidR="004A0511" w:rsidRPr="003466FF" w:rsidRDefault="004A0511" w:rsidP="004A051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14:paraId="32F74898" w14:textId="77777777" w:rsidR="00B36656" w:rsidRPr="0037434E" w:rsidRDefault="00B36656" w:rsidP="00B36656">
      <w:pPr>
        <w:jc w:val="center"/>
        <w:rPr>
          <w:b/>
        </w:rPr>
      </w:pPr>
    </w:p>
    <w:p w14:paraId="53A8C3D0" w14:textId="77777777" w:rsidR="00B36656" w:rsidRPr="0037434E" w:rsidRDefault="00B36656" w:rsidP="00B36656">
      <w:pPr>
        <w:jc w:val="center"/>
        <w:outlineLvl w:val="0"/>
        <w:rPr>
          <w:b/>
        </w:rPr>
      </w:pPr>
      <w:r w:rsidRPr="0037434E">
        <w:rPr>
          <w:b/>
        </w:rPr>
        <w:t>ПОСТАНОВЛЕНИЕ</w:t>
      </w:r>
    </w:p>
    <w:p w14:paraId="0C6CDF2D" w14:textId="77777777" w:rsidR="00B36656" w:rsidRPr="003D33CD" w:rsidRDefault="00B36656" w:rsidP="00B36656">
      <w:pPr>
        <w:jc w:val="center"/>
        <w:rPr>
          <w:b/>
        </w:rPr>
      </w:pPr>
    </w:p>
    <w:p w14:paraId="47BA884E" w14:textId="2FC4ACE5" w:rsidR="00B36656" w:rsidRPr="003D33CD" w:rsidRDefault="003D33CD" w:rsidP="00B36656">
      <w:pPr>
        <w:jc w:val="center"/>
        <w:rPr>
          <w:b/>
        </w:rPr>
      </w:pPr>
      <w:r w:rsidRPr="003D33CD">
        <w:rPr>
          <w:b/>
        </w:rPr>
        <w:t xml:space="preserve">06 июня </w:t>
      </w:r>
      <w:r w:rsidR="00165E4B" w:rsidRPr="003D33CD">
        <w:rPr>
          <w:b/>
        </w:rPr>
        <w:t>2016</w:t>
      </w:r>
      <w:r w:rsidR="0007607B" w:rsidRPr="003D33CD">
        <w:rPr>
          <w:b/>
        </w:rPr>
        <w:t xml:space="preserve"> года</w:t>
      </w:r>
      <w:r>
        <w:rPr>
          <w:b/>
        </w:rPr>
        <w:t xml:space="preserve">                                                                            </w:t>
      </w:r>
      <w:r w:rsidR="00B36656" w:rsidRPr="003D33CD">
        <w:rPr>
          <w:b/>
        </w:rPr>
        <w:t xml:space="preserve"> № </w:t>
      </w:r>
      <w:r w:rsidRPr="003D33CD">
        <w:rPr>
          <w:b/>
        </w:rPr>
        <w:t>34</w:t>
      </w:r>
    </w:p>
    <w:p w14:paraId="5A0BF2B3" w14:textId="77777777" w:rsidR="00B36656" w:rsidRPr="0037434E" w:rsidRDefault="00B36656" w:rsidP="00B36656">
      <w:pPr>
        <w:jc w:val="center"/>
        <w:rPr>
          <w:b/>
        </w:rPr>
      </w:pPr>
    </w:p>
    <w:p w14:paraId="176A991E" w14:textId="77777777" w:rsidR="00B36656" w:rsidRPr="0037434E" w:rsidRDefault="00B36656" w:rsidP="00B36656">
      <w:pPr>
        <w:jc w:val="center"/>
        <w:rPr>
          <w:b/>
        </w:rPr>
      </w:pPr>
    </w:p>
    <w:p w14:paraId="6F80D070" w14:textId="0C845E2E" w:rsidR="00B36656" w:rsidRDefault="00B36656" w:rsidP="00B36656">
      <w:pPr>
        <w:jc w:val="center"/>
        <w:outlineLvl w:val="0"/>
        <w:rPr>
          <w:b/>
        </w:rPr>
      </w:pPr>
      <w:r w:rsidRPr="0037434E">
        <w:rPr>
          <w:b/>
        </w:rPr>
        <w:t xml:space="preserve">О подготовке </w:t>
      </w:r>
      <w:proofErr w:type="gramStart"/>
      <w:r w:rsidRPr="0037434E">
        <w:rPr>
          <w:b/>
        </w:rPr>
        <w:t>проекта</w:t>
      </w:r>
      <w:r>
        <w:rPr>
          <w:b/>
        </w:rPr>
        <w:t xml:space="preserve"> </w:t>
      </w:r>
      <w:r w:rsidR="0080076B">
        <w:rPr>
          <w:b/>
        </w:rPr>
        <w:t>решения Собрания представителей сельского поселения</w:t>
      </w:r>
      <w:proofErr w:type="gramEnd"/>
      <w:r w:rsidR="0080076B">
        <w:rPr>
          <w:b/>
        </w:rPr>
        <w:t xml:space="preserve"> </w:t>
      </w:r>
      <w:r w:rsidR="00165E4B">
        <w:rPr>
          <w:b/>
        </w:rPr>
        <w:t>Ягодное</w:t>
      </w:r>
      <w:r w:rsidR="0080076B">
        <w:rPr>
          <w:b/>
        </w:rPr>
        <w:t xml:space="preserve"> м</w:t>
      </w:r>
      <w:r w:rsidR="00165E4B">
        <w:rPr>
          <w:b/>
        </w:rPr>
        <w:t>униципального района Ставропольский</w:t>
      </w:r>
      <w:r w:rsidR="0080076B">
        <w:rPr>
          <w:b/>
        </w:rPr>
        <w:t xml:space="preserve"> Самарской области  </w:t>
      </w:r>
      <w:r w:rsidR="00975614">
        <w:rPr>
          <w:b/>
        </w:rPr>
        <w:t>«О внесении изменений в Г</w:t>
      </w:r>
      <w:r>
        <w:rPr>
          <w:b/>
        </w:rPr>
        <w:t>енеральный план</w:t>
      </w:r>
      <w:r w:rsidRPr="0037434E">
        <w:rPr>
          <w:b/>
        </w:rPr>
        <w:t xml:space="preserve"> </w:t>
      </w:r>
    </w:p>
    <w:p w14:paraId="3BC94FE6" w14:textId="499A42D6" w:rsidR="00B36656" w:rsidRPr="0037434E" w:rsidRDefault="00B36656" w:rsidP="00B36656">
      <w:pPr>
        <w:jc w:val="center"/>
        <w:rPr>
          <w:b/>
        </w:rPr>
      </w:pPr>
      <w:r w:rsidRPr="0037434E">
        <w:rPr>
          <w:b/>
        </w:rPr>
        <w:t xml:space="preserve">сельского поселения </w:t>
      </w:r>
      <w:proofErr w:type="gramStart"/>
      <w:r w:rsidR="00165E4B">
        <w:rPr>
          <w:b/>
        </w:rPr>
        <w:t>Ягодное</w:t>
      </w:r>
      <w:proofErr w:type="gramEnd"/>
      <w:r>
        <w:rPr>
          <w:b/>
        </w:rPr>
        <w:t xml:space="preserve"> </w:t>
      </w:r>
      <w:r w:rsidRPr="0037434E">
        <w:rPr>
          <w:b/>
        </w:rPr>
        <w:t xml:space="preserve">муниципального района </w:t>
      </w:r>
      <w:r w:rsidR="00165E4B">
        <w:rPr>
          <w:b/>
        </w:rPr>
        <w:t>Ставропольский</w:t>
      </w:r>
      <w:r w:rsidRPr="0037434E">
        <w:rPr>
          <w:b/>
        </w:rPr>
        <w:t xml:space="preserve"> Самарской области</w:t>
      </w:r>
      <w:r w:rsidR="00975614">
        <w:rPr>
          <w:b/>
        </w:rPr>
        <w:t>, утвержденный решением Собрания представител</w:t>
      </w:r>
      <w:r w:rsidR="00165E4B">
        <w:rPr>
          <w:b/>
        </w:rPr>
        <w:t>ей сельского поселения Ягодное</w:t>
      </w:r>
      <w:r w:rsidR="00975614">
        <w:rPr>
          <w:b/>
        </w:rPr>
        <w:t xml:space="preserve"> м</w:t>
      </w:r>
      <w:r w:rsidR="00165E4B">
        <w:rPr>
          <w:b/>
        </w:rPr>
        <w:t>униципального района Ставропольский</w:t>
      </w:r>
      <w:r w:rsidR="00975614">
        <w:rPr>
          <w:b/>
        </w:rPr>
        <w:t xml:space="preserve"> Самарской области </w:t>
      </w:r>
      <w:r w:rsidR="00165E4B" w:rsidRPr="003D33CD">
        <w:rPr>
          <w:b/>
        </w:rPr>
        <w:t>№ 111 от 10 декабря 2013 года</w:t>
      </w:r>
      <w:r w:rsidR="00975614" w:rsidRPr="003D33CD">
        <w:rPr>
          <w:b/>
        </w:rPr>
        <w:t>»</w:t>
      </w:r>
      <w:bookmarkStart w:id="0" w:name="_GoBack"/>
      <w:bookmarkEnd w:id="0"/>
    </w:p>
    <w:p w14:paraId="02A8E8E2" w14:textId="77777777" w:rsidR="00B36656" w:rsidRPr="0037434E" w:rsidRDefault="00B36656" w:rsidP="00B36656"/>
    <w:p w14:paraId="24FAE99D" w14:textId="2FE82B2B" w:rsidR="00B36656" w:rsidRPr="0037434E" w:rsidRDefault="00B36656" w:rsidP="00975614">
      <w:pPr>
        <w:spacing w:line="360" w:lineRule="auto"/>
        <w:ind w:firstLine="709"/>
        <w:jc w:val="both"/>
      </w:pPr>
      <w:r w:rsidRPr="0037434E">
        <w:t xml:space="preserve">В соответствии с </w:t>
      </w:r>
      <w:r>
        <w:t xml:space="preserve">частью 2 статьи 24 </w:t>
      </w:r>
      <w:r w:rsidRPr="0037434E">
        <w:t>Градостроительн</w:t>
      </w:r>
      <w:r>
        <w:t>ого</w:t>
      </w:r>
      <w:r w:rsidRPr="0037434E">
        <w:t xml:space="preserve"> кодекс</w:t>
      </w:r>
      <w:r>
        <w:t>а</w:t>
      </w:r>
      <w:r w:rsidRPr="0037434E">
        <w:t xml:space="preserve"> Российской Федерации, Федеральным законом</w:t>
      </w:r>
      <w:r>
        <w:t xml:space="preserve"> от 06 октября 2003 года № 131-ФЗ</w:t>
      </w:r>
      <w:r w:rsidRPr="0037434E">
        <w:t xml:space="preserve">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gramStart"/>
      <w:r w:rsidR="00165E4B">
        <w:t>Ягодное</w:t>
      </w:r>
      <w:proofErr w:type="gramEnd"/>
      <w:r>
        <w:t xml:space="preserve"> </w:t>
      </w:r>
      <w:r w:rsidRPr="0037434E">
        <w:t xml:space="preserve">муниципального района </w:t>
      </w:r>
      <w:r w:rsidR="00165E4B">
        <w:t>Ставропольский</w:t>
      </w:r>
      <w:r>
        <w:t xml:space="preserve"> </w:t>
      </w:r>
      <w:r w:rsidRPr="0037434E">
        <w:t>Самар</w:t>
      </w:r>
      <w:r w:rsidR="00165E4B">
        <w:t>с</w:t>
      </w:r>
      <w:r w:rsidRPr="0037434E">
        <w:t xml:space="preserve">кой области, </w:t>
      </w:r>
      <w:r>
        <w:t>постановляю</w:t>
      </w:r>
      <w:r w:rsidRPr="0037434E">
        <w:t>:</w:t>
      </w:r>
    </w:p>
    <w:p w14:paraId="48E0F8C4" w14:textId="78CC83EC" w:rsidR="00B36656" w:rsidRDefault="00B36656" w:rsidP="00975614">
      <w:pPr>
        <w:tabs>
          <w:tab w:val="left" w:pos="7371"/>
        </w:tabs>
        <w:spacing w:line="360" w:lineRule="auto"/>
        <w:ind w:firstLine="709"/>
        <w:jc w:val="both"/>
      </w:pPr>
      <w:r>
        <w:t xml:space="preserve">1. </w:t>
      </w:r>
      <w:r w:rsidRPr="0037434E">
        <w:t>Подготовить проект</w:t>
      </w:r>
      <w:r w:rsidR="00B068D1">
        <w:t xml:space="preserve"> </w:t>
      </w:r>
      <w:r w:rsidR="0007607B">
        <w:t>решения Собрания представител</w:t>
      </w:r>
      <w:r w:rsidR="00165E4B">
        <w:t>ей сельского поселения Ягодное</w:t>
      </w:r>
      <w:r w:rsidR="0007607B">
        <w:t xml:space="preserve"> м</w:t>
      </w:r>
      <w:r w:rsidR="00165E4B">
        <w:t>униципального района Ставропольский</w:t>
      </w:r>
      <w:r w:rsidR="0007607B">
        <w:t xml:space="preserve"> Самарской области «О</w:t>
      </w:r>
      <w:r w:rsidR="00B068D1">
        <w:t xml:space="preserve"> внесении </w:t>
      </w:r>
      <w:r w:rsidR="0007607B">
        <w:t>изменений в Г</w:t>
      </w:r>
      <w:r>
        <w:t>енеральный план</w:t>
      </w:r>
      <w:r w:rsidRPr="0037434E">
        <w:t xml:space="preserve"> сельского поселения </w:t>
      </w:r>
      <w:r w:rsidR="00165E4B">
        <w:t>Ягодное</w:t>
      </w:r>
      <w:r>
        <w:t xml:space="preserve"> </w:t>
      </w:r>
      <w:r w:rsidRPr="0037434E">
        <w:t xml:space="preserve">муниципального района </w:t>
      </w:r>
      <w:r w:rsidR="00165E4B">
        <w:t>Ставропольский</w:t>
      </w:r>
      <w:r>
        <w:t xml:space="preserve"> </w:t>
      </w:r>
      <w:r w:rsidRPr="0037434E">
        <w:t>Самарской области</w:t>
      </w:r>
      <w:r w:rsidR="0007607B">
        <w:t>, утвержденный решением Собрания представител</w:t>
      </w:r>
      <w:r w:rsidR="00165E4B">
        <w:t>ей сельского поселения Ягодное</w:t>
      </w:r>
      <w:r w:rsidR="0007607B">
        <w:t xml:space="preserve"> </w:t>
      </w:r>
      <w:r w:rsidR="00165E4B">
        <w:t>муниципального района Ставропольский Самарской области №111 от 10.12.2013 года</w:t>
      </w:r>
      <w:r w:rsidR="009C595D">
        <w:t>»  в части:</w:t>
      </w:r>
    </w:p>
    <w:p w14:paraId="5EE09E69" w14:textId="1929DA1A" w:rsidR="004176FE" w:rsidRDefault="009C595D" w:rsidP="004176FE">
      <w:pPr>
        <w:tabs>
          <w:tab w:val="left" w:pos="7371"/>
        </w:tabs>
        <w:spacing w:line="360" w:lineRule="auto"/>
        <w:ind w:firstLine="709"/>
        <w:jc w:val="both"/>
      </w:pPr>
      <w:r>
        <w:lastRenderedPageBreak/>
        <w:t xml:space="preserve">1.1. </w:t>
      </w:r>
      <w:r w:rsidR="004176FE">
        <w:t xml:space="preserve">включения в границы села Ягодное, с целью приведения в соответствии с данными ГКН, земельного участка с </w:t>
      </w:r>
      <w:r w:rsidR="00070134">
        <w:t>ка</w:t>
      </w:r>
      <w:r w:rsidR="004176FE">
        <w:t>дастровым</w:t>
      </w:r>
      <w:r w:rsidR="00070134">
        <w:t xml:space="preserve"> номер</w:t>
      </w:r>
      <w:r w:rsidR="004176FE">
        <w:t>ом 63:32:1602001:0085 и отнесении его к жилой зоне (Ж).</w:t>
      </w:r>
    </w:p>
    <w:p w14:paraId="7FDA1D21" w14:textId="77777777" w:rsidR="004176FE" w:rsidRDefault="00525913" w:rsidP="004176FE">
      <w:pPr>
        <w:tabs>
          <w:tab w:val="left" w:pos="7371"/>
        </w:tabs>
        <w:spacing w:line="360" w:lineRule="auto"/>
        <w:ind w:firstLine="709"/>
        <w:jc w:val="both"/>
      </w:pPr>
      <w:r>
        <w:t xml:space="preserve">1.2. </w:t>
      </w:r>
      <w:r w:rsidR="004176FE">
        <w:t xml:space="preserve">включения в границы села Ягодное, с целью приведения в соответствии с данными ГКН, земельного участка с кадастровым номером 63:32:1602001:86 </w:t>
      </w:r>
      <w:r w:rsidR="00CA180D">
        <w:t xml:space="preserve"> </w:t>
      </w:r>
      <w:r w:rsidR="004176FE">
        <w:t>и отнесении его к жилой зоне (Ж).</w:t>
      </w:r>
    </w:p>
    <w:p w14:paraId="4229CB51" w14:textId="05E22B7B" w:rsidR="009C595D" w:rsidRDefault="00525913" w:rsidP="00975614">
      <w:pPr>
        <w:tabs>
          <w:tab w:val="left" w:pos="7371"/>
        </w:tabs>
        <w:spacing w:line="360" w:lineRule="auto"/>
        <w:ind w:firstLine="709"/>
        <w:jc w:val="both"/>
      </w:pPr>
      <w:r>
        <w:t>1.3</w:t>
      </w:r>
      <w:r w:rsidR="009C595D">
        <w:t>. исключения земельного уч</w:t>
      </w:r>
      <w:r>
        <w:t>астка с кадастровым номером 63:32:1603001:1026</w:t>
      </w:r>
      <w:r w:rsidR="00EE4C83">
        <w:t xml:space="preserve"> из зоны сельскохозяйственного использования (</w:t>
      </w:r>
      <w:proofErr w:type="spellStart"/>
      <w:r w:rsidR="00EE4C83">
        <w:t>Сх</w:t>
      </w:r>
      <w:proofErr w:type="spellEnd"/>
      <w:r w:rsidR="00EE4C83">
        <w:t xml:space="preserve">) и </w:t>
      </w:r>
      <w:proofErr w:type="gramStart"/>
      <w:r w:rsidR="00EE4C83">
        <w:t>отнесении</w:t>
      </w:r>
      <w:proofErr w:type="gramEnd"/>
      <w:r w:rsidR="00EE4C83">
        <w:t xml:space="preserve"> его к жилой зоне </w:t>
      </w:r>
      <w:r w:rsidR="009C595D">
        <w:t>(Ж).</w:t>
      </w:r>
    </w:p>
    <w:p w14:paraId="1E5B7FBF" w14:textId="4F48C928" w:rsidR="00525913" w:rsidRPr="0037434E" w:rsidRDefault="00525913" w:rsidP="00975614">
      <w:pPr>
        <w:tabs>
          <w:tab w:val="left" w:pos="7371"/>
        </w:tabs>
        <w:spacing w:line="360" w:lineRule="auto"/>
        <w:ind w:firstLine="709"/>
        <w:jc w:val="both"/>
      </w:pPr>
      <w:r>
        <w:t xml:space="preserve">1.4. исключения земельного участка с кадастровым номером 63:32:1603001:1623 из зоны </w:t>
      </w:r>
      <w:r w:rsidR="004A0511">
        <w:t>сельскохозяйственного использования (</w:t>
      </w:r>
      <w:proofErr w:type="spellStart"/>
      <w:r w:rsidR="004A0511">
        <w:t>С</w:t>
      </w:r>
      <w:r>
        <w:t>х</w:t>
      </w:r>
      <w:proofErr w:type="spellEnd"/>
      <w:r>
        <w:t xml:space="preserve">) и </w:t>
      </w:r>
      <w:proofErr w:type="gramStart"/>
      <w:r>
        <w:t>отнесении</w:t>
      </w:r>
      <w:proofErr w:type="gramEnd"/>
      <w:r>
        <w:t xml:space="preserve"> его к </w:t>
      </w:r>
      <w:r w:rsidR="004A0511">
        <w:t xml:space="preserve">жилой зоне </w:t>
      </w:r>
      <w:r>
        <w:t>(Ж).</w:t>
      </w:r>
    </w:p>
    <w:p w14:paraId="79B441AE" w14:textId="77777777" w:rsidR="00B36656" w:rsidRPr="0037434E" w:rsidRDefault="00B36656" w:rsidP="00B36656">
      <w:pPr>
        <w:spacing w:line="360" w:lineRule="auto"/>
        <w:ind w:firstLine="709"/>
        <w:jc w:val="both"/>
      </w:pPr>
      <w:r>
        <w:t xml:space="preserve">2. </w:t>
      </w:r>
      <w:r w:rsidRPr="0037434E">
        <w:t>Настоящее постановление вступает в силу со дня его подписания.</w:t>
      </w:r>
    </w:p>
    <w:p w14:paraId="41FB0F1E" w14:textId="4D34D3DE" w:rsidR="00B36656" w:rsidRDefault="00B36656" w:rsidP="0007607B">
      <w:pPr>
        <w:spacing w:line="360" w:lineRule="auto"/>
        <w:ind w:firstLine="709"/>
        <w:jc w:val="both"/>
      </w:pPr>
      <w:r>
        <w:t xml:space="preserve">3. </w:t>
      </w:r>
      <w:proofErr w:type="gramStart"/>
      <w:r w:rsidRPr="0037434E">
        <w:t>Контроль за</w:t>
      </w:r>
      <w:proofErr w:type="gramEnd"/>
      <w:r w:rsidRPr="0037434E">
        <w:t xml:space="preserve"> исполнением настоящего п</w:t>
      </w:r>
      <w:r>
        <w:t>остановления оставляю за собой.</w:t>
      </w:r>
    </w:p>
    <w:p w14:paraId="1A4AA6AF" w14:textId="77777777" w:rsidR="00E92FE6" w:rsidRDefault="00E92FE6" w:rsidP="0007607B">
      <w:pPr>
        <w:spacing w:line="360" w:lineRule="auto"/>
        <w:ind w:firstLine="709"/>
        <w:jc w:val="both"/>
      </w:pPr>
    </w:p>
    <w:p w14:paraId="577FD8EC" w14:textId="6CEDB07F" w:rsidR="00B36656" w:rsidRPr="007834C3" w:rsidRDefault="00B36656" w:rsidP="00B36656">
      <w:pPr>
        <w:jc w:val="both"/>
        <w:outlineLvl w:val="0"/>
        <w:rPr>
          <w:szCs w:val="28"/>
        </w:rPr>
      </w:pPr>
      <w:r>
        <w:t xml:space="preserve">Глава сельского поселения </w:t>
      </w:r>
      <w:proofErr w:type="gramStart"/>
      <w:r w:rsidR="00165E4B">
        <w:rPr>
          <w:szCs w:val="28"/>
        </w:rPr>
        <w:t>Ягодное</w:t>
      </w:r>
      <w:proofErr w:type="gramEnd"/>
    </w:p>
    <w:p w14:paraId="5EB1CC92" w14:textId="48B4BBA8" w:rsidR="00B36656" w:rsidRDefault="00B36656" w:rsidP="00B36656">
      <w:pPr>
        <w:jc w:val="both"/>
        <w:rPr>
          <w:szCs w:val="28"/>
        </w:rPr>
      </w:pPr>
      <w:r w:rsidRPr="007834C3">
        <w:rPr>
          <w:szCs w:val="28"/>
        </w:rPr>
        <w:t>м</w:t>
      </w:r>
      <w:r w:rsidR="00165E4B">
        <w:rPr>
          <w:szCs w:val="28"/>
        </w:rPr>
        <w:t xml:space="preserve">униципального района </w:t>
      </w:r>
      <w:proofErr w:type="gramStart"/>
      <w:r w:rsidR="00165E4B">
        <w:rPr>
          <w:szCs w:val="28"/>
        </w:rPr>
        <w:t>Ставропольский</w:t>
      </w:r>
      <w:proofErr w:type="gramEnd"/>
      <w:r w:rsidRPr="007834C3">
        <w:rPr>
          <w:szCs w:val="28"/>
        </w:rPr>
        <w:tab/>
      </w:r>
      <w:r w:rsidRPr="007834C3">
        <w:rPr>
          <w:szCs w:val="28"/>
        </w:rPr>
        <w:tab/>
        <w:t xml:space="preserve">  </w:t>
      </w:r>
      <w:r w:rsidR="00165E4B">
        <w:rPr>
          <w:szCs w:val="28"/>
        </w:rPr>
        <w:t xml:space="preserve">   </w:t>
      </w:r>
      <w:r w:rsidR="00165E4B">
        <w:rPr>
          <w:szCs w:val="28"/>
        </w:rPr>
        <w:tab/>
        <w:t xml:space="preserve">                </w:t>
      </w:r>
      <w:proofErr w:type="spellStart"/>
      <w:r w:rsidR="00165E4B">
        <w:rPr>
          <w:szCs w:val="28"/>
        </w:rPr>
        <w:t>Т.И.Синицына</w:t>
      </w:r>
      <w:proofErr w:type="spellEnd"/>
    </w:p>
    <w:sectPr w:rsidR="00B36656" w:rsidSect="0007607B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F8F164" w14:textId="77777777" w:rsidR="00A40538" w:rsidRDefault="00A40538">
      <w:r>
        <w:separator/>
      </w:r>
    </w:p>
  </w:endnote>
  <w:endnote w:type="continuationSeparator" w:id="0">
    <w:p w14:paraId="2D5EAE79" w14:textId="77777777" w:rsidR="00A40538" w:rsidRDefault="00A40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1C704D" w14:textId="77777777" w:rsidR="00A40538" w:rsidRDefault="00A40538">
      <w:r>
        <w:separator/>
      </w:r>
    </w:p>
  </w:footnote>
  <w:footnote w:type="continuationSeparator" w:id="0">
    <w:p w14:paraId="6452AF78" w14:textId="77777777" w:rsidR="00A40538" w:rsidRDefault="00A405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CCD1E" w14:textId="77777777" w:rsidR="0080076B" w:rsidRDefault="0080076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1C95C274" w14:textId="77777777" w:rsidR="0080076B" w:rsidRDefault="0080076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356193" w14:textId="77777777" w:rsidR="0080076B" w:rsidRDefault="0080076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D33CD">
      <w:rPr>
        <w:rStyle w:val="a5"/>
        <w:noProof/>
      </w:rPr>
      <w:t>2</w:t>
    </w:r>
    <w:r>
      <w:rPr>
        <w:rStyle w:val="a5"/>
      </w:rPr>
      <w:fldChar w:fldCharType="end"/>
    </w:r>
  </w:p>
  <w:p w14:paraId="0AED12EE" w14:textId="77777777" w:rsidR="0080076B" w:rsidRDefault="0080076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70134"/>
    <w:rsid w:val="0007607B"/>
    <w:rsid w:val="00090C2A"/>
    <w:rsid w:val="00165E4B"/>
    <w:rsid w:val="001E116F"/>
    <w:rsid w:val="002D500A"/>
    <w:rsid w:val="002D58DF"/>
    <w:rsid w:val="003D33CD"/>
    <w:rsid w:val="003F1EB5"/>
    <w:rsid w:val="003F3DF6"/>
    <w:rsid w:val="004176FE"/>
    <w:rsid w:val="00436D98"/>
    <w:rsid w:val="004A0511"/>
    <w:rsid w:val="00525913"/>
    <w:rsid w:val="00573161"/>
    <w:rsid w:val="005C6A24"/>
    <w:rsid w:val="006C5EB2"/>
    <w:rsid w:val="0080076B"/>
    <w:rsid w:val="00975614"/>
    <w:rsid w:val="009C2D35"/>
    <w:rsid w:val="009C595D"/>
    <w:rsid w:val="00A40538"/>
    <w:rsid w:val="00B068D1"/>
    <w:rsid w:val="00B36656"/>
    <w:rsid w:val="00B678AE"/>
    <w:rsid w:val="00BB7EAD"/>
    <w:rsid w:val="00BE4C9A"/>
    <w:rsid w:val="00CA180D"/>
    <w:rsid w:val="00D819D6"/>
    <w:rsid w:val="00E92FE6"/>
    <w:rsid w:val="00EE4C83"/>
    <w:rsid w:val="00FC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5E89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paragraph" w:styleId="1">
    <w:name w:val="heading 1"/>
    <w:basedOn w:val="a"/>
    <w:next w:val="a"/>
    <w:link w:val="10"/>
    <w:qFormat/>
    <w:rsid w:val="004A0511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rsid w:val="004A0511"/>
    <w:rPr>
      <w:rFonts w:ascii="Calibri" w:eastAsia="Calibri" w:hAnsi="Calibri" w:cs="Calibri"/>
      <w:b/>
      <w:bCs/>
    </w:rPr>
  </w:style>
  <w:style w:type="paragraph" w:customStyle="1" w:styleId="ConsPlusTitle">
    <w:name w:val="ConsPlusTitle"/>
    <w:rsid w:val="004A05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4A051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051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paragraph" w:styleId="1">
    <w:name w:val="heading 1"/>
    <w:basedOn w:val="a"/>
    <w:next w:val="a"/>
    <w:link w:val="10"/>
    <w:qFormat/>
    <w:rsid w:val="004A0511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rsid w:val="004A0511"/>
    <w:rPr>
      <w:rFonts w:ascii="Calibri" w:eastAsia="Calibri" w:hAnsi="Calibri" w:cs="Calibri"/>
      <w:b/>
      <w:bCs/>
    </w:rPr>
  </w:style>
  <w:style w:type="paragraph" w:customStyle="1" w:styleId="ConsPlusTitle">
    <w:name w:val="ConsPlusTitle"/>
    <w:rsid w:val="004A05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4A051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051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16</cp:revision>
  <cp:lastPrinted>2016-06-02T09:37:00Z</cp:lastPrinted>
  <dcterms:created xsi:type="dcterms:W3CDTF">2016-05-16T09:16:00Z</dcterms:created>
  <dcterms:modified xsi:type="dcterms:W3CDTF">2016-06-02T09:37:00Z</dcterms:modified>
</cp:coreProperties>
</file>