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3B7CD28E" w:rsidR="00C0270C" w:rsidRPr="00282438" w:rsidRDefault="00F70D03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от 05 ноября</w:t>
      </w:r>
      <w:r w:rsidR="00EB32D1" w:rsidRPr="00282438">
        <w:rPr>
          <w:b/>
          <w:sz w:val="24"/>
          <w:szCs w:val="24"/>
        </w:rPr>
        <w:t xml:space="preserve"> 2015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68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150B980D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1062ADA1" w:rsidR="00D00710" w:rsidRPr="008956A1" w:rsidRDefault="00F70D03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Андронкина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Надежда Валерьевна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5660B20F" w:rsidR="00D00710" w:rsidRPr="008956A1" w:rsidRDefault="00F70D03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Специалист 1 категории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3B06524A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0745C78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Pr="008956A1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4.  Денисов Владислав Михайлович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5.  Шарков Валентин Валентинович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ИМК 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5343FB53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Горшков Геннадий Александрович 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5C873069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>Начальник ГО и ЧС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Начальник юридического отдела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7D9133B5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proofErr w:type="spellStart"/>
            <w:r w:rsidRPr="008956A1">
              <w:rPr>
                <w:sz w:val="24"/>
                <w:szCs w:val="24"/>
              </w:rPr>
              <w:t>Шарёва</w:t>
            </w:r>
            <w:proofErr w:type="spellEnd"/>
            <w:r w:rsidRPr="008956A1">
              <w:rPr>
                <w:sz w:val="24"/>
                <w:szCs w:val="24"/>
              </w:rPr>
              <w:t xml:space="preserve"> Оксана Васильевна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Юрисконсульт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429B50A" w14:textId="2A5715EE" w:rsidR="00C2307F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13. </w:t>
      </w:r>
      <w:r w:rsidR="00D403E2">
        <w:rPr>
          <w:sz w:val="24"/>
          <w:szCs w:val="24"/>
        </w:rPr>
        <w:t>Карпова Людмила Михайловна</w:t>
      </w:r>
      <w:r w:rsidR="00E66DB9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>Депутат Собрания представителей</w:t>
      </w:r>
    </w:p>
    <w:p w14:paraId="0114CE07" w14:textId="0E240D29" w:rsidR="005A3D69" w:rsidRDefault="005A3D69" w:rsidP="00C2307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сельского поселения </w:t>
      </w:r>
      <w:proofErr w:type="gramStart"/>
      <w:r>
        <w:rPr>
          <w:sz w:val="24"/>
          <w:szCs w:val="24"/>
        </w:rPr>
        <w:t>Ягодное</w:t>
      </w:r>
      <w:proofErr w:type="gramEnd"/>
    </w:p>
    <w:p w14:paraId="02337153" w14:textId="77777777" w:rsidR="00E66DB9" w:rsidRDefault="00E66DB9" w:rsidP="00C2307F">
      <w:pPr>
        <w:rPr>
          <w:sz w:val="24"/>
          <w:szCs w:val="24"/>
        </w:rPr>
      </w:pPr>
    </w:p>
    <w:p w14:paraId="6779C664" w14:textId="1BFE3491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14. Клюев Петр Васильевич   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76BAAC63" w14:textId="45BCCAC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69F10F58" w14:textId="7274522A" w:rsidR="00E66DB9" w:rsidRDefault="00E66DB9" w:rsidP="00C230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14:paraId="13651D39" w14:textId="5F83B9B4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15. </w:t>
      </w:r>
      <w:proofErr w:type="spellStart"/>
      <w:r>
        <w:rPr>
          <w:sz w:val="24"/>
          <w:szCs w:val="24"/>
        </w:rPr>
        <w:t>Кашковский</w:t>
      </w:r>
      <w:proofErr w:type="spellEnd"/>
      <w:r>
        <w:rPr>
          <w:sz w:val="24"/>
          <w:szCs w:val="24"/>
        </w:rPr>
        <w:t xml:space="preserve"> Иван Александрович</w:t>
      </w:r>
      <w:r w:rsidRPr="00E66DB9">
        <w:t xml:space="preserve"> </w:t>
      </w:r>
      <w:r>
        <w:t xml:space="preserve">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5B78275C" w14:textId="2B8AEB69" w:rsid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0E7FAC7" w14:textId="4413DDF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16. </w:t>
      </w:r>
      <w:proofErr w:type="spellStart"/>
      <w:r>
        <w:rPr>
          <w:sz w:val="24"/>
          <w:szCs w:val="24"/>
        </w:rPr>
        <w:t>Терсинских</w:t>
      </w:r>
      <w:proofErr w:type="spellEnd"/>
      <w:r>
        <w:rPr>
          <w:sz w:val="24"/>
          <w:szCs w:val="24"/>
        </w:rPr>
        <w:t xml:space="preserve"> Зоя Васильевна</w:t>
      </w:r>
      <w:r w:rsidRPr="00E66DB9">
        <w:t xml:space="preserve"> </w:t>
      </w:r>
      <w:r>
        <w:t xml:space="preserve">                                </w:t>
      </w:r>
      <w:r w:rsidRPr="00E66DB9">
        <w:rPr>
          <w:sz w:val="24"/>
          <w:szCs w:val="24"/>
        </w:rPr>
        <w:t>Депутат Собрания представителей</w:t>
      </w:r>
    </w:p>
    <w:p w14:paraId="163F3E73" w14:textId="3E8C7D3C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493679C9" w14:textId="77777777" w:rsidR="00E66DB9" w:rsidRDefault="00E66DB9" w:rsidP="00E66DB9">
      <w:pPr>
        <w:rPr>
          <w:sz w:val="24"/>
          <w:szCs w:val="24"/>
        </w:rPr>
      </w:pPr>
    </w:p>
    <w:p w14:paraId="25512A46" w14:textId="5443C7A3" w:rsidR="00E66DB9" w:rsidRPr="00E66DB9" w:rsidRDefault="00E66DB9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  17. Колесникова Татьяна Ивановна                    </w:t>
      </w:r>
      <w:r w:rsidRPr="00E66DB9">
        <w:t xml:space="preserve"> </w:t>
      </w:r>
      <w:r w:rsidRPr="00E66DB9">
        <w:rPr>
          <w:sz w:val="24"/>
          <w:szCs w:val="24"/>
        </w:rPr>
        <w:t>Депутат Собрания представителей</w:t>
      </w:r>
    </w:p>
    <w:p w14:paraId="07CA1542" w14:textId="35CF7B73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059B03CA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312F3C">
        <w:rPr>
          <w:sz w:val="24"/>
          <w:szCs w:val="24"/>
        </w:rPr>
        <w:t>Постановление № 61 от 07</w:t>
      </w:r>
      <w:bookmarkStart w:id="0" w:name="_GoBack"/>
      <w:bookmarkEnd w:id="0"/>
      <w:r w:rsidR="00750647">
        <w:rPr>
          <w:sz w:val="24"/>
          <w:szCs w:val="24"/>
        </w:rPr>
        <w:t>.10.2015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5BCD065C" w:rsidR="00D5267B" w:rsidRPr="00D5267B" w:rsidRDefault="00D5267B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EC1BE5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642</Words>
  <Characters>3661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29</cp:revision>
  <cp:lastPrinted>2015-11-05T05:02:00Z</cp:lastPrinted>
  <dcterms:created xsi:type="dcterms:W3CDTF">2014-09-04T11:08:00Z</dcterms:created>
  <dcterms:modified xsi:type="dcterms:W3CDTF">2015-11-05T05:14:00Z</dcterms:modified>
</cp:coreProperties>
</file>