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135A" w:rsidRDefault="0070135A" w:rsidP="0070135A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53F96986" wp14:editId="225210D3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35A" w:rsidRPr="0070135A" w:rsidRDefault="0070135A" w:rsidP="0070135A">
      <w:pPr>
        <w:spacing w:line="240" w:lineRule="auto"/>
        <w:jc w:val="center"/>
        <w:rPr>
          <w:rFonts w:ascii="Times New Roman" w:hAnsi="Times New Roman" w:cs="Times New Roman"/>
          <w:b/>
          <w:lang w:eastAsia="ru-RU"/>
        </w:rPr>
      </w:pPr>
      <w:r w:rsidRPr="0070135A">
        <w:rPr>
          <w:rFonts w:ascii="Times New Roman" w:hAnsi="Times New Roman" w:cs="Times New Roman"/>
          <w:b/>
          <w:lang w:eastAsia="ru-RU"/>
        </w:rPr>
        <w:t>Российская Федерация</w:t>
      </w:r>
    </w:p>
    <w:p w:rsidR="0070135A" w:rsidRPr="0070135A" w:rsidRDefault="0070135A" w:rsidP="0070135A">
      <w:pPr>
        <w:spacing w:line="240" w:lineRule="auto"/>
        <w:jc w:val="center"/>
        <w:rPr>
          <w:rFonts w:ascii="Times New Roman" w:hAnsi="Times New Roman" w:cs="Times New Roman"/>
          <w:b/>
          <w:lang w:eastAsia="ru-RU"/>
        </w:rPr>
      </w:pPr>
      <w:r w:rsidRPr="0070135A">
        <w:rPr>
          <w:rFonts w:ascii="Times New Roman" w:hAnsi="Times New Roman" w:cs="Times New Roman"/>
          <w:b/>
          <w:lang w:eastAsia="ru-RU"/>
        </w:rPr>
        <w:t>Самарская область</w:t>
      </w:r>
    </w:p>
    <w:p w:rsidR="0070135A" w:rsidRPr="0070135A" w:rsidRDefault="0070135A" w:rsidP="0070135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0135A">
        <w:rPr>
          <w:rFonts w:ascii="Times New Roman" w:hAnsi="Times New Roman" w:cs="Times New Roman"/>
        </w:rPr>
        <w:t xml:space="preserve"> АДМИНИСТРАЦИЯ СЕЛЬСКОГО ПОСЕЛЕНИЯ  </w:t>
      </w:r>
      <w:proofErr w:type="gramStart"/>
      <w:r w:rsidRPr="0070135A">
        <w:rPr>
          <w:rFonts w:ascii="Times New Roman" w:hAnsi="Times New Roman" w:cs="Times New Roman"/>
        </w:rPr>
        <w:t>ЯГОДНОЕ</w:t>
      </w:r>
      <w:proofErr w:type="gramEnd"/>
    </w:p>
    <w:p w:rsidR="0070135A" w:rsidRPr="0070135A" w:rsidRDefault="0070135A" w:rsidP="0070135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0135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70135A">
        <w:rPr>
          <w:rFonts w:ascii="Times New Roman" w:hAnsi="Times New Roman" w:cs="Times New Roman"/>
        </w:rPr>
        <w:t>СТАВРОПОЛЬСКИЙ</w:t>
      </w:r>
      <w:proofErr w:type="gramEnd"/>
    </w:p>
    <w:p w:rsidR="0070135A" w:rsidRDefault="0070135A" w:rsidP="0070135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70135A">
        <w:rPr>
          <w:rFonts w:ascii="Times New Roman" w:hAnsi="Times New Roman" w:cs="Times New Roman"/>
        </w:rPr>
        <w:t>САМАРСКОЙ ОБЛАСТИ</w:t>
      </w:r>
    </w:p>
    <w:p w:rsidR="0070135A" w:rsidRPr="0070135A" w:rsidRDefault="0070135A" w:rsidP="0070135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70135A" w:rsidRDefault="0070135A" w:rsidP="0070135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70135A" w:rsidRDefault="0070135A" w:rsidP="0070135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 17.09.2015 года                                                                               </w:t>
      </w:r>
      <w:r w:rsidR="005B2C34">
        <w:rPr>
          <w:rFonts w:ascii="Times New Roman" w:hAnsi="Times New Roman" w:cs="Times New Roman"/>
          <w:b/>
          <w:sz w:val="28"/>
          <w:szCs w:val="28"/>
        </w:rPr>
        <w:t xml:space="preserve">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№ 59</w:t>
      </w:r>
    </w:p>
    <w:p w:rsidR="0070135A" w:rsidRPr="005B2C34" w:rsidRDefault="0070135A" w:rsidP="005B2C34">
      <w:pPr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5B2C34">
        <w:rPr>
          <w:rFonts w:ascii="Times New Roman" w:hAnsi="Times New Roman" w:cs="Times New Roman"/>
          <w:b/>
          <w:sz w:val="28"/>
          <w:szCs w:val="28"/>
        </w:rPr>
        <w:t>«</w:t>
      </w:r>
      <w:r w:rsidR="00BC0AC5" w:rsidRPr="005B2C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отмене проведения публичных слушаний, назначенных Постановлением Главы </w:t>
      </w:r>
      <w:r w:rsidRPr="005B2C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администрации сельского поселения Ягодное  муниципального района Ставропольский Самарской области от 17.08.2015 года № 51, по </w:t>
      </w:r>
      <w:r w:rsidRPr="005B2C34">
        <w:rPr>
          <w:rFonts w:ascii="Times New Roman" w:hAnsi="Times New Roman"/>
          <w:b/>
          <w:sz w:val="24"/>
          <w:szCs w:val="24"/>
        </w:rPr>
        <w:t>внесению изменений  в  проект планировки территории и проект межевания территории</w:t>
      </w:r>
      <w:r w:rsidRPr="005B2C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5B2C34">
        <w:rPr>
          <w:rFonts w:ascii="Times New Roman" w:hAnsi="Times New Roman"/>
          <w:b/>
          <w:sz w:val="24"/>
          <w:szCs w:val="24"/>
        </w:rPr>
        <w:t>расположенной с южной стороны существующего сельского кладбища в зоне Ж8 и являющейся</w:t>
      </w:r>
      <w:proofErr w:type="gramEnd"/>
      <w:r w:rsidRPr="005B2C34">
        <w:rPr>
          <w:rFonts w:ascii="Times New Roman" w:hAnsi="Times New Roman"/>
          <w:b/>
          <w:sz w:val="24"/>
          <w:szCs w:val="24"/>
        </w:rPr>
        <w:t xml:space="preserve"> муниципальной собственностью»</w:t>
      </w:r>
    </w:p>
    <w:p w:rsidR="00DB47C4" w:rsidRDefault="005B2C34" w:rsidP="005B2C34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опубликованием Постановления  № 51 от 17.08.2015 года «О проведении публичных слушаниях» без </w:t>
      </w:r>
      <w:r w:rsidR="00241AE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проекта внесения изменений в планировку и межевания территории,  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ассматриваемого на публичных слушаниях,</w:t>
      </w:r>
    </w:p>
    <w:p w:rsidR="005B2C34" w:rsidRDefault="005B2C34" w:rsidP="005B2C3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ПОСТАНОВЛЯЮ</w:t>
      </w:r>
      <w:r w:rsidR="00BC0AC5" w:rsidRPr="00BC0AC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</w:p>
    <w:p w:rsidR="00DB47C4" w:rsidRPr="0070135A" w:rsidRDefault="005B2C34" w:rsidP="005B2C3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</w:t>
      </w:r>
      <w:r w:rsidR="00BC0AC5" w:rsidRPr="00BC0AC5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BC0AC5" w:rsidRPr="00BC0A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Отменить проведение публичных слушаний, назначенных </w:t>
      </w:r>
      <w:r w:rsidR="00DB47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20.08.2015 года по 20.09.2015 года </w:t>
      </w:r>
      <w:r w:rsidR="00DB47C4" w:rsidRPr="00BC0A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Постановлением Главы </w:t>
      </w:r>
      <w:r w:rsidR="00DB47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Ягодное  муниципального района Ставропольский Самарской области от 17.08.2015 года № 51          « О проведении публичных слушаний» назначенных по вопросу </w:t>
      </w:r>
      <w:r w:rsidR="00DB47C4">
        <w:rPr>
          <w:rFonts w:ascii="Times New Roman" w:hAnsi="Times New Roman"/>
          <w:sz w:val="24"/>
          <w:szCs w:val="24"/>
        </w:rPr>
        <w:t>внесения</w:t>
      </w:r>
      <w:r w:rsidR="00DB47C4" w:rsidRPr="005932D7">
        <w:rPr>
          <w:rFonts w:ascii="Times New Roman" w:hAnsi="Times New Roman"/>
          <w:sz w:val="24"/>
          <w:szCs w:val="24"/>
        </w:rPr>
        <w:t xml:space="preserve"> изменений  в  проект планировки территории и проект межевания территории</w:t>
      </w:r>
      <w:r w:rsidR="00DB47C4" w:rsidRPr="007013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B47C4" w:rsidRPr="0070135A">
        <w:rPr>
          <w:rFonts w:ascii="Times New Roman" w:hAnsi="Times New Roman"/>
          <w:sz w:val="24"/>
          <w:szCs w:val="24"/>
        </w:rPr>
        <w:t>расположенной с южной стороны существующего сельского кладбища в зоне Ж8 и являющей</w:t>
      </w:r>
      <w:r w:rsidR="00DB47C4">
        <w:rPr>
          <w:rFonts w:ascii="Times New Roman" w:hAnsi="Times New Roman"/>
          <w:sz w:val="24"/>
          <w:szCs w:val="24"/>
        </w:rPr>
        <w:t>ся муниципальной собственностью.</w:t>
      </w:r>
      <w:proofErr w:type="gramEnd"/>
    </w:p>
    <w:p w:rsidR="005B2C34" w:rsidRPr="005B2C34" w:rsidRDefault="005B2C34" w:rsidP="005B2C3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2. </w:t>
      </w:r>
      <w:r w:rsidRPr="005B2C34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 w:rsidRPr="005B2C34">
        <w:rPr>
          <w:rFonts w:ascii="Times New Roman" w:eastAsia="Times New Roman" w:hAnsi="Times New Roman" w:cs="Times New Roman"/>
          <w:sz w:val="24"/>
          <w:szCs w:val="24"/>
          <w:lang w:eastAsia="ru-RU"/>
        </w:rPr>
        <w:t>.с</w:t>
      </w:r>
      <w:proofErr w:type="gramEnd"/>
      <w:r w:rsidRPr="005B2C34">
        <w:rPr>
          <w:rFonts w:ascii="Times New Roman" w:eastAsia="Times New Roman" w:hAnsi="Times New Roman" w:cs="Times New Roman"/>
          <w:sz w:val="24"/>
          <w:szCs w:val="24"/>
          <w:lang w:eastAsia="ru-RU"/>
        </w:rPr>
        <w:t>тавропольский-район.рф.</w:t>
      </w:r>
    </w:p>
    <w:p w:rsidR="005B2C34" w:rsidRPr="005B2C34" w:rsidRDefault="005B2C34" w:rsidP="005B2C3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3. </w:t>
      </w:r>
      <w:proofErr w:type="gramStart"/>
      <w:r w:rsidRPr="005B2C3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5B2C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настоящего Постановления оставляю за собой.</w:t>
      </w:r>
    </w:p>
    <w:p w:rsidR="005B2C34" w:rsidRDefault="005B2C34" w:rsidP="005B2C3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B2C34" w:rsidRPr="005B2C34" w:rsidRDefault="005B2C34" w:rsidP="005B2C3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B2C34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администрации</w:t>
      </w:r>
    </w:p>
    <w:p w:rsidR="005B2C34" w:rsidRPr="005B2C34" w:rsidRDefault="005B2C34" w:rsidP="005B2C3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B2C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Pr="005B2C34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Pr="005B2C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</w:t>
      </w:r>
      <w:proofErr w:type="spellStart"/>
      <w:r w:rsidRPr="005B2C34">
        <w:rPr>
          <w:rFonts w:ascii="Times New Roman" w:eastAsia="Times New Roman" w:hAnsi="Times New Roman" w:cs="Times New Roman"/>
          <w:sz w:val="24"/>
          <w:szCs w:val="24"/>
          <w:lang w:eastAsia="ru-RU"/>
        </w:rPr>
        <w:t>Т.И.Синицына</w:t>
      </w:r>
      <w:proofErr w:type="spellEnd"/>
      <w:r w:rsidRPr="005B2C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</w:p>
    <w:p w:rsidR="00BC0AC5" w:rsidRPr="00BC0AC5" w:rsidRDefault="00BC0AC5" w:rsidP="005B2C3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C0AC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br/>
      </w:r>
      <w:r w:rsidRPr="00BC0AC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823CE7" w:rsidRDefault="00241AEA"/>
    <w:sectPr w:rsidR="00823C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1E7C87"/>
    <w:multiLevelType w:val="multilevel"/>
    <w:tmpl w:val="31C85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0FB7C0B"/>
    <w:multiLevelType w:val="multilevel"/>
    <w:tmpl w:val="20C0A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5B17B92"/>
    <w:multiLevelType w:val="multilevel"/>
    <w:tmpl w:val="C03A25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E9506D7"/>
    <w:multiLevelType w:val="multilevel"/>
    <w:tmpl w:val="39FC0B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AC5"/>
    <w:rsid w:val="00043AB5"/>
    <w:rsid w:val="00241AEA"/>
    <w:rsid w:val="00377E12"/>
    <w:rsid w:val="005B2C34"/>
    <w:rsid w:val="006C7A55"/>
    <w:rsid w:val="0070135A"/>
    <w:rsid w:val="009F15CC"/>
    <w:rsid w:val="00BC0AC5"/>
    <w:rsid w:val="00DB4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0135A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0A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0AC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70135A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7013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70135A"/>
    <w:pPr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0135A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0A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0AC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70135A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7013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70135A"/>
    <w:pPr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039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23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991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9535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7167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0430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2518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5790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2773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6091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547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57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2015-09-21T09:21:00Z</cp:lastPrinted>
  <dcterms:created xsi:type="dcterms:W3CDTF">2015-09-17T10:31:00Z</dcterms:created>
  <dcterms:modified xsi:type="dcterms:W3CDTF">2015-09-21T09:21:00Z</dcterms:modified>
</cp:coreProperties>
</file>