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096F" w:rsidRDefault="00D7096F" w:rsidP="00D7096F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D7096F" w:rsidRDefault="00D7096F" w:rsidP="00D7096F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АДМИНИСТРАЦИЯ</w:t>
      </w:r>
    </w:p>
    <w:p w:rsidR="00D7096F" w:rsidRDefault="00D7096F" w:rsidP="00D7096F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сельского  поселения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Ягодное</w:t>
      </w:r>
      <w:proofErr w:type="gramEnd"/>
    </w:p>
    <w:p w:rsidR="00D7096F" w:rsidRDefault="00D7096F" w:rsidP="00D7096F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D7096F" w:rsidRDefault="00D7096F" w:rsidP="00D7096F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D7096F" w:rsidRDefault="00D7096F" w:rsidP="00D7096F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ПОСТАНОВЛЕНИЕ  №40</w:t>
      </w:r>
    </w:p>
    <w:p w:rsidR="00D7096F" w:rsidRDefault="00D7096F" w:rsidP="00D7096F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13.05.2014 года </w:t>
      </w:r>
    </w:p>
    <w:p w:rsidR="00D7096F" w:rsidRDefault="00D7096F" w:rsidP="00D7096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«О проведении публичных слушаний»</w:t>
      </w:r>
    </w:p>
    <w:p w:rsidR="00D7096F" w:rsidRDefault="00D7096F" w:rsidP="00D7096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В связи с заявлением </w:t>
      </w:r>
      <w:proofErr w:type="spellStart"/>
      <w:r>
        <w:rPr>
          <w:rFonts w:ascii="Times New Roman" w:hAnsi="Times New Roman" w:cs="Times New Roman"/>
          <w:sz w:val="24"/>
          <w:szCs w:val="24"/>
        </w:rPr>
        <w:t>Узенкова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Вячеслава Константиновича (вход. №133 от 12.05.2014г.), в  соответствии с Градостроительным кодексом РФ, Федеральным Законом №131-ФЗ «Об общих  принципах организации местного самоуправления в РФ»,  руководствуясь Уставом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</w:t>
      </w:r>
    </w:p>
    <w:p w:rsidR="00D7096F" w:rsidRDefault="00D7096F" w:rsidP="00D7096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ПОСТАНОВЛЯЮ:</w:t>
      </w:r>
    </w:p>
    <w:p w:rsidR="00D7096F" w:rsidRDefault="00D7096F" w:rsidP="00D7096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Провести на территории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 с 22.05.2014 года по 20.06.2014 года публичные слушания по вопросу внесения изменений в проект застройки жилого района в с. Ягодное (ликвидация технического проезда между домами №33 и №35 по ул. Ставропольская).</w:t>
      </w:r>
    </w:p>
    <w:p w:rsidR="00D7096F" w:rsidRDefault="00D7096F" w:rsidP="00D7096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Провести 22.05.2014 года в 14.00 мероприятие по информированию жителей  по вопросу публичных слушаний.</w:t>
      </w:r>
    </w:p>
    <w:p w:rsidR="00D7096F" w:rsidRDefault="00D7096F" w:rsidP="00D7096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улица Советская, №57.</w:t>
      </w:r>
    </w:p>
    <w:p w:rsidR="00D7096F" w:rsidRDefault="00D7096F" w:rsidP="00D7096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Назначить лицом, ответственным за ведение протокола публичных слушаний и протокола мероприятия  по информированию жителей  по вопросу публичных слушаний, заместителя главы администрации сельского поселения Ягодное </w:t>
      </w:r>
      <w:proofErr w:type="spellStart"/>
      <w:r>
        <w:rPr>
          <w:rFonts w:ascii="Times New Roman" w:hAnsi="Times New Roman" w:cs="Times New Roman"/>
          <w:sz w:val="24"/>
          <w:szCs w:val="24"/>
        </w:rPr>
        <w:t>Петрухину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Веру Ивановну.</w:t>
      </w:r>
    </w:p>
    <w:p w:rsidR="00D7096F" w:rsidRDefault="00D7096F" w:rsidP="00D7096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Установить 10.06.2014 года последним днём приёма замечаний и предложений заинтересованных лиц по вопросам публичных слушаний. </w:t>
      </w:r>
    </w:p>
    <w:p w:rsidR="00D7096F" w:rsidRDefault="00D7096F" w:rsidP="00D7096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Опубликовать настоящее Постановление в районной газете «Ставрополь-на-Волге» и на официальном сайте администрации сельского поселения Ягодное http://www.ягодное</w:t>
      </w:r>
      <w:proofErr w:type="gramStart"/>
      <w:r>
        <w:rPr>
          <w:rFonts w:ascii="Times New Roman" w:hAnsi="Times New Roman" w:cs="Times New Roman"/>
          <w:sz w:val="24"/>
          <w:szCs w:val="24"/>
        </w:rPr>
        <w:t>.с</w:t>
      </w:r>
      <w:proofErr w:type="gramEnd"/>
      <w:r>
        <w:rPr>
          <w:rFonts w:ascii="Times New Roman" w:hAnsi="Times New Roman" w:cs="Times New Roman"/>
          <w:sz w:val="24"/>
          <w:szCs w:val="24"/>
        </w:rPr>
        <w:t>тавропольский-район.рф.</w:t>
      </w:r>
    </w:p>
    <w:p w:rsidR="00D7096F" w:rsidRDefault="00D7096F" w:rsidP="00D7096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D7096F" w:rsidRDefault="00D7096F" w:rsidP="00D7096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Глава администрации</w:t>
      </w:r>
    </w:p>
    <w:p w:rsidR="009D6ED6" w:rsidRPr="00D7096F" w:rsidRDefault="00D7096F" w:rsidP="00D7096F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Т.И.Синицына</w:t>
      </w:r>
    </w:p>
    <w:sectPr w:rsidR="009D6ED6" w:rsidRPr="00D7096F" w:rsidSect="00C047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46361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7096F"/>
    <w:rsid w:val="00732692"/>
    <w:rsid w:val="00C04769"/>
    <w:rsid w:val="00D7096F"/>
    <w:rsid w:val="00F556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096F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7096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081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293</Words>
  <Characters>1673</Characters>
  <Application>Microsoft Office Word</Application>
  <DocSecurity>0</DocSecurity>
  <Lines>13</Lines>
  <Paragraphs>3</Paragraphs>
  <ScaleCrop>false</ScaleCrop>
  <Company/>
  <LinksUpToDate>false</LinksUpToDate>
  <CharactersWithSpaces>1963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2014-05-13T10:43:00Z</dcterms:created>
  <dcterms:modified xsi:type="dcterms:W3CDTF">2014-05-13T10:44:00Z</dcterms:modified>
</cp:coreProperties>
</file>