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286B5" w14:textId="7C0B201E" w:rsidR="00E20D84" w:rsidRPr="008956A1" w:rsidRDefault="00E20D84" w:rsidP="00895F25">
      <w:pPr>
        <w:ind w:left="4962"/>
        <w:jc w:val="right"/>
      </w:pPr>
      <w:r w:rsidRPr="008956A1">
        <w:t>Приложение № 2</w:t>
      </w:r>
    </w:p>
    <w:p w14:paraId="1286AA98" w14:textId="77777777" w:rsidR="00E20D84" w:rsidRPr="008956A1" w:rsidRDefault="00E20D84" w:rsidP="00895F25">
      <w:pPr>
        <w:ind w:left="4962"/>
        <w:jc w:val="right"/>
      </w:pPr>
      <w:r w:rsidRPr="008956A1">
        <w:t>к постановлению Администрации</w:t>
      </w:r>
    </w:p>
    <w:p w14:paraId="534B3EB7" w14:textId="77777777" w:rsidR="00E20D84" w:rsidRPr="008956A1" w:rsidRDefault="00E20D84" w:rsidP="00895F25">
      <w:pPr>
        <w:ind w:left="4962"/>
        <w:jc w:val="right"/>
      </w:pPr>
      <w:r w:rsidRPr="008956A1">
        <w:t xml:space="preserve">сельского поселения </w:t>
      </w:r>
      <w:r w:rsidR="00895F25" w:rsidRPr="008956A1">
        <w:t>Ягодное</w:t>
      </w:r>
    </w:p>
    <w:p w14:paraId="08B1E6D9" w14:textId="77777777" w:rsidR="00E20D84" w:rsidRPr="008956A1" w:rsidRDefault="00E20D84" w:rsidP="00895F25">
      <w:pPr>
        <w:ind w:left="4962"/>
        <w:jc w:val="right"/>
      </w:pPr>
      <w:r w:rsidRPr="008956A1">
        <w:t xml:space="preserve">муниципального района </w:t>
      </w:r>
      <w:r w:rsidR="00895F25" w:rsidRPr="008956A1">
        <w:t>Ставропольский</w:t>
      </w:r>
    </w:p>
    <w:p w14:paraId="2BF1C9AE" w14:textId="77777777" w:rsidR="00E20D84" w:rsidRPr="008956A1" w:rsidRDefault="00E20D84" w:rsidP="00895F25">
      <w:pPr>
        <w:ind w:left="4962"/>
        <w:jc w:val="right"/>
      </w:pPr>
      <w:r w:rsidRPr="008956A1">
        <w:t>Самарской области</w:t>
      </w:r>
    </w:p>
    <w:p w14:paraId="75D2F08C" w14:textId="0B883721" w:rsidR="00E20D84" w:rsidRPr="008956A1" w:rsidRDefault="006C266E" w:rsidP="00895F25">
      <w:pPr>
        <w:ind w:left="4962"/>
        <w:jc w:val="right"/>
      </w:pPr>
      <w:r>
        <w:t>о</w:t>
      </w:r>
      <w:r w:rsidR="00E20D84" w:rsidRPr="008956A1">
        <w:t>т</w:t>
      </w:r>
      <w:r>
        <w:t xml:space="preserve"> 08.10.2013 года №  59</w:t>
      </w:r>
      <w:r w:rsidR="00E20D84" w:rsidRPr="008956A1">
        <w:t xml:space="preserve"> </w:t>
      </w:r>
    </w:p>
    <w:p w14:paraId="386330FB" w14:textId="77777777" w:rsidR="00E20D84" w:rsidRPr="006B5293" w:rsidRDefault="00E20D84" w:rsidP="00E20D84">
      <w:pPr>
        <w:ind w:left="5670"/>
        <w:rPr>
          <w:b/>
          <w:sz w:val="28"/>
          <w:szCs w:val="28"/>
        </w:rPr>
      </w:pPr>
    </w:p>
    <w:p w14:paraId="505AEC6B" w14:textId="77777777" w:rsidR="00E20D84" w:rsidRPr="008956A1" w:rsidRDefault="00E20D84" w:rsidP="00E20D84">
      <w:pPr>
        <w:ind w:left="585"/>
        <w:jc w:val="center"/>
        <w:outlineLvl w:val="0"/>
        <w:rPr>
          <w:sz w:val="24"/>
          <w:szCs w:val="24"/>
        </w:rPr>
      </w:pPr>
      <w:r w:rsidRPr="008956A1">
        <w:rPr>
          <w:b/>
          <w:sz w:val="24"/>
          <w:szCs w:val="24"/>
        </w:rPr>
        <w:t>СОСТАВ</w:t>
      </w:r>
    </w:p>
    <w:p w14:paraId="4B2C998A" w14:textId="77777777" w:rsidR="00E20D84" w:rsidRPr="008956A1" w:rsidRDefault="00E20D84" w:rsidP="00E20D84">
      <w:pPr>
        <w:ind w:left="585"/>
        <w:jc w:val="center"/>
        <w:rPr>
          <w:b/>
          <w:sz w:val="24"/>
          <w:szCs w:val="24"/>
        </w:rPr>
      </w:pPr>
      <w:r w:rsidRPr="008956A1">
        <w:rPr>
          <w:b/>
          <w:sz w:val="24"/>
          <w:szCs w:val="24"/>
        </w:rPr>
        <w:t xml:space="preserve">комиссии по подготовке проекта Правил землепользования и застройки сельского поселения </w:t>
      </w:r>
      <w:r w:rsidR="00895F25" w:rsidRPr="008956A1">
        <w:rPr>
          <w:b/>
          <w:sz w:val="24"/>
          <w:szCs w:val="24"/>
        </w:rPr>
        <w:t>Ягодное</w:t>
      </w:r>
      <w:r w:rsidRPr="008956A1">
        <w:rPr>
          <w:b/>
          <w:sz w:val="24"/>
          <w:szCs w:val="24"/>
        </w:rPr>
        <w:t xml:space="preserve"> муниципального района </w:t>
      </w:r>
      <w:r w:rsidR="00895F25" w:rsidRPr="008956A1">
        <w:rPr>
          <w:b/>
          <w:sz w:val="24"/>
          <w:szCs w:val="24"/>
        </w:rPr>
        <w:t>Ставропольский</w:t>
      </w:r>
      <w:r w:rsidRPr="008956A1">
        <w:rPr>
          <w:b/>
          <w:sz w:val="24"/>
          <w:szCs w:val="24"/>
        </w:rPr>
        <w:t xml:space="preserve"> Самарской области</w:t>
      </w:r>
    </w:p>
    <w:p w14:paraId="090B26B7" w14:textId="77777777" w:rsidR="00E20D84" w:rsidRPr="005D0D35" w:rsidRDefault="00E20D84" w:rsidP="00E20D84">
      <w:pPr>
        <w:rPr>
          <w:sz w:val="28"/>
          <w:szCs w:val="28"/>
        </w:rPr>
      </w:pPr>
    </w:p>
    <w:tbl>
      <w:tblPr>
        <w:tblW w:w="11035" w:type="dxa"/>
        <w:tblLayout w:type="fixed"/>
        <w:tblLook w:val="04A0" w:firstRow="1" w:lastRow="0" w:firstColumn="1" w:lastColumn="0" w:noHBand="0" w:noVBand="1"/>
      </w:tblPr>
      <w:tblGrid>
        <w:gridCol w:w="250"/>
        <w:gridCol w:w="4961"/>
        <w:gridCol w:w="142"/>
        <w:gridCol w:w="142"/>
        <w:gridCol w:w="5540"/>
      </w:tblGrid>
      <w:tr w:rsidR="00E20D84" w:rsidRPr="008956A1" w14:paraId="6C030ED2" w14:textId="77777777" w:rsidTr="005D0D35">
        <w:tc>
          <w:tcPr>
            <w:tcW w:w="250" w:type="dxa"/>
          </w:tcPr>
          <w:p w14:paraId="0BD8FD52" w14:textId="77777777" w:rsidR="00E20D84" w:rsidRPr="008956A1" w:rsidRDefault="00E20D84" w:rsidP="00E20D84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1E7AE72B" w14:textId="77777777" w:rsidR="00E20D84" w:rsidRPr="008956A1" w:rsidRDefault="00E20D84" w:rsidP="00E20D84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Председатель Комиссии:</w:t>
            </w:r>
          </w:p>
        </w:tc>
      </w:tr>
      <w:tr w:rsidR="00E20D84" w:rsidRPr="008956A1" w14:paraId="4AB44D85" w14:textId="77777777" w:rsidTr="005D0D35">
        <w:trPr>
          <w:trHeight w:val="1460"/>
        </w:trPr>
        <w:tc>
          <w:tcPr>
            <w:tcW w:w="250" w:type="dxa"/>
          </w:tcPr>
          <w:p w14:paraId="4C5C82F4" w14:textId="77777777" w:rsidR="00E20D84" w:rsidRPr="008956A1" w:rsidRDefault="00E20D84" w:rsidP="00E20D84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2"/>
              <w:gridCol w:w="4180"/>
              <w:gridCol w:w="4859"/>
            </w:tblGrid>
            <w:tr w:rsidR="005D0D35" w:rsidRPr="008956A1" w14:paraId="1A8416F2" w14:textId="77777777" w:rsidTr="008956A1">
              <w:tc>
                <w:tcPr>
                  <w:tcW w:w="532" w:type="dxa"/>
                </w:tcPr>
                <w:p w14:paraId="14189D70" w14:textId="77777777" w:rsidR="005D0D35" w:rsidRPr="008956A1" w:rsidRDefault="005D0D35" w:rsidP="00332C4C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1.</w:t>
                  </w:r>
                </w:p>
              </w:tc>
              <w:tc>
                <w:tcPr>
                  <w:tcW w:w="4180" w:type="dxa"/>
                  <w:shd w:val="clear" w:color="auto" w:fill="auto"/>
                </w:tcPr>
                <w:p w14:paraId="0F5CA084" w14:textId="77777777" w:rsidR="005D0D35" w:rsidRPr="008956A1" w:rsidRDefault="005D0D35" w:rsidP="00332C4C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Синицына Татьяна Ивановна</w:t>
                  </w:r>
                  <w:r w:rsidR="008956A1"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4859" w:type="dxa"/>
                  <w:shd w:val="clear" w:color="auto" w:fill="auto"/>
                </w:tcPr>
                <w:p w14:paraId="6F869EB9" w14:textId="77777777" w:rsidR="005D0D35" w:rsidRPr="008956A1" w:rsidRDefault="008956A1" w:rsidP="008956A1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   </w:t>
                  </w:r>
                  <w:r w:rsidR="005D0D35" w:rsidRPr="008956A1">
                    <w:rPr>
                      <w:sz w:val="24"/>
                      <w:szCs w:val="24"/>
                    </w:rPr>
                    <w:t>Глава сельского поселения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="005D0D35" w:rsidRPr="008956A1">
                    <w:rPr>
                      <w:sz w:val="24"/>
                      <w:szCs w:val="24"/>
                    </w:rPr>
                    <w:t>Ягодное</w:t>
                  </w:r>
                </w:p>
              </w:tc>
            </w:tr>
          </w:tbl>
          <w:p w14:paraId="5870FF94" w14:textId="77777777" w:rsidR="00E20D84" w:rsidRPr="008956A1" w:rsidRDefault="00E20D84" w:rsidP="00E20D84">
            <w:pPr>
              <w:rPr>
                <w:sz w:val="24"/>
                <w:szCs w:val="24"/>
              </w:rPr>
            </w:pPr>
          </w:p>
          <w:p w14:paraId="0209BD6A" w14:textId="7535DEAF" w:rsidR="006C266E" w:rsidRPr="008956A1" w:rsidRDefault="00E20D84" w:rsidP="006C266E">
            <w:pPr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Заместитель председателя Комиссии:</w:t>
            </w:r>
          </w:p>
        </w:tc>
      </w:tr>
      <w:tr w:rsidR="00E20D84" w:rsidRPr="008956A1" w14:paraId="1B62BC3F" w14:textId="77777777" w:rsidTr="005D0D35">
        <w:tc>
          <w:tcPr>
            <w:tcW w:w="250" w:type="dxa"/>
          </w:tcPr>
          <w:p w14:paraId="020EC223" w14:textId="77777777" w:rsidR="00E20D84" w:rsidRPr="008956A1" w:rsidRDefault="00E20D84" w:rsidP="00E20D84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7"/>
              <w:gridCol w:w="4458"/>
              <w:gridCol w:w="4576"/>
            </w:tblGrid>
            <w:tr w:rsidR="005D0D35" w:rsidRPr="008956A1" w14:paraId="053852B0" w14:textId="77777777" w:rsidTr="008956A1">
              <w:tc>
                <w:tcPr>
                  <w:tcW w:w="537" w:type="dxa"/>
                </w:tcPr>
                <w:p w14:paraId="0B3A6287" w14:textId="77777777" w:rsidR="005D0D35" w:rsidRPr="008956A1" w:rsidRDefault="005D0D35" w:rsidP="00332C4C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2.</w:t>
                  </w:r>
                </w:p>
              </w:tc>
              <w:tc>
                <w:tcPr>
                  <w:tcW w:w="4458" w:type="dxa"/>
                  <w:shd w:val="clear" w:color="auto" w:fill="auto"/>
                </w:tcPr>
                <w:p w14:paraId="59E29628" w14:textId="77777777" w:rsidR="005D0D35" w:rsidRPr="008956A1" w:rsidRDefault="005D0D35" w:rsidP="00332C4C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Петрухина Вера Ивановна</w:t>
                  </w:r>
                </w:p>
              </w:tc>
              <w:tc>
                <w:tcPr>
                  <w:tcW w:w="4576" w:type="dxa"/>
                  <w:shd w:val="clear" w:color="auto" w:fill="auto"/>
                </w:tcPr>
                <w:p w14:paraId="64A76771" w14:textId="77777777" w:rsidR="005D0D35" w:rsidRPr="008956A1" w:rsidRDefault="005D0D35" w:rsidP="00332C4C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Заместитель главы администрации  сельского поселения Ягодное</w:t>
                  </w:r>
                </w:p>
              </w:tc>
            </w:tr>
          </w:tbl>
          <w:p w14:paraId="5CC8EE58" w14:textId="77777777" w:rsidR="00E20D84" w:rsidRPr="008956A1" w:rsidRDefault="00E20D84" w:rsidP="00E20D84">
            <w:pPr>
              <w:rPr>
                <w:b/>
                <w:sz w:val="24"/>
                <w:szCs w:val="24"/>
              </w:rPr>
            </w:pPr>
          </w:p>
          <w:p w14:paraId="236C9FF4" w14:textId="77777777" w:rsidR="00E20D84" w:rsidRPr="008956A1" w:rsidRDefault="00E20D84" w:rsidP="00E20D84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Секретарь Комиссии:</w:t>
            </w:r>
          </w:p>
          <w:tbl>
            <w:tblPr>
              <w:tblW w:w="10253" w:type="dxa"/>
              <w:tblLayout w:type="fixed"/>
              <w:tblLook w:val="04A0" w:firstRow="1" w:lastRow="0" w:firstColumn="1" w:lastColumn="0" w:noHBand="0" w:noVBand="1"/>
            </w:tblPr>
            <w:tblGrid>
              <w:gridCol w:w="466"/>
              <w:gridCol w:w="4529"/>
              <w:gridCol w:w="5258"/>
            </w:tblGrid>
            <w:tr w:rsidR="005D0D35" w:rsidRPr="008956A1" w14:paraId="53DB1F9D" w14:textId="77777777" w:rsidTr="00E80E3D">
              <w:trPr>
                <w:trHeight w:val="568"/>
              </w:trPr>
              <w:tc>
                <w:tcPr>
                  <w:tcW w:w="466" w:type="dxa"/>
                </w:tcPr>
                <w:p w14:paraId="19412265" w14:textId="77777777" w:rsidR="005D0D35" w:rsidRPr="008956A1" w:rsidRDefault="005D0D35" w:rsidP="00332C4C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3.</w:t>
                  </w:r>
                </w:p>
              </w:tc>
              <w:tc>
                <w:tcPr>
                  <w:tcW w:w="4529" w:type="dxa"/>
                  <w:shd w:val="clear" w:color="auto" w:fill="auto"/>
                </w:tcPr>
                <w:p w14:paraId="72D12C7E" w14:textId="77777777" w:rsidR="005D0D35" w:rsidRPr="008956A1" w:rsidRDefault="00E80E3D" w:rsidP="00E80E3D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Арефьева Евгения Вячеславовна </w:t>
                  </w:r>
                </w:p>
              </w:tc>
              <w:tc>
                <w:tcPr>
                  <w:tcW w:w="5258" w:type="dxa"/>
                  <w:shd w:val="clear" w:color="auto" w:fill="auto"/>
                </w:tcPr>
                <w:p w14:paraId="5DA4D9A1" w14:textId="77777777" w:rsidR="00E80E3D" w:rsidRDefault="00E80E3D" w:rsidP="00E80E3D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Специалист 1 категории </w:t>
                  </w:r>
                  <w:r>
                    <w:rPr>
                      <w:sz w:val="24"/>
                      <w:szCs w:val="24"/>
                    </w:rPr>
                    <w:t>–</w:t>
                  </w:r>
                  <w:r w:rsidRPr="008956A1">
                    <w:rPr>
                      <w:sz w:val="24"/>
                      <w:szCs w:val="24"/>
                    </w:rPr>
                    <w:t xml:space="preserve"> бухгалтер</w:t>
                  </w:r>
                </w:p>
                <w:p w14:paraId="183DD912" w14:textId="77777777" w:rsidR="00E80E3D" w:rsidRDefault="00E80E3D" w:rsidP="00E80E3D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администрации  сельского поселения </w:t>
                  </w:r>
                </w:p>
                <w:p w14:paraId="17BD4A61" w14:textId="77777777" w:rsidR="005D0D35" w:rsidRPr="008956A1" w:rsidRDefault="00E80E3D" w:rsidP="00E80E3D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Ягодное</w:t>
                  </w:r>
                </w:p>
              </w:tc>
            </w:tr>
          </w:tbl>
          <w:p w14:paraId="1858A29A" w14:textId="77777777" w:rsidR="005D0D35" w:rsidRPr="008956A1" w:rsidRDefault="005D0D35" w:rsidP="00E20D84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E20D84" w:rsidRPr="008956A1" w14:paraId="7339B9F8" w14:textId="77777777" w:rsidTr="005D0D35">
        <w:tc>
          <w:tcPr>
            <w:tcW w:w="250" w:type="dxa"/>
          </w:tcPr>
          <w:p w14:paraId="35DC8F9C" w14:textId="77777777" w:rsidR="00E20D84" w:rsidRPr="008956A1" w:rsidRDefault="00E20D84" w:rsidP="00E20D84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697E1B87" w14:textId="77777777" w:rsidR="00E20D84" w:rsidRPr="008956A1" w:rsidRDefault="00E20D84" w:rsidP="00E20D84">
            <w:pPr>
              <w:rPr>
                <w:b/>
                <w:sz w:val="24"/>
                <w:szCs w:val="24"/>
              </w:rPr>
            </w:pPr>
          </w:p>
          <w:p w14:paraId="25F2EB4D" w14:textId="77777777" w:rsidR="00E20D84" w:rsidRPr="008956A1" w:rsidRDefault="00E20D84" w:rsidP="00E20D84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Иные члены Комиссии:</w:t>
            </w:r>
          </w:p>
        </w:tc>
      </w:tr>
      <w:tr w:rsidR="005D0D35" w:rsidRPr="008956A1" w14:paraId="7521E263" w14:textId="77777777" w:rsidTr="005D0D35">
        <w:trPr>
          <w:trHeight w:val="463"/>
        </w:trPr>
        <w:tc>
          <w:tcPr>
            <w:tcW w:w="250" w:type="dxa"/>
          </w:tcPr>
          <w:p w14:paraId="08A04680" w14:textId="77777777" w:rsidR="005D0D35" w:rsidRPr="008956A1" w:rsidRDefault="005D0D35" w:rsidP="00332C4C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5D0D35" w:rsidRPr="008956A1" w14:paraId="43041BD7" w14:textId="77777777" w:rsidTr="005D0D35">
              <w:tc>
                <w:tcPr>
                  <w:tcW w:w="4995" w:type="dxa"/>
                  <w:shd w:val="clear" w:color="auto" w:fill="auto"/>
                </w:tcPr>
                <w:p w14:paraId="07BD4318" w14:textId="77777777" w:rsidR="005D0D35" w:rsidRPr="008956A1" w:rsidRDefault="005D0D35" w:rsidP="00332C4C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4.  Денисов Владислав Михайлович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02C391BE" w14:textId="77777777" w:rsidR="008956A1" w:rsidRDefault="005D0D35" w:rsidP="005D0D35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 отдела архитектуры </w:t>
                  </w:r>
                </w:p>
                <w:p w14:paraId="23BAC4F9" w14:textId="77777777" w:rsidR="005D0D35" w:rsidRPr="008956A1" w:rsidRDefault="005D0D35" w:rsidP="005D0D35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градостроительства муниципального </w:t>
                  </w:r>
                </w:p>
                <w:p w14:paraId="4F23389C" w14:textId="77777777" w:rsidR="005D0D35" w:rsidRPr="008956A1" w:rsidRDefault="005D0D35" w:rsidP="005D0D35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района Ставропольский</w:t>
                  </w:r>
                  <w:r w:rsidR="0053595C">
                    <w:rPr>
                      <w:sz w:val="24"/>
                      <w:szCs w:val="24"/>
                    </w:rPr>
                    <w:t xml:space="preserve"> </w:t>
                  </w:r>
                  <w:r w:rsidR="0053595C"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153F9357" w14:textId="77777777" w:rsidR="005D0D35" w:rsidRPr="008956A1" w:rsidRDefault="005D0D35" w:rsidP="005D0D35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0FACD988" w14:textId="77777777" w:rsidR="005D0D35" w:rsidRPr="008956A1" w:rsidRDefault="005D0D35" w:rsidP="00332C4C">
            <w:pPr>
              <w:rPr>
                <w:b/>
                <w:sz w:val="24"/>
                <w:szCs w:val="24"/>
              </w:rPr>
            </w:pPr>
          </w:p>
        </w:tc>
      </w:tr>
      <w:tr w:rsidR="005D0D35" w:rsidRPr="008956A1" w14:paraId="55274815" w14:textId="77777777" w:rsidTr="005D0D35">
        <w:tc>
          <w:tcPr>
            <w:tcW w:w="250" w:type="dxa"/>
          </w:tcPr>
          <w:p w14:paraId="2FF6E1B5" w14:textId="77777777" w:rsidR="005D0D35" w:rsidRPr="008956A1" w:rsidRDefault="005D0D35" w:rsidP="00332C4C">
            <w:pPr>
              <w:rPr>
                <w:b/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5D0D35" w:rsidRPr="008956A1" w14:paraId="3DBB1E9C" w14:textId="77777777" w:rsidTr="005D0D35">
              <w:tc>
                <w:tcPr>
                  <w:tcW w:w="4995" w:type="dxa"/>
                  <w:shd w:val="clear" w:color="auto" w:fill="auto"/>
                </w:tcPr>
                <w:p w14:paraId="2D3DAC67" w14:textId="77777777" w:rsidR="005D0D35" w:rsidRPr="008956A1" w:rsidRDefault="005D0D35" w:rsidP="00332C4C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5.  Шарков Валентин Валентинович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320BC87B" w14:textId="77777777" w:rsidR="005D0D35" w:rsidRPr="008956A1" w:rsidRDefault="005D0D35" w:rsidP="005D0D35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 ИМК  муниципального </w:t>
                  </w:r>
                </w:p>
                <w:p w14:paraId="0916E117" w14:textId="77777777" w:rsidR="005D0D35" w:rsidRPr="008956A1" w:rsidRDefault="005D0D35" w:rsidP="005D0D35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района Ставропольский</w:t>
                  </w:r>
                  <w:r w:rsidR="0053595C">
                    <w:rPr>
                      <w:sz w:val="24"/>
                      <w:szCs w:val="24"/>
                    </w:rPr>
                    <w:t xml:space="preserve"> </w:t>
                  </w:r>
                  <w:r w:rsidR="0053595C"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4DC5F0FE" w14:textId="77777777" w:rsidR="005D0D35" w:rsidRPr="008956A1" w:rsidRDefault="005D0D35" w:rsidP="005D0D35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E921472" w14:textId="77777777" w:rsidR="005D0D35" w:rsidRPr="008956A1" w:rsidRDefault="005D0D35" w:rsidP="00332C4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5D0D35" w:rsidRPr="008956A1" w14:paraId="774FC2FD" w14:textId="77777777" w:rsidTr="005D0D35">
        <w:trPr>
          <w:trHeight w:val="80"/>
        </w:trPr>
        <w:tc>
          <w:tcPr>
            <w:tcW w:w="250" w:type="dxa"/>
          </w:tcPr>
          <w:p w14:paraId="5F053255" w14:textId="77777777" w:rsidR="005D0D35" w:rsidRPr="008956A1" w:rsidRDefault="005D0D35" w:rsidP="00332C4C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1143" w:type="dxa"/>
              <w:tblLayout w:type="fixed"/>
              <w:tblLook w:val="04A0" w:firstRow="1" w:lastRow="0" w:firstColumn="1" w:lastColumn="0" w:noHBand="0" w:noVBand="1"/>
            </w:tblPr>
            <w:tblGrid>
              <w:gridCol w:w="108"/>
              <w:gridCol w:w="4887"/>
              <w:gridCol w:w="5790"/>
              <w:gridCol w:w="358"/>
            </w:tblGrid>
            <w:tr w:rsidR="005D0D35" w:rsidRPr="008956A1" w14:paraId="6B9C6467" w14:textId="77777777" w:rsidTr="008956A1">
              <w:trPr>
                <w:gridBefore w:val="1"/>
                <w:wBefore w:w="108" w:type="dxa"/>
              </w:trPr>
              <w:tc>
                <w:tcPr>
                  <w:tcW w:w="4887" w:type="dxa"/>
                  <w:shd w:val="clear" w:color="auto" w:fill="auto"/>
                </w:tcPr>
                <w:p w14:paraId="6568C583" w14:textId="77777777" w:rsidR="005D0D35" w:rsidRPr="008956A1" w:rsidRDefault="00C215C6" w:rsidP="00332C4C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6. </w:t>
                  </w:r>
                  <w:r w:rsidR="005D0D35" w:rsidRPr="008956A1">
                    <w:rPr>
                      <w:sz w:val="24"/>
                      <w:szCs w:val="24"/>
                    </w:rPr>
                    <w:t>Середа Василий Владимирович</w:t>
                  </w:r>
                </w:p>
              </w:tc>
              <w:tc>
                <w:tcPr>
                  <w:tcW w:w="6148" w:type="dxa"/>
                  <w:gridSpan w:val="2"/>
                  <w:shd w:val="clear" w:color="auto" w:fill="auto"/>
                </w:tcPr>
                <w:p w14:paraId="348DC22D" w14:textId="77777777" w:rsidR="006C266E" w:rsidRDefault="00ED6FCF" w:rsidP="00ED6FCF">
                  <w:pPr>
                    <w:ind w:firstLine="34"/>
                    <w:rPr>
                      <w:sz w:val="24"/>
                      <w:szCs w:val="24"/>
                    </w:rPr>
                  </w:pPr>
                  <w:r w:rsidRPr="00ED6FCF">
                    <w:rPr>
                      <w:sz w:val="24"/>
                      <w:szCs w:val="24"/>
                    </w:rPr>
                    <w:t xml:space="preserve">начальник ФГУЗ «Центр гигиены и </w:t>
                  </w:r>
                </w:p>
                <w:p w14:paraId="019A6083" w14:textId="77777777" w:rsidR="006C266E" w:rsidRDefault="00ED6FCF" w:rsidP="00ED6FCF">
                  <w:pPr>
                    <w:ind w:firstLine="34"/>
                    <w:rPr>
                      <w:sz w:val="24"/>
                      <w:szCs w:val="24"/>
                    </w:rPr>
                  </w:pPr>
                  <w:r w:rsidRPr="00ED6FCF">
                    <w:rPr>
                      <w:sz w:val="24"/>
                      <w:szCs w:val="24"/>
                    </w:rPr>
                    <w:t xml:space="preserve">эпидемиологии Самарской области </w:t>
                  </w:r>
                </w:p>
                <w:p w14:paraId="4B036706" w14:textId="60B127BE" w:rsidR="006C266E" w:rsidRDefault="00ED6FCF" w:rsidP="00ED6FCF">
                  <w:pPr>
                    <w:ind w:firstLine="34"/>
                    <w:rPr>
                      <w:sz w:val="24"/>
                      <w:szCs w:val="24"/>
                    </w:rPr>
                  </w:pPr>
                  <w:proofErr w:type="spellStart"/>
                  <w:r w:rsidRPr="00ED6FCF">
                    <w:rPr>
                      <w:sz w:val="24"/>
                      <w:szCs w:val="24"/>
                    </w:rPr>
                    <w:t>г.</w:t>
                  </w:r>
                  <w:r w:rsidR="006C266E">
                    <w:rPr>
                      <w:sz w:val="24"/>
                      <w:szCs w:val="24"/>
                    </w:rPr>
                    <w:t>Тольятти</w:t>
                  </w:r>
                  <w:proofErr w:type="spellEnd"/>
                  <w:r w:rsidR="006C266E">
                    <w:rPr>
                      <w:sz w:val="24"/>
                      <w:szCs w:val="24"/>
                    </w:rPr>
                    <w:t xml:space="preserve"> по </w:t>
                  </w:r>
                  <w:proofErr w:type="spellStart"/>
                  <w:r w:rsidR="006C266E">
                    <w:rPr>
                      <w:sz w:val="24"/>
                      <w:szCs w:val="24"/>
                    </w:rPr>
                    <w:t>м.р.Ставропольский</w:t>
                  </w:r>
                  <w:proofErr w:type="spellEnd"/>
                  <w:r w:rsidR="006C266E">
                    <w:rPr>
                      <w:sz w:val="24"/>
                      <w:szCs w:val="24"/>
                    </w:rPr>
                    <w:t xml:space="preserve"> </w:t>
                  </w:r>
                  <w:r w:rsidRPr="00ED6FCF">
                    <w:rPr>
                      <w:sz w:val="24"/>
                      <w:szCs w:val="24"/>
                    </w:rPr>
                    <w:t xml:space="preserve">  </w:t>
                  </w:r>
                </w:p>
                <w:p w14:paraId="6194351D" w14:textId="5C942D0A" w:rsidR="00ED6FCF" w:rsidRPr="00ED6FCF" w:rsidRDefault="00ED6FCF" w:rsidP="00ED6FCF">
                  <w:pPr>
                    <w:ind w:firstLine="34"/>
                    <w:rPr>
                      <w:sz w:val="24"/>
                      <w:szCs w:val="24"/>
                    </w:rPr>
                  </w:pPr>
                  <w:r w:rsidRPr="00ED6FCF">
                    <w:rPr>
                      <w:sz w:val="24"/>
                      <w:szCs w:val="24"/>
                    </w:rPr>
                    <w:t xml:space="preserve">(по </w:t>
                  </w:r>
                  <w:proofErr w:type="gramStart"/>
                  <w:r w:rsidRPr="00ED6FCF">
                    <w:rPr>
                      <w:sz w:val="24"/>
                      <w:szCs w:val="24"/>
                    </w:rPr>
                    <w:t>согласованию )</w:t>
                  </w:r>
                  <w:proofErr w:type="gramEnd"/>
                </w:p>
                <w:p w14:paraId="7284CC3E" w14:textId="77777777" w:rsidR="005D0D35" w:rsidRPr="008956A1" w:rsidRDefault="005D0D35" w:rsidP="00ED6FC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5D0D35" w:rsidRPr="008956A1" w14:paraId="2D655801" w14:textId="77777777" w:rsidTr="008956A1">
              <w:trPr>
                <w:gridAfter w:val="1"/>
                <w:wAfter w:w="358" w:type="dxa"/>
              </w:trPr>
              <w:tc>
                <w:tcPr>
                  <w:tcW w:w="4995" w:type="dxa"/>
                  <w:gridSpan w:val="2"/>
                  <w:shd w:val="clear" w:color="auto" w:fill="auto"/>
                </w:tcPr>
                <w:p w14:paraId="69C4A340" w14:textId="77777777" w:rsidR="005D0D35" w:rsidRPr="008956A1" w:rsidRDefault="005D0D35" w:rsidP="00332C4C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 7.  </w:t>
                  </w:r>
                  <w:proofErr w:type="spellStart"/>
                  <w:r w:rsidRPr="008956A1">
                    <w:rPr>
                      <w:sz w:val="24"/>
                      <w:szCs w:val="24"/>
                    </w:rPr>
                    <w:t>Жинь</w:t>
                  </w:r>
                  <w:proofErr w:type="spellEnd"/>
                  <w:r w:rsidRPr="008956A1">
                    <w:rPr>
                      <w:sz w:val="24"/>
                      <w:szCs w:val="24"/>
                    </w:rPr>
                    <w:t xml:space="preserve"> Эдуард Иванович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37B7B461" w14:textId="77777777" w:rsidR="005D0D35" w:rsidRPr="008956A1" w:rsidRDefault="005D0D35" w:rsidP="005D0D35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КУМИ муниципального </w:t>
                  </w:r>
                </w:p>
                <w:p w14:paraId="1D8FB6D2" w14:textId="77777777" w:rsidR="005D0D35" w:rsidRPr="008956A1" w:rsidRDefault="005D0D35" w:rsidP="005D0D35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района Ставропольский</w:t>
                  </w:r>
                  <w:r w:rsidR="0053595C">
                    <w:rPr>
                      <w:sz w:val="24"/>
                      <w:szCs w:val="24"/>
                    </w:rPr>
                    <w:t xml:space="preserve"> </w:t>
                  </w:r>
                  <w:r w:rsidR="0053595C"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</w:tc>
            </w:tr>
          </w:tbl>
          <w:p w14:paraId="23EDDD4E" w14:textId="77777777" w:rsidR="005D0D35" w:rsidRPr="008956A1" w:rsidRDefault="005D0D35" w:rsidP="00332C4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5D0D35" w:rsidRPr="008956A1" w14:paraId="1F6DED84" w14:textId="77777777" w:rsidTr="008956A1">
        <w:trPr>
          <w:trHeight w:val="124"/>
        </w:trPr>
        <w:tc>
          <w:tcPr>
            <w:tcW w:w="250" w:type="dxa"/>
          </w:tcPr>
          <w:p w14:paraId="49F852F4" w14:textId="77777777" w:rsidR="005D0D35" w:rsidRPr="008956A1" w:rsidRDefault="005D0D35" w:rsidP="00332C4C">
            <w:pPr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3"/>
            <w:shd w:val="clear" w:color="auto" w:fill="auto"/>
          </w:tcPr>
          <w:p w14:paraId="56933BF9" w14:textId="77777777" w:rsidR="008956A1" w:rsidRPr="008956A1" w:rsidRDefault="008956A1" w:rsidP="00332C4C">
            <w:pPr>
              <w:rPr>
                <w:sz w:val="24"/>
                <w:szCs w:val="24"/>
              </w:rPr>
            </w:pPr>
          </w:p>
        </w:tc>
        <w:tc>
          <w:tcPr>
            <w:tcW w:w="5540" w:type="dxa"/>
            <w:shd w:val="clear" w:color="auto" w:fill="auto"/>
          </w:tcPr>
          <w:p w14:paraId="6970976C" w14:textId="77777777" w:rsidR="005D0D35" w:rsidRPr="008956A1" w:rsidRDefault="005D0D35" w:rsidP="00332C4C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5D0D35" w:rsidRPr="008956A1" w14:paraId="16D927DB" w14:textId="77777777" w:rsidTr="008956A1">
        <w:trPr>
          <w:trHeight w:val="80"/>
        </w:trPr>
        <w:tc>
          <w:tcPr>
            <w:tcW w:w="250" w:type="dxa"/>
          </w:tcPr>
          <w:p w14:paraId="573DAE47" w14:textId="77777777" w:rsidR="005D0D35" w:rsidRPr="008956A1" w:rsidRDefault="005D0D35" w:rsidP="00332C4C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7453C503" w14:textId="77777777" w:rsidR="005D0D35" w:rsidRPr="008956A1" w:rsidRDefault="008956A1" w:rsidP="00332C4C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 8.  Горшков Геннадий Александрович      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4CBA0185" w14:textId="77777777" w:rsidR="005D0D35" w:rsidRPr="008956A1" w:rsidRDefault="008956A1" w:rsidP="00332C4C">
            <w:pPr>
              <w:ind w:left="156" w:hanging="142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>Начальник ГО и ЧС</w:t>
            </w:r>
          </w:p>
        </w:tc>
      </w:tr>
      <w:tr w:rsidR="005D0D35" w:rsidRPr="008956A1" w14:paraId="0D2D05A4" w14:textId="77777777" w:rsidTr="008956A1">
        <w:trPr>
          <w:trHeight w:val="80"/>
        </w:trPr>
        <w:tc>
          <w:tcPr>
            <w:tcW w:w="250" w:type="dxa"/>
          </w:tcPr>
          <w:p w14:paraId="23DABC8D" w14:textId="77777777" w:rsidR="005D0D35" w:rsidRPr="008956A1" w:rsidRDefault="005D0D35" w:rsidP="00332C4C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19802559" w14:textId="77777777" w:rsidR="005D0D35" w:rsidRPr="008956A1" w:rsidRDefault="005D0D35" w:rsidP="00332C4C">
            <w:pPr>
              <w:rPr>
                <w:sz w:val="24"/>
                <w:szCs w:val="24"/>
              </w:rPr>
            </w:pPr>
          </w:p>
        </w:tc>
        <w:tc>
          <w:tcPr>
            <w:tcW w:w="5682" w:type="dxa"/>
            <w:gridSpan w:val="2"/>
            <w:shd w:val="clear" w:color="auto" w:fill="auto"/>
          </w:tcPr>
          <w:p w14:paraId="64257CAE" w14:textId="3D152FD9" w:rsidR="005D0D35" w:rsidRPr="008956A1" w:rsidRDefault="008956A1" w:rsidP="008956A1">
            <w:pPr>
              <w:ind w:left="156" w:hanging="142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муниципального района </w:t>
            </w:r>
            <w:r>
              <w:rPr>
                <w:sz w:val="24"/>
                <w:szCs w:val="24"/>
              </w:rPr>
              <w:t>Ставропольский</w:t>
            </w:r>
            <w:r w:rsidR="0053595C">
              <w:rPr>
                <w:sz w:val="24"/>
                <w:szCs w:val="24"/>
              </w:rPr>
              <w:br/>
            </w:r>
            <w:r w:rsidR="006C266E">
              <w:rPr>
                <w:sz w:val="24"/>
                <w:szCs w:val="24"/>
              </w:rPr>
              <w:t>(</w:t>
            </w:r>
            <w:r w:rsidR="0053595C" w:rsidRPr="0053595C">
              <w:rPr>
                <w:sz w:val="24"/>
                <w:szCs w:val="24"/>
              </w:rPr>
              <w:t>по согласованию)</w:t>
            </w:r>
          </w:p>
        </w:tc>
      </w:tr>
      <w:tr w:rsidR="005D0D35" w:rsidRPr="008956A1" w14:paraId="33ED334E" w14:textId="77777777" w:rsidTr="008956A1">
        <w:tc>
          <w:tcPr>
            <w:tcW w:w="250" w:type="dxa"/>
          </w:tcPr>
          <w:p w14:paraId="133E23AC" w14:textId="77777777" w:rsidR="005D0D35" w:rsidRPr="008956A1" w:rsidRDefault="005D0D35" w:rsidP="00332C4C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1EB2EB6" w14:textId="77777777" w:rsidR="005D0D35" w:rsidRPr="008956A1" w:rsidRDefault="008956A1" w:rsidP="00332C4C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466BE2EB" w14:textId="77777777" w:rsidR="005D0D35" w:rsidRPr="008956A1" w:rsidRDefault="005D0D35" w:rsidP="005D0D35">
            <w:pPr>
              <w:rPr>
                <w:sz w:val="24"/>
                <w:szCs w:val="24"/>
              </w:rPr>
            </w:pPr>
          </w:p>
        </w:tc>
      </w:tr>
      <w:tr w:rsidR="005D0D35" w:rsidRPr="008956A1" w14:paraId="38575688" w14:textId="77777777" w:rsidTr="008956A1">
        <w:tc>
          <w:tcPr>
            <w:tcW w:w="250" w:type="dxa"/>
          </w:tcPr>
          <w:p w14:paraId="2DD5FA53" w14:textId="77777777" w:rsidR="005D0D35" w:rsidRPr="008956A1" w:rsidRDefault="005D0D35" w:rsidP="00332C4C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04F10478" w14:textId="77777777" w:rsidR="005D0D35" w:rsidRPr="008956A1" w:rsidRDefault="008956A1" w:rsidP="00332C4C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 9.  </w:t>
            </w:r>
            <w:proofErr w:type="spellStart"/>
            <w:r w:rsidR="005D0D35" w:rsidRPr="008956A1">
              <w:rPr>
                <w:sz w:val="24"/>
                <w:szCs w:val="24"/>
              </w:rPr>
              <w:t>Ялова</w:t>
            </w:r>
            <w:proofErr w:type="spellEnd"/>
            <w:r w:rsidR="005D0D35" w:rsidRPr="008956A1">
              <w:rPr>
                <w:sz w:val="24"/>
                <w:szCs w:val="24"/>
              </w:rPr>
              <w:t xml:space="preserve"> Юлия Викторовна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2D45198E" w14:textId="77777777" w:rsidR="008956A1" w:rsidRDefault="005D0D35" w:rsidP="008956A1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Начальник юридического отдела </w:t>
            </w:r>
          </w:p>
          <w:p w14:paraId="4EF22BA2" w14:textId="77777777" w:rsidR="008956A1" w:rsidRPr="008956A1" w:rsidRDefault="005D0D35" w:rsidP="008956A1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администрации муниципального </w:t>
            </w:r>
          </w:p>
          <w:p w14:paraId="3B80D7E5" w14:textId="77777777" w:rsidR="005D0D35" w:rsidRDefault="005D0D35" w:rsidP="008956A1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>района Ставропольский</w:t>
            </w:r>
            <w:r w:rsidR="0053595C">
              <w:rPr>
                <w:sz w:val="24"/>
                <w:szCs w:val="24"/>
              </w:rPr>
              <w:t xml:space="preserve"> </w:t>
            </w:r>
            <w:r w:rsidR="0053595C" w:rsidRPr="0053595C">
              <w:rPr>
                <w:sz w:val="24"/>
                <w:szCs w:val="24"/>
              </w:rPr>
              <w:t>(по согласованию)</w:t>
            </w:r>
          </w:p>
          <w:p w14:paraId="21112F35" w14:textId="77777777" w:rsidR="006C266E" w:rsidRPr="008956A1" w:rsidRDefault="006C266E" w:rsidP="008956A1">
            <w:pPr>
              <w:ind w:left="14"/>
              <w:rPr>
                <w:sz w:val="24"/>
                <w:szCs w:val="24"/>
              </w:rPr>
            </w:pPr>
          </w:p>
          <w:p w14:paraId="58E73133" w14:textId="77777777" w:rsidR="008956A1" w:rsidRPr="008956A1" w:rsidRDefault="008956A1" w:rsidP="008956A1">
            <w:pPr>
              <w:ind w:left="14"/>
              <w:rPr>
                <w:sz w:val="24"/>
                <w:szCs w:val="24"/>
              </w:rPr>
            </w:pPr>
          </w:p>
        </w:tc>
      </w:tr>
      <w:tr w:rsidR="005D0D35" w:rsidRPr="008956A1" w14:paraId="4C7F9B70" w14:textId="77777777" w:rsidTr="008956A1">
        <w:tc>
          <w:tcPr>
            <w:tcW w:w="250" w:type="dxa"/>
          </w:tcPr>
          <w:p w14:paraId="099F738E" w14:textId="77777777" w:rsidR="005D0D35" w:rsidRPr="008956A1" w:rsidRDefault="005D0D35" w:rsidP="00332C4C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4520C163" w14:textId="77777777" w:rsidR="005D0D35" w:rsidRPr="008956A1" w:rsidRDefault="008956A1" w:rsidP="00E80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10.  </w:t>
            </w:r>
            <w:proofErr w:type="spellStart"/>
            <w:r w:rsidR="00E80E3D" w:rsidRPr="008956A1">
              <w:rPr>
                <w:sz w:val="24"/>
                <w:szCs w:val="24"/>
              </w:rPr>
              <w:t>Шарёва</w:t>
            </w:r>
            <w:proofErr w:type="spellEnd"/>
            <w:r w:rsidR="00E80E3D" w:rsidRPr="008956A1">
              <w:rPr>
                <w:sz w:val="24"/>
                <w:szCs w:val="24"/>
              </w:rPr>
              <w:t xml:space="preserve"> Оксана Васильевна 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14A7D2A7" w14:textId="77777777" w:rsidR="00E80E3D" w:rsidRPr="008956A1" w:rsidRDefault="005D0D35" w:rsidP="00E80E3D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  <w:r w:rsidR="00E80E3D" w:rsidRPr="008956A1">
              <w:rPr>
                <w:sz w:val="24"/>
                <w:szCs w:val="24"/>
              </w:rPr>
              <w:t xml:space="preserve">Юрисконсульт администрации </w:t>
            </w:r>
          </w:p>
          <w:p w14:paraId="0549026D" w14:textId="77777777" w:rsidR="008956A1" w:rsidRDefault="00E80E3D" w:rsidP="00E80E3D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8956A1">
              <w:rPr>
                <w:sz w:val="24"/>
                <w:szCs w:val="24"/>
              </w:rPr>
              <w:t>сельского поселения Ягодное</w:t>
            </w:r>
            <w:r w:rsidR="0053595C">
              <w:rPr>
                <w:sz w:val="24"/>
                <w:szCs w:val="24"/>
              </w:rPr>
              <w:t xml:space="preserve"> </w:t>
            </w:r>
            <w:r w:rsidRPr="008956A1">
              <w:rPr>
                <w:sz w:val="24"/>
                <w:szCs w:val="24"/>
              </w:rPr>
              <w:t xml:space="preserve"> </w:t>
            </w:r>
          </w:p>
          <w:p w14:paraId="5CEEB416" w14:textId="77777777" w:rsidR="00E80E3D" w:rsidRPr="008956A1" w:rsidRDefault="00E80E3D" w:rsidP="00E80E3D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5D0D35" w:rsidRPr="008956A1" w14:paraId="17F9F259" w14:textId="77777777" w:rsidTr="008956A1">
        <w:tc>
          <w:tcPr>
            <w:tcW w:w="250" w:type="dxa"/>
          </w:tcPr>
          <w:p w14:paraId="567B03A8" w14:textId="77777777" w:rsidR="005D0D35" w:rsidRPr="008956A1" w:rsidRDefault="005D0D35" w:rsidP="00332C4C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48483A6B" w14:textId="77777777" w:rsidR="005D0D35" w:rsidRPr="008956A1" w:rsidRDefault="008956A1" w:rsidP="00E80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11.  </w:t>
            </w:r>
            <w:r w:rsidR="00E80E3D" w:rsidRPr="008956A1">
              <w:rPr>
                <w:sz w:val="24"/>
                <w:szCs w:val="24"/>
              </w:rPr>
              <w:t>Краснова Галина Анатольевна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15F5F46A" w14:textId="77777777" w:rsidR="00E80E3D" w:rsidRDefault="00E80E3D" w:rsidP="00E80E3D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8956A1">
              <w:rPr>
                <w:sz w:val="24"/>
                <w:szCs w:val="24"/>
              </w:rPr>
              <w:t>Специалист 1 категории</w:t>
            </w:r>
            <w:r>
              <w:rPr>
                <w:sz w:val="24"/>
                <w:szCs w:val="24"/>
              </w:rPr>
              <w:t xml:space="preserve"> администрации </w:t>
            </w:r>
          </w:p>
          <w:p w14:paraId="17AE3C4F" w14:textId="77777777" w:rsidR="00E80E3D" w:rsidRDefault="00E80E3D" w:rsidP="00E80E3D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сельского поселения Ягодное</w:t>
            </w:r>
          </w:p>
          <w:p w14:paraId="124C6636" w14:textId="77777777" w:rsidR="00C215C6" w:rsidRPr="008956A1" w:rsidRDefault="00C215C6" w:rsidP="00E80E3D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53595C" w:rsidRPr="008956A1" w14:paraId="5C927779" w14:textId="77777777" w:rsidTr="008956A1">
        <w:tc>
          <w:tcPr>
            <w:tcW w:w="250" w:type="dxa"/>
          </w:tcPr>
          <w:p w14:paraId="6AD2F3CE" w14:textId="77777777" w:rsidR="0053595C" w:rsidRPr="008956A1" w:rsidRDefault="0053595C" w:rsidP="00332C4C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39E01DDF" w14:textId="77777777" w:rsidR="0053595C" w:rsidRPr="0053595C" w:rsidRDefault="0053595C" w:rsidP="00CB0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12. </w:t>
            </w:r>
            <w:proofErr w:type="spellStart"/>
            <w:r w:rsidRPr="0053595C">
              <w:rPr>
                <w:sz w:val="24"/>
                <w:szCs w:val="24"/>
              </w:rPr>
              <w:t>Травян</w:t>
            </w:r>
            <w:proofErr w:type="spellEnd"/>
            <w:r w:rsidRPr="0053595C">
              <w:rPr>
                <w:sz w:val="24"/>
                <w:szCs w:val="24"/>
              </w:rPr>
              <w:t xml:space="preserve"> Оксана Олеговна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65E6CD8D" w14:textId="77777777" w:rsidR="0053595C" w:rsidRDefault="0053595C" w:rsidP="0053595C">
            <w:pPr>
              <w:ind w:left="156" w:hanging="142"/>
              <w:rPr>
                <w:sz w:val="24"/>
                <w:szCs w:val="24"/>
              </w:rPr>
            </w:pPr>
            <w:r w:rsidRPr="0053595C">
              <w:rPr>
                <w:sz w:val="24"/>
                <w:szCs w:val="24"/>
              </w:rPr>
              <w:t xml:space="preserve">старший юрист ООО «ОКТОГОН» </w:t>
            </w:r>
            <w:r>
              <w:rPr>
                <w:sz w:val="24"/>
                <w:szCs w:val="24"/>
              </w:rPr>
              <w:br/>
            </w:r>
            <w:r w:rsidRPr="0053595C">
              <w:rPr>
                <w:sz w:val="24"/>
                <w:szCs w:val="24"/>
              </w:rPr>
              <w:t>(по согласованию)</w:t>
            </w:r>
          </w:p>
          <w:p w14:paraId="62687662" w14:textId="77777777" w:rsidR="0053595C" w:rsidRPr="0053595C" w:rsidRDefault="0053595C" w:rsidP="0053595C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53595C" w:rsidRPr="008956A1" w14:paraId="086D0C7E" w14:textId="77777777" w:rsidTr="008956A1">
        <w:tc>
          <w:tcPr>
            <w:tcW w:w="250" w:type="dxa"/>
          </w:tcPr>
          <w:p w14:paraId="79FE500B" w14:textId="77777777" w:rsidR="0053595C" w:rsidRPr="008956A1" w:rsidRDefault="0053595C" w:rsidP="00332C4C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2C51B633" w14:textId="77777777" w:rsidR="0053595C" w:rsidRPr="0053595C" w:rsidRDefault="0053595C" w:rsidP="00CB0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13. </w:t>
            </w:r>
            <w:r w:rsidRPr="0053595C">
              <w:rPr>
                <w:sz w:val="24"/>
                <w:szCs w:val="24"/>
              </w:rPr>
              <w:t>Лопатин Игорь Владимирович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55C79446" w14:textId="77777777" w:rsidR="0053595C" w:rsidRDefault="0053595C" w:rsidP="0053595C">
            <w:pPr>
              <w:ind w:left="156" w:hanging="142"/>
              <w:rPr>
                <w:sz w:val="24"/>
                <w:szCs w:val="24"/>
              </w:rPr>
            </w:pPr>
            <w:r w:rsidRPr="0053595C">
              <w:rPr>
                <w:sz w:val="24"/>
                <w:szCs w:val="24"/>
              </w:rPr>
              <w:t xml:space="preserve">юрист ООО «ОКТОГОН» </w:t>
            </w:r>
            <w:r>
              <w:rPr>
                <w:sz w:val="24"/>
                <w:szCs w:val="24"/>
              </w:rPr>
              <w:br/>
            </w:r>
            <w:r w:rsidRPr="0053595C">
              <w:rPr>
                <w:sz w:val="24"/>
                <w:szCs w:val="24"/>
              </w:rPr>
              <w:t>(по согласованию)</w:t>
            </w:r>
          </w:p>
          <w:p w14:paraId="649021C9" w14:textId="77777777" w:rsidR="0053595C" w:rsidRPr="0053595C" w:rsidRDefault="0053595C" w:rsidP="0053595C">
            <w:pPr>
              <w:ind w:left="156" w:hanging="142"/>
              <w:rPr>
                <w:sz w:val="24"/>
                <w:szCs w:val="24"/>
              </w:rPr>
            </w:pPr>
          </w:p>
        </w:tc>
      </w:tr>
    </w:tbl>
    <w:p w14:paraId="5A84E389" w14:textId="77777777" w:rsidR="00E20D84" w:rsidRPr="008956A1" w:rsidRDefault="00E20D84" w:rsidP="00E20D84">
      <w:pPr>
        <w:rPr>
          <w:sz w:val="24"/>
          <w:szCs w:val="24"/>
        </w:rPr>
      </w:pPr>
    </w:p>
    <w:p w14:paraId="3719ED97" w14:textId="0C017235" w:rsidR="0053595C" w:rsidRDefault="0053595C"/>
    <w:sectPr w:rsidR="0053595C" w:rsidSect="00E20D84">
      <w:headerReference w:type="even" r:id="rId7"/>
      <w:headerReference w:type="default" r:id="rId8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42E245" w14:textId="77777777" w:rsidR="00A17D2C" w:rsidRDefault="00A17D2C" w:rsidP="005A0DAF">
      <w:r>
        <w:separator/>
      </w:r>
    </w:p>
  </w:endnote>
  <w:endnote w:type="continuationSeparator" w:id="0">
    <w:p w14:paraId="46CFC060" w14:textId="77777777" w:rsidR="00A17D2C" w:rsidRDefault="00A17D2C" w:rsidP="005A0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D382FA" w14:textId="77777777" w:rsidR="00A17D2C" w:rsidRDefault="00A17D2C" w:rsidP="005A0DAF">
      <w:r>
        <w:separator/>
      </w:r>
    </w:p>
  </w:footnote>
  <w:footnote w:type="continuationSeparator" w:id="0">
    <w:p w14:paraId="34A2ACAF" w14:textId="77777777" w:rsidR="00A17D2C" w:rsidRDefault="00A17D2C" w:rsidP="005A0D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1B9A6" w14:textId="77777777" w:rsidR="00E20D84" w:rsidRDefault="005A0DAF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E20D84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E20D84">
      <w:rPr>
        <w:rStyle w:val="a5"/>
        <w:noProof/>
      </w:rPr>
      <w:t>2</w:t>
    </w:r>
    <w:r>
      <w:rPr>
        <w:rStyle w:val="a5"/>
      </w:rPr>
      <w:fldChar w:fldCharType="end"/>
    </w:r>
  </w:p>
  <w:p w14:paraId="309BD97E" w14:textId="77777777" w:rsidR="00E20D84" w:rsidRDefault="00E20D84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EF1786" w14:textId="77777777" w:rsidR="00E20D84" w:rsidRDefault="005A0DAF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E20D84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D84044">
      <w:rPr>
        <w:rStyle w:val="a5"/>
        <w:noProof/>
      </w:rPr>
      <w:t>12</w:t>
    </w:r>
    <w:r>
      <w:rPr>
        <w:rStyle w:val="a5"/>
      </w:rPr>
      <w:fldChar w:fldCharType="end"/>
    </w:r>
  </w:p>
  <w:p w14:paraId="3A6644B9" w14:textId="77777777" w:rsidR="00E20D84" w:rsidRDefault="00E20D8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0D84"/>
    <w:rsid w:val="00124BBF"/>
    <w:rsid w:val="001E116F"/>
    <w:rsid w:val="00255C6C"/>
    <w:rsid w:val="003C77E5"/>
    <w:rsid w:val="003F5F18"/>
    <w:rsid w:val="00492644"/>
    <w:rsid w:val="004A4092"/>
    <w:rsid w:val="0053595C"/>
    <w:rsid w:val="00565ED4"/>
    <w:rsid w:val="005701E2"/>
    <w:rsid w:val="005A0DAF"/>
    <w:rsid w:val="005B1C0F"/>
    <w:rsid w:val="005C0A2D"/>
    <w:rsid w:val="005D0D35"/>
    <w:rsid w:val="00666556"/>
    <w:rsid w:val="006C266E"/>
    <w:rsid w:val="00883BA5"/>
    <w:rsid w:val="008956A1"/>
    <w:rsid w:val="00895F25"/>
    <w:rsid w:val="00A17D2C"/>
    <w:rsid w:val="00A769CD"/>
    <w:rsid w:val="00BE0212"/>
    <w:rsid w:val="00C215C6"/>
    <w:rsid w:val="00C33BCC"/>
    <w:rsid w:val="00D64F95"/>
    <w:rsid w:val="00D84044"/>
    <w:rsid w:val="00DB543A"/>
    <w:rsid w:val="00E20D84"/>
    <w:rsid w:val="00E80E3D"/>
    <w:rsid w:val="00ED6FCF"/>
    <w:rsid w:val="00FA45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8550E08"/>
  <w15:docId w15:val="{3B30B08B-AD9A-4576-ADB8-E3C96828C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5B1C0F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895F25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95F25"/>
    <w:rPr>
      <w:rFonts w:ascii="Tahoma" w:eastAsia="Times New Roman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5B1C0F"/>
    <w:rPr>
      <w:rFonts w:ascii="Calibri" w:eastAsia="Times New Roman" w:hAnsi="Calibri" w:cs="Calibri"/>
      <w:b/>
      <w:bCs/>
    </w:rPr>
  </w:style>
  <w:style w:type="paragraph" w:customStyle="1" w:styleId="ConsPlusTitle">
    <w:name w:val="ConsPlusTitle"/>
    <w:uiPriority w:val="99"/>
    <w:rsid w:val="005B1C0F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273</Words>
  <Characters>1558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6</cp:revision>
  <cp:lastPrinted>2013-10-21T06:09:00Z</cp:lastPrinted>
  <dcterms:created xsi:type="dcterms:W3CDTF">2013-10-08T05:26:00Z</dcterms:created>
  <dcterms:modified xsi:type="dcterms:W3CDTF">2021-05-20T05:29:00Z</dcterms:modified>
</cp:coreProperties>
</file>