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F33D51" w14:textId="5D6CC37A" w:rsidR="00E20D84" w:rsidRPr="005B1C0F" w:rsidRDefault="00E20D84" w:rsidP="005B1C0F">
      <w:pPr>
        <w:ind w:left="4962"/>
        <w:jc w:val="right"/>
      </w:pPr>
      <w:r w:rsidRPr="005B1C0F">
        <w:t>Приложение № 4</w:t>
      </w:r>
    </w:p>
    <w:p w14:paraId="5984231E" w14:textId="77777777" w:rsidR="00E20D84" w:rsidRPr="005B1C0F" w:rsidRDefault="00E20D84" w:rsidP="005B1C0F">
      <w:pPr>
        <w:ind w:left="4962"/>
        <w:jc w:val="right"/>
      </w:pPr>
      <w:r w:rsidRPr="005B1C0F">
        <w:t>к постановлению Администрации</w:t>
      </w:r>
    </w:p>
    <w:p w14:paraId="3D4415CF" w14:textId="77777777" w:rsidR="00E20D84" w:rsidRPr="005B1C0F" w:rsidRDefault="00E20D84" w:rsidP="005B1C0F">
      <w:pPr>
        <w:ind w:left="4962"/>
        <w:jc w:val="right"/>
      </w:pPr>
      <w:r w:rsidRPr="005B1C0F">
        <w:t xml:space="preserve">сельского поселения </w:t>
      </w:r>
      <w:r w:rsidR="005B1C0F">
        <w:t>Ягодное</w:t>
      </w:r>
    </w:p>
    <w:p w14:paraId="78056CDA" w14:textId="77777777" w:rsidR="00E20D84" w:rsidRPr="005B1C0F" w:rsidRDefault="00E20D84" w:rsidP="005B1C0F">
      <w:pPr>
        <w:ind w:left="4962"/>
        <w:jc w:val="right"/>
      </w:pPr>
      <w:r w:rsidRPr="005B1C0F">
        <w:t xml:space="preserve">муниципального района </w:t>
      </w:r>
      <w:r w:rsidR="005B1C0F">
        <w:t>Ставропольский</w:t>
      </w:r>
    </w:p>
    <w:p w14:paraId="032DF26B" w14:textId="77777777" w:rsidR="00E20D84" w:rsidRPr="005B1C0F" w:rsidRDefault="00E20D84" w:rsidP="005B1C0F">
      <w:pPr>
        <w:ind w:left="4962"/>
        <w:jc w:val="right"/>
      </w:pPr>
      <w:r w:rsidRPr="005B1C0F">
        <w:t>Самарской области</w:t>
      </w:r>
    </w:p>
    <w:p w14:paraId="14B992DE" w14:textId="2226737E" w:rsidR="00E20D84" w:rsidRPr="005B1C0F" w:rsidRDefault="006C266E" w:rsidP="005B1C0F">
      <w:pPr>
        <w:ind w:left="4962"/>
        <w:jc w:val="right"/>
      </w:pPr>
      <w:r>
        <w:t>от 08.10.2013 года № 59</w:t>
      </w:r>
    </w:p>
    <w:p w14:paraId="2E4417A2" w14:textId="77777777" w:rsidR="00E20D84" w:rsidRDefault="00E20D84" w:rsidP="00E20D84">
      <w:pPr>
        <w:ind w:left="5670"/>
        <w:rPr>
          <w:b/>
          <w:sz w:val="28"/>
          <w:szCs w:val="28"/>
        </w:rPr>
      </w:pPr>
    </w:p>
    <w:p w14:paraId="054B6930" w14:textId="77777777" w:rsidR="00E20D84" w:rsidRPr="005B1C0F" w:rsidRDefault="00E20D84" w:rsidP="00E20D84">
      <w:pPr>
        <w:jc w:val="center"/>
        <w:outlineLvl w:val="0"/>
        <w:rPr>
          <w:b/>
          <w:sz w:val="24"/>
          <w:szCs w:val="24"/>
        </w:rPr>
      </w:pPr>
      <w:r w:rsidRPr="005B1C0F">
        <w:rPr>
          <w:b/>
          <w:sz w:val="24"/>
          <w:szCs w:val="24"/>
        </w:rPr>
        <w:t xml:space="preserve">Порядок направления заинтересованными лицами </w:t>
      </w:r>
    </w:p>
    <w:p w14:paraId="390F06EB" w14:textId="77777777" w:rsidR="00E20D84" w:rsidRPr="005B1C0F" w:rsidRDefault="00E20D84" w:rsidP="00E20D84">
      <w:pPr>
        <w:jc w:val="center"/>
        <w:rPr>
          <w:b/>
          <w:sz w:val="24"/>
          <w:szCs w:val="24"/>
        </w:rPr>
      </w:pPr>
      <w:r w:rsidRPr="005B1C0F">
        <w:rPr>
          <w:b/>
          <w:sz w:val="24"/>
          <w:szCs w:val="24"/>
        </w:rPr>
        <w:t xml:space="preserve">предложений по проекту правил землепользования и застройки сельского поселения </w:t>
      </w:r>
      <w:r w:rsidR="005B1C0F" w:rsidRPr="005B1C0F">
        <w:rPr>
          <w:b/>
          <w:sz w:val="24"/>
          <w:szCs w:val="24"/>
        </w:rPr>
        <w:t xml:space="preserve">Ягодное </w:t>
      </w:r>
      <w:r w:rsidRPr="005B1C0F">
        <w:rPr>
          <w:b/>
          <w:sz w:val="24"/>
          <w:szCs w:val="24"/>
        </w:rPr>
        <w:t xml:space="preserve"> муниципального района </w:t>
      </w:r>
      <w:r w:rsidR="005B1C0F" w:rsidRPr="005B1C0F">
        <w:rPr>
          <w:b/>
          <w:sz w:val="24"/>
          <w:szCs w:val="24"/>
        </w:rPr>
        <w:t xml:space="preserve">Ставропольский </w:t>
      </w:r>
      <w:r w:rsidRPr="005B1C0F">
        <w:rPr>
          <w:b/>
          <w:sz w:val="24"/>
          <w:szCs w:val="24"/>
        </w:rPr>
        <w:t>Самарской области</w:t>
      </w:r>
    </w:p>
    <w:p w14:paraId="10892CDB" w14:textId="77777777" w:rsidR="00E20D84" w:rsidRPr="005B1C0F" w:rsidRDefault="00E20D84" w:rsidP="00E20D84">
      <w:pPr>
        <w:jc w:val="center"/>
        <w:rPr>
          <w:sz w:val="24"/>
          <w:szCs w:val="24"/>
        </w:rPr>
      </w:pPr>
    </w:p>
    <w:p w14:paraId="798A8BF8" w14:textId="77777777" w:rsidR="00E20D84" w:rsidRPr="005B1C0F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5B1C0F" w:rsidRPr="005B1C0F">
        <w:rPr>
          <w:sz w:val="24"/>
          <w:szCs w:val="24"/>
        </w:rPr>
        <w:t>Ягодное</w:t>
      </w:r>
      <w:r w:rsidRPr="005B1C0F">
        <w:rPr>
          <w:sz w:val="24"/>
          <w:szCs w:val="24"/>
        </w:rPr>
        <w:t xml:space="preserve"> муниципального района </w:t>
      </w:r>
      <w:r w:rsidR="005B1C0F" w:rsidRPr="005B1C0F">
        <w:rPr>
          <w:sz w:val="24"/>
          <w:szCs w:val="24"/>
        </w:rPr>
        <w:t>Ставропольский</w:t>
      </w:r>
      <w:r w:rsidRPr="005B1C0F">
        <w:rPr>
          <w:sz w:val="24"/>
          <w:szCs w:val="24"/>
        </w:rPr>
        <w:t xml:space="preserve"> Самарской области (далее также – Комиссия) предложения по подготовке проекта правил землепользования и застройки сельского поселения </w:t>
      </w:r>
      <w:r w:rsidR="005B1C0F" w:rsidRPr="005B1C0F">
        <w:rPr>
          <w:sz w:val="24"/>
          <w:szCs w:val="24"/>
        </w:rPr>
        <w:t>Ягодное</w:t>
      </w:r>
      <w:r w:rsidRPr="005B1C0F">
        <w:rPr>
          <w:sz w:val="24"/>
          <w:szCs w:val="24"/>
        </w:rPr>
        <w:t xml:space="preserve"> муниципального района </w:t>
      </w:r>
      <w:r w:rsidR="005B1C0F" w:rsidRPr="005B1C0F">
        <w:rPr>
          <w:sz w:val="24"/>
          <w:szCs w:val="24"/>
        </w:rPr>
        <w:t>Ставропольский</w:t>
      </w:r>
      <w:r w:rsidRPr="005B1C0F">
        <w:rPr>
          <w:sz w:val="24"/>
          <w:szCs w:val="24"/>
        </w:rPr>
        <w:t xml:space="preserve"> Самарской области (далее также – проект правил).</w:t>
      </w:r>
    </w:p>
    <w:p w14:paraId="5328B50F" w14:textId="77777777" w:rsidR="00E20D84" w:rsidRPr="005B1C0F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5B1C0F" w:rsidRPr="005B1C0F">
        <w:rPr>
          <w:sz w:val="24"/>
          <w:szCs w:val="24"/>
        </w:rPr>
        <w:t xml:space="preserve"> 445144</w:t>
      </w:r>
      <w:r w:rsidRPr="005B1C0F">
        <w:rPr>
          <w:sz w:val="24"/>
          <w:szCs w:val="24"/>
        </w:rPr>
        <w:t>, Самарская область,</w:t>
      </w:r>
      <w:r w:rsidR="005B1C0F" w:rsidRPr="005B1C0F">
        <w:rPr>
          <w:sz w:val="24"/>
          <w:szCs w:val="24"/>
        </w:rPr>
        <w:t xml:space="preserve"> Ставропольский</w:t>
      </w:r>
      <w:r w:rsidRPr="005B1C0F">
        <w:rPr>
          <w:sz w:val="24"/>
          <w:szCs w:val="24"/>
        </w:rPr>
        <w:t xml:space="preserve"> район,</w:t>
      </w:r>
      <w:r w:rsidR="005B1C0F" w:rsidRPr="005B1C0F">
        <w:rPr>
          <w:sz w:val="24"/>
          <w:szCs w:val="24"/>
        </w:rPr>
        <w:t xml:space="preserve"> село Ягодное, улица Советская, 57</w:t>
      </w:r>
      <w:r w:rsidRPr="005B1C0F">
        <w:rPr>
          <w:sz w:val="24"/>
          <w:szCs w:val="24"/>
        </w:rPr>
        <w:t>.</w:t>
      </w:r>
    </w:p>
    <w:p w14:paraId="5BB6E5FA" w14:textId="77777777" w:rsidR="00E20D84" w:rsidRPr="005B1C0F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Рассмотрению Комиссией подлежат любые предложения заинтересованных лиц, касающиеся вопросов подготовки проекта Правил.</w:t>
      </w:r>
    </w:p>
    <w:p w14:paraId="12A18662" w14:textId="77777777" w:rsidR="00E20D84" w:rsidRPr="005B1C0F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14:paraId="59AD19EB" w14:textId="77777777" w:rsidR="00E20D84" w:rsidRPr="005B1C0F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Полученные материалы возврату не подлежат.</w:t>
      </w:r>
    </w:p>
    <w:p w14:paraId="60C82EAD" w14:textId="77777777" w:rsidR="00E20D84" w:rsidRPr="005B1C0F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муниципального района </w:t>
      </w:r>
      <w:r w:rsidR="005B1C0F" w:rsidRPr="005B1C0F">
        <w:rPr>
          <w:sz w:val="24"/>
          <w:szCs w:val="24"/>
        </w:rPr>
        <w:t>Ставропольский</w:t>
      </w:r>
      <w:r w:rsidRPr="005B1C0F">
        <w:rPr>
          <w:sz w:val="24"/>
          <w:szCs w:val="24"/>
        </w:rPr>
        <w:t xml:space="preserve"> Самарской области.</w:t>
      </w:r>
    </w:p>
    <w:p w14:paraId="7AB388AC" w14:textId="77777777" w:rsidR="00E20D84" w:rsidRPr="005B1C0F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14:paraId="548F28EB" w14:textId="77777777" w:rsidR="003F5F18" w:rsidRPr="005B1C0F" w:rsidRDefault="003F5F18">
      <w:pPr>
        <w:rPr>
          <w:sz w:val="24"/>
          <w:szCs w:val="24"/>
        </w:rPr>
      </w:pPr>
    </w:p>
    <w:sectPr w:rsidR="003F5F18" w:rsidRPr="005B1C0F" w:rsidSect="00E20D84">
      <w:headerReference w:type="even" r:id="rId7"/>
      <w:headerReference w:type="default" r:id="rId8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02D26C" w14:textId="77777777" w:rsidR="0023142C" w:rsidRDefault="0023142C" w:rsidP="005A0DAF">
      <w:r>
        <w:separator/>
      </w:r>
    </w:p>
  </w:endnote>
  <w:endnote w:type="continuationSeparator" w:id="0">
    <w:p w14:paraId="4B5EF4B2" w14:textId="77777777" w:rsidR="0023142C" w:rsidRDefault="0023142C" w:rsidP="005A0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42B393" w14:textId="77777777" w:rsidR="0023142C" w:rsidRDefault="0023142C" w:rsidP="005A0DAF">
      <w:r>
        <w:separator/>
      </w:r>
    </w:p>
  </w:footnote>
  <w:footnote w:type="continuationSeparator" w:id="0">
    <w:p w14:paraId="16A6CB0E" w14:textId="77777777" w:rsidR="0023142C" w:rsidRDefault="0023142C" w:rsidP="005A0D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1B9A6" w14:textId="77777777" w:rsidR="00E20D84" w:rsidRDefault="005A0DAF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20D84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E20D84">
      <w:rPr>
        <w:rStyle w:val="a5"/>
        <w:noProof/>
      </w:rPr>
      <w:t>2</w:t>
    </w:r>
    <w:r>
      <w:rPr>
        <w:rStyle w:val="a5"/>
      </w:rPr>
      <w:fldChar w:fldCharType="end"/>
    </w:r>
  </w:p>
  <w:p w14:paraId="309BD97E" w14:textId="77777777" w:rsidR="00E20D84" w:rsidRDefault="00E20D84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EF1786" w14:textId="77777777" w:rsidR="00E20D84" w:rsidRDefault="005A0DAF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20D84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D84044">
      <w:rPr>
        <w:rStyle w:val="a5"/>
        <w:noProof/>
      </w:rPr>
      <w:t>12</w:t>
    </w:r>
    <w:r>
      <w:rPr>
        <w:rStyle w:val="a5"/>
      </w:rPr>
      <w:fldChar w:fldCharType="end"/>
    </w:r>
  </w:p>
  <w:p w14:paraId="3A6644B9" w14:textId="77777777" w:rsidR="00E20D84" w:rsidRDefault="00E20D8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0D84"/>
    <w:rsid w:val="00124BBF"/>
    <w:rsid w:val="001E116F"/>
    <w:rsid w:val="0023142C"/>
    <w:rsid w:val="00255C6C"/>
    <w:rsid w:val="003C77E5"/>
    <w:rsid w:val="003F5F18"/>
    <w:rsid w:val="00492644"/>
    <w:rsid w:val="004A4092"/>
    <w:rsid w:val="0053595C"/>
    <w:rsid w:val="005701E2"/>
    <w:rsid w:val="005A0DAF"/>
    <w:rsid w:val="005B1C0F"/>
    <w:rsid w:val="005C0A2D"/>
    <w:rsid w:val="005D0D35"/>
    <w:rsid w:val="00666556"/>
    <w:rsid w:val="006C266E"/>
    <w:rsid w:val="00883BA5"/>
    <w:rsid w:val="008956A1"/>
    <w:rsid w:val="00895F25"/>
    <w:rsid w:val="00A769CD"/>
    <w:rsid w:val="00AD12C7"/>
    <w:rsid w:val="00BE0212"/>
    <w:rsid w:val="00C215C6"/>
    <w:rsid w:val="00C33BCC"/>
    <w:rsid w:val="00D64F95"/>
    <w:rsid w:val="00D84044"/>
    <w:rsid w:val="00DB543A"/>
    <w:rsid w:val="00E20D84"/>
    <w:rsid w:val="00E80E3D"/>
    <w:rsid w:val="00ED6FCF"/>
    <w:rsid w:val="00FA45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8550E08"/>
  <w15:docId w15:val="{81C96D6C-9C3C-4120-A44B-DD485431A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5B1C0F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895F25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95F25"/>
    <w:rPr>
      <w:rFonts w:ascii="Tahoma" w:eastAsia="Times New Roman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5B1C0F"/>
    <w:rPr>
      <w:rFonts w:ascii="Calibri" w:eastAsia="Times New Roman" w:hAnsi="Calibri" w:cs="Calibri"/>
      <w:b/>
      <w:bCs/>
    </w:rPr>
  </w:style>
  <w:style w:type="paragraph" w:customStyle="1" w:styleId="ConsPlusTitle">
    <w:name w:val="ConsPlusTitle"/>
    <w:uiPriority w:val="99"/>
    <w:rsid w:val="005B1C0F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245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6</cp:revision>
  <cp:lastPrinted>2013-10-21T06:09:00Z</cp:lastPrinted>
  <dcterms:created xsi:type="dcterms:W3CDTF">2013-10-08T05:26:00Z</dcterms:created>
  <dcterms:modified xsi:type="dcterms:W3CDTF">2021-05-20T05:30:00Z</dcterms:modified>
</cp:coreProperties>
</file>