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2AA64D" w14:textId="77777777" w:rsidR="009630A8" w:rsidRPr="001761D8" w:rsidRDefault="009630A8" w:rsidP="009630A8">
      <w:pPr>
        <w:ind w:firstLine="874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1761D8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Пояснительная записка по расходам сельского поселения 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Ягодное</w:t>
      </w:r>
      <w:r w:rsidRPr="00AE22F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1761D8">
        <w:rPr>
          <w:rFonts w:ascii="Times New Roman" w:hAnsi="Times New Roman" w:cs="Times New Roman"/>
          <w:b/>
          <w:color w:val="000000"/>
          <w:sz w:val="28"/>
          <w:szCs w:val="28"/>
        </w:rPr>
        <w:t>к годовому отчету за 202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3</w:t>
      </w:r>
      <w:r w:rsidRPr="001761D8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год.</w:t>
      </w:r>
    </w:p>
    <w:p w14:paraId="403A9663" w14:textId="77777777" w:rsidR="00D06081" w:rsidRPr="001B2D69" w:rsidRDefault="005308F1" w:rsidP="008A6BBD">
      <w:pPr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B2D69">
        <w:rPr>
          <w:rFonts w:ascii="Times New Roman" w:hAnsi="Times New Roman" w:cs="Times New Roman"/>
          <w:color w:val="000000"/>
          <w:sz w:val="28"/>
          <w:szCs w:val="28"/>
        </w:rPr>
        <w:t>Общий объем исполнения расходов бюджет</w:t>
      </w:r>
      <w:r w:rsidR="009C5C9E" w:rsidRPr="001B2D69">
        <w:rPr>
          <w:rFonts w:ascii="Times New Roman" w:hAnsi="Times New Roman" w:cs="Times New Roman"/>
          <w:color w:val="000000"/>
          <w:sz w:val="28"/>
          <w:szCs w:val="28"/>
        </w:rPr>
        <w:t xml:space="preserve">а сельского поселения </w:t>
      </w:r>
      <w:r w:rsidR="001B2D69" w:rsidRPr="001B2D69">
        <w:rPr>
          <w:rFonts w:ascii="Times New Roman" w:hAnsi="Times New Roman" w:cs="Times New Roman"/>
          <w:color w:val="000000"/>
          <w:sz w:val="28"/>
          <w:szCs w:val="28"/>
        </w:rPr>
        <w:t>Ягодное</w:t>
      </w:r>
      <w:r w:rsidR="009C5C9E" w:rsidRPr="001B2D69">
        <w:rPr>
          <w:rFonts w:ascii="Times New Roman" w:hAnsi="Times New Roman" w:cs="Times New Roman"/>
          <w:color w:val="000000"/>
          <w:sz w:val="28"/>
          <w:szCs w:val="28"/>
        </w:rPr>
        <w:t xml:space="preserve"> муниципального района Ставропольский Самарской области</w:t>
      </w:r>
      <w:r w:rsidRPr="001B2D69">
        <w:rPr>
          <w:rFonts w:ascii="Times New Roman" w:hAnsi="Times New Roman" w:cs="Times New Roman"/>
          <w:color w:val="000000"/>
          <w:sz w:val="28"/>
          <w:szCs w:val="28"/>
        </w:rPr>
        <w:t xml:space="preserve"> в 202</w:t>
      </w:r>
      <w:r w:rsidR="009630A8">
        <w:rPr>
          <w:rFonts w:ascii="Times New Roman" w:hAnsi="Times New Roman" w:cs="Times New Roman"/>
          <w:color w:val="000000"/>
          <w:sz w:val="28"/>
          <w:szCs w:val="28"/>
        </w:rPr>
        <w:t>3</w:t>
      </w:r>
      <w:r w:rsidRPr="001B2D69">
        <w:rPr>
          <w:rFonts w:ascii="Times New Roman" w:hAnsi="Times New Roman" w:cs="Times New Roman"/>
          <w:color w:val="000000"/>
          <w:sz w:val="28"/>
          <w:szCs w:val="28"/>
        </w:rPr>
        <w:t xml:space="preserve"> году составил </w:t>
      </w:r>
      <w:r w:rsidR="009630A8">
        <w:rPr>
          <w:rFonts w:ascii="Times New Roman" w:hAnsi="Times New Roman" w:cs="Times New Roman"/>
          <w:color w:val="000000"/>
          <w:sz w:val="28"/>
          <w:szCs w:val="28"/>
        </w:rPr>
        <w:t>48 001</w:t>
      </w:r>
      <w:r w:rsidRPr="001B2D69">
        <w:rPr>
          <w:rFonts w:ascii="Times New Roman" w:hAnsi="Times New Roman" w:cs="Times New Roman"/>
          <w:color w:val="000000"/>
          <w:sz w:val="28"/>
          <w:szCs w:val="28"/>
        </w:rPr>
        <w:t xml:space="preserve"> тыс. руб. при запланированном объеме расходов </w:t>
      </w:r>
      <w:r w:rsidR="00AE575E">
        <w:rPr>
          <w:rFonts w:ascii="Times New Roman" w:hAnsi="Times New Roman" w:cs="Times New Roman"/>
          <w:color w:val="000000"/>
          <w:sz w:val="28"/>
          <w:szCs w:val="28"/>
        </w:rPr>
        <w:t xml:space="preserve">         </w:t>
      </w:r>
      <w:r w:rsidR="009630A8">
        <w:rPr>
          <w:rFonts w:ascii="Times New Roman" w:hAnsi="Times New Roman" w:cs="Times New Roman"/>
          <w:color w:val="000000"/>
          <w:sz w:val="28"/>
          <w:szCs w:val="28"/>
        </w:rPr>
        <w:t>50 927</w:t>
      </w:r>
      <w:r w:rsidRPr="001B2D69">
        <w:rPr>
          <w:rFonts w:ascii="Times New Roman" w:hAnsi="Times New Roman" w:cs="Times New Roman"/>
          <w:color w:val="000000"/>
          <w:sz w:val="28"/>
          <w:szCs w:val="28"/>
        </w:rPr>
        <w:t xml:space="preserve"> тыс. руб., что составило </w:t>
      </w:r>
      <w:r w:rsidR="009630A8">
        <w:rPr>
          <w:rFonts w:ascii="Times New Roman" w:hAnsi="Times New Roman" w:cs="Times New Roman"/>
          <w:color w:val="000000"/>
          <w:sz w:val="28"/>
          <w:szCs w:val="28"/>
        </w:rPr>
        <w:t>94,25</w:t>
      </w:r>
      <w:r w:rsidRPr="001B2D69">
        <w:rPr>
          <w:rFonts w:ascii="Times New Roman" w:hAnsi="Times New Roman" w:cs="Times New Roman"/>
          <w:color w:val="000000"/>
          <w:sz w:val="28"/>
          <w:szCs w:val="28"/>
        </w:rPr>
        <w:t xml:space="preserve"> % от плановых показателей.</w:t>
      </w:r>
    </w:p>
    <w:p w14:paraId="22A83992" w14:textId="77777777" w:rsidR="00B46038" w:rsidRPr="00D90E4B" w:rsidRDefault="00B46038" w:rsidP="008A6BBD">
      <w:pPr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D90E4B">
        <w:rPr>
          <w:rFonts w:ascii="Times New Roman" w:eastAsia="Times New Roman" w:hAnsi="Times New Roman" w:cs="Times New Roman"/>
          <w:color w:val="000000"/>
          <w:sz w:val="28"/>
          <w:szCs w:val="28"/>
        </w:rPr>
        <w:t>В сельск</w:t>
      </w:r>
      <w:r w:rsidR="009C5C9E" w:rsidRPr="00D90E4B"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 w:rsidRPr="00D90E4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поселени</w:t>
      </w:r>
      <w:r w:rsidR="009C5C9E" w:rsidRPr="00D90E4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 w:rsidR="001B2D69" w:rsidRPr="00D90E4B">
        <w:rPr>
          <w:rFonts w:ascii="Times New Roman" w:eastAsia="Times New Roman" w:hAnsi="Times New Roman" w:cs="Times New Roman"/>
          <w:color w:val="000000"/>
          <w:sz w:val="28"/>
          <w:szCs w:val="28"/>
        </w:rPr>
        <w:t>Ягодное</w:t>
      </w:r>
      <w:r w:rsidRPr="00D90E4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муниципального района Ставропольский Самарской области в течение 20</w:t>
      </w:r>
      <w:r w:rsidR="00AA2BAB" w:rsidRPr="00D90E4B"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 w:rsidR="009630A8">
        <w:rPr>
          <w:rFonts w:ascii="Times New Roman" w:eastAsia="Times New Roman" w:hAnsi="Times New Roman" w:cs="Times New Roman"/>
          <w:color w:val="000000"/>
          <w:sz w:val="28"/>
          <w:szCs w:val="28"/>
        </w:rPr>
        <w:t>3</w:t>
      </w:r>
      <w:r w:rsidR="00AA2BAB" w:rsidRPr="00D90E4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года </w:t>
      </w:r>
      <w:r w:rsidR="007F0D1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действовала 1 муниципальная программа "Социально - экономическое развитие сельского поселения </w:t>
      </w:r>
      <w:r w:rsidR="007F0D1D" w:rsidRPr="00D90E4B">
        <w:rPr>
          <w:rFonts w:ascii="Times New Roman" w:eastAsia="Times New Roman" w:hAnsi="Times New Roman" w:cs="Times New Roman"/>
          <w:color w:val="000000"/>
          <w:sz w:val="28"/>
          <w:szCs w:val="28"/>
        </w:rPr>
        <w:t>Ягодное</w:t>
      </w:r>
      <w:r w:rsidR="007F0D1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муниципального района Ставропольский Самарской области на 2023 - 2025 годы", в состав которой входит 9 подпрограмм муниципальной программы</w:t>
      </w:r>
      <w:r w:rsidRPr="00D90E4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На цели реализации программных мероприятий в бюджете </w:t>
      </w:r>
      <w:r w:rsidR="009C5C9E" w:rsidRPr="00D90E4B">
        <w:rPr>
          <w:rFonts w:ascii="Times New Roman" w:hAnsi="Times New Roman" w:cs="Times New Roman"/>
          <w:color w:val="000000"/>
          <w:sz w:val="28"/>
          <w:szCs w:val="28"/>
        </w:rPr>
        <w:t xml:space="preserve">сельского поселения </w:t>
      </w:r>
      <w:r w:rsidR="00D1589A" w:rsidRPr="00D90E4B">
        <w:rPr>
          <w:rFonts w:ascii="Times New Roman" w:hAnsi="Times New Roman" w:cs="Times New Roman"/>
          <w:color w:val="000000"/>
          <w:sz w:val="28"/>
          <w:szCs w:val="28"/>
        </w:rPr>
        <w:t>Ягодное</w:t>
      </w:r>
      <w:r w:rsidR="009C5C9E" w:rsidRPr="00D90E4B">
        <w:rPr>
          <w:rFonts w:ascii="Times New Roman" w:hAnsi="Times New Roman" w:cs="Times New Roman"/>
          <w:color w:val="000000"/>
          <w:sz w:val="28"/>
          <w:szCs w:val="28"/>
        </w:rPr>
        <w:t xml:space="preserve"> муниципального района Ставропольский Самарской области </w:t>
      </w:r>
      <w:r w:rsidRPr="00D90E4B">
        <w:rPr>
          <w:rFonts w:ascii="Times New Roman" w:eastAsia="Times New Roman" w:hAnsi="Times New Roman" w:cs="Times New Roman"/>
          <w:color w:val="000000"/>
          <w:sz w:val="28"/>
          <w:szCs w:val="28"/>
        </w:rPr>
        <w:t>запланировано средств в сумме</w:t>
      </w:r>
      <w:r w:rsidR="00AE575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</w:t>
      </w:r>
      <w:r w:rsidRPr="00D90E4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9630A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50 309 </w:t>
      </w:r>
      <w:r w:rsidR="00D1589A" w:rsidRPr="00D90E4B">
        <w:rPr>
          <w:rFonts w:ascii="Times New Roman" w:eastAsia="Times New Roman" w:hAnsi="Times New Roman" w:cs="Times New Roman"/>
          <w:color w:val="000000"/>
          <w:sz w:val="28"/>
          <w:szCs w:val="28"/>
        </w:rPr>
        <w:t>тыс.</w:t>
      </w:r>
      <w:r w:rsidRPr="00D90E4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руб., по состоянию на 01.01.202</w:t>
      </w:r>
      <w:r w:rsidR="009630A8">
        <w:rPr>
          <w:rFonts w:ascii="Times New Roman" w:eastAsia="Times New Roman" w:hAnsi="Times New Roman" w:cs="Times New Roman"/>
          <w:color w:val="000000"/>
          <w:sz w:val="28"/>
          <w:szCs w:val="28"/>
        </w:rPr>
        <w:t>4</w:t>
      </w:r>
      <w:r w:rsidRPr="00D90E4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г. исполнено програм</w:t>
      </w:r>
      <w:r w:rsidR="00F43B26" w:rsidRPr="00D90E4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мных мероприятий в сумме </w:t>
      </w:r>
      <w:r w:rsidR="009630A8">
        <w:rPr>
          <w:rFonts w:ascii="Times New Roman" w:eastAsia="Times New Roman" w:hAnsi="Times New Roman" w:cs="Times New Roman"/>
          <w:color w:val="000000"/>
          <w:sz w:val="28"/>
          <w:szCs w:val="28"/>
        </w:rPr>
        <w:t>47 403</w:t>
      </w:r>
      <w:r w:rsidRPr="00D90E4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тыс. руб., что составило </w:t>
      </w:r>
      <w:r w:rsidR="009630A8">
        <w:rPr>
          <w:rFonts w:ascii="Times New Roman" w:eastAsia="Times New Roman" w:hAnsi="Times New Roman" w:cs="Times New Roman"/>
          <w:color w:val="000000"/>
          <w:sz w:val="28"/>
          <w:szCs w:val="28"/>
        </w:rPr>
        <w:t>94,22</w:t>
      </w:r>
      <w:r w:rsidRPr="00D90E4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% от плановых показателей. </w:t>
      </w:r>
    </w:p>
    <w:p w14:paraId="2AB55535" w14:textId="77777777" w:rsidR="00CB6088" w:rsidRPr="00D90E4B" w:rsidRDefault="00CB6088" w:rsidP="008A6BBD">
      <w:pPr>
        <w:tabs>
          <w:tab w:val="left" w:pos="0"/>
        </w:tabs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D90E4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Удельный вес исполнения программных расходов составил </w:t>
      </w:r>
      <w:r w:rsidR="009630A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98,75 </w:t>
      </w:r>
      <w:r w:rsidRPr="00D90E4B">
        <w:rPr>
          <w:rFonts w:ascii="Times New Roman" w:eastAsia="Times New Roman" w:hAnsi="Times New Roman" w:cs="Times New Roman"/>
          <w:color w:val="000000"/>
          <w:sz w:val="28"/>
          <w:szCs w:val="28"/>
        </w:rPr>
        <w:t>% в общей сумме расходов бюджет</w:t>
      </w:r>
      <w:r w:rsidR="007F2A00" w:rsidRPr="00D90E4B"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 w:rsidRPr="00D90E4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7F2A00" w:rsidRPr="00D90E4B">
        <w:rPr>
          <w:rFonts w:ascii="Times New Roman" w:hAnsi="Times New Roman" w:cs="Times New Roman"/>
          <w:color w:val="000000"/>
          <w:sz w:val="28"/>
          <w:szCs w:val="28"/>
        </w:rPr>
        <w:t xml:space="preserve">сельского поселения </w:t>
      </w:r>
      <w:r w:rsidR="00D90E4B" w:rsidRPr="00D90E4B">
        <w:rPr>
          <w:rFonts w:ascii="Times New Roman" w:hAnsi="Times New Roman" w:cs="Times New Roman"/>
          <w:color w:val="000000"/>
          <w:sz w:val="28"/>
          <w:szCs w:val="28"/>
        </w:rPr>
        <w:t>Ягодное</w:t>
      </w:r>
      <w:r w:rsidR="007F2A00" w:rsidRPr="00D90E4B">
        <w:rPr>
          <w:rFonts w:ascii="Times New Roman" w:hAnsi="Times New Roman" w:cs="Times New Roman"/>
          <w:color w:val="000000"/>
          <w:sz w:val="28"/>
          <w:szCs w:val="28"/>
        </w:rPr>
        <w:t xml:space="preserve"> муниципального района Ставропольский Самарской области</w:t>
      </w:r>
      <w:r w:rsidRPr="00D90E4B">
        <w:rPr>
          <w:rFonts w:ascii="Times New Roman" w:eastAsia="Times New Roman" w:hAnsi="Times New Roman" w:cs="Times New Roman"/>
          <w:color w:val="000000"/>
          <w:sz w:val="28"/>
          <w:szCs w:val="28"/>
        </w:rPr>
        <w:t>, непрограммных расходов, соответственно</w:t>
      </w:r>
      <w:r w:rsidR="00D86FD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9630A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1,25 </w:t>
      </w:r>
      <w:r w:rsidRPr="00D90E4B">
        <w:rPr>
          <w:rFonts w:ascii="Times New Roman" w:eastAsia="Times New Roman" w:hAnsi="Times New Roman" w:cs="Times New Roman"/>
          <w:color w:val="000000"/>
          <w:sz w:val="28"/>
          <w:szCs w:val="28"/>
        </w:rPr>
        <w:t>%.</w:t>
      </w:r>
    </w:p>
    <w:p w14:paraId="09928A74" w14:textId="77777777" w:rsidR="00B46038" w:rsidRPr="00C01E5B" w:rsidRDefault="00B46038" w:rsidP="008A6BBD">
      <w:pPr>
        <w:tabs>
          <w:tab w:val="left" w:pos="0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>Непрограммные расходы бюджет</w:t>
      </w:r>
      <w:r w:rsidR="003669B2"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сельск</w:t>
      </w:r>
      <w:r w:rsidR="003669B2"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поселени</w:t>
      </w:r>
      <w:r w:rsidR="003669B2"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20</w:t>
      </w:r>
      <w:r w:rsidR="00EC1ADB"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 w:rsidR="009630A8">
        <w:rPr>
          <w:rFonts w:ascii="Times New Roman" w:eastAsia="Times New Roman" w:hAnsi="Times New Roman" w:cs="Times New Roman"/>
          <w:color w:val="000000"/>
          <w:sz w:val="28"/>
          <w:szCs w:val="28"/>
        </w:rPr>
        <w:t>3</w:t>
      </w:r>
      <w:r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году исполнены в сумме </w:t>
      </w:r>
      <w:r w:rsidR="009630A8">
        <w:rPr>
          <w:rFonts w:ascii="Times New Roman" w:eastAsia="Times New Roman" w:hAnsi="Times New Roman" w:cs="Times New Roman"/>
          <w:color w:val="000000"/>
          <w:sz w:val="28"/>
          <w:szCs w:val="28"/>
        </w:rPr>
        <w:t>598</w:t>
      </w:r>
      <w:r w:rsidR="006643A3"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>тыс. руб. при заплан</w:t>
      </w:r>
      <w:r w:rsidR="00A018CB"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ированном объеме расходов </w:t>
      </w:r>
      <w:r w:rsidR="007F2A00"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</w:t>
      </w:r>
      <w:r w:rsidR="009630A8">
        <w:rPr>
          <w:rFonts w:ascii="Times New Roman" w:eastAsia="Times New Roman" w:hAnsi="Times New Roman" w:cs="Times New Roman"/>
          <w:color w:val="000000"/>
          <w:sz w:val="28"/>
          <w:szCs w:val="28"/>
        </w:rPr>
        <w:t>619</w:t>
      </w:r>
      <w:r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тыс. руб., что составило </w:t>
      </w:r>
      <w:r w:rsidR="009630A8">
        <w:rPr>
          <w:rFonts w:ascii="Times New Roman" w:eastAsia="Times New Roman" w:hAnsi="Times New Roman" w:cs="Times New Roman"/>
          <w:color w:val="000000"/>
          <w:sz w:val="28"/>
          <w:szCs w:val="28"/>
        </w:rPr>
        <w:t>96,6</w:t>
      </w:r>
      <w:r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% от плановых показателей</w:t>
      </w:r>
      <w:r w:rsidR="00C01E5B" w:rsidRPr="00C01E5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 w:rsidR="00C01E5B" w:rsidRPr="00C01E5B">
        <w:rPr>
          <w:rFonts w:ascii="Times New Roman" w:hAnsi="Times New Roman" w:cs="Times New Roman"/>
          <w:sz w:val="28"/>
          <w:szCs w:val="28"/>
        </w:rPr>
        <w:t>на содержание добровольной народной дружины и выполнение архитектурных работ</w:t>
      </w:r>
      <w:r w:rsidRPr="00C01E5B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14:paraId="55D64075" w14:textId="77777777" w:rsidR="00B46038" w:rsidRPr="006643A3" w:rsidRDefault="00B46038" w:rsidP="008A6BBD">
      <w:pPr>
        <w:ind w:firstLine="709"/>
        <w:jc w:val="both"/>
        <w:rPr>
          <w:sz w:val="28"/>
          <w:szCs w:val="28"/>
        </w:rPr>
      </w:pPr>
      <w:r w:rsidRPr="00E0071C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разрезе разделов классификации расходов бюджет</w:t>
      </w:r>
      <w:r w:rsidR="00D067E7"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D067E7" w:rsidRPr="006643A3">
        <w:rPr>
          <w:rFonts w:ascii="Times New Roman" w:hAnsi="Times New Roman" w:cs="Times New Roman"/>
          <w:color w:val="000000"/>
          <w:sz w:val="28"/>
          <w:szCs w:val="28"/>
        </w:rPr>
        <w:t xml:space="preserve">сельского поселения </w:t>
      </w:r>
      <w:r w:rsidR="006643A3" w:rsidRPr="006643A3">
        <w:rPr>
          <w:rFonts w:ascii="Times New Roman" w:hAnsi="Times New Roman" w:cs="Times New Roman"/>
          <w:color w:val="000000"/>
          <w:sz w:val="28"/>
          <w:szCs w:val="28"/>
        </w:rPr>
        <w:t>Ягодное</w:t>
      </w:r>
      <w:r w:rsidR="00D067E7" w:rsidRPr="006643A3">
        <w:rPr>
          <w:rFonts w:ascii="Times New Roman" w:hAnsi="Times New Roman" w:cs="Times New Roman"/>
          <w:color w:val="000000"/>
          <w:sz w:val="28"/>
          <w:szCs w:val="28"/>
        </w:rPr>
        <w:t xml:space="preserve"> муниципального района Ставропольский Самарской области </w:t>
      </w:r>
      <w:r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>в 20</w:t>
      </w:r>
      <w:r w:rsidR="00BE3F2E"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 w:rsidR="00E0071C">
        <w:rPr>
          <w:rFonts w:ascii="Times New Roman" w:eastAsia="Times New Roman" w:hAnsi="Times New Roman" w:cs="Times New Roman"/>
          <w:color w:val="000000"/>
          <w:sz w:val="28"/>
          <w:szCs w:val="28"/>
        </w:rPr>
        <w:t>3</w:t>
      </w:r>
      <w:r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году исполнение расходной части распределилось следующим образом:</w:t>
      </w:r>
    </w:p>
    <w:p w14:paraId="1773AAD0" w14:textId="77777777" w:rsidR="00671784" w:rsidRDefault="00B46038" w:rsidP="00E0071C">
      <w:pPr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- по разделу 01 «Общегосударственные вопросы» исполнение составило </w:t>
      </w:r>
      <w:r w:rsidR="00E0071C">
        <w:rPr>
          <w:rFonts w:ascii="Times New Roman" w:eastAsia="Times New Roman" w:hAnsi="Times New Roman" w:cs="Times New Roman"/>
          <w:color w:val="000000"/>
          <w:sz w:val="28"/>
          <w:szCs w:val="28"/>
        </w:rPr>
        <w:t>10 579</w:t>
      </w:r>
      <w:r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тыс. руб. при плане </w:t>
      </w:r>
      <w:r w:rsidR="00E0071C">
        <w:rPr>
          <w:rFonts w:ascii="Times New Roman" w:eastAsia="Times New Roman" w:hAnsi="Times New Roman" w:cs="Times New Roman"/>
          <w:color w:val="000000"/>
          <w:sz w:val="28"/>
          <w:szCs w:val="28"/>
        </w:rPr>
        <w:t>10 970</w:t>
      </w:r>
      <w:r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тыс. руб., что составляет </w:t>
      </w:r>
      <w:r w:rsidR="00E0071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96,4 </w:t>
      </w:r>
      <w:r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>% от плановых показателей.</w:t>
      </w:r>
    </w:p>
    <w:p w14:paraId="4B6CAD07" w14:textId="77777777" w:rsidR="00CA663B" w:rsidRDefault="00CA663B" w:rsidP="00CA663B">
      <w:pPr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 р</w:t>
      </w:r>
      <w:r w:rsidRPr="00A63FBB">
        <w:rPr>
          <w:rFonts w:ascii="Times New Roman" w:eastAsia="Times New Roman" w:hAnsi="Times New Roman" w:cs="Times New Roman"/>
          <w:color w:val="000000"/>
          <w:sz w:val="28"/>
          <w:szCs w:val="28"/>
        </w:rPr>
        <w:t>асход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</w:t>
      </w:r>
      <w:r w:rsidRPr="00A63FB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r w:rsidRPr="007727BF">
        <w:rPr>
          <w:rFonts w:ascii="Times New Roman" w:eastAsia="Times New Roman" w:hAnsi="Times New Roman" w:cs="Times New Roman"/>
          <w:color w:val="000000"/>
          <w:sz w:val="28"/>
          <w:szCs w:val="28"/>
        </w:rPr>
        <w:t>содержание органов местного самоуправления исполнен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ы бюджетные ассигнования в сумме</w:t>
      </w:r>
      <w:r w:rsidRPr="007727B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6 669</w:t>
      </w:r>
      <w:r w:rsidRPr="007727B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тыс. руб. что составляет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95,6 </w:t>
      </w:r>
      <w:r w:rsidRPr="007727BF">
        <w:rPr>
          <w:rFonts w:ascii="Times New Roman" w:eastAsia="Times New Roman" w:hAnsi="Times New Roman" w:cs="Times New Roman"/>
          <w:color w:val="000000"/>
          <w:sz w:val="28"/>
          <w:szCs w:val="28"/>
        </w:rPr>
        <w:t>% от годовых плановых назначений.</w:t>
      </w:r>
    </w:p>
    <w:p w14:paraId="2336B99D" w14:textId="77777777" w:rsidR="00B46038" w:rsidRDefault="00B46038" w:rsidP="008A6BBD">
      <w:pPr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- по разделу 02 «Национальная оборона» </w:t>
      </w:r>
      <w:r w:rsid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(ВУС средства федерального бюджета) </w:t>
      </w:r>
      <w:r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исполнение </w:t>
      </w:r>
      <w:r w:rsidR="00671784"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>в сумме</w:t>
      </w:r>
      <w:r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E0071C">
        <w:rPr>
          <w:rFonts w:ascii="Times New Roman" w:eastAsia="Times New Roman" w:hAnsi="Times New Roman" w:cs="Times New Roman"/>
          <w:color w:val="000000"/>
          <w:sz w:val="28"/>
          <w:szCs w:val="28"/>
        </w:rPr>
        <w:t>575</w:t>
      </w:r>
      <w:r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тыс. руб. при плане </w:t>
      </w:r>
      <w:r w:rsidR="00E0071C">
        <w:rPr>
          <w:rFonts w:ascii="Times New Roman" w:eastAsia="Times New Roman" w:hAnsi="Times New Roman" w:cs="Times New Roman"/>
          <w:color w:val="000000"/>
          <w:sz w:val="28"/>
          <w:szCs w:val="28"/>
        </w:rPr>
        <w:t>575</w:t>
      </w:r>
      <w:r w:rsidR="00671784"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>тыс. руб.</w:t>
      </w:r>
      <w:r w:rsidR="00671784"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>, что составляет 100,0% освоение запланированных средств.</w:t>
      </w:r>
    </w:p>
    <w:p w14:paraId="057B8E3C" w14:textId="77777777" w:rsidR="00CA663B" w:rsidRDefault="00CA663B" w:rsidP="00CA663B">
      <w:pPr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7083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2023 году бюджету сельского поселения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Ягодное</w:t>
      </w:r>
      <w:r w:rsidRPr="00C7083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муниципального района Ставропольский Самарской области за счет бюджетов других уровней бюджетной системы РФ предоставлены</w:t>
      </w:r>
      <w:r w:rsidRPr="00CA663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8444B9">
        <w:rPr>
          <w:rFonts w:ascii="Times New Roman" w:eastAsia="Times New Roman" w:hAnsi="Times New Roman" w:cs="Times New Roman"/>
          <w:color w:val="000000"/>
          <w:sz w:val="28"/>
          <w:szCs w:val="28"/>
        </w:rPr>
        <w:t>субвенции на исполнение переданных государственных полномочий на территориях, где отсутствуют военные комиссариаты на содержание сотрудников военного учетного стола, израсходованы в объеме 575 тыс. руб., что составляет 100,0% от годовых плановых назначений.</w:t>
      </w:r>
    </w:p>
    <w:p w14:paraId="700C513C" w14:textId="77777777" w:rsidR="00E00A1F" w:rsidRDefault="00B46038" w:rsidP="008A6BBD">
      <w:pPr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- по разделу 03 «Национальная безопасность и правоохранительная деятельность» исполнение составило </w:t>
      </w:r>
      <w:r w:rsidR="00E0071C">
        <w:rPr>
          <w:rFonts w:ascii="Times New Roman" w:eastAsia="Times New Roman" w:hAnsi="Times New Roman" w:cs="Times New Roman"/>
          <w:color w:val="000000"/>
          <w:sz w:val="28"/>
          <w:szCs w:val="28"/>
        </w:rPr>
        <w:t>1 828</w:t>
      </w:r>
      <w:r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тыс. руб. при плане </w:t>
      </w:r>
      <w:r w:rsidR="00E00A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1 </w:t>
      </w:r>
      <w:r w:rsidR="00E0071C">
        <w:rPr>
          <w:rFonts w:ascii="Times New Roman" w:eastAsia="Times New Roman" w:hAnsi="Times New Roman" w:cs="Times New Roman"/>
          <w:color w:val="000000"/>
          <w:sz w:val="28"/>
          <w:szCs w:val="28"/>
        </w:rPr>
        <w:t>985</w:t>
      </w:r>
      <w:r w:rsidR="00580EE6"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тыс. руб., что составляет </w:t>
      </w:r>
      <w:r w:rsidR="00E0071C">
        <w:rPr>
          <w:rFonts w:ascii="Times New Roman" w:eastAsia="Times New Roman" w:hAnsi="Times New Roman" w:cs="Times New Roman"/>
          <w:color w:val="000000"/>
          <w:sz w:val="28"/>
          <w:szCs w:val="28"/>
        </w:rPr>
        <w:t>92,1</w:t>
      </w:r>
      <w:r w:rsidRPr="006643A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% от плановых показателей.</w:t>
      </w:r>
    </w:p>
    <w:p w14:paraId="239568E7" w14:textId="77777777" w:rsidR="006B5835" w:rsidRDefault="00B46038" w:rsidP="006B5835">
      <w:pPr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2F39F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- по разделу 04 «Национальная экономика» исполнение составило </w:t>
      </w:r>
      <w:r w:rsidR="002F39F7" w:rsidRPr="002F39F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</w:t>
      </w:r>
      <w:r w:rsidR="00E0071C">
        <w:rPr>
          <w:rFonts w:ascii="Times New Roman" w:eastAsia="Times New Roman" w:hAnsi="Times New Roman" w:cs="Times New Roman"/>
          <w:color w:val="000000"/>
          <w:sz w:val="28"/>
          <w:szCs w:val="28"/>
        </w:rPr>
        <w:t>12 327</w:t>
      </w:r>
      <w:r w:rsidRPr="002F39F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тыс. руб. при плане </w:t>
      </w:r>
      <w:r w:rsidR="00E0071C">
        <w:rPr>
          <w:rFonts w:ascii="Times New Roman" w:eastAsia="Times New Roman" w:hAnsi="Times New Roman" w:cs="Times New Roman"/>
          <w:color w:val="000000"/>
          <w:sz w:val="28"/>
          <w:szCs w:val="28"/>
        </w:rPr>
        <w:t>13 504</w:t>
      </w:r>
      <w:r w:rsidRPr="002F39F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тыс. руб., что составляет </w:t>
      </w:r>
      <w:r w:rsidR="00E0071C">
        <w:rPr>
          <w:rFonts w:ascii="Times New Roman" w:eastAsia="Times New Roman" w:hAnsi="Times New Roman" w:cs="Times New Roman"/>
          <w:color w:val="000000"/>
          <w:sz w:val="28"/>
          <w:szCs w:val="28"/>
        </w:rPr>
        <w:t>91,3</w:t>
      </w:r>
      <w:r w:rsidRPr="002F39F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% от план</w:t>
      </w:r>
      <w:r w:rsidR="00451CA2" w:rsidRPr="002F39F7">
        <w:rPr>
          <w:rFonts w:ascii="Times New Roman" w:eastAsia="Times New Roman" w:hAnsi="Times New Roman" w:cs="Times New Roman"/>
          <w:color w:val="000000"/>
          <w:sz w:val="28"/>
          <w:szCs w:val="28"/>
        </w:rPr>
        <w:t>овых показателей.</w:t>
      </w:r>
      <w:r w:rsidR="006B5835" w:rsidRPr="006B583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14:paraId="35E6345E" w14:textId="77777777" w:rsidR="006B5835" w:rsidRDefault="006B5835" w:rsidP="006B5835">
      <w:pPr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6B5835">
        <w:rPr>
          <w:rFonts w:ascii="Times New Roman" w:eastAsia="Times New Roman" w:hAnsi="Times New Roman" w:cs="Times New Roman"/>
          <w:color w:val="000000"/>
          <w:sz w:val="28"/>
          <w:szCs w:val="28"/>
        </w:rPr>
        <w:t>На обследование дна водоема, анализ воды и почвы в сельском поселении произведены расходы в сумме 231 тыс. руб., что от годового плана 255 тыс. руб. составляет 90,6 %.</w:t>
      </w:r>
    </w:p>
    <w:p w14:paraId="5B73DACE" w14:textId="77777777" w:rsidR="00CA663B" w:rsidRDefault="00CA663B" w:rsidP="00CA663B">
      <w:pPr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70832">
        <w:rPr>
          <w:rFonts w:ascii="Times New Roman" w:eastAsia="Times New Roman" w:hAnsi="Times New Roman" w:cs="Times New Roman"/>
          <w:color w:val="000000"/>
          <w:sz w:val="28"/>
          <w:szCs w:val="28"/>
        </w:rPr>
        <w:t>На содержание и строительство автомобильных дорог в сельском поселении за счёт денежных средств, поступающих от акцизов по подакцизным товарам (продукции) произведены расходы в сумме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9</w:t>
      </w:r>
      <w:r w:rsidRPr="00C70832">
        <w:rPr>
          <w:rFonts w:ascii="Times New Roman" w:eastAsia="Times New Roman" w:hAnsi="Times New Roman" w:cs="Times New Roman"/>
          <w:color w:val="000000"/>
          <w:sz w:val="28"/>
          <w:szCs w:val="28"/>
        </w:rPr>
        <w:t> 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31</w:t>
      </w:r>
      <w:r w:rsidRPr="00C7083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тыс. руб., что от годового плана 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</w:t>
      </w:r>
      <w:r w:rsidRPr="00C70832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119</w:t>
      </w:r>
      <w:r w:rsidRPr="00C7083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тыс. руб. составляет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89,2</w:t>
      </w:r>
      <w:r w:rsidRPr="00C7083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%, в том числе</w:t>
      </w:r>
      <w:r w:rsidRPr="005E251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C70832">
        <w:rPr>
          <w:rFonts w:ascii="Times New Roman" w:eastAsia="Times New Roman" w:hAnsi="Times New Roman" w:cs="Times New Roman"/>
          <w:color w:val="000000"/>
          <w:sz w:val="28"/>
          <w:szCs w:val="28"/>
        </w:rPr>
        <w:t>на проведение ямочного ремонта дорог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сумме 4 663 тыс. руб.</w:t>
      </w:r>
      <w:r w:rsidRPr="00C7083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и расчистку дорог от снега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сумме 4 368 тыс. руб.</w:t>
      </w:r>
    </w:p>
    <w:p w14:paraId="069DF6D1" w14:textId="77777777" w:rsidR="00CA663B" w:rsidRDefault="00CA663B" w:rsidP="00CA663B">
      <w:pPr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 м</w:t>
      </w:r>
      <w:r w:rsidRPr="00886577">
        <w:rPr>
          <w:rFonts w:ascii="Times New Roman" w:eastAsia="Times New Roman" w:hAnsi="Times New Roman" w:cs="Times New Roman"/>
          <w:color w:val="000000"/>
          <w:sz w:val="28"/>
          <w:szCs w:val="28"/>
        </w:rPr>
        <w:t>ероприяти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 w:rsidRPr="0088657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 подготовке технического плана в отношении объектов по водоснабжению и водоотведению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на выполнение архитектурных работ исполнены бюджетные ассигнования в сумме 956 тыс. руб. или 100% от годовых бюджетных назначений.</w:t>
      </w:r>
    </w:p>
    <w:p w14:paraId="75126B91" w14:textId="77777777" w:rsidR="006B5835" w:rsidRPr="006B5835" w:rsidRDefault="006B5835" w:rsidP="006B5835">
      <w:pPr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6B583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2023 году бюджету сельского поселения Ягодное муниципального района Ставропольский Самарской области за счет бюджетов других уровней бюджетной системы РФ предоставлена субсидия на капитальный ремонт дворовых территорий многоквартирных домов сельского поселения в сумме 2 085 тыс. руб., </w:t>
      </w:r>
      <w:r w:rsidRPr="006B5835">
        <w:rPr>
          <w:rFonts w:ascii="Times New Roman" w:eastAsia="Times New Roman" w:hAnsi="Times New Roman" w:cs="Times New Roman"/>
          <w:sz w:val="28"/>
          <w:szCs w:val="28"/>
        </w:rPr>
        <w:t>и софинансирование к ней за счёт средств бюджета сельского поселения Ягодное в сумме 23 тыс. руб.</w:t>
      </w:r>
    </w:p>
    <w:p w14:paraId="5EB589FE" w14:textId="77777777" w:rsidR="009C3CFB" w:rsidRDefault="00B46038" w:rsidP="008A6BBD">
      <w:pPr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2F39F7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- по разделу 05 «Жилищно-коммунальное хозяйство» исполнение составило </w:t>
      </w:r>
      <w:r w:rsidR="00E0071C">
        <w:rPr>
          <w:rFonts w:ascii="Times New Roman" w:eastAsia="Times New Roman" w:hAnsi="Times New Roman" w:cs="Times New Roman"/>
          <w:color w:val="000000"/>
          <w:sz w:val="28"/>
          <w:szCs w:val="28"/>
        </w:rPr>
        <w:t>16 509</w:t>
      </w:r>
      <w:r w:rsidRPr="002F39F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тыс. руб. при плане </w:t>
      </w:r>
      <w:r w:rsidR="00E0071C">
        <w:rPr>
          <w:rFonts w:ascii="Times New Roman" w:eastAsia="Times New Roman" w:hAnsi="Times New Roman" w:cs="Times New Roman"/>
          <w:color w:val="000000"/>
          <w:sz w:val="28"/>
          <w:szCs w:val="28"/>
        </w:rPr>
        <w:t>17 441</w:t>
      </w:r>
      <w:r w:rsidRPr="002F39F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тыс. руб., что составляет </w:t>
      </w:r>
      <w:r w:rsidR="00E0071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94,66 </w:t>
      </w:r>
      <w:r w:rsidRPr="002F39F7">
        <w:rPr>
          <w:rFonts w:ascii="Times New Roman" w:eastAsia="Times New Roman" w:hAnsi="Times New Roman" w:cs="Times New Roman"/>
          <w:color w:val="000000"/>
          <w:sz w:val="28"/>
          <w:szCs w:val="28"/>
        </w:rPr>
        <w:t>% от плановых показателей.</w:t>
      </w:r>
    </w:p>
    <w:p w14:paraId="757BB9E6" w14:textId="77777777" w:rsidR="00CA663B" w:rsidRDefault="00CA663B" w:rsidP="00CA663B">
      <w:pPr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 м</w:t>
      </w:r>
      <w:r w:rsidRPr="00886577">
        <w:rPr>
          <w:rFonts w:ascii="Times New Roman" w:eastAsia="Times New Roman" w:hAnsi="Times New Roman" w:cs="Times New Roman"/>
          <w:color w:val="000000"/>
          <w:sz w:val="28"/>
          <w:szCs w:val="28"/>
        </w:rPr>
        <w:t>ероприяти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 w:rsidRPr="00886577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коммунальному хозяйству, в том числе на ремонт водопровода, техническое обслуживание газопровода и </w:t>
      </w:r>
      <w:r w:rsidRPr="00886577">
        <w:rPr>
          <w:rFonts w:ascii="Times New Roman" w:eastAsia="Times New Roman" w:hAnsi="Times New Roman" w:cs="Times New Roman"/>
          <w:color w:val="000000"/>
          <w:sz w:val="28"/>
          <w:szCs w:val="28"/>
        </w:rPr>
        <w:t>приобретение насос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 исполнены бюджетные ассигнования в сумме 1 164 тыс. руб. или 100% от годовых бюджетных назначений.</w:t>
      </w:r>
    </w:p>
    <w:p w14:paraId="2697AA96" w14:textId="77777777" w:rsidR="00CA663B" w:rsidRPr="007727BF" w:rsidRDefault="00CA663B" w:rsidP="00CA663B">
      <w:pPr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7727B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Расходы на благоустройство сельского поселения Ягодное муниципального района Ставропольский Самарской области исполнены в сумме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14 722</w:t>
      </w:r>
      <w:r w:rsidRPr="007727B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тыс. руб., что составляет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94 </w:t>
      </w:r>
      <w:r w:rsidRPr="007727BF">
        <w:rPr>
          <w:rFonts w:ascii="Times New Roman" w:eastAsia="Times New Roman" w:hAnsi="Times New Roman" w:cs="Times New Roman"/>
          <w:color w:val="000000"/>
          <w:sz w:val="28"/>
          <w:szCs w:val="28"/>
        </w:rPr>
        <w:t>% от годовых плановых назначений, в том числе:</w:t>
      </w:r>
    </w:p>
    <w:p w14:paraId="2378040D" w14:textId="77777777" w:rsidR="00CA663B" w:rsidRPr="00A43678" w:rsidRDefault="00CA663B" w:rsidP="00CA663B">
      <w:pPr>
        <w:pStyle w:val="a3"/>
        <w:numPr>
          <w:ilvl w:val="0"/>
          <w:numId w:val="1"/>
        </w:numPr>
        <w:spacing w:line="276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43678">
        <w:rPr>
          <w:rFonts w:ascii="Times New Roman" w:eastAsia="Times New Roman" w:hAnsi="Times New Roman" w:cs="Times New Roman"/>
          <w:sz w:val="28"/>
          <w:szCs w:val="28"/>
        </w:rPr>
        <w:t>коммунальные услуги уличного освещения сельского поселения в сумме 3 237 тыс. руб.;</w:t>
      </w:r>
    </w:p>
    <w:p w14:paraId="4E402C1B" w14:textId="77777777" w:rsidR="00CA663B" w:rsidRDefault="00CA663B" w:rsidP="00CA663B">
      <w:pPr>
        <w:pStyle w:val="a3"/>
        <w:numPr>
          <w:ilvl w:val="0"/>
          <w:numId w:val="1"/>
        </w:numPr>
        <w:spacing w:line="276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т</w:t>
      </w:r>
      <w:r w:rsidRPr="00A43678">
        <w:rPr>
          <w:rFonts w:ascii="Times New Roman" w:eastAsia="Times New Roman" w:hAnsi="Times New Roman" w:cs="Times New Roman"/>
          <w:sz w:val="28"/>
          <w:szCs w:val="28"/>
        </w:rPr>
        <w:t>ехническое обслуживание уличного освещения в сельском поселении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 сумме 1 309 тыс. руб.;</w:t>
      </w:r>
    </w:p>
    <w:p w14:paraId="0EE8E94B" w14:textId="77777777" w:rsidR="00CA663B" w:rsidRDefault="00CA663B" w:rsidP="00CA663B">
      <w:pPr>
        <w:pStyle w:val="a3"/>
        <w:numPr>
          <w:ilvl w:val="0"/>
          <w:numId w:val="1"/>
        </w:numPr>
        <w:spacing w:line="276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аренду транспортного средства для проведения работ по благоустройству в сумме 2 269 тыс. руб.;</w:t>
      </w:r>
    </w:p>
    <w:p w14:paraId="184AA1CA" w14:textId="77777777" w:rsidR="00CA663B" w:rsidRDefault="00CA663B" w:rsidP="00CA663B">
      <w:pPr>
        <w:pStyle w:val="a3"/>
        <w:numPr>
          <w:ilvl w:val="0"/>
          <w:numId w:val="1"/>
        </w:numPr>
        <w:spacing w:line="276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р</w:t>
      </w:r>
      <w:r w:rsidRPr="00A43678">
        <w:rPr>
          <w:rFonts w:ascii="Times New Roman" w:eastAsia="Times New Roman" w:hAnsi="Times New Roman" w:cs="Times New Roman"/>
          <w:sz w:val="28"/>
          <w:szCs w:val="28"/>
        </w:rPr>
        <w:t xml:space="preserve">асширение парковки </w:t>
      </w:r>
      <w:r>
        <w:rPr>
          <w:rFonts w:ascii="Times New Roman" w:eastAsia="Times New Roman" w:hAnsi="Times New Roman" w:cs="Times New Roman"/>
          <w:sz w:val="28"/>
          <w:szCs w:val="28"/>
        </w:rPr>
        <w:t>д</w:t>
      </w:r>
      <w:r w:rsidRPr="00A43678">
        <w:rPr>
          <w:rFonts w:ascii="Times New Roman" w:eastAsia="Times New Roman" w:hAnsi="Times New Roman" w:cs="Times New Roman"/>
          <w:sz w:val="28"/>
          <w:szCs w:val="28"/>
        </w:rPr>
        <w:t>етск</w:t>
      </w:r>
      <w:r>
        <w:rPr>
          <w:rFonts w:ascii="Times New Roman" w:eastAsia="Times New Roman" w:hAnsi="Times New Roman" w:cs="Times New Roman"/>
          <w:sz w:val="28"/>
          <w:szCs w:val="28"/>
        </w:rPr>
        <w:t>ого сад</w:t>
      </w:r>
      <w:r w:rsidRPr="00A43678">
        <w:rPr>
          <w:rFonts w:ascii="Times New Roman" w:eastAsia="Times New Roman" w:hAnsi="Times New Roman" w:cs="Times New Roman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 сумме 600 тыс. руб.;</w:t>
      </w:r>
    </w:p>
    <w:p w14:paraId="022D7710" w14:textId="77777777" w:rsidR="00CA663B" w:rsidRDefault="00CA663B" w:rsidP="00CA663B">
      <w:pPr>
        <w:pStyle w:val="a3"/>
        <w:numPr>
          <w:ilvl w:val="0"/>
          <w:numId w:val="1"/>
        </w:numPr>
        <w:spacing w:line="276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у</w:t>
      </w:r>
      <w:r w:rsidRPr="00FE2C24">
        <w:rPr>
          <w:rFonts w:ascii="Times New Roman" w:eastAsia="Times New Roman" w:hAnsi="Times New Roman" w:cs="Times New Roman"/>
          <w:sz w:val="28"/>
          <w:szCs w:val="28"/>
        </w:rPr>
        <w:t xml:space="preserve">стройство тротуара по улице Благополучия жилого массива Ладья Благополучия </w:t>
      </w:r>
      <w:r>
        <w:rPr>
          <w:rFonts w:ascii="Times New Roman" w:eastAsia="Times New Roman" w:hAnsi="Times New Roman" w:cs="Times New Roman"/>
          <w:sz w:val="28"/>
          <w:szCs w:val="28"/>
        </w:rPr>
        <w:t>сельского поселения в сумме 2 198 тыс. руб.;</w:t>
      </w:r>
    </w:p>
    <w:p w14:paraId="253D4887" w14:textId="77777777" w:rsidR="00CA663B" w:rsidRDefault="00CA663B" w:rsidP="00CA663B">
      <w:pPr>
        <w:pStyle w:val="a3"/>
        <w:numPr>
          <w:ilvl w:val="0"/>
          <w:numId w:val="1"/>
        </w:numPr>
        <w:spacing w:line="276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б</w:t>
      </w:r>
      <w:r w:rsidRPr="00FE2C24">
        <w:rPr>
          <w:rFonts w:ascii="Times New Roman" w:eastAsia="Times New Roman" w:hAnsi="Times New Roman" w:cs="Times New Roman"/>
          <w:sz w:val="28"/>
          <w:szCs w:val="28"/>
        </w:rPr>
        <w:t>лагоустройство территории села (расч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истку </w:t>
      </w:r>
      <w:r w:rsidRPr="00FE2C24">
        <w:rPr>
          <w:rFonts w:ascii="Times New Roman" w:eastAsia="Times New Roman" w:hAnsi="Times New Roman" w:cs="Times New Roman"/>
          <w:sz w:val="28"/>
          <w:szCs w:val="28"/>
        </w:rPr>
        <w:t xml:space="preserve">дорожек от снежных заносов, сбор мусора, </w:t>
      </w:r>
      <w:proofErr w:type="spellStart"/>
      <w:r w:rsidRPr="00FE2C24">
        <w:rPr>
          <w:rFonts w:ascii="Times New Roman" w:eastAsia="Times New Roman" w:hAnsi="Times New Roman" w:cs="Times New Roman"/>
          <w:sz w:val="28"/>
          <w:szCs w:val="28"/>
        </w:rPr>
        <w:t>обкос</w:t>
      </w:r>
      <w:proofErr w:type="spellEnd"/>
      <w:r w:rsidRPr="00FE2C24">
        <w:rPr>
          <w:rFonts w:ascii="Times New Roman" w:eastAsia="Times New Roman" w:hAnsi="Times New Roman" w:cs="Times New Roman"/>
          <w:sz w:val="28"/>
          <w:szCs w:val="28"/>
        </w:rPr>
        <w:t>, опахивание территории, скашивание сорной растительности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ремонт колодцев,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акарицидную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обработку</w:t>
      </w:r>
      <w:r w:rsidRPr="00FE2C24">
        <w:rPr>
          <w:rFonts w:ascii="Times New Roman" w:eastAsia="Times New Roman" w:hAnsi="Times New Roman" w:cs="Times New Roman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 сумме 725 тыс. руб.;</w:t>
      </w:r>
    </w:p>
    <w:p w14:paraId="3B1420DD" w14:textId="77777777" w:rsidR="00CA663B" w:rsidRDefault="00CA663B" w:rsidP="00CA663B">
      <w:pPr>
        <w:pStyle w:val="a3"/>
        <w:numPr>
          <w:ilvl w:val="0"/>
          <w:numId w:val="1"/>
        </w:numPr>
        <w:spacing w:line="276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т</w:t>
      </w:r>
      <w:r w:rsidRPr="00FE2C24">
        <w:rPr>
          <w:rFonts w:ascii="Times New Roman" w:eastAsia="Times New Roman" w:hAnsi="Times New Roman" w:cs="Times New Roman"/>
          <w:sz w:val="28"/>
          <w:szCs w:val="28"/>
        </w:rPr>
        <w:t>ранспортировк</w:t>
      </w:r>
      <w:r>
        <w:rPr>
          <w:rFonts w:ascii="Times New Roman" w:eastAsia="Times New Roman" w:hAnsi="Times New Roman" w:cs="Times New Roman"/>
          <w:sz w:val="28"/>
          <w:szCs w:val="28"/>
        </w:rPr>
        <w:t>у</w:t>
      </w:r>
      <w:r w:rsidRPr="00FE2C24">
        <w:rPr>
          <w:rFonts w:ascii="Times New Roman" w:eastAsia="Times New Roman" w:hAnsi="Times New Roman" w:cs="Times New Roman"/>
          <w:sz w:val="28"/>
          <w:szCs w:val="28"/>
        </w:rPr>
        <w:t xml:space="preserve"> промышленных отходов </w:t>
      </w:r>
      <w:r>
        <w:rPr>
          <w:rFonts w:ascii="Times New Roman" w:eastAsia="Times New Roman" w:hAnsi="Times New Roman" w:cs="Times New Roman"/>
          <w:sz w:val="28"/>
          <w:szCs w:val="28"/>
        </w:rPr>
        <w:t>в сумме 600 тыс. руб.;</w:t>
      </w:r>
    </w:p>
    <w:p w14:paraId="0E3D8326" w14:textId="77777777" w:rsidR="00CA663B" w:rsidRDefault="00CA663B" w:rsidP="00CA663B">
      <w:pPr>
        <w:pStyle w:val="a3"/>
        <w:numPr>
          <w:ilvl w:val="0"/>
          <w:numId w:val="1"/>
        </w:numPr>
        <w:spacing w:line="276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п</w:t>
      </w:r>
      <w:r w:rsidRPr="00623F15">
        <w:rPr>
          <w:rFonts w:ascii="Times New Roman" w:eastAsia="Times New Roman" w:hAnsi="Times New Roman" w:cs="Times New Roman"/>
          <w:sz w:val="28"/>
          <w:szCs w:val="28"/>
        </w:rPr>
        <w:t>риобретение щебня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 сумме 622 тыс. руб.;</w:t>
      </w:r>
    </w:p>
    <w:p w14:paraId="68DCF982" w14:textId="77777777" w:rsidR="00CA663B" w:rsidRDefault="00CA663B" w:rsidP="00CA663B">
      <w:pPr>
        <w:pStyle w:val="a3"/>
        <w:numPr>
          <w:ilvl w:val="0"/>
          <w:numId w:val="1"/>
        </w:numPr>
        <w:spacing w:line="276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п</w:t>
      </w:r>
      <w:r w:rsidRPr="00623F15">
        <w:rPr>
          <w:rFonts w:ascii="Times New Roman" w:eastAsia="Times New Roman" w:hAnsi="Times New Roman" w:cs="Times New Roman"/>
          <w:sz w:val="28"/>
          <w:szCs w:val="28"/>
        </w:rPr>
        <w:t>риобретение оборудования</w:t>
      </w:r>
      <w:r>
        <w:rPr>
          <w:rFonts w:ascii="Times New Roman" w:eastAsia="Times New Roman" w:hAnsi="Times New Roman" w:cs="Times New Roman"/>
          <w:sz w:val="28"/>
          <w:szCs w:val="28"/>
        </w:rPr>
        <w:t>, горюче-смазочных материалов</w:t>
      </w:r>
      <w:r w:rsidRPr="00623F15">
        <w:rPr>
          <w:rFonts w:ascii="Times New Roman" w:eastAsia="Times New Roman" w:hAnsi="Times New Roman" w:cs="Times New Roman"/>
          <w:sz w:val="28"/>
          <w:szCs w:val="28"/>
        </w:rPr>
        <w:t xml:space="preserve"> и запасных частей для трактора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 сумме 331 тыс. руб.;</w:t>
      </w:r>
    </w:p>
    <w:p w14:paraId="005CCC9E" w14:textId="77777777" w:rsidR="00CA663B" w:rsidRDefault="00CA663B" w:rsidP="00CA663B">
      <w:pPr>
        <w:pStyle w:val="a3"/>
        <w:numPr>
          <w:ilvl w:val="0"/>
          <w:numId w:val="1"/>
        </w:numPr>
        <w:spacing w:line="276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с</w:t>
      </w:r>
      <w:r w:rsidRPr="00623F15">
        <w:rPr>
          <w:rFonts w:ascii="Times New Roman" w:eastAsia="Times New Roman" w:hAnsi="Times New Roman" w:cs="Times New Roman"/>
          <w:sz w:val="28"/>
          <w:szCs w:val="28"/>
        </w:rPr>
        <w:t>троительные, хозяйственные, лакокрасочные материалы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для выполнения работ по благоустройству в сумме 226 тыс. руб.;</w:t>
      </w:r>
    </w:p>
    <w:p w14:paraId="03227B74" w14:textId="77777777" w:rsidR="00CA663B" w:rsidRDefault="00CA663B" w:rsidP="00CA663B">
      <w:pPr>
        <w:pStyle w:val="a3"/>
        <w:numPr>
          <w:ilvl w:val="0"/>
          <w:numId w:val="1"/>
        </w:numPr>
        <w:spacing w:line="276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в</w:t>
      </w:r>
      <w:r w:rsidRPr="00055A40">
        <w:rPr>
          <w:rFonts w:ascii="Times New Roman" w:eastAsia="Times New Roman" w:hAnsi="Times New Roman" w:cs="Times New Roman"/>
          <w:sz w:val="28"/>
          <w:szCs w:val="28"/>
        </w:rPr>
        <w:t>зыскание по исполнительному листу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 сумме 356 тыс. руб.</w:t>
      </w:r>
    </w:p>
    <w:p w14:paraId="5CE6D181" w14:textId="77777777" w:rsidR="006B5835" w:rsidRPr="006B5835" w:rsidRDefault="006B5835" w:rsidP="006B5835">
      <w:pPr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B583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2023 году бюджету сельского поселения Ягодное муниципального района Ставропольский Самарской области за счет бюджетов других уровней бюджетной системы РФ предоставлена субсидия в целях софинансирования расходных обязательств на поддержку муниципальных программ по формированию современной городской среды по благоустройству дворовых </w:t>
      </w:r>
      <w:r w:rsidRPr="006B5835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территорий в сумме 575 тыс. руб. </w:t>
      </w:r>
      <w:r w:rsidRPr="006B5835">
        <w:rPr>
          <w:rFonts w:ascii="Times New Roman" w:eastAsia="Times New Roman" w:hAnsi="Times New Roman" w:cs="Times New Roman"/>
          <w:sz w:val="28"/>
          <w:szCs w:val="28"/>
        </w:rPr>
        <w:t>и софинансирование к ней за счёт средств бюджета сельского поселения Ягодное в сумме 48 тыс. руб.</w:t>
      </w:r>
    </w:p>
    <w:p w14:paraId="1E002B34" w14:textId="77777777" w:rsidR="00B46038" w:rsidRPr="00E161DB" w:rsidRDefault="00B46038" w:rsidP="008A6BBD">
      <w:pPr>
        <w:ind w:firstLine="709"/>
        <w:jc w:val="both"/>
        <w:rPr>
          <w:sz w:val="28"/>
          <w:szCs w:val="28"/>
        </w:rPr>
      </w:pPr>
      <w:r w:rsidRPr="00E161D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- по разделу 07 «Образование» исполнение составило </w:t>
      </w:r>
      <w:r w:rsidR="00E0071C">
        <w:rPr>
          <w:rFonts w:ascii="Times New Roman" w:eastAsia="Times New Roman" w:hAnsi="Times New Roman" w:cs="Times New Roman"/>
          <w:color w:val="000000"/>
          <w:sz w:val="28"/>
          <w:szCs w:val="28"/>
        </w:rPr>
        <w:t>286</w:t>
      </w:r>
      <w:r w:rsidRPr="00E161D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тыс. руб. при плане </w:t>
      </w:r>
      <w:r w:rsidR="00E0071C">
        <w:rPr>
          <w:rFonts w:ascii="Times New Roman" w:eastAsia="Times New Roman" w:hAnsi="Times New Roman" w:cs="Times New Roman"/>
          <w:color w:val="000000"/>
          <w:sz w:val="28"/>
          <w:szCs w:val="28"/>
        </w:rPr>
        <w:t>304</w:t>
      </w:r>
      <w:r w:rsidRPr="00E161D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тыс. руб., что составляет </w:t>
      </w:r>
      <w:r w:rsidR="00E0071C">
        <w:rPr>
          <w:rFonts w:ascii="Times New Roman" w:eastAsia="Times New Roman" w:hAnsi="Times New Roman" w:cs="Times New Roman"/>
          <w:color w:val="000000"/>
          <w:sz w:val="28"/>
          <w:szCs w:val="28"/>
        </w:rPr>
        <w:t>94,1</w:t>
      </w:r>
      <w:r w:rsidRPr="00E161D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% </w:t>
      </w:r>
      <w:r w:rsidR="00560257" w:rsidRPr="00E161DB">
        <w:rPr>
          <w:rFonts w:ascii="Times New Roman" w:eastAsia="Times New Roman" w:hAnsi="Times New Roman" w:cs="Times New Roman"/>
          <w:color w:val="000000"/>
          <w:sz w:val="28"/>
          <w:szCs w:val="28"/>
        </w:rPr>
        <w:t>исполнение плана</w:t>
      </w:r>
      <w:r w:rsidRPr="00E161DB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14:paraId="07862C48" w14:textId="77777777" w:rsidR="00B46038" w:rsidRPr="00E161DB" w:rsidRDefault="00B46038" w:rsidP="008A6BBD">
      <w:pPr>
        <w:ind w:firstLine="709"/>
        <w:jc w:val="both"/>
        <w:rPr>
          <w:sz w:val="28"/>
          <w:szCs w:val="28"/>
        </w:rPr>
      </w:pPr>
      <w:r w:rsidRPr="00E161D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- по разделу 08 «Культура и кинематография» исполнение составило </w:t>
      </w:r>
      <w:r w:rsidR="0058345D" w:rsidRPr="00E161D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</w:t>
      </w:r>
      <w:r w:rsidR="00E0071C">
        <w:rPr>
          <w:rFonts w:ascii="Times New Roman" w:eastAsia="Times New Roman" w:hAnsi="Times New Roman" w:cs="Times New Roman"/>
          <w:color w:val="000000"/>
          <w:sz w:val="28"/>
          <w:szCs w:val="28"/>
        </w:rPr>
        <w:t>4 709</w:t>
      </w:r>
      <w:r w:rsidR="00111A22" w:rsidRPr="00E161D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тыс. руб. при плане </w:t>
      </w:r>
      <w:r w:rsidR="00E0071C">
        <w:rPr>
          <w:rFonts w:ascii="Times New Roman" w:eastAsia="Times New Roman" w:hAnsi="Times New Roman" w:cs="Times New Roman"/>
          <w:color w:val="000000"/>
          <w:sz w:val="28"/>
          <w:szCs w:val="28"/>
        </w:rPr>
        <w:t>4 792</w:t>
      </w:r>
      <w:r w:rsidR="009C3C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E161D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тыс. руб., что составляет </w:t>
      </w:r>
      <w:r w:rsidR="00E0071C">
        <w:rPr>
          <w:rFonts w:ascii="Times New Roman" w:eastAsia="Times New Roman" w:hAnsi="Times New Roman" w:cs="Times New Roman"/>
          <w:color w:val="000000"/>
          <w:sz w:val="28"/>
          <w:szCs w:val="28"/>
        </w:rPr>
        <w:t>98,3</w:t>
      </w:r>
      <w:r w:rsidRPr="00E161D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% от плановых показателей.</w:t>
      </w:r>
    </w:p>
    <w:p w14:paraId="415D7716" w14:textId="77777777" w:rsidR="00B46038" w:rsidRPr="00E161DB" w:rsidRDefault="00B46038" w:rsidP="008A6BBD">
      <w:pPr>
        <w:ind w:firstLine="709"/>
        <w:jc w:val="both"/>
        <w:rPr>
          <w:sz w:val="28"/>
          <w:szCs w:val="28"/>
        </w:rPr>
      </w:pPr>
      <w:r w:rsidRPr="00E161D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- по разделу 10 «Социальная политика» исполнение составило </w:t>
      </w:r>
      <w:r w:rsidR="00E0071C">
        <w:rPr>
          <w:rFonts w:ascii="Times New Roman" w:eastAsia="Times New Roman" w:hAnsi="Times New Roman" w:cs="Times New Roman"/>
          <w:color w:val="000000"/>
          <w:sz w:val="28"/>
          <w:szCs w:val="28"/>
        </w:rPr>
        <w:t>993</w:t>
      </w:r>
      <w:r w:rsidR="009C3CF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E161D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тыс. руб. при плане </w:t>
      </w:r>
      <w:r w:rsidR="00E0071C">
        <w:rPr>
          <w:rFonts w:ascii="Times New Roman" w:eastAsia="Times New Roman" w:hAnsi="Times New Roman" w:cs="Times New Roman"/>
          <w:color w:val="000000"/>
          <w:sz w:val="28"/>
          <w:szCs w:val="28"/>
        </w:rPr>
        <w:t>1 100</w:t>
      </w:r>
      <w:r w:rsidRPr="00E161D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тыс. руб., что составляет </w:t>
      </w:r>
      <w:r w:rsidR="00E0071C">
        <w:rPr>
          <w:rFonts w:ascii="Times New Roman" w:eastAsia="Times New Roman" w:hAnsi="Times New Roman" w:cs="Times New Roman"/>
          <w:color w:val="000000"/>
          <w:sz w:val="28"/>
          <w:szCs w:val="28"/>
        </w:rPr>
        <w:t>90,3</w:t>
      </w:r>
      <w:r w:rsidRPr="00E161DB">
        <w:rPr>
          <w:rFonts w:ascii="Times New Roman" w:eastAsia="Times New Roman" w:hAnsi="Times New Roman" w:cs="Times New Roman"/>
          <w:color w:val="000000"/>
          <w:sz w:val="28"/>
          <w:szCs w:val="28"/>
        </w:rPr>
        <w:t>% от плановых показателей.</w:t>
      </w:r>
    </w:p>
    <w:p w14:paraId="39AE51EC" w14:textId="77777777" w:rsidR="00B46038" w:rsidRDefault="00B46038" w:rsidP="008A6BBD">
      <w:pPr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22FA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- по разделу 11 «Физическая культура и спорт» исполнение составило </w:t>
      </w:r>
      <w:r w:rsidR="0058345D" w:rsidRPr="00F22FA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</w:t>
      </w:r>
      <w:r w:rsidR="00E0071C">
        <w:rPr>
          <w:rFonts w:ascii="Times New Roman" w:eastAsia="Times New Roman" w:hAnsi="Times New Roman" w:cs="Times New Roman"/>
          <w:color w:val="000000"/>
          <w:sz w:val="28"/>
          <w:szCs w:val="28"/>
        </w:rPr>
        <w:t>195</w:t>
      </w:r>
      <w:r w:rsidRPr="00F22FA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тыс. руб. при плане </w:t>
      </w:r>
      <w:r w:rsidR="00E0071C">
        <w:rPr>
          <w:rFonts w:ascii="Times New Roman" w:eastAsia="Times New Roman" w:hAnsi="Times New Roman" w:cs="Times New Roman"/>
          <w:color w:val="000000"/>
          <w:sz w:val="28"/>
          <w:szCs w:val="28"/>
        </w:rPr>
        <w:t>257</w:t>
      </w:r>
      <w:r w:rsidRPr="00F22FA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тыс. руб., что составляет </w:t>
      </w:r>
      <w:r w:rsidR="00E0071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75,9 </w:t>
      </w:r>
      <w:r w:rsidRPr="00F22FA6">
        <w:rPr>
          <w:rFonts w:ascii="Times New Roman" w:eastAsia="Times New Roman" w:hAnsi="Times New Roman" w:cs="Times New Roman"/>
          <w:color w:val="000000"/>
          <w:sz w:val="28"/>
          <w:szCs w:val="28"/>
        </w:rPr>
        <w:t>% от плановых показателей.</w:t>
      </w:r>
      <w:r w:rsidR="00F22FA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14:paraId="6F8996C9" w14:textId="77777777" w:rsidR="006851FE" w:rsidRDefault="006851FE" w:rsidP="006851FE">
      <w:pPr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90DB8">
        <w:rPr>
          <w:rFonts w:ascii="Times New Roman" w:eastAsia="Times New Roman" w:hAnsi="Times New Roman" w:cs="Times New Roman"/>
          <w:sz w:val="28"/>
          <w:szCs w:val="28"/>
        </w:rPr>
        <w:t xml:space="preserve">В 2023 году </w:t>
      </w:r>
      <w:r w:rsidRPr="00490DB8">
        <w:rPr>
          <w:rStyle w:val="1"/>
          <w:rFonts w:eastAsiaTheme="minorEastAsia"/>
          <w:sz w:val="26"/>
          <w:szCs w:val="26"/>
        </w:rPr>
        <w:t xml:space="preserve">из бюджета сельского поселения </w:t>
      </w:r>
      <w:r w:rsidRPr="00055A40">
        <w:rPr>
          <w:rFonts w:ascii="Times New Roman" w:eastAsia="Times New Roman" w:hAnsi="Times New Roman" w:cs="Times New Roman"/>
          <w:color w:val="000000"/>
          <w:sz w:val="28"/>
          <w:szCs w:val="28"/>
        </w:rPr>
        <w:t>Ягодное</w:t>
      </w:r>
      <w:r w:rsidRPr="00490DB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муниципального района Ставропольский Самарской области в </w:t>
      </w:r>
      <w:r w:rsidRPr="00490DB8">
        <w:rPr>
          <w:rStyle w:val="1"/>
          <w:rFonts w:eastAsiaTheme="minorEastAsia"/>
          <w:sz w:val="26"/>
          <w:szCs w:val="26"/>
        </w:rPr>
        <w:t xml:space="preserve">бюджет муниципального района Ставропольский Самарской области </w:t>
      </w:r>
      <w:r w:rsidRPr="00490DB8">
        <w:rPr>
          <w:rFonts w:ascii="Times New Roman" w:eastAsia="Times New Roman" w:hAnsi="Times New Roman" w:cs="Times New Roman"/>
          <w:sz w:val="28"/>
          <w:szCs w:val="28"/>
        </w:rPr>
        <w:t xml:space="preserve">произведена оплата иных межбюджетных трансфертов на исполнение </w:t>
      </w:r>
      <w:r w:rsidR="00AE575E">
        <w:rPr>
          <w:rFonts w:ascii="Times New Roman" w:eastAsia="Times New Roman" w:hAnsi="Times New Roman" w:cs="Times New Roman"/>
          <w:sz w:val="28"/>
          <w:szCs w:val="28"/>
        </w:rPr>
        <w:t xml:space="preserve">переданных </w:t>
      </w:r>
      <w:r w:rsidRPr="00490DB8">
        <w:rPr>
          <w:rFonts w:ascii="Times New Roman" w:eastAsia="Times New Roman" w:hAnsi="Times New Roman" w:cs="Times New Roman"/>
          <w:sz w:val="28"/>
          <w:szCs w:val="28"/>
        </w:rPr>
        <w:t xml:space="preserve">полномочий сельских поселений на решение вопросов местного значения в сумме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8 849 </w:t>
      </w:r>
      <w:r w:rsidRPr="00490DB8">
        <w:rPr>
          <w:rFonts w:ascii="Times New Roman" w:eastAsia="Times New Roman" w:hAnsi="Times New Roman" w:cs="Times New Roman"/>
          <w:sz w:val="28"/>
          <w:szCs w:val="28"/>
        </w:rPr>
        <w:t>тыс. руб., что составляет 100% от годовых плановых показателей, в том числе:</w:t>
      </w:r>
    </w:p>
    <w:p w14:paraId="0C6A84E0" w14:textId="77777777" w:rsidR="00572AE8" w:rsidRPr="00055A40" w:rsidRDefault="00572AE8" w:rsidP="00055A40">
      <w:pPr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55A40">
        <w:rPr>
          <w:rFonts w:ascii="Times New Roman" w:eastAsia="Times New Roman" w:hAnsi="Times New Roman" w:cs="Times New Roman"/>
          <w:sz w:val="28"/>
          <w:szCs w:val="28"/>
        </w:rPr>
        <w:t xml:space="preserve">- на градостроительную деятельность – </w:t>
      </w:r>
      <w:r w:rsidR="00055A40">
        <w:rPr>
          <w:rFonts w:ascii="Times New Roman" w:eastAsia="Times New Roman" w:hAnsi="Times New Roman" w:cs="Times New Roman"/>
          <w:sz w:val="28"/>
          <w:szCs w:val="28"/>
        </w:rPr>
        <w:t>579</w:t>
      </w:r>
      <w:r w:rsidRPr="00055A40">
        <w:rPr>
          <w:rFonts w:ascii="Times New Roman" w:eastAsia="Times New Roman" w:hAnsi="Times New Roman" w:cs="Times New Roman"/>
          <w:sz w:val="28"/>
          <w:szCs w:val="28"/>
        </w:rPr>
        <w:t xml:space="preserve"> тыс. руб.;</w:t>
      </w:r>
    </w:p>
    <w:p w14:paraId="6D782F8F" w14:textId="77777777" w:rsidR="00572AE8" w:rsidRDefault="00572AE8" w:rsidP="00055A40">
      <w:pPr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55A40">
        <w:rPr>
          <w:rFonts w:ascii="Times New Roman" w:eastAsia="Times New Roman" w:hAnsi="Times New Roman" w:cs="Times New Roman"/>
          <w:sz w:val="28"/>
          <w:szCs w:val="28"/>
        </w:rPr>
        <w:t>- на обеспечение условий развития на территории поселения физической культуры и массового спорта, организация проведения официальных физкультурно-оздоровительных спортивных мероприятий поселения</w:t>
      </w:r>
      <w:r w:rsidR="00055A40">
        <w:rPr>
          <w:rFonts w:ascii="Times New Roman" w:eastAsia="Times New Roman" w:hAnsi="Times New Roman" w:cs="Times New Roman"/>
          <w:sz w:val="28"/>
          <w:szCs w:val="28"/>
        </w:rPr>
        <w:t xml:space="preserve"> – 162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тыс. руб.;</w:t>
      </w:r>
    </w:p>
    <w:p w14:paraId="36C564E8" w14:textId="77777777" w:rsidR="00572AE8" w:rsidRDefault="00572AE8" w:rsidP="00055A40">
      <w:pPr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на организацию и осуществление мероприятий по работе с детьми и молодежью в поселении – </w:t>
      </w:r>
      <w:r w:rsidR="00055A40">
        <w:rPr>
          <w:rFonts w:ascii="Times New Roman" w:eastAsia="Times New Roman" w:hAnsi="Times New Roman" w:cs="Times New Roman"/>
          <w:sz w:val="28"/>
          <w:szCs w:val="28"/>
        </w:rPr>
        <w:t>45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тыс. руб.;</w:t>
      </w:r>
    </w:p>
    <w:p w14:paraId="4DBCD7BF" w14:textId="77777777" w:rsidR="00572AE8" w:rsidRDefault="00572AE8" w:rsidP="00055A40">
      <w:pPr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на полномочия по внешнему муниципальному финансовому контролю – 7</w:t>
      </w:r>
      <w:r w:rsidR="00055A40">
        <w:rPr>
          <w:rFonts w:ascii="Times New Roman" w:eastAsia="Times New Roman" w:hAnsi="Times New Roman" w:cs="Times New Roman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тыс. руб.;</w:t>
      </w:r>
    </w:p>
    <w:p w14:paraId="60AD8E74" w14:textId="77777777" w:rsidR="00572AE8" w:rsidRDefault="00572AE8" w:rsidP="00055A40">
      <w:pPr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на полномочия по кассовому исполнению бюджета и осуществлению контроля за исполнением бюджета – </w:t>
      </w:r>
      <w:r w:rsidR="00055A40">
        <w:rPr>
          <w:rFonts w:ascii="Times New Roman" w:eastAsia="Times New Roman" w:hAnsi="Times New Roman" w:cs="Times New Roman"/>
          <w:sz w:val="28"/>
          <w:szCs w:val="28"/>
        </w:rPr>
        <w:t>387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тыс. руб.;</w:t>
      </w:r>
    </w:p>
    <w:p w14:paraId="7D3EF0B2" w14:textId="77777777" w:rsidR="00572AE8" w:rsidRDefault="00572AE8" w:rsidP="00055A40">
      <w:pPr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на делегированные полномочия на осуществление деятельности централизованной бухгалтерии – </w:t>
      </w:r>
      <w:r w:rsidR="00055A40">
        <w:rPr>
          <w:rFonts w:ascii="Times New Roman" w:eastAsia="Times New Roman" w:hAnsi="Times New Roman" w:cs="Times New Roman"/>
          <w:sz w:val="28"/>
          <w:szCs w:val="28"/>
        </w:rPr>
        <w:t>1 695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тыс. руб.;</w:t>
      </w:r>
    </w:p>
    <w:p w14:paraId="72A4E6D4" w14:textId="77777777" w:rsidR="00572AE8" w:rsidRDefault="00572AE8" w:rsidP="00055A40">
      <w:pPr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- на предупреждение и ликвидацию последствий чрезвычайных ситуациях в границах поселения – </w:t>
      </w:r>
      <w:r w:rsidR="00055A40">
        <w:rPr>
          <w:rFonts w:ascii="Times New Roman" w:eastAsia="Times New Roman" w:hAnsi="Times New Roman" w:cs="Times New Roman"/>
          <w:sz w:val="28"/>
          <w:szCs w:val="28"/>
        </w:rPr>
        <w:t>94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тыс. руб.;</w:t>
      </w:r>
    </w:p>
    <w:p w14:paraId="3B38511F" w14:textId="77777777" w:rsidR="00572AE8" w:rsidRDefault="00572AE8" w:rsidP="00055A40">
      <w:pPr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на защиту населения и территории поселения от чрезвычайных ситуаций природного и техногенного характера – </w:t>
      </w:r>
      <w:r w:rsidR="00055A40">
        <w:rPr>
          <w:rFonts w:ascii="Times New Roman" w:eastAsia="Times New Roman" w:hAnsi="Times New Roman" w:cs="Times New Roman"/>
          <w:sz w:val="28"/>
          <w:szCs w:val="28"/>
        </w:rPr>
        <w:t>418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тыс. руб.;</w:t>
      </w:r>
    </w:p>
    <w:p w14:paraId="7A8CE0B5" w14:textId="77777777" w:rsidR="00572AE8" w:rsidRDefault="00572AE8" w:rsidP="00055A40">
      <w:pPr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на переданные полномочия по культуре – </w:t>
      </w:r>
      <w:r w:rsidR="00055A40">
        <w:rPr>
          <w:rFonts w:ascii="Times New Roman" w:eastAsia="Times New Roman" w:hAnsi="Times New Roman" w:cs="Times New Roman"/>
          <w:sz w:val="28"/>
          <w:szCs w:val="28"/>
        </w:rPr>
        <w:t>4 619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тыс. руб.</w:t>
      </w:r>
      <w:r w:rsidR="00055A40"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099586C7" w14:textId="77777777" w:rsidR="00572AE8" w:rsidRDefault="00055A40" w:rsidP="00055A40">
      <w:pPr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на п</w:t>
      </w:r>
      <w:r w:rsidRPr="00055A40">
        <w:rPr>
          <w:rFonts w:ascii="Times New Roman" w:eastAsia="Times New Roman" w:hAnsi="Times New Roman" w:cs="Times New Roman"/>
          <w:sz w:val="28"/>
          <w:szCs w:val="28"/>
        </w:rPr>
        <w:t>роведение выборов депутатов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154 тыс. руб.;</w:t>
      </w:r>
    </w:p>
    <w:p w14:paraId="4860400F" w14:textId="77777777" w:rsidR="00055A40" w:rsidRDefault="00055A40" w:rsidP="00055A40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на переданные полномочия по б</w:t>
      </w:r>
      <w:r w:rsidRPr="00702E4A">
        <w:rPr>
          <w:rFonts w:ascii="Times New Roman" w:eastAsia="Times New Roman" w:hAnsi="Times New Roman" w:cs="Times New Roman"/>
          <w:sz w:val="28"/>
          <w:szCs w:val="28"/>
        </w:rPr>
        <w:t>лагоустройств</w:t>
      </w:r>
      <w:r>
        <w:rPr>
          <w:rFonts w:ascii="Times New Roman" w:eastAsia="Times New Roman" w:hAnsi="Times New Roman" w:cs="Times New Roman"/>
          <w:sz w:val="28"/>
          <w:szCs w:val="28"/>
        </w:rPr>
        <w:t>у</w:t>
      </w:r>
      <w:r w:rsidRPr="00702E4A">
        <w:rPr>
          <w:rFonts w:ascii="Times New Roman" w:eastAsia="Times New Roman" w:hAnsi="Times New Roman" w:cs="Times New Roman"/>
          <w:sz w:val="28"/>
          <w:szCs w:val="28"/>
        </w:rPr>
        <w:t xml:space="preserve"> дворовых территорий </w:t>
      </w:r>
      <w:r>
        <w:rPr>
          <w:rFonts w:ascii="Times New Roman" w:eastAsia="Times New Roman" w:hAnsi="Times New Roman" w:cs="Times New Roman"/>
          <w:sz w:val="28"/>
          <w:szCs w:val="28"/>
        </w:rPr>
        <w:t>в рамках субсидии на п</w:t>
      </w:r>
      <w:r w:rsidRPr="00702E4A">
        <w:rPr>
          <w:rFonts w:ascii="Times New Roman" w:eastAsia="Times New Roman" w:hAnsi="Times New Roman" w:cs="Times New Roman"/>
          <w:sz w:val="28"/>
          <w:szCs w:val="28"/>
        </w:rPr>
        <w:t>оддержк</w:t>
      </w:r>
      <w:r>
        <w:rPr>
          <w:rFonts w:ascii="Times New Roman" w:eastAsia="Times New Roman" w:hAnsi="Times New Roman" w:cs="Times New Roman"/>
          <w:sz w:val="28"/>
          <w:szCs w:val="28"/>
        </w:rPr>
        <w:t>у</w:t>
      </w:r>
      <w:r w:rsidRPr="00702E4A">
        <w:rPr>
          <w:rFonts w:ascii="Times New Roman" w:eastAsia="Times New Roman" w:hAnsi="Times New Roman" w:cs="Times New Roman"/>
          <w:sz w:val="28"/>
          <w:szCs w:val="28"/>
        </w:rPr>
        <w:t xml:space="preserve"> муниципальных программ по формированию современной городской среды (дворовые территории)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 сумме 575 тыс. руб. и софинансирование к ней в сумме 48 тыс. руб.</w:t>
      </w:r>
    </w:p>
    <w:p w14:paraId="2F864908" w14:textId="77777777" w:rsidR="006B5835" w:rsidRPr="00636015" w:rsidRDefault="006B5835" w:rsidP="00055A40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DAC799E" w14:textId="77777777" w:rsidR="006C55F0" w:rsidRPr="006C55F0" w:rsidRDefault="006C55F0" w:rsidP="006C55F0">
      <w:pPr>
        <w:tabs>
          <w:tab w:val="left" w:pos="851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C55F0">
        <w:rPr>
          <w:rFonts w:ascii="Times New Roman" w:hAnsi="Times New Roman" w:cs="Times New Roman"/>
          <w:sz w:val="28"/>
          <w:szCs w:val="28"/>
        </w:rPr>
        <w:t xml:space="preserve">Бюджетные ассигнования, направленные на исполнение публичных нормативных обязательств за 2023 год исполнены в сумме </w:t>
      </w:r>
      <w:r>
        <w:rPr>
          <w:rFonts w:ascii="Times New Roman" w:hAnsi="Times New Roman" w:cs="Times New Roman"/>
          <w:sz w:val="28"/>
          <w:szCs w:val="28"/>
        </w:rPr>
        <w:t>170</w:t>
      </w:r>
      <w:r w:rsidRPr="006C55F0">
        <w:rPr>
          <w:rFonts w:ascii="Times New Roman" w:hAnsi="Times New Roman" w:cs="Times New Roman"/>
          <w:sz w:val="28"/>
          <w:szCs w:val="28"/>
        </w:rPr>
        <w:t xml:space="preserve"> тыс. руб., в том числе на пенсионное обеспечение </w:t>
      </w:r>
      <w:r>
        <w:rPr>
          <w:rFonts w:ascii="Times New Roman" w:hAnsi="Times New Roman" w:cs="Times New Roman"/>
          <w:sz w:val="28"/>
          <w:szCs w:val="28"/>
        </w:rPr>
        <w:t>140</w:t>
      </w:r>
      <w:r w:rsidRPr="006C55F0">
        <w:rPr>
          <w:rFonts w:ascii="Times New Roman" w:hAnsi="Times New Roman" w:cs="Times New Roman"/>
          <w:sz w:val="28"/>
          <w:szCs w:val="28"/>
        </w:rPr>
        <w:t xml:space="preserve"> тыс. руб. и на оказание материальной помощи гражданам в сельских поселениях в связи со снеготаянием с резервного фонда в сумме 30 тыс. руб.</w:t>
      </w:r>
    </w:p>
    <w:sectPr w:rsidR="006C55F0" w:rsidRPr="006C55F0" w:rsidSect="003857C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41CCB"/>
    <w:multiLevelType w:val="hybridMultilevel"/>
    <w:tmpl w:val="BDA01E9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8927635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6038"/>
    <w:rsid w:val="000016EC"/>
    <w:rsid w:val="000129C6"/>
    <w:rsid w:val="00013E69"/>
    <w:rsid w:val="00017D27"/>
    <w:rsid w:val="00024DCA"/>
    <w:rsid w:val="000308EC"/>
    <w:rsid w:val="000314F8"/>
    <w:rsid w:val="0003166F"/>
    <w:rsid w:val="000335D9"/>
    <w:rsid w:val="00055A40"/>
    <w:rsid w:val="000C3A40"/>
    <w:rsid w:val="00111A22"/>
    <w:rsid w:val="0011391F"/>
    <w:rsid w:val="00160AB1"/>
    <w:rsid w:val="001670C5"/>
    <w:rsid w:val="00190BD5"/>
    <w:rsid w:val="001B2D69"/>
    <w:rsid w:val="001B7474"/>
    <w:rsid w:val="001B7CBF"/>
    <w:rsid w:val="001D5284"/>
    <w:rsid w:val="001E369B"/>
    <w:rsid w:val="00206EDC"/>
    <w:rsid w:val="002103D8"/>
    <w:rsid w:val="002251D3"/>
    <w:rsid w:val="002329E2"/>
    <w:rsid w:val="00234B99"/>
    <w:rsid w:val="00243CB4"/>
    <w:rsid w:val="0028772C"/>
    <w:rsid w:val="002901AB"/>
    <w:rsid w:val="002A26CD"/>
    <w:rsid w:val="002A30D2"/>
    <w:rsid w:val="002B79A8"/>
    <w:rsid w:val="002C145F"/>
    <w:rsid w:val="002C41B6"/>
    <w:rsid w:val="002D33BF"/>
    <w:rsid w:val="002D7369"/>
    <w:rsid w:val="002E0DA7"/>
    <w:rsid w:val="002F18D5"/>
    <w:rsid w:val="002F39F7"/>
    <w:rsid w:val="002F3D6E"/>
    <w:rsid w:val="0032280C"/>
    <w:rsid w:val="00322D40"/>
    <w:rsid w:val="00327143"/>
    <w:rsid w:val="003326F8"/>
    <w:rsid w:val="00333FA3"/>
    <w:rsid w:val="003669B2"/>
    <w:rsid w:val="00366FE8"/>
    <w:rsid w:val="003857C1"/>
    <w:rsid w:val="003D75F2"/>
    <w:rsid w:val="003E3242"/>
    <w:rsid w:val="00451CA2"/>
    <w:rsid w:val="00463CCB"/>
    <w:rsid w:val="00492DD2"/>
    <w:rsid w:val="004A0F2F"/>
    <w:rsid w:val="004B4FA8"/>
    <w:rsid w:val="004C41C4"/>
    <w:rsid w:val="004F7EFD"/>
    <w:rsid w:val="004F7F0E"/>
    <w:rsid w:val="00525DB2"/>
    <w:rsid w:val="005308F1"/>
    <w:rsid w:val="00535A3A"/>
    <w:rsid w:val="00537D90"/>
    <w:rsid w:val="00544341"/>
    <w:rsid w:val="00545214"/>
    <w:rsid w:val="00545B34"/>
    <w:rsid w:val="00556E67"/>
    <w:rsid w:val="00560257"/>
    <w:rsid w:val="00572AE8"/>
    <w:rsid w:val="0057370B"/>
    <w:rsid w:val="00580EE6"/>
    <w:rsid w:val="00581F3B"/>
    <w:rsid w:val="0058345D"/>
    <w:rsid w:val="005A2F49"/>
    <w:rsid w:val="005A5019"/>
    <w:rsid w:val="005B4CCD"/>
    <w:rsid w:val="005E0DC7"/>
    <w:rsid w:val="005E251F"/>
    <w:rsid w:val="005F07F5"/>
    <w:rsid w:val="005F4145"/>
    <w:rsid w:val="00606722"/>
    <w:rsid w:val="00623F15"/>
    <w:rsid w:val="00637F98"/>
    <w:rsid w:val="00645EC5"/>
    <w:rsid w:val="00661A55"/>
    <w:rsid w:val="006643A3"/>
    <w:rsid w:val="00671784"/>
    <w:rsid w:val="00674639"/>
    <w:rsid w:val="006851FE"/>
    <w:rsid w:val="006A186A"/>
    <w:rsid w:val="006B5835"/>
    <w:rsid w:val="006C55F0"/>
    <w:rsid w:val="006D78F3"/>
    <w:rsid w:val="006E0FB7"/>
    <w:rsid w:val="00713017"/>
    <w:rsid w:val="00713FBA"/>
    <w:rsid w:val="00744BE0"/>
    <w:rsid w:val="007727BF"/>
    <w:rsid w:val="007918E1"/>
    <w:rsid w:val="007D23EF"/>
    <w:rsid w:val="007F0D1D"/>
    <w:rsid w:val="007F2A00"/>
    <w:rsid w:val="007F5389"/>
    <w:rsid w:val="008265AF"/>
    <w:rsid w:val="008444B9"/>
    <w:rsid w:val="0085412A"/>
    <w:rsid w:val="00861670"/>
    <w:rsid w:val="00865E64"/>
    <w:rsid w:val="00871F31"/>
    <w:rsid w:val="008758C5"/>
    <w:rsid w:val="008808AA"/>
    <w:rsid w:val="008A1AF4"/>
    <w:rsid w:val="008A559C"/>
    <w:rsid w:val="008A6BBD"/>
    <w:rsid w:val="008E3A80"/>
    <w:rsid w:val="008E57A7"/>
    <w:rsid w:val="008F16CC"/>
    <w:rsid w:val="00913985"/>
    <w:rsid w:val="00936BEE"/>
    <w:rsid w:val="00946650"/>
    <w:rsid w:val="009630A8"/>
    <w:rsid w:val="009749B5"/>
    <w:rsid w:val="009808A0"/>
    <w:rsid w:val="0099447A"/>
    <w:rsid w:val="009B64A1"/>
    <w:rsid w:val="009C3CFB"/>
    <w:rsid w:val="009C5C9E"/>
    <w:rsid w:val="009C7DCB"/>
    <w:rsid w:val="009E1EBA"/>
    <w:rsid w:val="009E1F54"/>
    <w:rsid w:val="009E43B1"/>
    <w:rsid w:val="009F029B"/>
    <w:rsid w:val="009F1700"/>
    <w:rsid w:val="009F1D59"/>
    <w:rsid w:val="00A018CB"/>
    <w:rsid w:val="00A045BF"/>
    <w:rsid w:val="00A36424"/>
    <w:rsid w:val="00A43678"/>
    <w:rsid w:val="00A44E93"/>
    <w:rsid w:val="00A60550"/>
    <w:rsid w:val="00A63FBB"/>
    <w:rsid w:val="00A72D76"/>
    <w:rsid w:val="00A82246"/>
    <w:rsid w:val="00AA2BAB"/>
    <w:rsid w:val="00AE575E"/>
    <w:rsid w:val="00B043E9"/>
    <w:rsid w:val="00B05666"/>
    <w:rsid w:val="00B332CF"/>
    <w:rsid w:val="00B46038"/>
    <w:rsid w:val="00B5643D"/>
    <w:rsid w:val="00B72E2A"/>
    <w:rsid w:val="00BD7D9A"/>
    <w:rsid w:val="00BE3F2E"/>
    <w:rsid w:val="00BE52F5"/>
    <w:rsid w:val="00C01E5B"/>
    <w:rsid w:val="00C07A8F"/>
    <w:rsid w:val="00C22C8D"/>
    <w:rsid w:val="00C275B6"/>
    <w:rsid w:val="00C36487"/>
    <w:rsid w:val="00C43A21"/>
    <w:rsid w:val="00C62563"/>
    <w:rsid w:val="00C66FFD"/>
    <w:rsid w:val="00C86E4F"/>
    <w:rsid w:val="00CA663B"/>
    <w:rsid w:val="00CB6088"/>
    <w:rsid w:val="00CC57E6"/>
    <w:rsid w:val="00CD6E13"/>
    <w:rsid w:val="00CE287A"/>
    <w:rsid w:val="00D038C3"/>
    <w:rsid w:val="00D06081"/>
    <w:rsid w:val="00D067E7"/>
    <w:rsid w:val="00D1589A"/>
    <w:rsid w:val="00D20AAB"/>
    <w:rsid w:val="00D21B59"/>
    <w:rsid w:val="00D27093"/>
    <w:rsid w:val="00D326E1"/>
    <w:rsid w:val="00D32EE3"/>
    <w:rsid w:val="00D44826"/>
    <w:rsid w:val="00D451E5"/>
    <w:rsid w:val="00D51F31"/>
    <w:rsid w:val="00D525AF"/>
    <w:rsid w:val="00D73BEF"/>
    <w:rsid w:val="00D86FDC"/>
    <w:rsid w:val="00D8756A"/>
    <w:rsid w:val="00D90E4B"/>
    <w:rsid w:val="00D970E1"/>
    <w:rsid w:val="00E0071C"/>
    <w:rsid w:val="00E00A1F"/>
    <w:rsid w:val="00E11754"/>
    <w:rsid w:val="00E161DB"/>
    <w:rsid w:val="00E34C70"/>
    <w:rsid w:val="00E37CF5"/>
    <w:rsid w:val="00E4344C"/>
    <w:rsid w:val="00E728E9"/>
    <w:rsid w:val="00EA07FD"/>
    <w:rsid w:val="00EC1ADB"/>
    <w:rsid w:val="00ED2FF5"/>
    <w:rsid w:val="00EE7BD6"/>
    <w:rsid w:val="00F22FA6"/>
    <w:rsid w:val="00F23199"/>
    <w:rsid w:val="00F261E2"/>
    <w:rsid w:val="00F32AFC"/>
    <w:rsid w:val="00F37773"/>
    <w:rsid w:val="00F43B26"/>
    <w:rsid w:val="00F63343"/>
    <w:rsid w:val="00FC3FAC"/>
    <w:rsid w:val="00FC6E1A"/>
    <w:rsid w:val="00FE2C24"/>
    <w:rsid w:val="00FF46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D96B1E"/>
  <w15:docId w15:val="{3D6E8401-FB30-4F3A-AA2A-1B9CC91943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B4C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сновной текст1"/>
    <w:rsid w:val="00CD6E13"/>
    <w:rPr>
      <w:rFonts w:ascii="Times New Roman" w:eastAsia="Times New Roman" w:hAnsi="Times New Roman" w:cs="Times New Roman" w:hint="default"/>
      <w:color w:val="000000"/>
      <w:spacing w:val="4"/>
      <w:w w:val="100"/>
      <w:position w:val="0"/>
      <w:sz w:val="23"/>
      <w:szCs w:val="23"/>
      <w:shd w:val="clear" w:color="auto" w:fill="FFFFFF"/>
      <w:lang w:val="ru-RU" w:eastAsia="ru-RU" w:bidi="ru-RU"/>
    </w:rPr>
  </w:style>
  <w:style w:type="paragraph" w:styleId="a3">
    <w:name w:val="No Spacing"/>
    <w:uiPriority w:val="1"/>
    <w:qFormat/>
    <w:rsid w:val="00A43678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5F07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F07F5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6B58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76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7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78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5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2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4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58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7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1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1333</Words>
  <Characters>7600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User</cp:lastModifiedBy>
  <cp:revision>2</cp:revision>
  <cp:lastPrinted>2024-03-25T11:05:00Z</cp:lastPrinted>
  <dcterms:created xsi:type="dcterms:W3CDTF">2024-03-28T04:40:00Z</dcterms:created>
  <dcterms:modified xsi:type="dcterms:W3CDTF">2024-03-28T04:40:00Z</dcterms:modified>
</cp:coreProperties>
</file>