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31C" w:rsidRDefault="00BC6D87" w:rsidP="00BC6D87">
      <w:pPr>
        <w:jc w:val="center"/>
        <w:rPr>
          <w:rFonts w:ascii="Times New Roman" w:hAnsi="Times New Roman" w:cs="Times New Roman"/>
          <w:sz w:val="24"/>
          <w:szCs w:val="24"/>
        </w:rPr>
      </w:pPr>
      <w:r w:rsidRPr="00607334">
        <w:rPr>
          <w:rFonts w:ascii="Times New Roman" w:hAnsi="Times New Roman" w:cs="Times New Roman"/>
          <w:sz w:val="24"/>
          <w:szCs w:val="24"/>
        </w:rPr>
        <w:t>Реестр муниципальной собственности</w:t>
      </w:r>
      <w:r w:rsidR="00DA469C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Ягодное муниципального района Ставропольский Самарской области</w:t>
      </w:r>
    </w:p>
    <w:p w:rsidR="00271346" w:rsidRPr="00607334" w:rsidRDefault="00271346" w:rsidP="00BC6D8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01.01.2020 год.</w:t>
      </w:r>
      <w:bookmarkStart w:id="0" w:name="_GoBack"/>
      <w:bookmarkEnd w:id="0"/>
    </w:p>
    <w:tbl>
      <w:tblPr>
        <w:tblStyle w:val="a3"/>
        <w:tblW w:w="14831" w:type="dxa"/>
        <w:tblLook w:val="04A0" w:firstRow="1" w:lastRow="0" w:firstColumn="1" w:lastColumn="0" w:noHBand="0" w:noVBand="1"/>
      </w:tblPr>
      <w:tblGrid>
        <w:gridCol w:w="4058"/>
        <w:gridCol w:w="5554"/>
        <w:gridCol w:w="1553"/>
        <w:gridCol w:w="1824"/>
        <w:gridCol w:w="1842"/>
      </w:tblGrid>
      <w:tr w:rsidR="00271346" w:rsidRPr="00607334" w:rsidTr="00271346">
        <w:tc>
          <w:tcPr>
            <w:tcW w:w="4058" w:type="dxa"/>
          </w:tcPr>
          <w:p w:rsidR="00271346" w:rsidRPr="00607334" w:rsidRDefault="00271346" w:rsidP="00BC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5554" w:type="dxa"/>
          </w:tcPr>
          <w:p w:rsidR="00271346" w:rsidRPr="00607334" w:rsidRDefault="00271346" w:rsidP="00BC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Адрес, технические характеристики, инвентарный номер</w:t>
            </w:r>
          </w:p>
        </w:tc>
        <w:tc>
          <w:tcPr>
            <w:tcW w:w="1553" w:type="dxa"/>
          </w:tcPr>
          <w:p w:rsidR="00271346" w:rsidRPr="00607334" w:rsidRDefault="00271346" w:rsidP="00BC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Количество, шт.</w:t>
            </w:r>
          </w:p>
        </w:tc>
        <w:tc>
          <w:tcPr>
            <w:tcW w:w="1824" w:type="dxa"/>
          </w:tcPr>
          <w:p w:rsidR="00271346" w:rsidRPr="00607334" w:rsidRDefault="00271346" w:rsidP="00BC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Год постройки, приобретения</w:t>
            </w:r>
          </w:p>
        </w:tc>
        <w:tc>
          <w:tcPr>
            <w:tcW w:w="1842" w:type="dxa"/>
          </w:tcPr>
          <w:p w:rsidR="00271346" w:rsidRPr="00607334" w:rsidRDefault="00271346" w:rsidP="00BC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Площадь, протяженность, кв. метр,</w:t>
            </w:r>
          </w:p>
          <w:p w:rsidR="00271346" w:rsidRPr="00607334" w:rsidRDefault="00271346" w:rsidP="00BC6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п. метр.</w:t>
            </w: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5242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 ул. Ворошилова, 33</w:t>
            </w:r>
          </w:p>
        </w:tc>
        <w:tc>
          <w:tcPr>
            <w:tcW w:w="5554" w:type="dxa"/>
          </w:tcPr>
          <w:p w:rsidR="00271346" w:rsidRPr="00423B69" w:rsidRDefault="00271346" w:rsidP="00423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>Самарская область, муниципальный район Ставропольский, сельское поселение Ягодное, село Ягодное, улица Ворошилова, участок № 33, инвентарный номер 4.031.1.0001</w:t>
            </w:r>
          </w:p>
        </w:tc>
        <w:tc>
          <w:tcPr>
            <w:tcW w:w="1553" w:type="dxa"/>
          </w:tcPr>
          <w:p w:rsidR="00271346" w:rsidRPr="00607334" w:rsidRDefault="00271346" w:rsidP="00524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524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271346" w:rsidRPr="00607334" w:rsidRDefault="00271346" w:rsidP="00524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5 659</w:t>
            </w: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BF7C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 ул. Ворошилова, 31</w:t>
            </w:r>
          </w:p>
        </w:tc>
        <w:tc>
          <w:tcPr>
            <w:tcW w:w="5554" w:type="dxa"/>
          </w:tcPr>
          <w:p w:rsidR="00271346" w:rsidRPr="00423B69" w:rsidRDefault="00271346" w:rsidP="0052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>Самарская область, муниципальный район Ставропольский, сельское поселение Ягодное, село Ягодное, улица Ворошилова, участок № 31, инвентарный номер 4.030.1.0003</w:t>
            </w:r>
          </w:p>
        </w:tc>
        <w:tc>
          <w:tcPr>
            <w:tcW w:w="1553" w:type="dxa"/>
          </w:tcPr>
          <w:p w:rsidR="00271346" w:rsidRPr="00607334" w:rsidRDefault="00271346" w:rsidP="00BF7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BF7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:rsidR="00271346" w:rsidRPr="00607334" w:rsidRDefault="00271346" w:rsidP="00BF7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14 400</w:t>
            </w: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BF7C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 ул. Автозаводская, 31</w:t>
            </w:r>
          </w:p>
        </w:tc>
        <w:tc>
          <w:tcPr>
            <w:tcW w:w="5554" w:type="dxa"/>
          </w:tcPr>
          <w:p w:rsidR="00271346" w:rsidRPr="00423B69" w:rsidRDefault="00271346" w:rsidP="00524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>Самарская область, муниципальный район Ставропольский, сельское поселение Ягодное, село Ягодное, улица Автозаводская, участок № 31, инвентарный номер 4.030.1.0002</w:t>
            </w:r>
          </w:p>
        </w:tc>
        <w:tc>
          <w:tcPr>
            <w:tcW w:w="1553" w:type="dxa"/>
          </w:tcPr>
          <w:p w:rsidR="00271346" w:rsidRPr="00607334" w:rsidRDefault="00271346" w:rsidP="00BF7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BF7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271346" w:rsidRPr="00607334" w:rsidRDefault="00271346" w:rsidP="00BF7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3 195</w:t>
            </w: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5242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 ул. Ворошилова, 33-Б</w:t>
            </w:r>
          </w:p>
        </w:tc>
        <w:tc>
          <w:tcPr>
            <w:tcW w:w="5554" w:type="dxa"/>
          </w:tcPr>
          <w:p w:rsidR="00271346" w:rsidRPr="00423B69" w:rsidRDefault="00271346" w:rsidP="00423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>Самарская область, муниципальный район Ставропольский, сельское поселение Ягодное, село Ягодное, улица Ворошилова, участок № 33-Б, инвентарный номер 4.031.1.0002</w:t>
            </w:r>
          </w:p>
        </w:tc>
        <w:tc>
          <w:tcPr>
            <w:tcW w:w="1553" w:type="dxa"/>
          </w:tcPr>
          <w:p w:rsidR="00271346" w:rsidRPr="00607334" w:rsidRDefault="00271346" w:rsidP="00524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524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271346" w:rsidRPr="00607334" w:rsidRDefault="00271346" w:rsidP="00524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5 659</w:t>
            </w: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5242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</w:t>
            </w:r>
            <w:r w:rsidRPr="00640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часток 63:32:1603003:3173</w:t>
            </w:r>
          </w:p>
        </w:tc>
        <w:tc>
          <w:tcPr>
            <w:tcW w:w="5554" w:type="dxa"/>
          </w:tcPr>
          <w:p w:rsidR="00271346" w:rsidRPr="0064074E" w:rsidRDefault="00271346" w:rsidP="00640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муниципальный район Ставропольский, сельское поселение Ягодное, село Ягодное, улица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Любимая</w:t>
            </w: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 xml:space="preserve">, участок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 xml:space="preserve">-Б, инвентарный номер </w:t>
            </w:r>
            <w:r w:rsidRPr="0064074E">
              <w:rPr>
                <w:rFonts w:ascii="Times New Roman" w:hAnsi="Times New Roman" w:cs="Times New Roman"/>
                <w:sz w:val="24"/>
                <w:szCs w:val="24"/>
              </w:rPr>
              <w:t>085.5.0004</w:t>
            </w:r>
          </w:p>
          <w:p w:rsidR="00271346" w:rsidRPr="00423B69" w:rsidRDefault="00271346" w:rsidP="00423B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271346" w:rsidRPr="00607334" w:rsidRDefault="00271346" w:rsidP="00524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524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2" w:type="dxa"/>
          </w:tcPr>
          <w:p w:rsidR="00271346" w:rsidRPr="00607334" w:rsidRDefault="00271346" w:rsidP="005242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14986</w:t>
            </w:r>
          </w:p>
        </w:tc>
      </w:tr>
      <w:tr w:rsidR="00271346" w:rsidRPr="00607334" w:rsidTr="00271346">
        <w:tc>
          <w:tcPr>
            <w:tcW w:w="4058" w:type="dxa"/>
          </w:tcPr>
          <w:p w:rsidR="00271346" w:rsidRPr="0064074E" w:rsidRDefault="00271346" w:rsidP="006407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 63:32:1603003:3174</w:t>
            </w:r>
          </w:p>
        </w:tc>
        <w:tc>
          <w:tcPr>
            <w:tcW w:w="5554" w:type="dxa"/>
          </w:tcPr>
          <w:p w:rsidR="00271346" w:rsidRPr="0064074E" w:rsidRDefault="00271346" w:rsidP="00640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муниципальный район Ставропольский, сельское поселение Ягодное, село Ягодное, улица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Успешная,</w:t>
            </w: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 xml:space="preserve"> участок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 xml:space="preserve">3-Б, инвентарный номер </w:t>
            </w:r>
            <w:r w:rsidRPr="0064074E">
              <w:rPr>
                <w:rFonts w:ascii="Times New Roman" w:hAnsi="Times New Roman" w:cs="Times New Roman"/>
                <w:sz w:val="24"/>
                <w:szCs w:val="24"/>
              </w:rPr>
              <w:t>085.5.0005</w:t>
            </w:r>
          </w:p>
        </w:tc>
        <w:tc>
          <w:tcPr>
            <w:tcW w:w="1553" w:type="dxa"/>
          </w:tcPr>
          <w:p w:rsidR="00271346" w:rsidRPr="00607334" w:rsidRDefault="00271346" w:rsidP="00640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640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2" w:type="dxa"/>
          </w:tcPr>
          <w:p w:rsidR="00271346" w:rsidRPr="00607334" w:rsidRDefault="00271346" w:rsidP="00640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10850</w:t>
            </w:r>
          </w:p>
        </w:tc>
      </w:tr>
      <w:tr w:rsidR="00271346" w:rsidRPr="00607334" w:rsidTr="00271346">
        <w:tc>
          <w:tcPr>
            <w:tcW w:w="4058" w:type="dxa"/>
          </w:tcPr>
          <w:p w:rsidR="00271346" w:rsidRPr="0064074E" w:rsidRDefault="00271346" w:rsidP="006407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 63:32:1603005:139</w:t>
            </w:r>
          </w:p>
        </w:tc>
        <w:tc>
          <w:tcPr>
            <w:tcW w:w="5554" w:type="dxa"/>
          </w:tcPr>
          <w:p w:rsidR="00271346" w:rsidRPr="0064074E" w:rsidRDefault="00271346" w:rsidP="00D45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муниципальный район Ставропольский, сельское поселение Ягодное, село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 xml:space="preserve">Ягодное, улица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Отрадная</w:t>
            </w: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 xml:space="preserve">, инвентарный номер </w:t>
            </w:r>
            <w:r w:rsidRPr="0064074E">
              <w:rPr>
                <w:rFonts w:ascii="Times New Roman" w:hAnsi="Times New Roman" w:cs="Times New Roman"/>
                <w:sz w:val="24"/>
                <w:szCs w:val="24"/>
              </w:rPr>
              <w:t>085.5.0008</w:t>
            </w:r>
          </w:p>
        </w:tc>
        <w:tc>
          <w:tcPr>
            <w:tcW w:w="1553" w:type="dxa"/>
          </w:tcPr>
          <w:p w:rsidR="00271346" w:rsidRPr="00607334" w:rsidRDefault="00271346" w:rsidP="00640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24" w:type="dxa"/>
          </w:tcPr>
          <w:p w:rsidR="00271346" w:rsidRPr="00607334" w:rsidRDefault="00271346" w:rsidP="00640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2" w:type="dxa"/>
          </w:tcPr>
          <w:p w:rsidR="00271346" w:rsidRPr="00607334" w:rsidRDefault="00271346" w:rsidP="00640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9683</w:t>
            </w:r>
          </w:p>
        </w:tc>
      </w:tr>
      <w:tr w:rsidR="00271346" w:rsidRPr="00607334" w:rsidTr="00271346">
        <w:tc>
          <w:tcPr>
            <w:tcW w:w="4058" w:type="dxa"/>
          </w:tcPr>
          <w:p w:rsidR="00271346" w:rsidRPr="0064074E" w:rsidRDefault="00271346" w:rsidP="006407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 63:32:1603006:2862</w:t>
            </w:r>
          </w:p>
        </w:tc>
        <w:tc>
          <w:tcPr>
            <w:tcW w:w="5554" w:type="dxa"/>
          </w:tcPr>
          <w:p w:rsidR="00271346" w:rsidRPr="0064074E" w:rsidRDefault="00271346" w:rsidP="00D45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>Самарская область, муниципальный район Ставропольский, сельское поселе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Ягодное, село Ягодное, СТ «Уют»</w:t>
            </w: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 xml:space="preserve">, участок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575</w:t>
            </w: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 xml:space="preserve">, инвентарный номер </w:t>
            </w:r>
            <w:r w:rsidRPr="0064074E">
              <w:rPr>
                <w:rFonts w:ascii="Times New Roman" w:hAnsi="Times New Roman" w:cs="Times New Roman"/>
                <w:sz w:val="24"/>
                <w:szCs w:val="24"/>
              </w:rPr>
              <w:t>085.5.0010</w:t>
            </w:r>
          </w:p>
        </w:tc>
        <w:tc>
          <w:tcPr>
            <w:tcW w:w="1553" w:type="dxa"/>
          </w:tcPr>
          <w:p w:rsidR="00271346" w:rsidRPr="00607334" w:rsidRDefault="00271346" w:rsidP="00640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640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2" w:type="dxa"/>
          </w:tcPr>
          <w:p w:rsidR="00271346" w:rsidRPr="00607334" w:rsidRDefault="00271346" w:rsidP="00640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271346" w:rsidRPr="00607334" w:rsidTr="00271346">
        <w:tc>
          <w:tcPr>
            <w:tcW w:w="4058" w:type="dxa"/>
          </w:tcPr>
          <w:p w:rsidR="00271346" w:rsidRPr="0064074E" w:rsidRDefault="00271346" w:rsidP="006407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 ПКС "Ягодное" кв. №1 63:32:1603006:21</w:t>
            </w:r>
          </w:p>
        </w:tc>
        <w:tc>
          <w:tcPr>
            <w:tcW w:w="5554" w:type="dxa"/>
          </w:tcPr>
          <w:p w:rsidR="00271346" w:rsidRPr="0064074E" w:rsidRDefault="00271346" w:rsidP="00D45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>Самарская область, муниципальный район Ставропольский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 xml:space="preserve"> село Ягодное,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ПКС «Ягодное»</w:t>
            </w: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 № 1</w:t>
            </w: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 xml:space="preserve">, инвентарный номер </w:t>
            </w:r>
            <w:r w:rsidRPr="0064074E">
              <w:rPr>
                <w:rFonts w:ascii="Times New Roman" w:hAnsi="Times New Roman" w:cs="Times New Roman"/>
                <w:sz w:val="24"/>
                <w:szCs w:val="24"/>
              </w:rPr>
              <w:t>085.5.0001</w:t>
            </w:r>
          </w:p>
        </w:tc>
        <w:tc>
          <w:tcPr>
            <w:tcW w:w="1553" w:type="dxa"/>
          </w:tcPr>
          <w:p w:rsidR="00271346" w:rsidRPr="00607334" w:rsidRDefault="00271346" w:rsidP="00640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640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271346" w:rsidRPr="00607334" w:rsidRDefault="00271346" w:rsidP="00640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11200</w:t>
            </w:r>
          </w:p>
        </w:tc>
      </w:tr>
      <w:tr w:rsidR="00271346" w:rsidRPr="00607334" w:rsidTr="00271346">
        <w:tc>
          <w:tcPr>
            <w:tcW w:w="4058" w:type="dxa"/>
          </w:tcPr>
          <w:p w:rsidR="00271346" w:rsidRPr="0064074E" w:rsidRDefault="00271346" w:rsidP="006407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 ПКС "Ягодное" кв. №2 63:32:1603006:25</w:t>
            </w:r>
          </w:p>
        </w:tc>
        <w:tc>
          <w:tcPr>
            <w:tcW w:w="5554" w:type="dxa"/>
          </w:tcPr>
          <w:p w:rsidR="00271346" w:rsidRPr="0064074E" w:rsidRDefault="00271346" w:rsidP="00D45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муниципальный район Ставропольский, </w:t>
            </w: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 xml:space="preserve">село Ягодное,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ПКС «Ягодное»</w:t>
            </w: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 xml:space="preserve">инвентарный номер </w:t>
            </w:r>
            <w:r w:rsidRPr="0064074E">
              <w:rPr>
                <w:rFonts w:ascii="Times New Roman" w:hAnsi="Times New Roman" w:cs="Times New Roman"/>
                <w:sz w:val="24"/>
                <w:szCs w:val="24"/>
              </w:rPr>
              <w:t>085.5.0002</w:t>
            </w:r>
          </w:p>
        </w:tc>
        <w:tc>
          <w:tcPr>
            <w:tcW w:w="1553" w:type="dxa"/>
          </w:tcPr>
          <w:p w:rsidR="00271346" w:rsidRPr="00607334" w:rsidRDefault="00271346" w:rsidP="00640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640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271346" w:rsidRPr="00607334" w:rsidRDefault="00271346" w:rsidP="00640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</w:tr>
      <w:tr w:rsidR="00271346" w:rsidRPr="00607334" w:rsidTr="00271346">
        <w:tc>
          <w:tcPr>
            <w:tcW w:w="4058" w:type="dxa"/>
          </w:tcPr>
          <w:p w:rsidR="00271346" w:rsidRPr="0064074E" w:rsidRDefault="00271346" w:rsidP="0064074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07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 ПКС "Ягодное" кв. №5 63:32:1603006:24</w:t>
            </w:r>
          </w:p>
        </w:tc>
        <w:tc>
          <w:tcPr>
            <w:tcW w:w="5554" w:type="dxa"/>
          </w:tcPr>
          <w:p w:rsidR="00271346" w:rsidRPr="0064074E" w:rsidRDefault="00271346" w:rsidP="00D45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муниципальный район Ставропольский, </w:t>
            </w: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 xml:space="preserve">село Ягодное,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ПКС «Ягодное»</w:t>
            </w: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квартал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3B69">
              <w:rPr>
                <w:rFonts w:ascii="Times New Roman" w:hAnsi="Times New Roman" w:cs="Times New Roman"/>
                <w:sz w:val="24"/>
                <w:szCs w:val="24"/>
              </w:rPr>
              <w:t xml:space="preserve">инвентарный номер </w:t>
            </w:r>
            <w:r w:rsidRPr="0064074E">
              <w:rPr>
                <w:rFonts w:ascii="Times New Roman" w:hAnsi="Times New Roman" w:cs="Times New Roman"/>
                <w:sz w:val="24"/>
                <w:szCs w:val="24"/>
              </w:rPr>
              <w:t>085.5.0003</w:t>
            </w:r>
          </w:p>
        </w:tc>
        <w:tc>
          <w:tcPr>
            <w:tcW w:w="1553" w:type="dxa"/>
          </w:tcPr>
          <w:p w:rsidR="00271346" w:rsidRPr="00607334" w:rsidRDefault="00271346" w:rsidP="00640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640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271346" w:rsidRPr="00607334" w:rsidRDefault="00271346" w:rsidP="00640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DA5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271346" w:rsidRPr="0064074E" w:rsidRDefault="00271346" w:rsidP="00DA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E">
              <w:rPr>
                <w:rFonts w:ascii="Times New Roman" w:hAnsi="Times New Roman" w:cs="Times New Roman"/>
                <w:sz w:val="24"/>
                <w:szCs w:val="24"/>
              </w:rPr>
              <w:t>Самарская область, Ставропольский район, сельское поселение Ягодное, улица Ворошилова, инвентарный номер 011.3.0004</w:t>
            </w:r>
          </w:p>
        </w:tc>
        <w:tc>
          <w:tcPr>
            <w:tcW w:w="1553" w:type="dxa"/>
          </w:tcPr>
          <w:p w:rsidR="00271346" w:rsidRPr="00607334" w:rsidRDefault="00271346" w:rsidP="00DA5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DA5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2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271346" w:rsidRPr="0064074E" w:rsidRDefault="00271346" w:rsidP="00A52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E">
              <w:rPr>
                <w:rFonts w:ascii="Times New Roman" w:hAnsi="Times New Roman" w:cs="Times New Roman"/>
                <w:sz w:val="24"/>
                <w:szCs w:val="24"/>
              </w:rPr>
              <w:t>Самарская область, Ставропольский район, сельское поселение Ягодное, улица Березовая, инвентарный номер 011.3.0019</w:t>
            </w:r>
          </w:p>
        </w:tc>
        <w:tc>
          <w:tcPr>
            <w:tcW w:w="1553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842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271346" w:rsidRPr="0064074E" w:rsidRDefault="00271346" w:rsidP="00A52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E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Ставропольский район, сельское поселение Ягодное, улица </w:t>
            </w:r>
            <w:proofErr w:type="spellStart"/>
            <w:r w:rsidRPr="0064074E">
              <w:rPr>
                <w:rFonts w:ascii="Times New Roman" w:hAnsi="Times New Roman" w:cs="Times New Roman"/>
                <w:sz w:val="24"/>
                <w:szCs w:val="24"/>
              </w:rPr>
              <w:t>Верхнеполевая</w:t>
            </w:r>
            <w:proofErr w:type="spellEnd"/>
            <w:r w:rsidRPr="0064074E">
              <w:rPr>
                <w:rFonts w:ascii="Times New Roman" w:hAnsi="Times New Roman" w:cs="Times New Roman"/>
                <w:sz w:val="24"/>
                <w:szCs w:val="24"/>
              </w:rPr>
              <w:t>, инвентарный номер 011.3.0012</w:t>
            </w:r>
          </w:p>
        </w:tc>
        <w:tc>
          <w:tcPr>
            <w:tcW w:w="1553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2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2350</w:t>
            </w: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271346" w:rsidRPr="0064074E" w:rsidRDefault="00271346" w:rsidP="00A52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E">
              <w:rPr>
                <w:rFonts w:ascii="Times New Roman" w:hAnsi="Times New Roman" w:cs="Times New Roman"/>
                <w:sz w:val="24"/>
                <w:szCs w:val="24"/>
              </w:rPr>
              <w:t>Самарская область, Ставропольский район, сельское поселение Ягодное, улица Вишневая, инвентарный номер 011.3.0020</w:t>
            </w:r>
          </w:p>
        </w:tc>
        <w:tc>
          <w:tcPr>
            <w:tcW w:w="1553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842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271346" w:rsidRPr="0064074E" w:rsidRDefault="00271346" w:rsidP="00A52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E">
              <w:rPr>
                <w:rFonts w:ascii="Times New Roman" w:hAnsi="Times New Roman" w:cs="Times New Roman"/>
                <w:sz w:val="24"/>
                <w:szCs w:val="24"/>
              </w:rPr>
              <w:t>Самарская область, Ставропольский район, сельское поселение Ягодное, улица Вознесенского, инвентарный номер 011.3.0009</w:t>
            </w:r>
          </w:p>
        </w:tc>
        <w:tc>
          <w:tcPr>
            <w:tcW w:w="1553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2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1350</w:t>
            </w: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Волжская, инвентарный номер 011.3.0018</w:t>
            </w:r>
          </w:p>
        </w:tc>
        <w:tc>
          <w:tcPr>
            <w:tcW w:w="1553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2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Заветы Ильича, инвентарный номер 011.3.0008</w:t>
            </w:r>
          </w:p>
        </w:tc>
        <w:tc>
          <w:tcPr>
            <w:tcW w:w="1553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2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Западная, инвентарный номер 011.3.0017</w:t>
            </w:r>
          </w:p>
        </w:tc>
        <w:tc>
          <w:tcPr>
            <w:tcW w:w="1553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842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Заречная, инвентарный номер 011.3.0021</w:t>
            </w:r>
          </w:p>
        </w:tc>
        <w:tc>
          <w:tcPr>
            <w:tcW w:w="1553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842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Калинина, инвентарный номер 011.3.0005</w:t>
            </w:r>
          </w:p>
        </w:tc>
        <w:tc>
          <w:tcPr>
            <w:tcW w:w="1553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2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Кооперативная, инвентарный номер 011.3.0007</w:t>
            </w:r>
          </w:p>
        </w:tc>
        <w:tc>
          <w:tcPr>
            <w:tcW w:w="1553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2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грунтовая дорога  </w:t>
            </w:r>
          </w:p>
        </w:tc>
        <w:tc>
          <w:tcPr>
            <w:tcW w:w="5554" w:type="dxa"/>
          </w:tcPr>
          <w:p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Красноармейская, инвентарный номер 011.3.0006</w:t>
            </w:r>
          </w:p>
        </w:tc>
        <w:tc>
          <w:tcPr>
            <w:tcW w:w="1553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2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Набережная, инвентарный номер 011.3.0016</w:t>
            </w:r>
          </w:p>
        </w:tc>
        <w:tc>
          <w:tcPr>
            <w:tcW w:w="1553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842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Самарская область, Ставропольский район, сельское поселение Ягодное, улица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Новополевая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инвентарный номер 011.3.0014</w:t>
            </w:r>
          </w:p>
        </w:tc>
        <w:tc>
          <w:tcPr>
            <w:tcW w:w="1553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2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1350</w:t>
            </w: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Полевая, инвентарный номер 011.3.0013</w:t>
            </w:r>
          </w:p>
        </w:tc>
        <w:tc>
          <w:tcPr>
            <w:tcW w:w="1553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2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2300</w:t>
            </w: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Приморская, инвентарный номер 011.3.0022</w:t>
            </w:r>
          </w:p>
        </w:tc>
        <w:tc>
          <w:tcPr>
            <w:tcW w:w="1553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842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Сергея Орлова, инвентарный номер 011.3.0003</w:t>
            </w:r>
          </w:p>
        </w:tc>
        <w:tc>
          <w:tcPr>
            <w:tcW w:w="1553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2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1550</w:t>
            </w: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Садовая, инвентарный номер 011.3.0010</w:t>
            </w:r>
          </w:p>
        </w:tc>
        <w:tc>
          <w:tcPr>
            <w:tcW w:w="1553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2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1350</w:t>
            </w: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Северная, инвентарный номер 011.3.0011</w:t>
            </w:r>
          </w:p>
        </w:tc>
        <w:tc>
          <w:tcPr>
            <w:tcW w:w="1553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2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Советская, инвентарный номер 011.3.0015</w:t>
            </w:r>
          </w:p>
        </w:tc>
        <w:tc>
          <w:tcPr>
            <w:tcW w:w="1553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  <w:tc>
          <w:tcPr>
            <w:tcW w:w="1842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1350</w:t>
            </w: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Цветочная, инвентарный номер 011.3.0023</w:t>
            </w:r>
          </w:p>
        </w:tc>
        <w:tc>
          <w:tcPr>
            <w:tcW w:w="1553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842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3C3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271346" w:rsidRPr="00607334" w:rsidRDefault="00271346" w:rsidP="003C39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Цветочная 2, инвентарный номер 011.3.0024</w:t>
            </w:r>
          </w:p>
        </w:tc>
        <w:tc>
          <w:tcPr>
            <w:tcW w:w="1553" w:type="dxa"/>
          </w:tcPr>
          <w:p w:rsidR="00271346" w:rsidRPr="00607334" w:rsidRDefault="00271346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842" w:type="dxa"/>
          </w:tcPr>
          <w:p w:rsidR="00271346" w:rsidRPr="00607334" w:rsidRDefault="00271346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Чкалова, инвентарный номер 011.3.0026</w:t>
            </w:r>
          </w:p>
        </w:tc>
        <w:tc>
          <w:tcPr>
            <w:tcW w:w="1553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842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Автомобильная асфальтированная дорога  </w:t>
            </w:r>
          </w:p>
        </w:tc>
        <w:tc>
          <w:tcPr>
            <w:tcW w:w="5554" w:type="dxa"/>
          </w:tcPr>
          <w:p w:rsidR="00271346" w:rsidRPr="00607334" w:rsidRDefault="00271346" w:rsidP="00A52F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Школьная, инвентарный номер 011.3.0025</w:t>
            </w:r>
          </w:p>
        </w:tc>
        <w:tc>
          <w:tcPr>
            <w:tcW w:w="1553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842" w:type="dxa"/>
          </w:tcPr>
          <w:p w:rsidR="00271346" w:rsidRPr="00607334" w:rsidRDefault="00271346" w:rsidP="00A5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370E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16.5" Ноутбук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Asus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(3896919</w:t>
            </w:r>
            <w:proofErr w:type="gram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D)главбух</w:t>
            </w:r>
            <w:proofErr w:type="gramEnd"/>
          </w:p>
        </w:tc>
        <w:tc>
          <w:tcPr>
            <w:tcW w:w="5554" w:type="dxa"/>
          </w:tcPr>
          <w:p w:rsidR="00271346" w:rsidRPr="00607334" w:rsidRDefault="00271346" w:rsidP="00370E8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013.4.0064</w:t>
            </w:r>
          </w:p>
        </w:tc>
        <w:tc>
          <w:tcPr>
            <w:tcW w:w="1553" w:type="dxa"/>
          </w:tcPr>
          <w:p w:rsidR="00271346" w:rsidRPr="00607334" w:rsidRDefault="00271346" w:rsidP="00370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370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271346" w:rsidRPr="00607334" w:rsidRDefault="00271346" w:rsidP="00370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16.5" Ноутбук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Asus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287134026)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пасп.стол</w:t>
            </w:r>
            <w:proofErr w:type="spellEnd"/>
            <w:proofErr w:type="gram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013.4.0065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INVOLIGHT DL200 контроллер DMX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013.4.0059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INVOLIGHT LED Bar 308 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светодиодная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панель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013.4.0058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Sunfrom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Sf-LP37 светодиодный прибор PAR 64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013.4.0057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Банкетка</w:t>
            </w:r>
            <w:proofErr w:type="spellEnd"/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013.6.0122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Бензиновый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тример</w:t>
            </w:r>
            <w:proofErr w:type="spellEnd"/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013.4.0069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Брошюровочно-переплетный станок 46790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10106143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013.8.0009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ВАЗ 21053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Идентификационный номер ХТА21053072095005, номер двигателя 8760373, номер кузова 2095005, инвентарный номер 10105103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ВАЗ 211540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Идентификационный номер ХТА21154094823758, номер двигателя 5169563, номер кузова ХТА21154094823758, инвентарный номер 10105104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Автомобиль «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Тарзан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ВАЗ-210934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Идентификационный номер Х8921093410АТ1041, номер двигателя 755, номер кузова АТ 1041, инвентарный номер 10105102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Ванна сталь 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DONNA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VANNA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120*70 АНТИБАКТЕР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013.4.0079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Внешний блок (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кондиц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013.4.0037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Внешний диск для ПК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013.4.0040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rPr>
          <w:trHeight w:val="328"/>
        </w:trPr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Внутренний блок (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013.4.0038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Водонагр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TEPMEKC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аккумул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50ESV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silverheat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ES 50V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Д.Сад</w:t>
            </w:r>
            <w:proofErr w:type="spellEnd"/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013.4.0070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Водонагреватель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Atlantic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OPRO+50л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013.4.0079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Ворота И-2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013.6.0084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Ворота хоккейные И-3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013.6.0013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Газонокосилка электрическая несамоходная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Combi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48 E "Д.С."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013.8.0017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Гараж каменный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Самарская область, Ставропольский район, сельское поселение Ягодное, улица Советская, д.57, инвентарный номер 10102101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игровой комплекс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013.6.0068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игровой комплекс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013.6.0073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игровой комплекс Г-524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013.6.0092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Детский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спорт.комплекс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тенисный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стол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013.6.0133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Диван-качели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013.3.0003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Домик "Солнышко"1</w:t>
            </w:r>
          </w:p>
        </w:tc>
        <w:tc>
          <w:tcPr>
            <w:tcW w:w="5554" w:type="dxa"/>
          </w:tcPr>
          <w:p w:rsidR="00271346" w:rsidRPr="00607334" w:rsidRDefault="00271346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013.8.0011</w:t>
            </w:r>
          </w:p>
        </w:tc>
        <w:tc>
          <w:tcPr>
            <w:tcW w:w="1553" w:type="dxa"/>
          </w:tcPr>
          <w:p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2" w:type="dxa"/>
          </w:tcPr>
          <w:p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Домик "Солнышко"2</w:t>
            </w:r>
          </w:p>
        </w:tc>
        <w:tc>
          <w:tcPr>
            <w:tcW w:w="5554" w:type="dxa"/>
          </w:tcPr>
          <w:p w:rsidR="00271346" w:rsidRPr="00607334" w:rsidRDefault="00271346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013.8.0012</w:t>
            </w:r>
          </w:p>
        </w:tc>
        <w:tc>
          <w:tcPr>
            <w:tcW w:w="1553" w:type="dxa"/>
          </w:tcPr>
          <w:p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Дрель</w:t>
            </w:r>
          </w:p>
        </w:tc>
        <w:tc>
          <w:tcPr>
            <w:tcW w:w="5554" w:type="dxa"/>
          </w:tcPr>
          <w:p w:rsidR="00271346" w:rsidRPr="00607334" w:rsidRDefault="00271346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10106134</w:t>
            </w:r>
          </w:p>
        </w:tc>
        <w:tc>
          <w:tcPr>
            <w:tcW w:w="1553" w:type="dxa"/>
          </w:tcPr>
          <w:p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администрации</w:t>
            </w:r>
          </w:p>
        </w:tc>
        <w:tc>
          <w:tcPr>
            <w:tcW w:w="5554" w:type="dxa"/>
          </w:tcPr>
          <w:p w:rsidR="00271346" w:rsidRPr="00607334" w:rsidRDefault="00271346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445144, Самарская область, Ставропольский район, сельское поселение Ягодное, улица Советская, д.57, инвентарный номер 011.2.0001</w:t>
            </w:r>
          </w:p>
        </w:tc>
        <w:tc>
          <w:tcPr>
            <w:tcW w:w="1553" w:type="dxa"/>
          </w:tcPr>
          <w:p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ЗИЛ-433362</w:t>
            </w:r>
          </w:p>
        </w:tc>
        <w:tc>
          <w:tcPr>
            <w:tcW w:w="5554" w:type="dxa"/>
          </w:tcPr>
          <w:p w:rsidR="00271346" w:rsidRPr="00607334" w:rsidRDefault="00271346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Идентификационный номер Х6736240020000064, марка АЦ-2.5-40(433362), модель ПМ-540 номер шасси 43336223462382, кузов отсутствует, инвентарный номер 013.5.0002</w:t>
            </w:r>
          </w:p>
        </w:tc>
        <w:tc>
          <w:tcPr>
            <w:tcW w:w="1553" w:type="dxa"/>
          </w:tcPr>
          <w:p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2" w:type="dxa"/>
          </w:tcPr>
          <w:p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Знамя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90*135</w:t>
            </w:r>
          </w:p>
        </w:tc>
        <w:tc>
          <w:tcPr>
            <w:tcW w:w="5554" w:type="dxa"/>
          </w:tcPr>
          <w:p w:rsidR="00271346" w:rsidRPr="00607334" w:rsidRDefault="00271346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013.6.0157</w:t>
            </w:r>
          </w:p>
        </w:tc>
        <w:tc>
          <w:tcPr>
            <w:tcW w:w="1553" w:type="dxa"/>
          </w:tcPr>
          <w:p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2" w:type="dxa"/>
          </w:tcPr>
          <w:p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Игровое оборудование "Паровозик" Д.С.</w:t>
            </w:r>
          </w:p>
        </w:tc>
        <w:tc>
          <w:tcPr>
            <w:tcW w:w="5554" w:type="dxa"/>
          </w:tcPr>
          <w:p w:rsidR="00271346" w:rsidRPr="00607334" w:rsidRDefault="00271346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013.8.0015</w:t>
            </w:r>
          </w:p>
        </w:tc>
        <w:tc>
          <w:tcPr>
            <w:tcW w:w="1553" w:type="dxa"/>
          </w:tcPr>
          <w:p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2" w:type="dxa"/>
          </w:tcPr>
          <w:p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Игровой комплекс</w:t>
            </w:r>
          </w:p>
        </w:tc>
        <w:tc>
          <w:tcPr>
            <w:tcW w:w="5554" w:type="dxa"/>
          </w:tcPr>
          <w:p w:rsidR="00271346" w:rsidRPr="00607334" w:rsidRDefault="00271346" w:rsidP="0015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013.3.0012</w:t>
            </w:r>
          </w:p>
        </w:tc>
        <w:tc>
          <w:tcPr>
            <w:tcW w:w="1553" w:type="dxa"/>
          </w:tcPr>
          <w:p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271346" w:rsidRPr="00607334" w:rsidRDefault="00271346" w:rsidP="0015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Игровой комплекс г-524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013.6.0100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Карусель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013.6.0137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Карусель №3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013.3.0009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Карусель К-5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013.6.0060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Карусель К-5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013.6.0078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Карусель К-5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013.6.0098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Карусель К-18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013.6.0012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Карусель с рулем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013.6.0075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Карусель с рулем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013.6.0071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Качалка "Тигренок"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013.6.0065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Качалка "Утки"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013.6.0076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Качалка на пружине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013.3.0011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Качалка-Балансир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013.3.0015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Качели балансир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013.6.0136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Качели двойные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013.3.0004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Качели двойные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013.3.0010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Качели К2/1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013.6.0066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Качели К-2/1 на цепях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013.6.0083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Качели малые с двойным подвесом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013.6.0135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Качели </w:t>
            </w:r>
            <w:proofErr w:type="gram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 цепях</w:t>
            </w:r>
            <w:proofErr w:type="gramEnd"/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013.6.0099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Качели-балансир МК-20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013.6.0061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Качель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двойная ИО1.02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013.6.0058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Качель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двойная ИО1.02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013.6.0072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Ковш ПМБ 800-2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013.4.0016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Колесо Штамп 2110 с шиной CONTI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013.6.0117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Комбайн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hp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LaserJet Pro M1132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013.4.0046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клавиатура+мышь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USB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д.сад</w:t>
            </w:r>
            <w:proofErr w:type="spellEnd"/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999.1.0022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Комплект для </w:t>
            </w:r>
            <w:proofErr w:type="gram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отдыха(</w:t>
            </w:r>
            <w:proofErr w:type="gram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столик 1+лавочки2)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013.6.0152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 "Чемпион"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10104131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Celeron Dual-Core E1200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10104124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Компьютер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IntelCeleron</w:t>
            </w:r>
            <w:proofErr w:type="spellEnd"/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10104111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Компьютер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IntelP_DualCore</w:t>
            </w:r>
            <w:proofErr w:type="spellEnd"/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10104126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 IntelP_DualCoreE2140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10104117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IntelR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Core 2 Duo E7500 3GHz LGA775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10104135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IntelR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Pentium Dual-Core E5300 2.6GHz LGA775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10104136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Кондиционер (внешний блок MOKi-09HN1) 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013.4.0004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Кондиционер (внутренний блок MSR1i)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013.4.0003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013.6.0074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для мусора 0,75 м3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013.6.0093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для мусора 0,75 м3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013.6.0101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для мусора 0,75 м3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013.6.0102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для мусора 0,75 м3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013.6.0103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для мусора 0,75 м3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013.6.0104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для мусора 0,75 м3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013.6.0105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для мусора 0,75 м3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013.6.0106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Контейнер для мусора 0,75 м3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013.6.0107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для мусора 0,75 м3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013.6.0108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для мусора 0,75 м3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013.6.0109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для мусора 0,75 м3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013.6.0110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для мусора 0,75 м3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013.6.0111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для мусора 0,75 м3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013.6.0112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для мусора 0,75 м3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013.6.0113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для мусора 0,75 м3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013.6.0114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 КРЛ-П 1-90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013.6.0126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Косилка роторная навесная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013.4.0010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Кресло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ORMAN SP-A EXTRA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10106121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Кресло офисное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Brabix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Space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EX-508.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экокожа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хром,черное</w:t>
            </w:r>
            <w:proofErr w:type="gram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,530860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013.6.0127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КРП Кресло " Классик" (с-26)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013.6.0131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Ксерокс "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Canon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РС - 206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10104106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Лабиринт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013.8.0008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Малые архитектурные формы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010.6.0039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Малые архитектурные формы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010.6.0040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Малые архитектурные формы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010.6.0041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МАФ автобус Д3000мм Ш 3000мм В1800мм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013.6.0151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Мегафон ручной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013.4.0042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Металлический сейф Картотека А2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013.6.0003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Металлический сейф картотека А3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013.6.0015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Металлоконструкция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013.3.0014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Металлоконструкция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013.3.0016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Минимойка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Karcher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k5.520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010.4.0048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Мобильный телефон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Samsung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 3110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10109101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 ACER AL1716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10104127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 LD 18.5 E 1942C-BN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013.4.0045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Монитор TFT 20"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BenQ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G2020HDA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10104140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Монитор ЖК 17" ACER V173B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black</w:t>
            </w:r>
            <w:proofErr w:type="spellEnd"/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10104139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Монитор ЖК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Asus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19.5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д.сад</w:t>
            </w:r>
            <w:proofErr w:type="spellEnd"/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999.1.0020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Моноблок ACER ASPIRE C22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013.4.0081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Моноблок ACER ASPIRE C22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013.4.0084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Моноблок ACER ASPIRE C22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013.4.0085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Моноблок ACER ASPIRE C22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013.4.0086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Мотокоса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Oleo-Mac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SPARTA 25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013.4.0077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Мотокоса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Oleo-Mac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SPARTA 25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013.4.0078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Мультииедийный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проектор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BenQ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MX764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013.4.0061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Мультимедийный проектор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DtnQ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MP575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10104160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МФУ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Canon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-SENSYS MF4350D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10104143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мфу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Canon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-SENSYS MF4410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013.4.0044-SENSYS M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МФУ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HP Laser Jet Pro MFP M132nw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013.4.0083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4E1590" w:rsidTr="00271346">
        <w:tc>
          <w:tcPr>
            <w:tcW w:w="4058" w:type="dxa"/>
          </w:tcPr>
          <w:p w:rsidR="00271346" w:rsidRPr="004E1590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МФУ</w:t>
            </w:r>
            <w:r w:rsidRPr="004E159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HP Laser Jet Pro</w:t>
            </w:r>
            <w:r w:rsidRPr="004E159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400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E159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fdn</w:t>
            </w:r>
          </w:p>
        </w:tc>
        <w:tc>
          <w:tcPr>
            <w:tcW w:w="5554" w:type="dxa"/>
          </w:tcPr>
          <w:p w:rsidR="00271346" w:rsidRPr="004E1590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3" w:type="dxa"/>
          </w:tcPr>
          <w:p w:rsidR="00271346" w:rsidRPr="004E1590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24" w:type="dxa"/>
          </w:tcPr>
          <w:p w:rsidR="00271346" w:rsidRPr="004E1590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</w:t>
            </w:r>
          </w:p>
        </w:tc>
        <w:tc>
          <w:tcPr>
            <w:tcW w:w="1842" w:type="dxa"/>
          </w:tcPr>
          <w:p w:rsidR="00271346" w:rsidRPr="004E1590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МФУ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Samsung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SCX-4200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10104128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МФУ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НР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COLOR LASER JET PRO CM 1415fn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013.4.0034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МФУ принтер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Canon</w:t>
            </w:r>
            <w:proofErr w:type="spellEnd"/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10104133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Навес теневой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013.6.0153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rPr>
          <w:trHeight w:val="256"/>
        </w:trPr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Насос ЭЦВ 8-40-180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10104161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rPr>
          <w:trHeight w:val="256"/>
        </w:trPr>
        <w:tc>
          <w:tcPr>
            <w:tcW w:w="4058" w:type="dxa"/>
          </w:tcPr>
          <w:p w:rsidR="00271346" w:rsidRPr="00567CE6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Насос скважинный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Акватек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SP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.5” 4-65</w:t>
            </w:r>
          </w:p>
        </w:tc>
        <w:tc>
          <w:tcPr>
            <w:tcW w:w="5554" w:type="dxa"/>
          </w:tcPr>
          <w:p w:rsidR="00271346" w:rsidRPr="00567CE6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013.4.0089</w:t>
            </w:r>
          </w:p>
        </w:tc>
        <w:tc>
          <w:tcPr>
            <w:tcW w:w="1553" w:type="dxa"/>
          </w:tcPr>
          <w:p w:rsidR="00271346" w:rsidRPr="00567CE6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24" w:type="dxa"/>
          </w:tcPr>
          <w:p w:rsidR="00271346" w:rsidRPr="00567CE6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4E1590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Ноутбук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Acer Aspire 3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глава)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Ноутбук DellVostro15.6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013.4.0080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Ноутбук SONY VAIO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013.4.0032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Ноутбук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Sony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VPC-EH1L1R/B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013.4.0026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Ноутбук бухгалтер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013.4.0068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Ноутбук НР/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Compad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615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10104132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567CE6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Оборудование щеточное МТЗ-80/582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013.4.0091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Оргтехника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000.0.0002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Остановочный павелион1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011.3.0003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Остановочный павелион1/1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011.3.0009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Остановочный павелион2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011.3.0004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Остановочный павелион2/1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011.3.0010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Остановочный павелион3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011.3.0005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Остановочный павелион4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011.3.0006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Остановочный павелион5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011.3.0007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Остановочный павелион6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011.3.0008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Отвал коммунальный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013.4.0008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Отвал снеговой к универсальному средству "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Тарзан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10104102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ПАЗ 320530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Идентификационный номер Х1М32053030007183, номер двигателя 31026785, номер кузова 30007183, инвентарный номер 012.5.0001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Памятник односельчанам, погибшим в годы ВОВ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011.3.0002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Пароочиститель SC 5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lron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Kit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*EU "Д.С."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013.8.0019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ПВХ конструкции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013.6.0134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Переплетная машина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013.4.0073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Песочница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013.6.0077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Песочница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013.3.0017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Песочница в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Д.с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013.4.0074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Песочница П-9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013.6.0062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Плуг ПЛН 3-35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013.1.0023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Погрузочное оборудование ПБМ 800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013.4.0015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Пожарная машина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Идентификационный номер отсутствует, тип ТС АРС14 специализированные-прочие, номер шасси (рама) 663665, номер кузова отсутствует, инвентарный номер 013.4.0021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HP Laser Jet </w:t>
            </w:r>
            <w:proofErr w:type="gram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  P</w:t>
            </w:r>
            <w:proofErr w:type="gram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1102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013.4.0036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HP LaserJet Pro 400 M401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dn</w:t>
            </w:r>
            <w:proofErr w:type="spellEnd"/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013.4.0048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Принтер 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Samsung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ML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-1520Р (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Xerox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Phaser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3116)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10104105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Принтер НР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Laser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Jet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1020 (Р 1006)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10104119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Принтер НР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Laser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Jet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 1005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10104113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Принтер НР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Laser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Jet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 1005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10104125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Прицеп к л/а 2,2м*0,7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Кузов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XZS850201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К0000565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инвентарный номер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013.5.0003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Прицеп тракторный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 рамы 6417, инвентарный номер 013.4.0009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Прицепной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пескосолеразбрасыватель</w:t>
            </w:r>
            <w:proofErr w:type="spellEnd"/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10104103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ПРМ Краска AFC-07 (51,5*63,1h132,7) ящик (43,3*56h16,8) форма А5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013.6.0141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ПРМ Стеллаж МS стандарт 200*100*30 (6 полок)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013.6.0132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rPr>
          <w:trHeight w:val="70"/>
        </w:trPr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Пружина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013.4.0075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Пуско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-зарядное устройство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013.4.0039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Сварочный аппарат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013.4.0030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Сирена СО-120Ф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013.4.0043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Систем.блок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"Стандарт-Офис-3"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013.4.0047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Системный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блок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HP Core i3 2100 (3.1) socket 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013.4.0071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Скамья без спинки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013.3.0005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Скамья С-3/1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013.6.0063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Скамья спортивная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013.6.0011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Скамья эргономичная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013.3.0006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Скамья эргономичная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013.3.0013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Скамья эргономичная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013.3.0018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Снегоуборщик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013.4.0076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комплекс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013.8.0010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комплекс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013.3.0002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Спортивный комплекс Т-7/2 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013.6.0009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комплекс Т-47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013.6.0010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комплекс Т-47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013.6.0088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комплекс Т-57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013.6.0059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Стеллаж низкий открытый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013.6.0120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Стеллаж открытый 6 полок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013.6.0118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Стеллаж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орех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013.6.0053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СП9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10106114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СТ9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10106113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СТЗ-14L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013.6.0048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СТЗ-16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10106122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СТЗ-16 (ВУС)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10106131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ЭРГО СТ1-08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10106135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ЭРГО СТЗ -16L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10106135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 ЭРГО СТЗ -16L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10106135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Столы и стулья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013.6.0125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Табличка Брайля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013.8.0016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Тачка садовая 2-х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колес.,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усил.,320 кг.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 сотовый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013.4.0011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Тенисный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стол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013.3.0001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Теннисный стол И-4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013.6.0085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Тепловентилятор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013.4.0031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Трактор МТЗ 892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Идентификационный номер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89203053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номер двигателя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635859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номер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коробки передач 390137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номер основного ведущего моста 689343/371319-04</w:t>
            </w: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инвентарный номер 013.4.0014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Тренажер уличный "Маятник"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013.3.0008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Триммер электрический REIN SB 1200 E (разборная штанга) " Д.С."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013.8.0018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Тумба АКТИВ Т-04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10106107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Тумба АКТИВ Т-04цз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10106136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Тумба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выкатная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ТВ-03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013.6.0025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Тумба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выкатная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ТВ-03 (орех)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013.6.0031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Тумба под ксерокс ЭРГО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013.6.0024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Тумба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подкатная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3-мя ящиками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013.6.0119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Тумба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подкатная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ТВ-04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10106120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Тумба ТР6 Кэдди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10106112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Тумба ТС-04.55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10106123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Тумба ТС-04з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10106123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Тумба ТС-04з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10106123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Уничтожитель документов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013.4.0072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УНО 29Т403 Тумба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выкатная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 замком) (40,4*45*60,5) (вишня)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013.6.0116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УНО29S003 Стол прямой (138*68*73) (орех)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013.6.0128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Урна односторонняя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013.3.0007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Урна односторонняя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013.3.0019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Фотоаппарат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013.4.0025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SL 87Т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10106104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для док. ЭРГО Ш64з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10106111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</w:t>
            </w:r>
            <w:proofErr w:type="gram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закрытый Ш42.66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10106118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со стеклом Ш14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10106115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со стеклом Ш14-04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10106117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Ш-12.55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10106127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ЭРГО Ш52з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013.6.0050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ЭРГО Ш62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013.6.0021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ЭРГО Ш64з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013.6.0019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ЭРГО Ш64з-04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013.6.0020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ЭРГО Ш64Т-04 орех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013.6.0052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 ЭРГО Ш64Тз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013.6.0046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Шкаф-гардероб Ш11-04/1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10106119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Шкаф-гардероб ЭРГО Ш61з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10106110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Штакетник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013.6.0055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Щит информационный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013.6.0138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Экран настенный с электроприводом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Digis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Electra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(300*300)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013.4.0062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Электропанель</w:t>
            </w:r>
            <w:proofErr w:type="spellEnd"/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013.6.0069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ЭРГО СТ2-16 СТОЛ 160*80*76(вишня)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013.6.0115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46" w:rsidRPr="00607334" w:rsidTr="00271346">
        <w:tc>
          <w:tcPr>
            <w:tcW w:w="4058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ЭРГО Ш43-04 Шкаф-стеллаж 40*45*109 (груша </w:t>
            </w:r>
            <w:proofErr w:type="spellStart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арозо</w:t>
            </w:r>
            <w:proofErr w:type="spellEnd"/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554" w:type="dxa"/>
          </w:tcPr>
          <w:p w:rsidR="00271346" w:rsidRPr="00607334" w:rsidRDefault="00271346" w:rsidP="002713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013.6.0129</w:t>
            </w:r>
          </w:p>
        </w:tc>
        <w:tc>
          <w:tcPr>
            <w:tcW w:w="1553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4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33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2" w:type="dxa"/>
          </w:tcPr>
          <w:p w:rsidR="00271346" w:rsidRPr="00607334" w:rsidRDefault="00271346" w:rsidP="002713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6D87" w:rsidRPr="00607334" w:rsidRDefault="00BC6D87" w:rsidP="005934D9">
      <w:pPr>
        <w:rPr>
          <w:rFonts w:ascii="Times New Roman" w:hAnsi="Times New Roman" w:cs="Times New Roman"/>
          <w:sz w:val="24"/>
          <w:szCs w:val="24"/>
        </w:rPr>
      </w:pPr>
    </w:p>
    <w:sectPr w:rsidR="00BC6D87" w:rsidRPr="00607334" w:rsidSect="00B111F1">
      <w:pgSz w:w="16838" w:h="11906" w:orient="landscape"/>
      <w:pgMar w:top="1560" w:right="720" w:bottom="720" w:left="72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1A3"/>
    <w:rsid w:val="00007D19"/>
    <w:rsid w:val="000136AE"/>
    <w:rsid w:val="00045323"/>
    <w:rsid w:val="00047B1E"/>
    <w:rsid w:val="00084477"/>
    <w:rsid w:val="0008544E"/>
    <w:rsid w:val="000B082B"/>
    <w:rsid w:val="000B5207"/>
    <w:rsid w:val="000C6702"/>
    <w:rsid w:val="000E0967"/>
    <w:rsid w:val="000F6AE6"/>
    <w:rsid w:val="00116E8C"/>
    <w:rsid w:val="00117B21"/>
    <w:rsid w:val="001239CE"/>
    <w:rsid w:val="00135FF9"/>
    <w:rsid w:val="001521B9"/>
    <w:rsid w:val="00153F8B"/>
    <w:rsid w:val="001832C6"/>
    <w:rsid w:val="00185168"/>
    <w:rsid w:val="00185EB5"/>
    <w:rsid w:val="00187226"/>
    <w:rsid w:val="0018776B"/>
    <w:rsid w:val="00192EC2"/>
    <w:rsid w:val="00196ED1"/>
    <w:rsid w:val="001E208A"/>
    <w:rsid w:val="001F2D35"/>
    <w:rsid w:val="001F3870"/>
    <w:rsid w:val="002031B9"/>
    <w:rsid w:val="002068F6"/>
    <w:rsid w:val="00225FA6"/>
    <w:rsid w:val="002475BB"/>
    <w:rsid w:val="00271346"/>
    <w:rsid w:val="00274926"/>
    <w:rsid w:val="002A6D5B"/>
    <w:rsid w:val="002C631C"/>
    <w:rsid w:val="002E08F9"/>
    <w:rsid w:val="00304C67"/>
    <w:rsid w:val="003141A8"/>
    <w:rsid w:val="00324408"/>
    <w:rsid w:val="00342138"/>
    <w:rsid w:val="00344DF8"/>
    <w:rsid w:val="0036735F"/>
    <w:rsid w:val="00370E84"/>
    <w:rsid w:val="00392032"/>
    <w:rsid w:val="003C39B9"/>
    <w:rsid w:val="003F369A"/>
    <w:rsid w:val="003F54F7"/>
    <w:rsid w:val="0041688A"/>
    <w:rsid w:val="00423B69"/>
    <w:rsid w:val="00424C54"/>
    <w:rsid w:val="00433099"/>
    <w:rsid w:val="0045393D"/>
    <w:rsid w:val="00456F86"/>
    <w:rsid w:val="00497B4A"/>
    <w:rsid w:val="004A4C4A"/>
    <w:rsid w:val="004C3304"/>
    <w:rsid w:val="004E1512"/>
    <w:rsid w:val="004E1590"/>
    <w:rsid w:val="004E1779"/>
    <w:rsid w:val="004F7933"/>
    <w:rsid w:val="005242DD"/>
    <w:rsid w:val="00527401"/>
    <w:rsid w:val="00567CE6"/>
    <w:rsid w:val="005729C6"/>
    <w:rsid w:val="005934D9"/>
    <w:rsid w:val="005B2413"/>
    <w:rsid w:val="005C0FBA"/>
    <w:rsid w:val="005C2CA0"/>
    <w:rsid w:val="005E0D65"/>
    <w:rsid w:val="00607334"/>
    <w:rsid w:val="006235A1"/>
    <w:rsid w:val="0064053C"/>
    <w:rsid w:val="0064074E"/>
    <w:rsid w:val="006409BE"/>
    <w:rsid w:val="00645660"/>
    <w:rsid w:val="00686B7A"/>
    <w:rsid w:val="00702D9E"/>
    <w:rsid w:val="0070534E"/>
    <w:rsid w:val="00744D30"/>
    <w:rsid w:val="00754CB6"/>
    <w:rsid w:val="00762683"/>
    <w:rsid w:val="00762C0C"/>
    <w:rsid w:val="007739F7"/>
    <w:rsid w:val="00776BC9"/>
    <w:rsid w:val="00780959"/>
    <w:rsid w:val="007A5E53"/>
    <w:rsid w:val="007A6F26"/>
    <w:rsid w:val="007D11A3"/>
    <w:rsid w:val="007E1A7B"/>
    <w:rsid w:val="007F463C"/>
    <w:rsid w:val="00801092"/>
    <w:rsid w:val="00804F59"/>
    <w:rsid w:val="008306DE"/>
    <w:rsid w:val="00833BE9"/>
    <w:rsid w:val="0084191A"/>
    <w:rsid w:val="00875718"/>
    <w:rsid w:val="0088773E"/>
    <w:rsid w:val="008A22D7"/>
    <w:rsid w:val="008B68C6"/>
    <w:rsid w:val="008B7C68"/>
    <w:rsid w:val="008C339F"/>
    <w:rsid w:val="008E4CE9"/>
    <w:rsid w:val="008E5F1F"/>
    <w:rsid w:val="008E6237"/>
    <w:rsid w:val="009239FB"/>
    <w:rsid w:val="00927815"/>
    <w:rsid w:val="00936205"/>
    <w:rsid w:val="00946E44"/>
    <w:rsid w:val="00997445"/>
    <w:rsid w:val="00997B2B"/>
    <w:rsid w:val="00997DBF"/>
    <w:rsid w:val="009B2099"/>
    <w:rsid w:val="009C01BE"/>
    <w:rsid w:val="009C0978"/>
    <w:rsid w:val="009C14A5"/>
    <w:rsid w:val="009E6EBC"/>
    <w:rsid w:val="00A036D5"/>
    <w:rsid w:val="00A42B11"/>
    <w:rsid w:val="00A52F83"/>
    <w:rsid w:val="00A70B08"/>
    <w:rsid w:val="00A816DB"/>
    <w:rsid w:val="00AC35DC"/>
    <w:rsid w:val="00AC66E8"/>
    <w:rsid w:val="00B111F1"/>
    <w:rsid w:val="00B20A40"/>
    <w:rsid w:val="00B50088"/>
    <w:rsid w:val="00B64B42"/>
    <w:rsid w:val="00B65F3B"/>
    <w:rsid w:val="00B72CE3"/>
    <w:rsid w:val="00B80162"/>
    <w:rsid w:val="00B909D6"/>
    <w:rsid w:val="00BB7337"/>
    <w:rsid w:val="00BB7B0F"/>
    <w:rsid w:val="00BC159E"/>
    <w:rsid w:val="00BC6D87"/>
    <w:rsid w:val="00BC787B"/>
    <w:rsid w:val="00BE09E8"/>
    <w:rsid w:val="00BF2765"/>
    <w:rsid w:val="00BF7C96"/>
    <w:rsid w:val="00C04CEB"/>
    <w:rsid w:val="00C140E8"/>
    <w:rsid w:val="00C522B1"/>
    <w:rsid w:val="00C53771"/>
    <w:rsid w:val="00C53D89"/>
    <w:rsid w:val="00C7331C"/>
    <w:rsid w:val="00C830A2"/>
    <w:rsid w:val="00C87DEF"/>
    <w:rsid w:val="00C91BF6"/>
    <w:rsid w:val="00C96E13"/>
    <w:rsid w:val="00CA3B6F"/>
    <w:rsid w:val="00D045CB"/>
    <w:rsid w:val="00D26668"/>
    <w:rsid w:val="00D40A29"/>
    <w:rsid w:val="00D45272"/>
    <w:rsid w:val="00D53460"/>
    <w:rsid w:val="00D762D9"/>
    <w:rsid w:val="00D80C23"/>
    <w:rsid w:val="00D92336"/>
    <w:rsid w:val="00D94CCC"/>
    <w:rsid w:val="00DA469C"/>
    <w:rsid w:val="00DA52B0"/>
    <w:rsid w:val="00DA5D96"/>
    <w:rsid w:val="00DA7E33"/>
    <w:rsid w:val="00DB132F"/>
    <w:rsid w:val="00DC37AF"/>
    <w:rsid w:val="00DD1061"/>
    <w:rsid w:val="00DE654C"/>
    <w:rsid w:val="00DE7F0B"/>
    <w:rsid w:val="00E36E65"/>
    <w:rsid w:val="00E460F5"/>
    <w:rsid w:val="00E47D8F"/>
    <w:rsid w:val="00E65F16"/>
    <w:rsid w:val="00E72A1B"/>
    <w:rsid w:val="00E9422C"/>
    <w:rsid w:val="00EA0074"/>
    <w:rsid w:val="00EB65DB"/>
    <w:rsid w:val="00EC175D"/>
    <w:rsid w:val="00EC594E"/>
    <w:rsid w:val="00ED2B0E"/>
    <w:rsid w:val="00F008C5"/>
    <w:rsid w:val="00F301A7"/>
    <w:rsid w:val="00F32EE2"/>
    <w:rsid w:val="00F429CE"/>
    <w:rsid w:val="00F66D28"/>
    <w:rsid w:val="00F719FE"/>
    <w:rsid w:val="00F72F08"/>
    <w:rsid w:val="00F75ABD"/>
    <w:rsid w:val="00F8222D"/>
    <w:rsid w:val="00F825DE"/>
    <w:rsid w:val="00F964F7"/>
    <w:rsid w:val="00F97BBC"/>
    <w:rsid w:val="00FD3691"/>
    <w:rsid w:val="00FE0F7C"/>
    <w:rsid w:val="00FF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072A68-C304-4739-A25A-414DFD532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6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689</TotalTime>
  <Pages>14</Pages>
  <Words>2792</Words>
  <Characters>15918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191</cp:revision>
  <dcterms:created xsi:type="dcterms:W3CDTF">2019-03-28T10:04:00Z</dcterms:created>
  <dcterms:modified xsi:type="dcterms:W3CDTF">2020-01-16T12:43:00Z</dcterms:modified>
</cp:coreProperties>
</file>