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BE874" w14:textId="77777777" w:rsidR="005A5C88" w:rsidRPr="00662D6E" w:rsidRDefault="005A5C88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662D6E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662D6E" w:rsidRDefault="00B97FE8" w:rsidP="00A63C4D">
            <w:pPr>
              <w:jc w:val="center"/>
            </w:pPr>
            <w:r w:rsidRPr="00662D6E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662D6E" w:rsidRDefault="00B97FE8" w:rsidP="00A63C4D">
            <w:pPr>
              <w:jc w:val="center"/>
            </w:pPr>
          </w:p>
          <w:p w14:paraId="3FAAA3B6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АДМИНИСТРАЦИЯ</w:t>
            </w:r>
          </w:p>
          <w:p w14:paraId="10574DD1" w14:textId="77777777" w:rsidR="00B97FE8" w:rsidRPr="00662D6E" w:rsidRDefault="00B97FE8" w:rsidP="00A63C4D">
            <w:pPr>
              <w:jc w:val="center"/>
            </w:pPr>
            <w:r w:rsidRPr="00662D6E">
              <w:t>муниципального района</w:t>
            </w:r>
          </w:p>
          <w:p w14:paraId="00511675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СТАВРОПОЛЬСКИЙ</w:t>
            </w:r>
          </w:p>
          <w:p w14:paraId="41D73D94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Самарской области</w:t>
            </w:r>
          </w:p>
          <w:p w14:paraId="79621DA5" w14:textId="3FCA32B2" w:rsidR="00B97FE8" w:rsidRPr="00662D6E" w:rsidRDefault="00B97FE8" w:rsidP="00A63C4D">
            <w:pPr>
              <w:jc w:val="center"/>
            </w:pPr>
            <w:r w:rsidRPr="00662D6E">
              <w:t>г.</w:t>
            </w:r>
            <w:r w:rsidR="006F5517" w:rsidRPr="00662D6E">
              <w:t xml:space="preserve"> </w:t>
            </w:r>
            <w:r w:rsidRPr="00662D6E">
              <w:t>Тольятти, 445011</w:t>
            </w:r>
          </w:p>
          <w:p w14:paraId="44184B16" w14:textId="77777777" w:rsidR="00B97FE8" w:rsidRPr="00662D6E" w:rsidRDefault="00B97FE8" w:rsidP="00A63C4D">
            <w:pPr>
              <w:jc w:val="center"/>
            </w:pPr>
            <w:r w:rsidRPr="00662D6E">
              <w:t>пл. Свободы, 9</w:t>
            </w:r>
          </w:p>
          <w:p w14:paraId="7305667A" w14:textId="77777777" w:rsidR="00B97FE8" w:rsidRPr="00662D6E" w:rsidRDefault="00B97FE8" w:rsidP="00A63C4D">
            <w:pPr>
              <w:jc w:val="center"/>
              <w:rPr>
                <w:sz w:val="20"/>
                <w:szCs w:val="20"/>
              </w:rPr>
            </w:pPr>
            <w:r w:rsidRPr="00662D6E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662D6E" w:rsidRDefault="00B97FE8" w:rsidP="00A63C4D">
            <w:pPr>
              <w:jc w:val="center"/>
            </w:pPr>
            <w:hyperlink r:id="rId9" w:history="1">
              <w:r w:rsidRPr="00662D6E">
                <w:rPr>
                  <w:color w:val="0000FF"/>
                  <w:u w:val="single"/>
                  <w:lang w:val="en-US"/>
                </w:rPr>
                <w:t>stavr</w:t>
              </w:r>
              <w:r w:rsidRPr="00662D6E">
                <w:rPr>
                  <w:color w:val="0000FF"/>
                  <w:u w:val="single"/>
                </w:rPr>
                <w:t>-</w:t>
              </w:r>
              <w:r w:rsidRPr="00662D6E">
                <w:rPr>
                  <w:color w:val="0000FF"/>
                  <w:u w:val="single"/>
                  <w:lang w:val="en-US"/>
                </w:rPr>
                <w:t>post</w:t>
              </w:r>
              <w:r w:rsidRPr="00662D6E">
                <w:rPr>
                  <w:color w:val="0000FF"/>
                  <w:u w:val="single"/>
                </w:rPr>
                <w:t>@</w:t>
              </w:r>
              <w:r w:rsidRPr="00662D6E">
                <w:rPr>
                  <w:color w:val="0000FF"/>
                  <w:u w:val="single"/>
                  <w:lang w:val="en-US"/>
                </w:rPr>
                <w:t>mail</w:t>
              </w:r>
              <w:r w:rsidRPr="00662D6E">
                <w:rPr>
                  <w:color w:val="0000FF"/>
                  <w:u w:val="single"/>
                </w:rPr>
                <w:t>.</w:t>
              </w:r>
              <w:r w:rsidRPr="00662D6E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ИНН/ </w:t>
            </w:r>
            <w:proofErr w:type="gramStart"/>
            <w:r w:rsidRPr="00662D6E">
              <w:rPr>
                <w:sz w:val="18"/>
                <w:szCs w:val="18"/>
              </w:rPr>
              <w:t>КПП  6382007951</w:t>
            </w:r>
            <w:proofErr w:type="gramEnd"/>
            <w:r w:rsidRPr="00662D6E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662D6E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662D6E" w:rsidRDefault="00B97FE8" w:rsidP="00A63C4D">
            <w:pPr>
              <w:jc w:val="center"/>
            </w:pPr>
            <w:r w:rsidRPr="00662D6E">
              <w:t>от_________________№________________</w:t>
            </w:r>
          </w:p>
          <w:p w14:paraId="25FC39E2" w14:textId="77777777" w:rsidR="00B97FE8" w:rsidRPr="00662D6E" w:rsidRDefault="00B97FE8" w:rsidP="00A63C4D">
            <w:pPr>
              <w:jc w:val="center"/>
            </w:pPr>
          </w:p>
          <w:p w14:paraId="58454839" w14:textId="0BA98F3D" w:rsidR="00B97FE8" w:rsidRPr="00662D6E" w:rsidRDefault="00B97FE8" w:rsidP="00A63C4D">
            <w:pPr>
              <w:jc w:val="center"/>
            </w:pPr>
            <w:r w:rsidRPr="00662D6E">
              <w:t>на</w:t>
            </w:r>
            <w:r w:rsidR="00AD54F3" w:rsidRPr="00662D6E">
              <w:t xml:space="preserve"> </w:t>
            </w:r>
            <w:r w:rsidRPr="00662D6E">
              <w:t>№</w:t>
            </w:r>
            <w:r w:rsidR="00AD54F3" w:rsidRPr="00662D6E">
              <w:t xml:space="preserve"> </w:t>
            </w:r>
            <w:r w:rsidRPr="00662D6E">
              <w:t>_________от_________________</w:t>
            </w:r>
          </w:p>
          <w:p w14:paraId="74F0AA97" w14:textId="77777777" w:rsidR="00EE7ED6" w:rsidRPr="00662D6E" w:rsidRDefault="00EE7ED6" w:rsidP="00A63C4D"/>
        </w:tc>
        <w:tc>
          <w:tcPr>
            <w:tcW w:w="10724" w:type="dxa"/>
          </w:tcPr>
          <w:p w14:paraId="4FCD54AC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662D6E">
              <w:tab/>
            </w:r>
            <w:r w:rsidRPr="00662D6E">
              <w:tab/>
            </w:r>
            <w:r w:rsidRPr="00662D6E">
              <w:tab/>
            </w:r>
            <w:r w:rsidRPr="00662D6E">
              <w:tab/>
            </w:r>
          </w:p>
          <w:p w14:paraId="3AFF09F6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662D6E" w:rsidRDefault="00B00C6B" w:rsidP="00A63C4D">
            <w:pPr>
              <w:jc w:val="both"/>
            </w:pPr>
          </w:p>
        </w:tc>
      </w:tr>
    </w:tbl>
    <w:p w14:paraId="59095C59" w14:textId="62B05100" w:rsidR="008C090A" w:rsidRPr="005A5C88" w:rsidRDefault="008C090A" w:rsidP="00A63C4D">
      <w:pPr>
        <w:pStyle w:val="a8"/>
        <w:spacing w:after="0" w:line="240" w:lineRule="auto"/>
        <w:rPr>
          <w:sz w:val="27"/>
          <w:szCs w:val="27"/>
        </w:rPr>
      </w:pPr>
      <w:r w:rsidRPr="005A5C88">
        <w:rPr>
          <w:sz w:val="27"/>
          <w:szCs w:val="27"/>
        </w:rPr>
        <w:t>Сообщение о возможном установлении публичного сервитута</w:t>
      </w:r>
    </w:p>
    <w:p w14:paraId="69CEAF43" w14:textId="77777777" w:rsidR="00BF744C" w:rsidRPr="005A5C88" w:rsidRDefault="00BF744C" w:rsidP="00662D6E">
      <w:pPr>
        <w:ind w:firstLine="709"/>
        <w:jc w:val="both"/>
        <w:rPr>
          <w:sz w:val="27"/>
          <w:szCs w:val="27"/>
        </w:rPr>
      </w:pPr>
    </w:p>
    <w:p w14:paraId="07301EBA" w14:textId="46F073E9" w:rsidR="00ED62BF" w:rsidRPr="005A5C88" w:rsidRDefault="00B1145F" w:rsidP="005A5C88">
      <w:pPr>
        <w:ind w:right="-6" w:firstLine="709"/>
        <w:jc w:val="both"/>
        <w:rPr>
          <w:sz w:val="27"/>
          <w:szCs w:val="27"/>
        </w:rPr>
      </w:pPr>
      <w:r w:rsidRPr="005A5C88">
        <w:rPr>
          <w:sz w:val="27"/>
          <w:szCs w:val="27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5A5C88">
        <w:rPr>
          <w:sz w:val="27"/>
          <w:szCs w:val="27"/>
        </w:rPr>
        <w:t>Россети</w:t>
      </w:r>
      <w:proofErr w:type="spellEnd"/>
      <w:r w:rsidRPr="005A5C88">
        <w:rPr>
          <w:sz w:val="27"/>
          <w:szCs w:val="27"/>
        </w:rPr>
        <w:t xml:space="preserve"> Волга» для целей размещения и дальнейшей эксплуатации объект</w:t>
      </w:r>
      <w:r w:rsidR="00031A2C" w:rsidRPr="005A5C88">
        <w:rPr>
          <w:sz w:val="27"/>
          <w:szCs w:val="27"/>
        </w:rPr>
        <w:t>ов</w:t>
      </w:r>
      <w:r w:rsidRPr="005A5C88">
        <w:rPr>
          <w:sz w:val="27"/>
          <w:szCs w:val="27"/>
        </w:rPr>
        <w:t xml:space="preserve"> электросетевого хозяйства</w:t>
      </w:r>
      <w:r w:rsidR="00DA03F3" w:rsidRPr="005A5C88">
        <w:rPr>
          <w:sz w:val="27"/>
          <w:szCs w:val="27"/>
        </w:rPr>
        <w:t>, необходимых для подключения (технологического присоединения)</w:t>
      </w:r>
      <w:r w:rsidR="0046555B" w:rsidRPr="005A5C88">
        <w:rPr>
          <w:sz w:val="27"/>
          <w:szCs w:val="27"/>
        </w:rPr>
        <w:t xml:space="preserve"> </w:t>
      </w:r>
      <w:r w:rsidR="005A5C88" w:rsidRPr="005A5C88">
        <w:rPr>
          <w:sz w:val="27"/>
          <w:szCs w:val="27"/>
        </w:rPr>
        <w:t xml:space="preserve">                     </w:t>
      </w:r>
      <w:r w:rsidR="00DA03F3" w:rsidRPr="005A5C88">
        <w:rPr>
          <w:sz w:val="27"/>
          <w:szCs w:val="27"/>
        </w:rPr>
        <w:t>к сетям инженерно-технологического обеспечения</w:t>
      </w:r>
      <w:bookmarkStart w:id="0" w:name="_Hlk212016370"/>
      <w:r w:rsidR="00FB3914" w:rsidRPr="005A5C88">
        <w:rPr>
          <w:sz w:val="27"/>
          <w:szCs w:val="27"/>
        </w:rPr>
        <w:t>:</w:t>
      </w:r>
      <w:r w:rsidR="00FC21DD" w:rsidRPr="005A5C88">
        <w:rPr>
          <w:sz w:val="27"/>
          <w:szCs w:val="27"/>
        </w:rPr>
        <w:t xml:space="preserve"> </w:t>
      </w:r>
      <w:r w:rsidR="005A5C88" w:rsidRPr="005A5C88">
        <w:rPr>
          <w:sz w:val="27"/>
          <w:szCs w:val="27"/>
        </w:rPr>
        <w:t xml:space="preserve">«ВЛИ-0,4 </w:t>
      </w:r>
      <w:proofErr w:type="spellStart"/>
      <w:r w:rsidR="005A5C88" w:rsidRPr="005A5C88">
        <w:rPr>
          <w:sz w:val="27"/>
          <w:szCs w:val="27"/>
        </w:rPr>
        <w:t>кВ</w:t>
      </w:r>
      <w:proofErr w:type="spellEnd"/>
      <w:r w:rsidR="005A5C88" w:rsidRPr="005A5C88">
        <w:rPr>
          <w:sz w:val="27"/>
          <w:szCs w:val="27"/>
        </w:rPr>
        <w:t xml:space="preserve"> от РУ-0,4 </w:t>
      </w:r>
      <w:proofErr w:type="spellStart"/>
      <w:r w:rsidR="005A5C88" w:rsidRPr="005A5C88">
        <w:rPr>
          <w:sz w:val="27"/>
          <w:szCs w:val="27"/>
        </w:rPr>
        <w:t>кВ</w:t>
      </w:r>
      <w:proofErr w:type="spellEnd"/>
      <w:r w:rsidR="005A5C88" w:rsidRPr="005A5C88">
        <w:rPr>
          <w:sz w:val="27"/>
          <w:szCs w:val="27"/>
        </w:rPr>
        <w:t xml:space="preserve"> КТП С413/250 </w:t>
      </w:r>
      <w:proofErr w:type="spellStart"/>
      <w:r w:rsidR="005A5C88" w:rsidRPr="005A5C88">
        <w:rPr>
          <w:sz w:val="27"/>
          <w:szCs w:val="27"/>
        </w:rPr>
        <w:t>кВА</w:t>
      </w:r>
      <w:proofErr w:type="spellEnd"/>
      <w:r w:rsidR="005A5C88" w:rsidRPr="005A5C88">
        <w:rPr>
          <w:sz w:val="27"/>
          <w:szCs w:val="27"/>
        </w:rPr>
        <w:t>, Ставропольский район, с. Ягодное (ООО «Новое Село»)»</w:t>
      </w:r>
      <w:r w:rsidR="00950BC8" w:rsidRPr="005A5C88">
        <w:rPr>
          <w:bCs/>
          <w:sz w:val="27"/>
          <w:szCs w:val="27"/>
        </w:rPr>
        <w:t xml:space="preserve"> </w:t>
      </w:r>
      <w:r w:rsidR="00321C0F" w:rsidRPr="005A5C88">
        <w:rPr>
          <w:sz w:val="27"/>
          <w:szCs w:val="27"/>
        </w:rPr>
        <w:t>в</w:t>
      </w:r>
      <w:r w:rsidRPr="005A5C88">
        <w:rPr>
          <w:sz w:val="27"/>
          <w:szCs w:val="27"/>
        </w:rPr>
        <w:t xml:space="preserve"> отношении</w:t>
      </w:r>
      <w:r w:rsidR="008F3ABA" w:rsidRPr="005A5C88">
        <w:rPr>
          <w:sz w:val="27"/>
          <w:szCs w:val="27"/>
        </w:rPr>
        <w:t xml:space="preserve"> </w:t>
      </w:r>
      <w:bookmarkEnd w:id="0"/>
      <w:r w:rsidR="00950BC8" w:rsidRPr="005A5C88">
        <w:rPr>
          <w:sz w:val="27"/>
          <w:szCs w:val="27"/>
        </w:rPr>
        <w:t>земель в кадастровом квартале 63:32:</w:t>
      </w:r>
      <w:r w:rsidR="005A5C88" w:rsidRPr="005A5C88">
        <w:rPr>
          <w:sz w:val="27"/>
          <w:szCs w:val="27"/>
        </w:rPr>
        <w:t>1603001</w:t>
      </w:r>
      <w:r w:rsidR="00950BC8" w:rsidRPr="005A5C88">
        <w:rPr>
          <w:sz w:val="27"/>
          <w:szCs w:val="27"/>
        </w:rPr>
        <w:t>.</w:t>
      </w:r>
    </w:p>
    <w:p w14:paraId="1783816C" w14:textId="77777777" w:rsidR="005A5C88" w:rsidRPr="0013020A" w:rsidRDefault="005A5C88" w:rsidP="005A5C88">
      <w:pPr>
        <w:spacing w:before="60" w:after="30"/>
        <w:jc w:val="center"/>
        <w:rPr>
          <w:b/>
          <w:bCs/>
        </w:rPr>
      </w:pPr>
      <w:r w:rsidRPr="0013020A">
        <w:rPr>
          <w:b/>
          <w:bCs/>
        </w:rPr>
        <w:t>ОПИСАНИЕ МЕСТОПОЛОЖЕНИЯ ГРАНИЦ</w:t>
      </w:r>
    </w:p>
    <w:p w14:paraId="2B08C748" w14:textId="77777777" w:rsidR="005A5C88" w:rsidRPr="00F63FAC" w:rsidRDefault="005A5C88" w:rsidP="005A5C88">
      <w:pPr>
        <w:spacing w:before="40" w:after="40"/>
        <w:jc w:val="center"/>
      </w:pPr>
      <w:r w:rsidRPr="00F63FAC">
        <w:t>Публичный сервитут устанавливается в целях размещения объекта электросетевого хозяйства:</w:t>
      </w:r>
    </w:p>
    <w:p w14:paraId="597961B5" w14:textId="77777777" w:rsidR="005A5C88" w:rsidRDefault="005A5C88" w:rsidP="005A5C88">
      <w:pPr>
        <w:ind w:right="-7"/>
        <w:jc w:val="center"/>
      </w:pPr>
      <w:r w:rsidRPr="00F63FAC">
        <w:t xml:space="preserve">«ВЛИ-0,4 </w:t>
      </w:r>
      <w:proofErr w:type="spellStart"/>
      <w:r w:rsidRPr="00F63FAC">
        <w:t>кВ</w:t>
      </w:r>
      <w:proofErr w:type="spellEnd"/>
      <w:r w:rsidRPr="00F63FAC">
        <w:t xml:space="preserve"> от РУ-0,4 </w:t>
      </w:r>
      <w:proofErr w:type="spellStart"/>
      <w:r w:rsidRPr="00F63FAC">
        <w:t>кВ</w:t>
      </w:r>
      <w:proofErr w:type="spellEnd"/>
      <w:r w:rsidRPr="00F63FAC">
        <w:t xml:space="preserve"> КТП С413/250 </w:t>
      </w:r>
      <w:proofErr w:type="spellStart"/>
      <w:r w:rsidRPr="00F63FAC">
        <w:t>кВА</w:t>
      </w:r>
      <w:proofErr w:type="spellEnd"/>
      <w:r w:rsidRPr="00F63FAC">
        <w:t>, Ставропольский район, с. Ягодное</w:t>
      </w:r>
    </w:p>
    <w:p w14:paraId="0AD1CDBB" w14:textId="276E9C92" w:rsidR="005A5C88" w:rsidRPr="00F63FAC" w:rsidRDefault="005A5C88" w:rsidP="005A5C88">
      <w:pPr>
        <w:ind w:right="-7"/>
        <w:jc w:val="center"/>
        <w:rPr>
          <w:sz w:val="14"/>
        </w:rPr>
      </w:pPr>
      <w:r w:rsidRPr="00F63FAC">
        <w:t xml:space="preserve"> (ООО «Новое Село»)»</w:t>
      </w:r>
    </w:p>
    <w:p w14:paraId="2DCE37BB" w14:textId="77777777" w:rsidR="005A5C88" w:rsidRPr="00F63FAC" w:rsidRDefault="005A5C88" w:rsidP="005A5C88">
      <w:pPr>
        <w:jc w:val="center"/>
      </w:pPr>
      <w:r w:rsidRPr="00F63FAC">
        <w:rPr>
          <w:sz w:val="14"/>
        </w:rPr>
        <w:t>(наименование объекта, местоположение границ которого описано (далее - объект)</w:t>
      </w:r>
    </w:p>
    <w:p w14:paraId="5B3CCEA2" w14:textId="77777777" w:rsidR="005A5C88" w:rsidRPr="00F63FAC" w:rsidRDefault="005A5C88" w:rsidP="005A5C88">
      <w:pPr>
        <w:spacing w:before="120" w:after="120"/>
        <w:jc w:val="center"/>
      </w:pPr>
      <w:r w:rsidRPr="00F63FAC">
        <w:t>Раздел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49"/>
        <w:gridCol w:w="2615"/>
        <w:gridCol w:w="6625"/>
      </w:tblGrid>
      <w:tr w:rsidR="005A5C88" w:rsidRPr="00F63FAC" w14:paraId="354B7E0C" w14:textId="77777777" w:rsidTr="00D54EC6">
        <w:trPr>
          <w:cantSplit/>
          <w:tblHeader/>
        </w:trPr>
        <w:tc>
          <w:tcPr>
            <w:tcW w:w="0" w:type="auto"/>
            <w:gridSpan w:val="3"/>
          </w:tcPr>
          <w:p w14:paraId="46D0048D" w14:textId="77777777" w:rsidR="005A5C88" w:rsidRPr="00F63FAC" w:rsidRDefault="005A5C88" w:rsidP="00D54EC6">
            <w:pPr>
              <w:keepLines/>
              <w:jc w:val="center"/>
            </w:pPr>
            <w:r w:rsidRPr="00F63FAC">
              <w:t>Сведения об объекте</w:t>
            </w:r>
          </w:p>
        </w:tc>
      </w:tr>
      <w:tr w:rsidR="005A5C88" w:rsidRPr="00F63FAC" w14:paraId="1441AC90" w14:textId="77777777" w:rsidTr="00D54EC6">
        <w:trPr>
          <w:cantSplit/>
          <w:tblHeader/>
        </w:trPr>
        <w:tc>
          <w:tcPr>
            <w:tcW w:w="957" w:type="dxa"/>
            <w:vAlign w:val="center"/>
          </w:tcPr>
          <w:p w14:paraId="2C2F709F" w14:textId="77777777" w:rsidR="005A5C88" w:rsidRPr="00F63FAC" w:rsidRDefault="005A5C88" w:rsidP="00D54EC6">
            <w:pPr>
              <w:keepLines/>
              <w:spacing w:before="60" w:after="60"/>
              <w:jc w:val="center"/>
            </w:pPr>
            <w:r w:rsidRPr="00F63FAC">
              <w:t>N п/п</w:t>
            </w:r>
          </w:p>
        </w:tc>
        <w:tc>
          <w:tcPr>
            <w:tcW w:w="2627" w:type="dxa"/>
            <w:vAlign w:val="center"/>
          </w:tcPr>
          <w:p w14:paraId="33004A92" w14:textId="77777777" w:rsidR="005A5C88" w:rsidRPr="00F63FAC" w:rsidRDefault="005A5C88" w:rsidP="00D54EC6">
            <w:pPr>
              <w:keepLines/>
              <w:spacing w:before="60" w:after="60"/>
              <w:jc w:val="center"/>
            </w:pPr>
            <w:r w:rsidRPr="00F63FAC">
              <w:t>Характеристики объекта</w:t>
            </w:r>
          </w:p>
        </w:tc>
        <w:tc>
          <w:tcPr>
            <w:tcW w:w="6695" w:type="dxa"/>
            <w:vAlign w:val="center"/>
          </w:tcPr>
          <w:p w14:paraId="2D398F78" w14:textId="77777777" w:rsidR="005A5C88" w:rsidRPr="00F63FAC" w:rsidRDefault="005A5C88" w:rsidP="00D54EC6">
            <w:pPr>
              <w:keepLines/>
              <w:spacing w:before="60" w:after="60"/>
              <w:jc w:val="center"/>
            </w:pPr>
            <w:r w:rsidRPr="00F63FAC">
              <w:t>Описание характеристик</w:t>
            </w:r>
          </w:p>
        </w:tc>
      </w:tr>
      <w:tr w:rsidR="005A5C88" w:rsidRPr="00F63FAC" w14:paraId="2D54A50E" w14:textId="77777777" w:rsidTr="00D54EC6">
        <w:trPr>
          <w:cantSplit/>
        </w:trPr>
        <w:tc>
          <w:tcPr>
            <w:tcW w:w="0" w:type="auto"/>
          </w:tcPr>
          <w:p w14:paraId="3685CC1B" w14:textId="77777777" w:rsidR="005A5C88" w:rsidRPr="00F63FAC" w:rsidRDefault="005A5C88" w:rsidP="00D54EC6">
            <w:pPr>
              <w:jc w:val="center"/>
            </w:pPr>
            <w:r w:rsidRPr="00F63FAC">
              <w:t>1</w:t>
            </w:r>
          </w:p>
        </w:tc>
        <w:tc>
          <w:tcPr>
            <w:tcW w:w="2627" w:type="dxa"/>
          </w:tcPr>
          <w:p w14:paraId="45F3FFB3" w14:textId="77777777" w:rsidR="005A5C88" w:rsidRPr="00F63FAC" w:rsidRDefault="005A5C88" w:rsidP="00D54EC6">
            <w:pPr>
              <w:jc w:val="center"/>
            </w:pPr>
            <w:r w:rsidRPr="00F63FAC">
              <w:t>2</w:t>
            </w:r>
          </w:p>
        </w:tc>
        <w:tc>
          <w:tcPr>
            <w:tcW w:w="6695" w:type="dxa"/>
          </w:tcPr>
          <w:p w14:paraId="3CA55257" w14:textId="77777777" w:rsidR="005A5C88" w:rsidRPr="00F63FAC" w:rsidRDefault="005A5C88" w:rsidP="00D54EC6">
            <w:pPr>
              <w:jc w:val="center"/>
            </w:pPr>
            <w:r w:rsidRPr="00F63FAC">
              <w:t>3</w:t>
            </w:r>
          </w:p>
        </w:tc>
      </w:tr>
      <w:tr w:rsidR="005A5C88" w:rsidRPr="00F63FAC" w14:paraId="65208D70" w14:textId="77777777" w:rsidTr="00D54EC6">
        <w:tc>
          <w:tcPr>
            <w:tcW w:w="0" w:type="auto"/>
            <w:vAlign w:val="center"/>
          </w:tcPr>
          <w:p w14:paraId="234CCE93" w14:textId="77777777" w:rsidR="005A5C88" w:rsidRPr="00F63FAC" w:rsidRDefault="005A5C88" w:rsidP="00D54EC6">
            <w:pPr>
              <w:jc w:val="center"/>
            </w:pPr>
            <w:r w:rsidRPr="00F63FAC">
              <w:t>1</w:t>
            </w:r>
          </w:p>
        </w:tc>
        <w:tc>
          <w:tcPr>
            <w:tcW w:w="2627" w:type="dxa"/>
            <w:vAlign w:val="center"/>
          </w:tcPr>
          <w:p w14:paraId="549D91A0" w14:textId="77777777" w:rsidR="005A5C88" w:rsidRPr="00F63FAC" w:rsidRDefault="005A5C88" w:rsidP="00D54EC6">
            <w:r w:rsidRPr="00F63FAC">
              <w:t>Местоположение объекта</w:t>
            </w:r>
          </w:p>
        </w:tc>
        <w:tc>
          <w:tcPr>
            <w:tcW w:w="6695" w:type="dxa"/>
          </w:tcPr>
          <w:p w14:paraId="3BE8981E" w14:textId="77777777" w:rsidR="005A5C88" w:rsidRPr="00F63FAC" w:rsidRDefault="005A5C88" w:rsidP="00D54EC6">
            <w:r w:rsidRPr="00F63FAC">
              <w:t>Самарская область, Ставропольский район</w:t>
            </w:r>
          </w:p>
        </w:tc>
      </w:tr>
      <w:tr w:rsidR="005A5C88" w:rsidRPr="00F63FAC" w14:paraId="52AF4B8F" w14:textId="77777777" w:rsidTr="00D54EC6">
        <w:tc>
          <w:tcPr>
            <w:tcW w:w="0" w:type="auto"/>
            <w:vAlign w:val="center"/>
          </w:tcPr>
          <w:p w14:paraId="2CDEFA06" w14:textId="77777777" w:rsidR="005A5C88" w:rsidRPr="00F63FAC" w:rsidRDefault="005A5C88" w:rsidP="00D54EC6">
            <w:pPr>
              <w:jc w:val="center"/>
            </w:pPr>
            <w:r w:rsidRPr="00F63FAC">
              <w:t>2</w:t>
            </w:r>
          </w:p>
        </w:tc>
        <w:tc>
          <w:tcPr>
            <w:tcW w:w="2627" w:type="dxa"/>
            <w:vAlign w:val="center"/>
          </w:tcPr>
          <w:p w14:paraId="012A8715" w14:textId="77777777" w:rsidR="005A5C88" w:rsidRPr="00F63FAC" w:rsidRDefault="005A5C88" w:rsidP="00D54EC6">
            <w:r w:rsidRPr="00F63FAC">
              <w:t>Площадь объекта ± величина погрешности определения площади (P ± ∆P), м²</w:t>
            </w:r>
          </w:p>
        </w:tc>
        <w:tc>
          <w:tcPr>
            <w:tcW w:w="6695" w:type="dxa"/>
            <w:vAlign w:val="center"/>
          </w:tcPr>
          <w:p w14:paraId="578CEE5E" w14:textId="77777777" w:rsidR="005A5C88" w:rsidRPr="005A5C88" w:rsidRDefault="005A5C88" w:rsidP="00D54EC6">
            <w:r w:rsidRPr="005A5C88">
              <w:t xml:space="preserve">289,0 ± 30,0 </w:t>
            </w:r>
          </w:p>
          <w:p w14:paraId="61CD6801" w14:textId="77777777" w:rsidR="005A5C88" w:rsidRPr="005A5C88" w:rsidRDefault="005A5C88" w:rsidP="005A5C88">
            <w:r w:rsidRPr="005A5C88">
              <w:t>из них: 289,0 –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54A17FC3" w14:textId="201BC6EE" w:rsidR="005A5C88" w:rsidRPr="00F63FAC" w:rsidRDefault="005A5C88" w:rsidP="00D54EC6"/>
        </w:tc>
      </w:tr>
      <w:tr w:rsidR="005A5C88" w:rsidRPr="00F63FAC" w14:paraId="0C2DCB81" w14:textId="77777777" w:rsidTr="00D54EC6">
        <w:tc>
          <w:tcPr>
            <w:tcW w:w="0" w:type="auto"/>
            <w:vAlign w:val="center"/>
          </w:tcPr>
          <w:p w14:paraId="29F2801F" w14:textId="77777777" w:rsidR="005A5C88" w:rsidRPr="00F63FAC" w:rsidRDefault="005A5C88" w:rsidP="00D54EC6">
            <w:pPr>
              <w:jc w:val="center"/>
            </w:pPr>
            <w:r w:rsidRPr="00F63FAC">
              <w:t>3</w:t>
            </w:r>
          </w:p>
        </w:tc>
        <w:tc>
          <w:tcPr>
            <w:tcW w:w="2627" w:type="dxa"/>
            <w:vAlign w:val="center"/>
          </w:tcPr>
          <w:p w14:paraId="5729F090" w14:textId="77777777" w:rsidR="005A5C88" w:rsidRPr="00F63FAC" w:rsidRDefault="005A5C88" w:rsidP="00D54EC6">
            <w:r w:rsidRPr="00F63FAC">
              <w:t>Иные характеристики объекта</w:t>
            </w:r>
          </w:p>
        </w:tc>
        <w:tc>
          <w:tcPr>
            <w:tcW w:w="6695" w:type="dxa"/>
          </w:tcPr>
          <w:p w14:paraId="7EFEB334" w14:textId="77777777" w:rsidR="005A5C88" w:rsidRPr="00F63FAC" w:rsidRDefault="005A5C88" w:rsidP="00D54EC6">
            <w:pPr>
              <w:ind w:right="135"/>
              <w:jc w:val="both"/>
              <w:rPr>
                <w:sz w:val="14"/>
                <w:szCs w:val="14"/>
              </w:rPr>
            </w:pPr>
            <w:r w:rsidRPr="00F63FAC">
              <w:t xml:space="preserve">Публичный сервитут устанавливается в целях размещения объекта электросетевого хозяйства «ВЛИ-0,4 </w:t>
            </w:r>
            <w:proofErr w:type="spellStart"/>
            <w:r w:rsidRPr="00F63FAC">
              <w:t>кВ</w:t>
            </w:r>
            <w:proofErr w:type="spellEnd"/>
            <w:r w:rsidRPr="00F63FAC">
              <w:t xml:space="preserve"> от РУ-0,4 </w:t>
            </w:r>
            <w:proofErr w:type="spellStart"/>
            <w:r w:rsidRPr="00F63FAC">
              <w:t>кВ</w:t>
            </w:r>
            <w:proofErr w:type="spellEnd"/>
            <w:r w:rsidRPr="00F63FAC">
              <w:t xml:space="preserve"> КТП С413/250 </w:t>
            </w:r>
            <w:proofErr w:type="spellStart"/>
            <w:r w:rsidRPr="00F63FAC">
              <w:t>кВА</w:t>
            </w:r>
            <w:proofErr w:type="spellEnd"/>
            <w:r w:rsidRPr="00F63FAC">
              <w:t>, Ставропольский район, с. Ягодное (ООО «Новое Село»)»</w:t>
            </w:r>
          </w:p>
        </w:tc>
      </w:tr>
    </w:tbl>
    <w:p w14:paraId="53E4BFD8" w14:textId="77777777" w:rsidR="005A5C88" w:rsidRDefault="005A5C88" w:rsidP="005A5C88">
      <w:pPr>
        <w:sectPr w:rsidR="005A5C88" w:rsidSect="005A5C88"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p w14:paraId="09A0B337" w14:textId="77777777" w:rsidR="005A5C88" w:rsidRDefault="005A5C88" w:rsidP="005A5C88">
      <w:pPr>
        <w:jc w:val="center"/>
      </w:pPr>
      <w:r>
        <w:lastRenderedPageBreak/>
        <w:t>Раздел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31"/>
        <w:gridCol w:w="91"/>
        <w:gridCol w:w="1237"/>
        <w:gridCol w:w="26"/>
        <w:gridCol w:w="1153"/>
        <w:gridCol w:w="207"/>
        <w:gridCol w:w="1782"/>
        <w:gridCol w:w="771"/>
        <w:gridCol w:w="1599"/>
        <w:gridCol w:w="90"/>
        <w:gridCol w:w="1802"/>
      </w:tblGrid>
      <w:tr w:rsidR="005A5C88" w14:paraId="4C46C406" w14:textId="77777777" w:rsidTr="00D54EC6">
        <w:trPr>
          <w:cantSplit/>
          <w:tblHeader/>
        </w:trPr>
        <w:tc>
          <w:tcPr>
            <w:tcW w:w="0" w:type="auto"/>
            <w:gridSpan w:val="11"/>
          </w:tcPr>
          <w:p w14:paraId="7507EE1D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Сведения о местоположении границ объекта</w:t>
            </w:r>
          </w:p>
        </w:tc>
      </w:tr>
      <w:tr w:rsidR="005A5C88" w14:paraId="56BC41E7" w14:textId="77777777" w:rsidTr="00D54EC6">
        <w:trPr>
          <w:cantSplit/>
          <w:tblHeader/>
        </w:trPr>
        <w:tc>
          <w:tcPr>
            <w:tcW w:w="0" w:type="auto"/>
            <w:gridSpan w:val="11"/>
          </w:tcPr>
          <w:p w14:paraId="51DAECD3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5A5C88" w14:paraId="1D98D43C" w14:textId="77777777" w:rsidTr="00D54EC6">
        <w:trPr>
          <w:cantSplit/>
          <w:tblHeader/>
        </w:trPr>
        <w:tc>
          <w:tcPr>
            <w:tcW w:w="0" w:type="auto"/>
            <w:gridSpan w:val="11"/>
          </w:tcPr>
          <w:p w14:paraId="0F39204D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5A5C88" w14:paraId="5174C57A" w14:textId="77777777" w:rsidTr="005A5C88">
        <w:trPr>
          <w:cantSplit/>
          <w:trHeight w:val="384"/>
          <w:tblHeader/>
        </w:trPr>
        <w:tc>
          <w:tcPr>
            <w:tcW w:w="1530" w:type="dxa"/>
            <w:gridSpan w:val="2"/>
            <w:vMerge w:val="restart"/>
            <w:vAlign w:val="center"/>
          </w:tcPr>
          <w:p w14:paraId="0B12C65C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0" w:type="auto"/>
            <w:gridSpan w:val="3"/>
            <w:vAlign w:val="center"/>
          </w:tcPr>
          <w:p w14:paraId="6A50729D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2068" w:type="dxa"/>
            <w:gridSpan w:val="2"/>
            <w:vMerge w:val="restart"/>
            <w:vAlign w:val="center"/>
          </w:tcPr>
          <w:p w14:paraId="2B49DDE8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2210" w:type="dxa"/>
            <w:gridSpan w:val="2"/>
            <w:vMerge w:val="restart"/>
            <w:vAlign w:val="center"/>
          </w:tcPr>
          <w:p w14:paraId="4BD2E433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951" w:type="dxa"/>
            <w:gridSpan w:val="2"/>
            <w:vMerge w:val="restart"/>
            <w:vAlign w:val="center"/>
          </w:tcPr>
          <w:p w14:paraId="748946F9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5A5C88" w14:paraId="1998D074" w14:textId="77777777" w:rsidTr="005A5C88">
        <w:trPr>
          <w:cantSplit/>
          <w:tblHeader/>
        </w:trPr>
        <w:tc>
          <w:tcPr>
            <w:tcW w:w="0" w:type="auto"/>
            <w:gridSpan w:val="2"/>
            <w:vMerge/>
          </w:tcPr>
          <w:p w14:paraId="07C8BF74" w14:textId="77777777" w:rsidR="005A5C88" w:rsidRDefault="005A5C88" w:rsidP="00D54EC6"/>
        </w:tc>
        <w:tc>
          <w:tcPr>
            <w:tcW w:w="1271" w:type="dxa"/>
            <w:gridSpan w:val="2"/>
            <w:vAlign w:val="center"/>
          </w:tcPr>
          <w:p w14:paraId="3B65685C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159" w:type="dxa"/>
            <w:vAlign w:val="center"/>
          </w:tcPr>
          <w:p w14:paraId="3C615322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gridSpan w:val="2"/>
            <w:vMerge/>
          </w:tcPr>
          <w:p w14:paraId="7CBF24A7" w14:textId="77777777" w:rsidR="005A5C88" w:rsidRDefault="005A5C88" w:rsidP="00D54EC6"/>
        </w:tc>
        <w:tc>
          <w:tcPr>
            <w:tcW w:w="0" w:type="auto"/>
            <w:gridSpan w:val="2"/>
            <w:vMerge/>
          </w:tcPr>
          <w:p w14:paraId="4BEE0AAF" w14:textId="77777777" w:rsidR="005A5C88" w:rsidRDefault="005A5C88" w:rsidP="00D54EC6"/>
        </w:tc>
        <w:tc>
          <w:tcPr>
            <w:tcW w:w="0" w:type="auto"/>
            <w:gridSpan w:val="2"/>
            <w:vMerge/>
          </w:tcPr>
          <w:p w14:paraId="061CCAB2" w14:textId="77777777" w:rsidR="005A5C88" w:rsidRDefault="005A5C88" w:rsidP="00D54EC6"/>
        </w:tc>
      </w:tr>
      <w:tr w:rsidR="005A5C88" w14:paraId="6E133AAB" w14:textId="77777777" w:rsidTr="00D54EC6">
        <w:trPr>
          <w:cantSplit/>
        </w:trPr>
        <w:tc>
          <w:tcPr>
            <w:tcW w:w="0" w:type="auto"/>
            <w:gridSpan w:val="2"/>
            <w:vAlign w:val="center"/>
          </w:tcPr>
          <w:p w14:paraId="1681B80D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gridSpan w:val="2"/>
            <w:vAlign w:val="center"/>
          </w:tcPr>
          <w:p w14:paraId="097E9043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5770FD08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gridSpan w:val="2"/>
            <w:vAlign w:val="center"/>
          </w:tcPr>
          <w:p w14:paraId="24A7F992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gridSpan w:val="2"/>
            <w:vAlign w:val="center"/>
          </w:tcPr>
          <w:p w14:paraId="5B1E0B76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gridSpan w:val="2"/>
            <w:vAlign w:val="center"/>
          </w:tcPr>
          <w:p w14:paraId="2AAA9B44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5A5C88" w14:paraId="2CDE5B8B" w14:textId="77777777" w:rsidTr="005A5C88">
        <w:tc>
          <w:tcPr>
            <w:tcW w:w="1530" w:type="dxa"/>
            <w:gridSpan w:val="2"/>
            <w:vAlign w:val="center"/>
          </w:tcPr>
          <w:p w14:paraId="72BEB073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1271" w:type="dxa"/>
            <w:gridSpan w:val="2"/>
            <w:vAlign w:val="center"/>
          </w:tcPr>
          <w:p w14:paraId="18840F36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1159" w:type="dxa"/>
            <w:vAlign w:val="center"/>
          </w:tcPr>
          <w:p w14:paraId="1D483F98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2068" w:type="dxa"/>
            <w:gridSpan w:val="2"/>
            <w:vAlign w:val="center"/>
          </w:tcPr>
          <w:p w14:paraId="77BC6DCD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2210" w:type="dxa"/>
            <w:gridSpan w:val="2"/>
            <w:vAlign w:val="center"/>
          </w:tcPr>
          <w:p w14:paraId="12CD4B89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1951" w:type="dxa"/>
            <w:gridSpan w:val="2"/>
            <w:vAlign w:val="center"/>
          </w:tcPr>
          <w:p w14:paraId="68D77632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</w:tr>
      <w:tr w:rsidR="005A5C88" w14:paraId="53E10734" w14:textId="77777777" w:rsidTr="00D54EC6">
        <w:trPr>
          <w:cantSplit/>
          <w:tblHeader/>
        </w:trPr>
        <w:tc>
          <w:tcPr>
            <w:tcW w:w="0" w:type="auto"/>
            <w:gridSpan w:val="11"/>
          </w:tcPr>
          <w:p w14:paraId="3DB7EBE2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3. Сведения о характерных точках части (частей) границы объекта</w:t>
            </w:r>
          </w:p>
        </w:tc>
      </w:tr>
      <w:tr w:rsidR="005A5C88" w14:paraId="42EDC58C" w14:textId="77777777" w:rsidTr="005A5C88">
        <w:trPr>
          <w:cantSplit/>
          <w:trHeight w:val="384"/>
          <w:tblHeader/>
        </w:trPr>
        <w:tc>
          <w:tcPr>
            <w:tcW w:w="1433" w:type="dxa"/>
            <w:vMerge w:val="restart"/>
            <w:vAlign w:val="center"/>
          </w:tcPr>
          <w:p w14:paraId="7ADE4861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2734" w:type="dxa"/>
            <w:gridSpan w:val="5"/>
            <w:vAlign w:val="center"/>
          </w:tcPr>
          <w:p w14:paraId="3C8BA00F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2632" w:type="dxa"/>
            <w:gridSpan w:val="2"/>
            <w:vMerge w:val="restart"/>
            <w:vAlign w:val="center"/>
          </w:tcPr>
          <w:p w14:paraId="53882BCD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532" w:type="dxa"/>
            <w:gridSpan w:val="2"/>
            <w:vMerge w:val="restart"/>
            <w:vAlign w:val="center"/>
          </w:tcPr>
          <w:p w14:paraId="2A0534D6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858" w:type="dxa"/>
            <w:vMerge w:val="restart"/>
            <w:vAlign w:val="center"/>
          </w:tcPr>
          <w:p w14:paraId="24C8B5A8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5A5C88" w14:paraId="47BC52F4" w14:textId="77777777" w:rsidTr="005A5C88">
        <w:trPr>
          <w:cantSplit/>
          <w:tblHeader/>
        </w:trPr>
        <w:tc>
          <w:tcPr>
            <w:tcW w:w="0" w:type="auto"/>
            <w:vMerge/>
          </w:tcPr>
          <w:p w14:paraId="36C06BB2" w14:textId="77777777" w:rsidR="005A5C88" w:rsidRDefault="005A5C88" w:rsidP="00D54EC6"/>
        </w:tc>
        <w:tc>
          <w:tcPr>
            <w:tcW w:w="1342" w:type="dxa"/>
            <w:gridSpan w:val="2"/>
            <w:vAlign w:val="center"/>
          </w:tcPr>
          <w:p w14:paraId="0EF04B5B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392" w:type="dxa"/>
            <w:gridSpan w:val="3"/>
            <w:vAlign w:val="center"/>
          </w:tcPr>
          <w:p w14:paraId="3387A4AC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2632" w:type="dxa"/>
            <w:gridSpan w:val="2"/>
            <w:vMerge/>
          </w:tcPr>
          <w:p w14:paraId="75C52051" w14:textId="77777777" w:rsidR="005A5C88" w:rsidRDefault="005A5C88" w:rsidP="00D54EC6"/>
        </w:tc>
        <w:tc>
          <w:tcPr>
            <w:tcW w:w="1532" w:type="dxa"/>
            <w:gridSpan w:val="2"/>
            <w:vMerge/>
          </w:tcPr>
          <w:p w14:paraId="2675A85B" w14:textId="77777777" w:rsidR="005A5C88" w:rsidRDefault="005A5C88" w:rsidP="00D54EC6"/>
        </w:tc>
        <w:tc>
          <w:tcPr>
            <w:tcW w:w="0" w:type="auto"/>
            <w:vMerge/>
          </w:tcPr>
          <w:p w14:paraId="0AC87850" w14:textId="77777777" w:rsidR="005A5C88" w:rsidRDefault="005A5C88" w:rsidP="00D54EC6"/>
        </w:tc>
      </w:tr>
      <w:tr w:rsidR="005A5C88" w14:paraId="77479B09" w14:textId="77777777" w:rsidTr="005A5C88">
        <w:trPr>
          <w:cantSplit/>
        </w:trPr>
        <w:tc>
          <w:tcPr>
            <w:tcW w:w="0" w:type="auto"/>
            <w:vAlign w:val="center"/>
          </w:tcPr>
          <w:p w14:paraId="1EC735D5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1342" w:type="dxa"/>
            <w:gridSpan w:val="2"/>
            <w:vAlign w:val="center"/>
          </w:tcPr>
          <w:p w14:paraId="5B68E207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1392" w:type="dxa"/>
            <w:gridSpan w:val="3"/>
            <w:vAlign w:val="center"/>
          </w:tcPr>
          <w:p w14:paraId="61B4027A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2632" w:type="dxa"/>
            <w:gridSpan w:val="2"/>
            <w:vAlign w:val="center"/>
          </w:tcPr>
          <w:p w14:paraId="51CFFDA7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1532" w:type="dxa"/>
            <w:gridSpan w:val="2"/>
            <w:vAlign w:val="center"/>
          </w:tcPr>
          <w:p w14:paraId="3342C8C2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241C9332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5A5C88" w14:paraId="37E5B64B" w14:textId="77777777" w:rsidTr="00D54EC6">
        <w:trPr>
          <w:trHeight w:val="297"/>
        </w:trPr>
        <w:tc>
          <w:tcPr>
            <w:tcW w:w="0" w:type="auto"/>
            <w:gridSpan w:val="11"/>
            <w:vAlign w:val="center"/>
          </w:tcPr>
          <w:p w14:paraId="1113991D" w14:textId="77777777" w:rsidR="005A5C88" w:rsidRDefault="005A5C88" w:rsidP="00D54EC6">
            <w:pPr>
              <w:keepLines/>
            </w:pPr>
            <w:r>
              <w:t>Часть N 1</w:t>
            </w:r>
          </w:p>
        </w:tc>
      </w:tr>
      <w:tr w:rsidR="005A5C88" w14:paraId="02E133F0" w14:textId="77777777" w:rsidTr="005A5C88">
        <w:tc>
          <w:tcPr>
            <w:tcW w:w="1433" w:type="dxa"/>
            <w:vAlign w:val="center"/>
          </w:tcPr>
          <w:p w14:paraId="028F1D0A" w14:textId="77777777" w:rsidR="005A5C88" w:rsidRPr="006B15D4" w:rsidRDefault="005A5C88" w:rsidP="00D54EC6">
            <w:pPr>
              <w:keepLines/>
              <w:jc w:val="center"/>
            </w:pPr>
            <w:r w:rsidRPr="006B0401">
              <w:rPr>
                <w:color w:val="000000"/>
              </w:rPr>
              <w:t>1</w:t>
            </w:r>
          </w:p>
        </w:tc>
        <w:tc>
          <w:tcPr>
            <w:tcW w:w="1342" w:type="dxa"/>
            <w:gridSpan w:val="2"/>
          </w:tcPr>
          <w:p w14:paraId="4759A82D" w14:textId="77777777" w:rsidR="005A5C88" w:rsidRPr="0021126B" w:rsidRDefault="005A5C88" w:rsidP="00D54EC6">
            <w:pPr>
              <w:jc w:val="center"/>
              <w:rPr>
                <w:color w:val="000000"/>
                <w:highlight w:val="yellow"/>
                <w:lang w:val="en-US"/>
              </w:rPr>
            </w:pPr>
            <w:r w:rsidRPr="008219B8">
              <w:rPr>
                <w:color w:val="000000"/>
                <w:lang w:val="en-US"/>
              </w:rPr>
              <w:t>433191.404</w:t>
            </w:r>
          </w:p>
        </w:tc>
        <w:tc>
          <w:tcPr>
            <w:tcW w:w="1392" w:type="dxa"/>
            <w:gridSpan w:val="3"/>
          </w:tcPr>
          <w:p w14:paraId="5595B23F" w14:textId="77777777" w:rsidR="005A5C88" w:rsidRPr="006B5540" w:rsidRDefault="005A5C88" w:rsidP="00D54EC6">
            <w:pPr>
              <w:jc w:val="center"/>
              <w:rPr>
                <w:color w:val="000000"/>
                <w:highlight w:val="yellow"/>
              </w:rPr>
            </w:pPr>
            <w:r w:rsidRPr="008219B8">
              <w:rPr>
                <w:color w:val="000000"/>
                <w:lang w:val="en-US"/>
              </w:rPr>
              <w:t>1301569.812</w:t>
            </w:r>
          </w:p>
        </w:tc>
        <w:tc>
          <w:tcPr>
            <w:tcW w:w="2632" w:type="dxa"/>
            <w:gridSpan w:val="2"/>
            <w:vAlign w:val="center"/>
          </w:tcPr>
          <w:p w14:paraId="6AE3FAF1" w14:textId="77777777" w:rsidR="005A5C88" w:rsidRPr="00F66E16" w:rsidRDefault="005A5C88" w:rsidP="00D54EC6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532" w:type="dxa"/>
            <w:gridSpan w:val="2"/>
            <w:vAlign w:val="center"/>
          </w:tcPr>
          <w:p w14:paraId="471EEA82" w14:textId="77777777" w:rsidR="005A5C88" w:rsidRPr="00F66E16" w:rsidRDefault="005A5C88" w:rsidP="00D54EC6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58" w:type="dxa"/>
            <w:vAlign w:val="center"/>
          </w:tcPr>
          <w:p w14:paraId="081759EB" w14:textId="77777777" w:rsidR="005A5C88" w:rsidRPr="00F66E16" w:rsidRDefault="005A5C88" w:rsidP="00D54EC6">
            <w:pPr>
              <w:keepLines/>
              <w:jc w:val="center"/>
            </w:pPr>
            <w:r w:rsidRPr="00F66E16">
              <w:t>-</w:t>
            </w:r>
          </w:p>
        </w:tc>
      </w:tr>
      <w:tr w:rsidR="005A5C88" w14:paraId="1AC440B8" w14:textId="77777777" w:rsidTr="005A5C88">
        <w:tc>
          <w:tcPr>
            <w:tcW w:w="1433" w:type="dxa"/>
            <w:vAlign w:val="center"/>
          </w:tcPr>
          <w:p w14:paraId="14922E12" w14:textId="77777777" w:rsidR="005A5C88" w:rsidRPr="006B15D4" w:rsidRDefault="005A5C88" w:rsidP="00D54EC6">
            <w:pPr>
              <w:keepLines/>
              <w:jc w:val="center"/>
            </w:pPr>
            <w:r w:rsidRPr="006B0401">
              <w:rPr>
                <w:color w:val="000000"/>
              </w:rPr>
              <w:t>2</w:t>
            </w:r>
          </w:p>
        </w:tc>
        <w:tc>
          <w:tcPr>
            <w:tcW w:w="1342" w:type="dxa"/>
            <w:gridSpan w:val="2"/>
          </w:tcPr>
          <w:p w14:paraId="46FE1EA4" w14:textId="77777777" w:rsidR="005A5C88" w:rsidRPr="006B5540" w:rsidRDefault="005A5C88" w:rsidP="00D54EC6">
            <w:pPr>
              <w:jc w:val="center"/>
              <w:rPr>
                <w:color w:val="000000"/>
                <w:highlight w:val="yellow"/>
              </w:rPr>
            </w:pPr>
            <w:r w:rsidRPr="008219B8">
              <w:rPr>
                <w:color w:val="000000"/>
              </w:rPr>
              <w:t>433210.902</w:t>
            </w:r>
          </w:p>
        </w:tc>
        <w:tc>
          <w:tcPr>
            <w:tcW w:w="1392" w:type="dxa"/>
            <w:gridSpan w:val="3"/>
          </w:tcPr>
          <w:p w14:paraId="1DEA499B" w14:textId="77777777" w:rsidR="005A5C88" w:rsidRPr="006B5540" w:rsidRDefault="005A5C88" w:rsidP="00D54EC6">
            <w:pPr>
              <w:jc w:val="center"/>
              <w:rPr>
                <w:color w:val="000000"/>
                <w:highlight w:val="yellow"/>
              </w:rPr>
            </w:pPr>
            <w:r w:rsidRPr="008219B8">
              <w:rPr>
                <w:color w:val="000000"/>
              </w:rPr>
              <w:t>1301568.771</w:t>
            </w:r>
          </w:p>
        </w:tc>
        <w:tc>
          <w:tcPr>
            <w:tcW w:w="2632" w:type="dxa"/>
            <w:gridSpan w:val="2"/>
            <w:vAlign w:val="center"/>
          </w:tcPr>
          <w:p w14:paraId="4016727C" w14:textId="77777777" w:rsidR="005A5C88" w:rsidRPr="00F66E16" w:rsidRDefault="005A5C88" w:rsidP="00D54EC6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532" w:type="dxa"/>
            <w:gridSpan w:val="2"/>
            <w:vAlign w:val="center"/>
          </w:tcPr>
          <w:p w14:paraId="3832DB36" w14:textId="77777777" w:rsidR="005A5C88" w:rsidRPr="00F66E16" w:rsidRDefault="005A5C88" w:rsidP="00D54EC6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58" w:type="dxa"/>
            <w:vAlign w:val="center"/>
          </w:tcPr>
          <w:p w14:paraId="12106A21" w14:textId="77777777" w:rsidR="005A5C88" w:rsidRPr="00F66E16" w:rsidRDefault="005A5C88" w:rsidP="00D54EC6">
            <w:pPr>
              <w:keepLines/>
              <w:jc w:val="center"/>
            </w:pPr>
            <w:r w:rsidRPr="00F66E16">
              <w:t>-</w:t>
            </w:r>
          </w:p>
        </w:tc>
      </w:tr>
      <w:tr w:rsidR="005A5C88" w14:paraId="3B9C54DD" w14:textId="77777777" w:rsidTr="005A5C88">
        <w:tc>
          <w:tcPr>
            <w:tcW w:w="1433" w:type="dxa"/>
            <w:vAlign w:val="center"/>
          </w:tcPr>
          <w:p w14:paraId="75F38651" w14:textId="77777777" w:rsidR="005A5C88" w:rsidRPr="006B15D4" w:rsidRDefault="005A5C88" w:rsidP="00D54EC6">
            <w:pPr>
              <w:keepLines/>
              <w:jc w:val="center"/>
            </w:pPr>
            <w:r w:rsidRPr="006B0401">
              <w:rPr>
                <w:color w:val="000000"/>
              </w:rPr>
              <w:t>3</w:t>
            </w:r>
          </w:p>
        </w:tc>
        <w:tc>
          <w:tcPr>
            <w:tcW w:w="1342" w:type="dxa"/>
            <w:gridSpan w:val="2"/>
          </w:tcPr>
          <w:p w14:paraId="1A74C977" w14:textId="77777777" w:rsidR="005A5C88" w:rsidRPr="006B5540" w:rsidRDefault="005A5C88" w:rsidP="00D54EC6">
            <w:pPr>
              <w:jc w:val="center"/>
              <w:rPr>
                <w:color w:val="000000"/>
                <w:highlight w:val="yellow"/>
              </w:rPr>
            </w:pPr>
            <w:r w:rsidRPr="008219B8">
              <w:rPr>
                <w:color w:val="000000"/>
              </w:rPr>
              <w:t>433261.335</w:t>
            </w:r>
          </w:p>
        </w:tc>
        <w:tc>
          <w:tcPr>
            <w:tcW w:w="1392" w:type="dxa"/>
            <w:gridSpan w:val="3"/>
          </w:tcPr>
          <w:p w14:paraId="0D618D69" w14:textId="77777777" w:rsidR="005A5C88" w:rsidRPr="006B5540" w:rsidRDefault="005A5C88" w:rsidP="00D54EC6">
            <w:pPr>
              <w:jc w:val="center"/>
              <w:rPr>
                <w:color w:val="000000"/>
                <w:highlight w:val="yellow"/>
              </w:rPr>
            </w:pPr>
            <w:r w:rsidRPr="008219B8">
              <w:rPr>
                <w:color w:val="000000"/>
              </w:rPr>
              <w:t>1301582.318</w:t>
            </w:r>
          </w:p>
        </w:tc>
        <w:tc>
          <w:tcPr>
            <w:tcW w:w="2632" w:type="dxa"/>
            <w:gridSpan w:val="2"/>
            <w:vAlign w:val="center"/>
          </w:tcPr>
          <w:p w14:paraId="727AAAF1" w14:textId="77777777" w:rsidR="005A5C88" w:rsidRPr="00F66E16" w:rsidRDefault="005A5C88" w:rsidP="00D54EC6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532" w:type="dxa"/>
            <w:gridSpan w:val="2"/>
            <w:vAlign w:val="center"/>
          </w:tcPr>
          <w:p w14:paraId="66FCC96C" w14:textId="77777777" w:rsidR="005A5C88" w:rsidRPr="00F66E16" w:rsidRDefault="005A5C88" w:rsidP="00D54EC6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58" w:type="dxa"/>
            <w:vAlign w:val="center"/>
          </w:tcPr>
          <w:p w14:paraId="0AC82767" w14:textId="77777777" w:rsidR="005A5C88" w:rsidRPr="00F66E16" w:rsidRDefault="005A5C88" w:rsidP="00D54EC6">
            <w:pPr>
              <w:keepLines/>
              <w:jc w:val="center"/>
            </w:pPr>
            <w:r w:rsidRPr="00F66E16">
              <w:t>-</w:t>
            </w:r>
          </w:p>
        </w:tc>
      </w:tr>
      <w:tr w:rsidR="005A5C88" w14:paraId="6B3FBCC6" w14:textId="77777777" w:rsidTr="005A5C88">
        <w:tc>
          <w:tcPr>
            <w:tcW w:w="1433" w:type="dxa"/>
            <w:vAlign w:val="center"/>
          </w:tcPr>
          <w:p w14:paraId="77706FD5" w14:textId="77777777" w:rsidR="005A5C88" w:rsidRPr="006B15D4" w:rsidRDefault="005A5C88" w:rsidP="00D54EC6">
            <w:pPr>
              <w:keepLines/>
              <w:jc w:val="center"/>
            </w:pPr>
            <w:r w:rsidRPr="006B0401">
              <w:rPr>
                <w:color w:val="000000"/>
              </w:rPr>
              <w:t>4</w:t>
            </w:r>
          </w:p>
        </w:tc>
        <w:tc>
          <w:tcPr>
            <w:tcW w:w="1342" w:type="dxa"/>
            <w:gridSpan w:val="2"/>
          </w:tcPr>
          <w:p w14:paraId="2F7F3E82" w14:textId="77777777" w:rsidR="005A5C88" w:rsidRPr="006B5540" w:rsidRDefault="005A5C88" w:rsidP="00D54EC6">
            <w:pPr>
              <w:jc w:val="center"/>
              <w:rPr>
                <w:color w:val="000000"/>
                <w:highlight w:val="yellow"/>
              </w:rPr>
            </w:pPr>
            <w:r w:rsidRPr="008219B8">
              <w:rPr>
                <w:color w:val="000000"/>
              </w:rPr>
              <w:t>433262.373</w:t>
            </w:r>
          </w:p>
        </w:tc>
        <w:tc>
          <w:tcPr>
            <w:tcW w:w="1392" w:type="dxa"/>
            <w:gridSpan w:val="3"/>
          </w:tcPr>
          <w:p w14:paraId="3F8DCC15" w14:textId="77777777" w:rsidR="005A5C88" w:rsidRPr="006B5540" w:rsidRDefault="005A5C88" w:rsidP="00D54EC6">
            <w:pPr>
              <w:jc w:val="center"/>
              <w:rPr>
                <w:color w:val="000000"/>
                <w:highlight w:val="yellow"/>
              </w:rPr>
            </w:pPr>
            <w:r w:rsidRPr="008219B8">
              <w:rPr>
                <w:color w:val="000000"/>
              </w:rPr>
              <w:t>1301578.451</w:t>
            </w:r>
          </w:p>
        </w:tc>
        <w:tc>
          <w:tcPr>
            <w:tcW w:w="2632" w:type="dxa"/>
            <w:gridSpan w:val="2"/>
            <w:vAlign w:val="center"/>
          </w:tcPr>
          <w:p w14:paraId="3DDB06B7" w14:textId="77777777" w:rsidR="005A5C88" w:rsidRPr="00F66E16" w:rsidRDefault="005A5C88" w:rsidP="00D54EC6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532" w:type="dxa"/>
            <w:gridSpan w:val="2"/>
            <w:vAlign w:val="center"/>
          </w:tcPr>
          <w:p w14:paraId="169D6017" w14:textId="77777777" w:rsidR="005A5C88" w:rsidRPr="00F66E16" w:rsidRDefault="005A5C88" w:rsidP="00D54EC6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58" w:type="dxa"/>
            <w:vAlign w:val="center"/>
          </w:tcPr>
          <w:p w14:paraId="2E7C2261" w14:textId="77777777" w:rsidR="005A5C88" w:rsidRPr="00F66E16" w:rsidRDefault="005A5C88" w:rsidP="00D54EC6">
            <w:pPr>
              <w:keepLines/>
              <w:jc w:val="center"/>
            </w:pPr>
            <w:r w:rsidRPr="00F66E16">
              <w:t>-</w:t>
            </w:r>
          </w:p>
        </w:tc>
      </w:tr>
      <w:tr w:rsidR="005A5C88" w14:paraId="6258180E" w14:textId="77777777" w:rsidTr="005A5C88">
        <w:trPr>
          <w:trHeight w:val="142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9FA75" w14:textId="77777777" w:rsidR="005A5C88" w:rsidRPr="00B03FEE" w:rsidRDefault="005A5C88" w:rsidP="00D54EC6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1E2A" w14:textId="77777777" w:rsidR="005A5C88" w:rsidRPr="006B5540" w:rsidRDefault="005A5C88" w:rsidP="00D54EC6">
            <w:pPr>
              <w:jc w:val="center"/>
              <w:rPr>
                <w:highlight w:val="yellow"/>
              </w:rPr>
            </w:pPr>
            <w:r w:rsidRPr="008219B8">
              <w:t>433211.325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0BEB" w14:textId="77777777" w:rsidR="005A5C88" w:rsidRPr="006B5540" w:rsidRDefault="005A5C88" w:rsidP="00D54EC6">
            <w:pPr>
              <w:jc w:val="center"/>
              <w:rPr>
                <w:highlight w:val="yellow"/>
              </w:rPr>
            </w:pPr>
            <w:r w:rsidRPr="008219B8">
              <w:t>1301564.743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A2E55" w14:textId="77777777" w:rsidR="005A5C88" w:rsidRPr="00F66E16" w:rsidRDefault="005A5C88" w:rsidP="00D54EC6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0455F" w14:textId="77777777" w:rsidR="005A5C88" w:rsidRPr="00F66E16" w:rsidRDefault="005A5C88" w:rsidP="00D54EC6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24D31" w14:textId="77777777" w:rsidR="005A5C88" w:rsidRPr="00F66E16" w:rsidRDefault="005A5C88" w:rsidP="00D54EC6">
            <w:pPr>
              <w:keepLines/>
              <w:jc w:val="center"/>
            </w:pPr>
            <w:r w:rsidRPr="00F66E16">
              <w:t>-</w:t>
            </w:r>
          </w:p>
        </w:tc>
      </w:tr>
      <w:tr w:rsidR="005A5C88" w14:paraId="7F2A83AB" w14:textId="77777777" w:rsidTr="005A5C88">
        <w:trPr>
          <w:trHeight w:val="142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FC752" w14:textId="77777777" w:rsidR="005A5C88" w:rsidRPr="00860A87" w:rsidRDefault="005A5C88" w:rsidP="00D54EC6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86C1" w14:textId="77777777" w:rsidR="005A5C88" w:rsidRPr="00860A87" w:rsidRDefault="005A5C88" w:rsidP="00D54EC6">
            <w:pPr>
              <w:jc w:val="center"/>
            </w:pPr>
            <w:r w:rsidRPr="008219B8">
              <w:t>433189.359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7E84" w14:textId="77777777" w:rsidR="005A5C88" w:rsidRPr="00860A87" w:rsidRDefault="005A5C88" w:rsidP="00D54EC6">
            <w:pPr>
              <w:jc w:val="center"/>
            </w:pPr>
            <w:r w:rsidRPr="008219B8">
              <w:t>1301565.915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67713" w14:textId="77777777" w:rsidR="005A5C88" w:rsidRPr="00F66E16" w:rsidRDefault="005A5C88" w:rsidP="00D54EC6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30E0A" w14:textId="77777777" w:rsidR="005A5C88" w:rsidRPr="00F66E16" w:rsidRDefault="005A5C88" w:rsidP="00D54EC6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E4C1C" w14:textId="77777777" w:rsidR="005A5C88" w:rsidRPr="00F66E16" w:rsidRDefault="005A5C88" w:rsidP="00D54EC6">
            <w:pPr>
              <w:keepLines/>
              <w:jc w:val="center"/>
            </w:pPr>
            <w:r w:rsidRPr="00F66E16">
              <w:t>-</w:t>
            </w:r>
          </w:p>
        </w:tc>
      </w:tr>
      <w:tr w:rsidR="005A5C88" w14:paraId="027C89DB" w14:textId="77777777" w:rsidTr="005A5C88">
        <w:trPr>
          <w:trHeight w:val="142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2B7D" w14:textId="77777777" w:rsidR="005A5C88" w:rsidRPr="00860A87" w:rsidRDefault="005A5C88" w:rsidP="00D54EC6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1156" w14:textId="77777777" w:rsidR="005A5C88" w:rsidRPr="00860A87" w:rsidRDefault="005A5C88" w:rsidP="00D54EC6">
            <w:pPr>
              <w:jc w:val="center"/>
            </w:pPr>
            <w:r w:rsidRPr="008219B8">
              <w:t>433189.217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C931" w14:textId="77777777" w:rsidR="005A5C88" w:rsidRPr="00860A87" w:rsidRDefault="005A5C88" w:rsidP="00D54EC6">
            <w:pPr>
              <w:jc w:val="center"/>
            </w:pPr>
            <w:r w:rsidRPr="008219B8">
              <w:t>1301566.067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F1213" w14:textId="77777777" w:rsidR="005A5C88" w:rsidRPr="00F66E16" w:rsidRDefault="005A5C88" w:rsidP="00D54EC6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5425D" w14:textId="77777777" w:rsidR="005A5C88" w:rsidRPr="00F66E16" w:rsidRDefault="005A5C88" w:rsidP="00D54EC6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FACFF" w14:textId="77777777" w:rsidR="005A5C88" w:rsidRPr="00F66E16" w:rsidRDefault="005A5C88" w:rsidP="00D54EC6">
            <w:pPr>
              <w:keepLines/>
              <w:jc w:val="center"/>
            </w:pPr>
            <w:r w:rsidRPr="00F66E16">
              <w:t>-</w:t>
            </w:r>
          </w:p>
        </w:tc>
      </w:tr>
      <w:tr w:rsidR="005A5C88" w14:paraId="7ADFD2C1" w14:textId="77777777" w:rsidTr="005A5C88">
        <w:trPr>
          <w:trHeight w:val="142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15A84" w14:textId="77777777" w:rsidR="005A5C88" w:rsidRPr="00860A87" w:rsidRDefault="005A5C88" w:rsidP="00D54EC6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707E" w14:textId="77777777" w:rsidR="005A5C88" w:rsidRPr="00860A87" w:rsidRDefault="005A5C88" w:rsidP="00D54EC6">
            <w:pPr>
              <w:jc w:val="center"/>
            </w:pPr>
            <w:r w:rsidRPr="008219B8">
              <w:t>433192.470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69F7" w14:textId="77777777" w:rsidR="005A5C88" w:rsidRPr="00860A87" w:rsidRDefault="005A5C88" w:rsidP="00D54EC6">
            <w:pPr>
              <w:jc w:val="center"/>
            </w:pPr>
            <w:r w:rsidRPr="008219B8">
              <w:t>1301567.750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FA8E" w14:textId="77777777" w:rsidR="005A5C88" w:rsidRPr="00F66E16" w:rsidRDefault="005A5C88" w:rsidP="00D54EC6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DA8C" w14:textId="77777777" w:rsidR="005A5C88" w:rsidRPr="00F66E16" w:rsidRDefault="005A5C88" w:rsidP="00D54EC6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C1934" w14:textId="77777777" w:rsidR="005A5C88" w:rsidRPr="00F66E16" w:rsidRDefault="005A5C88" w:rsidP="00D54EC6">
            <w:pPr>
              <w:keepLines/>
              <w:jc w:val="center"/>
            </w:pPr>
            <w:r w:rsidRPr="00F66E16">
              <w:t>-</w:t>
            </w:r>
          </w:p>
        </w:tc>
      </w:tr>
      <w:tr w:rsidR="005A5C88" w14:paraId="01AA957F" w14:textId="77777777" w:rsidTr="005A5C88">
        <w:trPr>
          <w:trHeight w:val="142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5217C" w14:textId="77777777" w:rsidR="005A5C88" w:rsidRDefault="005A5C88" w:rsidP="00D54EC6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7721" w14:textId="77777777" w:rsidR="005A5C88" w:rsidRPr="00860A87" w:rsidRDefault="005A5C88" w:rsidP="00D54EC6">
            <w:pPr>
              <w:jc w:val="center"/>
            </w:pPr>
            <w:r w:rsidRPr="008219B8">
              <w:t>433191.404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E1D1" w14:textId="77777777" w:rsidR="005A5C88" w:rsidRPr="00860A87" w:rsidRDefault="005A5C88" w:rsidP="00D54EC6">
            <w:pPr>
              <w:jc w:val="center"/>
            </w:pPr>
            <w:r w:rsidRPr="008219B8">
              <w:t>1301569.812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C493" w14:textId="77777777" w:rsidR="005A5C88" w:rsidRPr="00F66E16" w:rsidRDefault="005A5C88" w:rsidP="00D54EC6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91758" w14:textId="77777777" w:rsidR="005A5C88" w:rsidRPr="00F66E16" w:rsidRDefault="005A5C88" w:rsidP="00D54EC6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3993" w14:textId="77777777" w:rsidR="005A5C88" w:rsidRPr="00F66E16" w:rsidRDefault="005A5C88" w:rsidP="00D54EC6">
            <w:pPr>
              <w:keepLines/>
              <w:jc w:val="center"/>
            </w:pPr>
            <w:r w:rsidRPr="00F66E16">
              <w:t>-</w:t>
            </w:r>
          </w:p>
        </w:tc>
      </w:tr>
    </w:tbl>
    <w:p w14:paraId="0835DB7E" w14:textId="0493714F" w:rsidR="005A5C88" w:rsidRDefault="005A5C88" w:rsidP="005A5C88">
      <w:pPr>
        <w:spacing w:before="120" w:after="120"/>
        <w:jc w:val="center"/>
      </w:pPr>
      <w:r>
        <w:t>Раздел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24"/>
        <w:gridCol w:w="1245"/>
        <w:gridCol w:w="825"/>
        <w:gridCol w:w="1260"/>
        <w:gridCol w:w="902"/>
        <w:gridCol w:w="1424"/>
        <w:gridCol w:w="1703"/>
        <w:gridCol w:w="1406"/>
      </w:tblGrid>
      <w:tr w:rsidR="005A5C88" w14:paraId="40018FC7" w14:textId="77777777" w:rsidTr="00D54EC6">
        <w:trPr>
          <w:cantSplit/>
          <w:tblHeader/>
        </w:trPr>
        <w:tc>
          <w:tcPr>
            <w:tcW w:w="0" w:type="auto"/>
            <w:gridSpan w:val="8"/>
          </w:tcPr>
          <w:p w14:paraId="153226A7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Сведения о местоположении измененных (уточненных) границ объекта</w:t>
            </w:r>
          </w:p>
        </w:tc>
      </w:tr>
      <w:tr w:rsidR="005A5C88" w14:paraId="676C828E" w14:textId="77777777" w:rsidTr="00D54EC6">
        <w:trPr>
          <w:cantSplit/>
          <w:tblHeader/>
        </w:trPr>
        <w:tc>
          <w:tcPr>
            <w:tcW w:w="0" w:type="auto"/>
            <w:gridSpan w:val="8"/>
          </w:tcPr>
          <w:p w14:paraId="16F59BF3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5A5C88" w14:paraId="5949CB97" w14:textId="77777777" w:rsidTr="00D54EC6">
        <w:trPr>
          <w:cantSplit/>
          <w:tblHeader/>
        </w:trPr>
        <w:tc>
          <w:tcPr>
            <w:tcW w:w="0" w:type="auto"/>
            <w:gridSpan w:val="8"/>
          </w:tcPr>
          <w:p w14:paraId="48D97427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5A5C88" w14:paraId="7154F7C6" w14:textId="77777777" w:rsidTr="005A5C88">
        <w:trPr>
          <w:cantSplit/>
          <w:trHeight w:val="384"/>
          <w:tblHeader/>
        </w:trPr>
        <w:tc>
          <w:tcPr>
            <w:tcW w:w="1449" w:type="dxa"/>
            <w:vMerge w:val="restart"/>
            <w:vAlign w:val="center"/>
          </w:tcPr>
          <w:p w14:paraId="7F144E5F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14:paraId="490F8FA4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75066D9A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1571" w:type="dxa"/>
            <w:vMerge w:val="restart"/>
            <w:vAlign w:val="center"/>
          </w:tcPr>
          <w:p w14:paraId="12A7A3C9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44430CCB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531" w:type="dxa"/>
            <w:vMerge w:val="restart"/>
            <w:vAlign w:val="center"/>
          </w:tcPr>
          <w:p w14:paraId="5B4E991E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5A5C88" w14:paraId="574B8109" w14:textId="77777777" w:rsidTr="005A5C88">
        <w:trPr>
          <w:cantSplit/>
          <w:tblHeader/>
        </w:trPr>
        <w:tc>
          <w:tcPr>
            <w:tcW w:w="0" w:type="auto"/>
            <w:vMerge/>
          </w:tcPr>
          <w:p w14:paraId="63B26C00" w14:textId="77777777" w:rsidR="005A5C88" w:rsidRDefault="005A5C88" w:rsidP="00D54EC6"/>
        </w:tc>
        <w:tc>
          <w:tcPr>
            <w:tcW w:w="1098" w:type="dxa"/>
            <w:vAlign w:val="center"/>
          </w:tcPr>
          <w:p w14:paraId="4EE62C9E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43" w:type="dxa"/>
            <w:vAlign w:val="center"/>
          </w:tcPr>
          <w:p w14:paraId="6F4A8376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042" w:type="dxa"/>
            <w:vAlign w:val="center"/>
          </w:tcPr>
          <w:p w14:paraId="18A22C72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36" w:type="dxa"/>
            <w:vAlign w:val="center"/>
          </w:tcPr>
          <w:p w14:paraId="208FDE84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vMerge/>
          </w:tcPr>
          <w:p w14:paraId="4A584445" w14:textId="77777777" w:rsidR="005A5C88" w:rsidRDefault="005A5C88" w:rsidP="00D54EC6"/>
        </w:tc>
        <w:tc>
          <w:tcPr>
            <w:tcW w:w="0" w:type="auto"/>
            <w:vMerge/>
          </w:tcPr>
          <w:p w14:paraId="373FEE7F" w14:textId="77777777" w:rsidR="005A5C88" w:rsidRDefault="005A5C88" w:rsidP="00D54EC6"/>
        </w:tc>
        <w:tc>
          <w:tcPr>
            <w:tcW w:w="0" w:type="auto"/>
            <w:vMerge/>
          </w:tcPr>
          <w:p w14:paraId="2AAD5967" w14:textId="77777777" w:rsidR="005A5C88" w:rsidRDefault="005A5C88" w:rsidP="00D54EC6"/>
        </w:tc>
      </w:tr>
      <w:tr w:rsidR="005A5C88" w14:paraId="4384093C" w14:textId="77777777" w:rsidTr="00D54EC6">
        <w:trPr>
          <w:cantSplit/>
        </w:trPr>
        <w:tc>
          <w:tcPr>
            <w:tcW w:w="0" w:type="auto"/>
            <w:vAlign w:val="center"/>
          </w:tcPr>
          <w:p w14:paraId="06A20E17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14:paraId="12033757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206EB3D0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14:paraId="51F4F6AC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3DA80298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71786073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14:paraId="321916D0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14:paraId="078CE6EF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5A5C88" w14:paraId="52E6057D" w14:textId="77777777" w:rsidTr="005A5C88">
        <w:tc>
          <w:tcPr>
            <w:tcW w:w="1449" w:type="dxa"/>
            <w:vAlign w:val="center"/>
          </w:tcPr>
          <w:p w14:paraId="3B63154B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1098" w:type="dxa"/>
            <w:vAlign w:val="center"/>
          </w:tcPr>
          <w:p w14:paraId="6334B78F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843" w:type="dxa"/>
            <w:vAlign w:val="center"/>
          </w:tcPr>
          <w:p w14:paraId="7872D691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1042" w:type="dxa"/>
            <w:vAlign w:val="center"/>
          </w:tcPr>
          <w:p w14:paraId="689E6EE9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836" w:type="dxa"/>
            <w:vAlign w:val="center"/>
          </w:tcPr>
          <w:p w14:paraId="2111D2C3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1571" w:type="dxa"/>
            <w:vAlign w:val="center"/>
          </w:tcPr>
          <w:p w14:paraId="43CF4ED1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1819" w:type="dxa"/>
            <w:vAlign w:val="center"/>
          </w:tcPr>
          <w:p w14:paraId="030F88D0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14:paraId="060041B9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</w:tr>
      <w:tr w:rsidR="005A5C88" w14:paraId="536EB3E8" w14:textId="77777777" w:rsidTr="00D54EC6">
        <w:trPr>
          <w:cantSplit/>
          <w:tblHeader/>
        </w:trPr>
        <w:tc>
          <w:tcPr>
            <w:tcW w:w="0" w:type="auto"/>
            <w:gridSpan w:val="8"/>
          </w:tcPr>
          <w:p w14:paraId="4A344CAF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lastRenderedPageBreak/>
              <w:t>3. Сведения о характерных точках части (частей) границы объекта</w:t>
            </w:r>
          </w:p>
        </w:tc>
      </w:tr>
      <w:tr w:rsidR="005A5C88" w14:paraId="20D2CE91" w14:textId="77777777" w:rsidTr="005A5C88">
        <w:trPr>
          <w:cantSplit/>
          <w:trHeight w:val="384"/>
          <w:tblHeader/>
        </w:trPr>
        <w:tc>
          <w:tcPr>
            <w:tcW w:w="1449" w:type="dxa"/>
            <w:vMerge w:val="restart"/>
            <w:vAlign w:val="center"/>
          </w:tcPr>
          <w:p w14:paraId="58F8BF6B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0" w:type="auto"/>
            <w:gridSpan w:val="2"/>
            <w:vAlign w:val="center"/>
          </w:tcPr>
          <w:p w14:paraId="59D45A8A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42A244D6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1571" w:type="dxa"/>
            <w:vMerge w:val="restart"/>
            <w:vAlign w:val="center"/>
          </w:tcPr>
          <w:p w14:paraId="6637A460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7FA9E085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531" w:type="dxa"/>
            <w:vMerge w:val="restart"/>
            <w:vAlign w:val="center"/>
          </w:tcPr>
          <w:p w14:paraId="331752DE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5A5C88" w14:paraId="2830B54C" w14:textId="77777777" w:rsidTr="005A5C88">
        <w:trPr>
          <w:cantSplit/>
          <w:tblHeader/>
        </w:trPr>
        <w:tc>
          <w:tcPr>
            <w:tcW w:w="0" w:type="auto"/>
            <w:vMerge/>
          </w:tcPr>
          <w:p w14:paraId="524B41D4" w14:textId="77777777" w:rsidR="005A5C88" w:rsidRDefault="005A5C88" w:rsidP="00D54EC6"/>
        </w:tc>
        <w:tc>
          <w:tcPr>
            <w:tcW w:w="1098" w:type="dxa"/>
            <w:vAlign w:val="center"/>
          </w:tcPr>
          <w:p w14:paraId="2C2941DA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43" w:type="dxa"/>
            <w:vAlign w:val="center"/>
          </w:tcPr>
          <w:p w14:paraId="45D007E2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042" w:type="dxa"/>
            <w:vAlign w:val="center"/>
          </w:tcPr>
          <w:p w14:paraId="58CB5213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36" w:type="dxa"/>
            <w:vAlign w:val="center"/>
          </w:tcPr>
          <w:p w14:paraId="0B188F1A" w14:textId="77777777" w:rsidR="005A5C88" w:rsidRDefault="005A5C88" w:rsidP="00D54EC6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vMerge/>
          </w:tcPr>
          <w:p w14:paraId="48369703" w14:textId="77777777" w:rsidR="005A5C88" w:rsidRDefault="005A5C88" w:rsidP="00D54EC6"/>
        </w:tc>
        <w:tc>
          <w:tcPr>
            <w:tcW w:w="0" w:type="auto"/>
            <w:vMerge/>
          </w:tcPr>
          <w:p w14:paraId="714C1B43" w14:textId="77777777" w:rsidR="005A5C88" w:rsidRDefault="005A5C88" w:rsidP="00D54EC6"/>
        </w:tc>
        <w:tc>
          <w:tcPr>
            <w:tcW w:w="0" w:type="auto"/>
            <w:vMerge/>
          </w:tcPr>
          <w:p w14:paraId="0FBEDCFE" w14:textId="77777777" w:rsidR="005A5C88" w:rsidRDefault="005A5C88" w:rsidP="00D54EC6"/>
        </w:tc>
      </w:tr>
      <w:tr w:rsidR="005A5C88" w14:paraId="395DAF80" w14:textId="77777777" w:rsidTr="00D54EC6">
        <w:trPr>
          <w:cantSplit/>
        </w:trPr>
        <w:tc>
          <w:tcPr>
            <w:tcW w:w="0" w:type="auto"/>
            <w:vAlign w:val="center"/>
          </w:tcPr>
          <w:p w14:paraId="6FA7E0D9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14:paraId="1669E689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77BDD96D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14:paraId="494B2BA0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63D56ADF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0D71CD5F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14:paraId="61E07F9D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14:paraId="7C8C9C86" w14:textId="77777777" w:rsidR="005A5C88" w:rsidRDefault="005A5C88" w:rsidP="00D54EC6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5A5C88" w14:paraId="02394D2F" w14:textId="77777777" w:rsidTr="005A5C88">
        <w:tc>
          <w:tcPr>
            <w:tcW w:w="1449" w:type="dxa"/>
            <w:vAlign w:val="center"/>
          </w:tcPr>
          <w:p w14:paraId="5A228DDA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1098" w:type="dxa"/>
            <w:vAlign w:val="center"/>
          </w:tcPr>
          <w:p w14:paraId="7AA8C18D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843" w:type="dxa"/>
            <w:vAlign w:val="center"/>
          </w:tcPr>
          <w:p w14:paraId="37164ADD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1042" w:type="dxa"/>
            <w:vAlign w:val="center"/>
          </w:tcPr>
          <w:p w14:paraId="6D42D7E0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836" w:type="dxa"/>
            <w:vAlign w:val="center"/>
          </w:tcPr>
          <w:p w14:paraId="3860932D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1571" w:type="dxa"/>
            <w:vAlign w:val="center"/>
          </w:tcPr>
          <w:p w14:paraId="6BFB0747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1819" w:type="dxa"/>
            <w:vAlign w:val="center"/>
          </w:tcPr>
          <w:p w14:paraId="18531825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14:paraId="46D205E7" w14:textId="77777777" w:rsidR="005A5C88" w:rsidRDefault="005A5C88" w:rsidP="00D54EC6">
            <w:pPr>
              <w:keepLines/>
              <w:jc w:val="center"/>
            </w:pPr>
            <w:r>
              <w:t>-</w:t>
            </w:r>
          </w:p>
        </w:tc>
      </w:tr>
    </w:tbl>
    <w:p w14:paraId="679B87D2" w14:textId="3FC9CE7C" w:rsidR="00A473DC" w:rsidRPr="005A5C88" w:rsidRDefault="008D6D04" w:rsidP="0015548E">
      <w:pPr>
        <w:ind w:firstLine="709"/>
        <w:jc w:val="both"/>
        <w:rPr>
          <w:sz w:val="27"/>
          <w:szCs w:val="27"/>
        </w:rPr>
      </w:pPr>
      <w:r w:rsidRPr="005A5C88">
        <w:rPr>
          <w:sz w:val="27"/>
          <w:szCs w:val="27"/>
        </w:rPr>
        <w:t xml:space="preserve">Публичный сервитут устанавливается </w:t>
      </w:r>
      <w:r w:rsidR="00F6223B" w:rsidRPr="005A5C88">
        <w:rPr>
          <w:sz w:val="27"/>
          <w:szCs w:val="27"/>
        </w:rPr>
        <w:t>в</w:t>
      </w:r>
      <w:r w:rsidR="00F55ACE" w:rsidRPr="005A5C88">
        <w:rPr>
          <w:sz w:val="27"/>
          <w:szCs w:val="27"/>
        </w:rPr>
        <w:t xml:space="preserve"> целях </w:t>
      </w:r>
      <w:r w:rsidR="00DA03F3" w:rsidRPr="005A5C88">
        <w:rPr>
          <w:sz w:val="27"/>
          <w:szCs w:val="27"/>
        </w:rPr>
        <w:t>размещения и дальнейшей эксплуатации объект</w:t>
      </w:r>
      <w:r w:rsidR="00031A2C" w:rsidRPr="005A5C88">
        <w:rPr>
          <w:sz w:val="27"/>
          <w:szCs w:val="27"/>
        </w:rPr>
        <w:t>ов</w:t>
      </w:r>
      <w:r w:rsidR="00DA03F3" w:rsidRPr="005A5C88">
        <w:rPr>
          <w:sz w:val="27"/>
          <w:szCs w:val="27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5A5C88">
        <w:rPr>
          <w:sz w:val="27"/>
          <w:szCs w:val="27"/>
        </w:rPr>
        <w:t xml:space="preserve"> </w:t>
      </w:r>
      <w:r w:rsidR="005A5C88" w:rsidRPr="005A5C88">
        <w:rPr>
          <w:sz w:val="27"/>
          <w:szCs w:val="27"/>
        </w:rPr>
        <w:t xml:space="preserve">«ВЛИ-0,4 </w:t>
      </w:r>
      <w:proofErr w:type="spellStart"/>
      <w:r w:rsidR="005A5C88" w:rsidRPr="005A5C88">
        <w:rPr>
          <w:sz w:val="27"/>
          <w:szCs w:val="27"/>
        </w:rPr>
        <w:t>кВ</w:t>
      </w:r>
      <w:proofErr w:type="spellEnd"/>
      <w:r w:rsidR="005A5C88" w:rsidRPr="005A5C88">
        <w:rPr>
          <w:sz w:val="27"/>
          <w:szCs w:val="27"/>
        </w:rPr>
        <w:t xml:space="preserve"> от РУ-0,4 </w:t>
      </w:r>
      <w:proofErr w:type="spellStart"/>
      <w:r w:rsidR="005A5C88" w:rsidRPr="005A5C88">
        <w:rPr>
          <w:sz w:val="27"/>
          <w:szCs w:val="27"/>
        </w:rPr>
        <w:t>кВ</w:t>
      </w:r>
      <w:proofErr w:type="spellEnd"/>
      <w:r w:rsidR="005A5C88" w:rsidRPr="005A5C88">
        <w:rPr>
          <w:sz w:val="27"/>
          <w:szCs w:val="27"/>
        </w:rPr>
        <w:t xml:space="preserve"> КТП С413/250 </w:t>
      </w:r>
      <w:proofErr w:type="spellStart"/>
      <w:r w:rsidR="005A5C88" w:rsidRPr="005A5C88">
        <w:rPr>
          <w:sz w:val="27"/>
          <w:szCs w:val="27"/>
        </w:rPr>
        <w:t>кВА</w:t>
      </w:r>
      <w:proofErr w:type="spellEnd"/>
      <w:r w:rsidR="005A5C88" w:rsidRPr="005A5C88">
        <w:rPr>
          <w:sz w:val="27"/>
          <w:szCs w:val="27"/>
        </w:rPr>
        <w:t>, Ставропольский район, с. Ягодное (ООО «Новое Село»)»</w:t>
      </w:r>
      <w:r w:rsidR="005A5C88" w:rsidRPr="005A5C88">
        <w:rPr>
          <w:sz w:val="27"/>
          <w:szCs w:val="27"/>
        </w:rPr>
        <w:t xml:space="preserve"> </w:t>
      </w:r>
      <w:r w:rsidR="001711CC" w:rsidRPr="005A5C88">
        <w:rPr>
          <w:color w:val="000000"/>
          <w:sz w:val="27"/>
          <w:szCs w:val="27"/>
        </w:rPr>
        <w:t>согласно договору</w:t>
      </w:r>
      <w:r w:rsidR="00EA1823" w:rsidRPr="005A5C88">
        <w:rPr>
          <w:color w:val="000000"/>
          <w:sz w:val="27"/>
          <w:szCs w:val="27"/>
        </w:rPr>
        <w:t xml:space="preserve"> </w:t>
      </w:r>
      <w:r w:rsidR="006C31C9" w:rsidRPr="005A5C88">
        <w:rPr>
          <w:sz w:val="27"/>
          <w:szCs w:val="27"/>
        </w:rPr>
        <w:t>№ 2</w:t>
      </w:r>
      <w:r w:rsidR="003F27BA" w:rsidRPr="005A5C88">
        <w:rPr>
          <w:sz w:val="27"/>
          <w:szCs w:val="27"/>
        </w:rPr>
        <w:t>6</w:t>
      </w:r>
      <w:r w:rsidR="006C31C9" w:rsidRPr="005A5C88">
        <w:rPr>
          <w:sz w:val="27"/>
          <w:szCs w:val="27"/>
        </w:rPr>
        <w:t>50-</w:t>
      </w:r>
      <w:r w:rsidR="001711CC" w:rsidRPr="005A5C88">
        <w:rPr>
          <w:sz w:val="27"/>
          <w:szCs w:val="27"/>
        </w:rPr>
        <w:t>00</w:t>
      </w:r>
      <w:r w:rsidR="005A5C88" w:rsidRPr="005A5C88">
        <w:rPr>
          <w:sz w:val="27"/>
          <w:szCs w:val="27"/>
        </w:rPr>
        <w:t>8302</w:t>
      </w:r>
      <w:r w:rsidR="00ED62BF" w:rsidRPr="005A5C88">
        <w:rPr>
          <w:sz w:val="27"/>
          <w:szCs w:val="27"/>
        </w:rPr>
        <w:t xml:space="preserve"> </w:t>
      </w:r>
      <w:r w:rsidR="006C31C9" w:rsidRPr="005A5C88">
        <w:rPr>
          <w:sz w:val="27"/>
          <w:szCs w:val="27"/>
        </w:rPr>
        <w:t xml:space="preserve">от </w:t>
      </w:r>
      <w:r w:rsidR="005A5C88" w:rsidRPr="005A5C88">
        <w:rPr>
          <w:sz w:val="27"/>
          <w:szCs w:val="27"/>
        </w:rPr>
        <w:t>14</w:t>
      </w:r>
      <w:r w:rsidR="00ED62BF" w:rsidRPr="005A5C88">
        <w:rPr>
          <w:sz w:val="27"/>
          <w:szCs w:val="27"/>
        </w:rPr>
        <w:t>.0</w:t>
      </w:r>
      <w:r w:rsidR="005A5C88" w:rsidRPr="005A5C88">
        <w:rPr>
          <w:sz w:val="27"/>
          <w:szCs w:val="27"/>
        </w:rPr>
        <w:t>8</w:t>
      </w:r>
      <w:r w:rsidR="00ED62BF" w:rsidRPr="005A5C88">
        <w:rPr>
          <w:sz w:val="27"/>
          <w:szCs w:val="27"/>
        </w:rPr>
        <w:t>.2026</w:t>
      </w:r>
      <w:r w:rsidR="006C31C9" w:rsidRPr="005A5C88">
        <w:rPr>
          <w:sz w:val="27"/>
          <w:szCs w:val="27"/>
        </w:rPr>
        <w:t>.</w:t>
      </w:r>
    </w:p>
    <w:p w14:paraId="40D16348" w14:textId="4E71DC07" w:rsidR="00D56101" w:rsidRPr="005A5C88" w:rsidRDefault="00D56101" w:rsidP="0015548E">
      <w:pPr>
        <w:pStyle w:val="aa"/>
        <w:spacing w:line="240" w:lineRule="auto"/>
        <w:ind w:firstLine="709"/>
        <w:jc w:val="both"/>
        <w:rPr>
          <w:sz w:val="27"/>
          <w:szCs w:val="27"/>
        </w:rPr>
      </w:pPr>
      <w:r w:rsidRPr="005A5C88">
        <w:rPr>
          <w:sz w:val="27"/>
          <w:szCs w:val="27"/>
        </w:rPr>
        <w:t xml:space="preserve">С поступившим ходатайством об установлении публичного сервитута </w:t>
      </w:r>
      <w:r w:rsidR="008D6D04" w:rsidRPr="005A5C88">
        <w:rPr>
          <w:sz w:val="27"/>
          <w:szCs w:val="27"/>
        </w:rPr>
        <w:t xml:space="preserve">                                </w:t>
      </w:r>
      <w:r w:rsidRPr="005A5C88">
        <w:rPr>
          <w:sz w:val="27"/>
          <w:szCs w:val="27"/>
        </w:rPr>
        <w:t xml:space="preserve">и прилагаемым к нему описанием местоположения границ публичного сервитута заинтересованные лица могут ознакомиться по адресу: 445011, Самарская </w:t>
      </w:r>
      <w:proofErr w:type="gramStart"/>
      <w:r w:rsidRPr="005A5C88">
        <w:rPr>
          <w:sz w:val="27"/>
          <w:szCs w:val="27"/>
        </w:rPr>
        <w:t xml:space="preserve">область, </w:t>
      </w:r>
      <w:r w:rsidR="008D6D04" w:rsidRPr="005A5C88">
        <w:rPr>
          <w:sz w:val="27"/>
          <w:szCs w:val="27"/>
        </w:rPr>
        <w:t xml:space="preserve">  </w:t>
      </w:r>
      <w:proofErr w:type="gramEnd"/>
      <w:r w:rsidR="008D6D04" w:rsidRPr="005A5C88">
        <w:rPr>
          <w:sz w:val="27"/>
          <w:szCs w:val="27"/>
        </w:rPr>
        <w:t xml:space="preserve">           </w:t>
      </w:r>
      <w:r w:rsidRPr="005A5C88">
        <w:rPr>
          <w:sz w:val="27"/>
          <w:szCs w:val="27"/>
        </w:rPr>
        <w:t xml:space="preserve">г. Тольятти, пл. Свободы, 9, </w:t>
      </w:r>
      <w:proofErr w:type="spellStart"/>
      <w:r w:rsidRPr="005A5C88">
        <w:rPr>
          <w:sz w:val="27"/>
          <w:szCs w:val="27"/>
        </w:rPr>
        <w:t>каб</w:t>
      </w:r>
      <w:proofErr w:type="spellEnd"/>
      <w:r w:rsidRPr="005A5C88">
        <w:rPr>
          <w:sz w:val="27"/>
          <w:szCs w:val="27"/>
        </w:rPr>
        <w:t xml:space="preserve">. 114А. График работы: </w:t>
      </w:r>
      <w:proofErr w:type="spellStart"/>
      <w:r w:rsidRPr="005A5C88">
        <w:rPr>
          <w:sz w:val="27"/>
          <w:szCs w:val="27"/>
        </w:rPr>
        <w:t>пн-чт</w:t>
      </w:r>
      <w:proofErr w:type="spellEnd"/>
      <w:r w:rsidRPr="005A5C88">
        <w:rPr>
          <w:sz w:val="27"/>
          <w:szCs w:val="27"/>
        </w:rPr>
        <w:t xml:space="preserve"> с 8.00 до 17.00, перерыв </w:t>
      </w:r>
      <w:r w:rsidR="009C552A" w:rsidRPr="005A5C88">
        <w:rPr>
          <w:sz w:val="27"/>
          <w:szCs w:val="27"/>
        </w:rPr>
        <w:t xml:space="preserve">                 </w:t>
      </w:r>
      <w:r w:rsidRPr="005A5C88">
        <w:rPr>
          <w:sz w:val="27"/>
          <w:szCs w:val="27"/>
        </w:rPr>
        <w:t>с 1</w:t>
      </w:r>
      <w:r w:rsidR="00F05589" w:rsidRPr="005A5C88">
        <w:rPr>
          <w:sz w:val="27"/>
          <w:szCs w:val="27"/>
        </w:rPr>
        <w:t>2</w:t>
      </w:r>
      <w:r w:rsidRPr="005A5C88">
        <w:rPr>
          <w:sz w:val="27"/>
          <w:szCs w:val="27"/>
        </w:rPr>
        <w:t>.00 до 1</w:t>
      </w:r>
      <w:r w:rsidR="00F05589" w:rsidRPr="005A5C88">
        <w:rPr>
          <w:sz w:val="27"/>
          <w:szCs w:val="27"/>
        </w:rPr>
        <w:t>2</w:t>
      </w:r>
      <w:r w:rsidRPr="005A5C88">
        <w:rPr>
          <w:sz w:val="27"/>
          <w:szCs w:val="27"/>
        </w:rPr>
        <w:t xml:space="preserve">.48, </w:t>
      </w:r>
      <w:proofErr w:type="spellStart"/>
      <w:r w:rsidRPr="005A5C88">
        <w:rPr>
          <w:sz w:val="27"/>
          <w:szCs w:val="27"/>
        </w:rPr>
        <w:t>пт</w:t>
      </w:r>
      <w:proofErr w:type="spellEnd"/>
      <w:r w:rsidRPr="005A5C88">
        <w:rPr>
          <w:sz w:val="27"/>
          <w:szCs w:val="27"/>
        </w:rPr>
        <w:t xml:space="preserve"> с </w:t>
      </w:r>
      <w:r w:rsidR="00684270" w:rsidRPr="005A5C88">
        <w:rPr>
          <w:sz w:val="27"/>
          <w:szCs w:val="27"/>
        </w:rPr>
        <w:t>8</w:t>
      </w:r>
      <w:r w:rsidRPr="005A5C88">
        <w:rPr>
          <w:sz w:val="27"/>
          <w:szCs w:val="27"/>
        </w:rPr>
        <w:t>.00 до 1</w:t>
      </w:r>
      <w:r w:rsidR="004F64F0" w:rsidRPr="005A5C88">
        <w:rPr>
          <w:sz w:val="27"/>
          <w:szCs w:val="27"/>
        </w:rPr>
        <w:t>6</w:t>
      </w:r>
      <w:r w:rsidRPr="005A5C88">
        <w:rPr>
          <w:sz w:val="27"/>
          <w:szCs w:val="27"/>
        </w:rPr>
        <w:t>.00, перерыв</w:t>
      </w:r>
      <w:r w:rsidR="0067153A" w:rsidRPr="005A5C88">
        <w:rPr>
          <w:sz w:val="27"/>
          <w:szCs w:val="27"/>
        </w:rPr>
        <w:t xml:space="preserve"> </w:t>
      </w:r>
      <w:r w:rsidRPr="005A5C88">
        <w:rPr>
          <w:sz w:val="27"/>
          <w:szCs w:val="27"/>
        </w:rPr>
        <w:t>с 1</w:t>
      </w:r>
      <w:r w:rsidR="00F05589" w:rsidRPr="005A5C88">
        <w:rPr>
          <w:sz w:val="27"/>
          <w:szCs w:val="27"/>
        </w:rPr>
        <w:t>2</w:t>
      </w:r>
      <w:r w:rsidRPr="005A5C88">
        <w:rPr>
          <w:sz w:val="27"/>
          <w:szCs w:val="27"/>
        </w:rPr>
        <w:t>.00 до 1</w:t>
      </w:r>
      <w:r w:rsidR="00F05589" w:rsidRPr="005A5C88">
        <w:rPr>
          <w:sz w:val="27"/>
          <w:szCs w:val="27"/>
        </w:rPr>
        <w:t>2</w:t>
      </w:r>
      <w:r w:rsidRPr="005A5C88">
        <w:rPr>
          <w:sz w:val="27"/>
          <w:szCs w:val="27"/>
        </w:rPr>
        <w:t>.48.</w:t>
      </w:r>
    </w:p>
    <w:p w14:paraId="3BDA99B9" w14:textId="441E16E8" w:rsidR="00D56101" w:rsidRPr="005A5C88" w:rsidRDefault="00D56101" w:rsidP="00761BF4">
      <w:pPr>
        <w:pStyle w:val="ac"/>
        <w:ind w:left="0" w:right="0" w:firstLine="709"/>
        <w:rPr>
          <w:sz w:val="27"/>
          <w:szCs w:val="27"/>
        </w:rPr>
      </w:pPr>
      <w:r w:rsidRPr="005A5C88">
        <w:rPr>
          <w:sz w:val="27"/>
          <w:szCs w:val="27"/>
        </w:rPr>
        <w:t xml:space="preserve"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</w:t>
      </w:r>
      <w:r w:rsidR="009C552A" w:rsidRPr="005A5C88">
        <w:rPr>
          <w:sz w:val="27"/>
          <w:szCs w:val="27"/>
        </w:rPr>
        <w:t xml:space="preserve">                              </w:t>
      </w:r>
      <w:r w:rsidRPr="005A5C88">
        <w:rPr>
          <w:sz w:val="27"/>
          <w:szCs w:val="27"/>
        </w:rPr>
        <w:t>по указанному адресу.</w:t>
      </w:r>
    </w:p>
    <w:p w14:paraId="4C481C82" w14:textId="3A4B3038" w:rsidR="00D56101" w:rsidRPr="005A5C88" w:rsidRDefault="00D56101" w:rsidP="00950BC8">
      <w:pPr>
        <w:ind w:firstLine="709"/>
        <w:jc w:val="both"/>
        <w:rPr>
          <w:sz w:val="27"/>
          <w:szCs w:val="27"/>
        </w:rPr>
      </w:pPr>
      <w:r w:rsidRPr="005A5C88">
        <w:rPr>
          <w:sz w:val="27"/>
          <w:szCs w:val="27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5A5C88">
        <w:rPr>
          <w:sz w:val="27"/>
          <w:szCs w:val="27"/>
          <w:lang w:val="en-US"/>
        </w:rPr>
        <w:t>https</w:t>
      </w:r>
      <w:r w:rsidRPr="005A5C88">
        <w:rPr>
          <w:sz w:val="27"/>
          <w:szCs w:val="27"/>
        </w:rPr>
        <w:t>://</w:t>
      </w:r>
      <w:proofErr w:type="spellStart"/>
      <w:r w:rsidRPr="005A5C88">
        <w:rPr>
          <w:sz w:val="27"/>
          <w:szCs w:val="27"/>
          <w:lang w:val="en-US"/>
        </w:rPr>
        <w:t>stavradm</w:t>
      </w:r>
      <w:proofErr w:type="spellEnd"/>
      <w:r w:rsidRPr="005A5C88">
        <w:rPr>
          <w:sz w:val="27"/>
          <w:szCs w:val="27"/>
        </w:rPr>
        <w:t>.</w:t>
      </w:r>
      <w:proofErr w:type="spellStart"/>
      <w:r w:rsidRPr="005A5C88">
        <w:rPr>
          <w:sz w:val="27"/>
          <w:szCs w:val="27"/>
          <w:lang w:val="en-US"/>
        </w:rPr>
        <w:t>ru</w:t>
      </w:r>
      <w:proofErr w:type="spellEnd"/>
      <w:r w:rsidRPr="005A5C88">
        <w:rPr>
          <w:sz w:val="27"/>
          <w:szCs w:val="27"/>
        </w:rPr>
        <w:t xml:space="preserve">), администрации сельского поселения </w:t>
      </w:r>
      <w:r w:rsidR="005A5C88" w:rsidRPr="005A5C88">
        <w:rPr>
          <w:sz w:val="27"/>
          <w:szCs w:val="27"/>
        </w:rPr>
        <w:t>Ягодное</w:t>
      </w:r>
      <w:r w:rsidR="00FB7421" w:rsidRPr="005A5C88">
        <w:rPr>
          <w:sz w:val="27"/>
          <w:szCs w:val="27"/>
        </w:rPr>
        <w:t xml:space="preserve"> </w:t>
      </w:r>
      <w:r w:rsidRPr="005A5C88">
        <w:rPr>
          <w:sz w:val="27"/>
          <w:szCs w:val="27"/>
        </w:rPr>
        <w:t>муниципального района Ставропольский Самарской области (</w:t>
      </w:r>
      <w:bookmarkStart w:id="1" w:name="_Hlk176447356"/>
      <w:r w:rsidR="005A5C88" w:rsidRPr="005A5C88">
        <w:rPr>
          <w:sz w:val="27"/>
          <w:szCs w:val="27"/>
        </w:rPr>
        <w:t>http://yagodnoe.stavrsp.ru/</w:t>
      </w:r>
      <w:bookmarkEnd w:id="1"/>
      <w:r w:rsidR="00DC388C" w:rsidRPr="005A5C88">
        <w:rPr>
          <w:sz w:val="27"/>
          <w:szCs w:val="27"/>
        </w:rPr>
        <w:t>).</w:t>
      </w:r>
    </w:p>
    <w:p w14:paraId="1D988489" w14:textId="7F753D02" w:rsidR="008A4086" w:rsidRPr="005A5C88" w:rsidRDefault="008A4086" w:rsidP="00761BF4">
      <w:pPr>
        <w:ind w:firstLine="709"/>
        <w:jc w:val="both"/>
        <w:rPr>
          <w:sz w:val="27"/>
          <w:szCs w:val="27"/>
        </w:rPr>
      </w:pPr>
    </w:p>
    <w:p w14:paraId="63CFC3F2" w14:textId="77777777" w:rsidR="00ED62BF" w:rsidRPr="005A5C88" w:rsidRDefault="00ED62BF" w:rsidP="00761BF4">
      <w:pPr>
        <w:ind w:firstLine="709"/>
        <w:jc w:val="both"/>
        <w:rPr>
          <w:sz w:val="27"/>
          <w:szCs w:val="27"/>
        </w:rPr>
      </w:pPr>
    </w:p>
    <w:p w14:paraId="08125780" w14:textId="77777777" w:rsidR="00ED62BF" w:rsidRPr="005A5C88" w:rsidRDefault="00ED62BF" w:rsidP="00761BF4">
      <w:pPr>
        <w:ind w:firstLine="709"/>
        <w:jc w:val="both"/>
        <w:rPr>
          <w:sz w:val="27"/>
          <w:szCs w:val="27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4"/>
        <w:gridCol w:w="5095"/>
      </w:tblGrid>
      <w:tr w:rsidR="00ED62BF" w:rsidRPr="005A5C88" w14:paraId="796D5DF4" w14:textId="77777777" w:rsidTr="00ED62BF">
        <w:tc>
          <w:tcPr>
            <w:tcW w:w="5094" w:type="dxa"/>
          </w:tcPr>
          <w:p w14:paraId="72128698" w14:textId="77777777" w:rsidR="00ED62BF" w:rsidRPr="005A5C88" w:rsidRDefault="00ED62BF" w:rsidP="00ED62BF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5A5C88">
              <w:rPr>
                <w:sz w:val="27"/>
                <w:szCs w:val="27"/>
              </w:rPr>
              <w:t>И.о. заместителя Главы района</w:t>
            </w:r>
          </w:p>
          <w:p w14:paraId="4BC262B0" w14:textId="77777777" w:rsidR="00ED62BF" w:rsidRPr="005A5C88" w:rsidRDefault="00ED62BF" w:rsidP="00ED62BF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5A5C88">
              <w:rPr>
                <w:sz w:val="27"/>
                <w:szCs w:val="27"/>
              </w:rPr>
              <w:t xml:space="preserve">по имуществу, </w:t>
            </w:r>
          </w:p>
          <w:p w14:paraId="2BB841A9" w14:textId="6D721641" w:rsidR="00ED62BF" w:rsidRPr="005A5C88" w:rsidRDefault="00ED62BF" w:rsidP="00ED62BF">
            <w:pPr>
              <w:jc w:val="both"/>
              <w:rPr>
                <w:sz w:val="27"/>
                <w:szCs w:val="27"/>
              </w:rPr>
            </w:pPr>
            <w:r w:rsidRPr="005A5C88">
              <w:rPr>
                <w:sz w:val="27"/>
                <w:szCs w:val="27"/>
              </w:rPr>
              <w:t>строительству и архитектуре</w:t>
            </w:r>
          </w:p>
        </w:tc>
        <w:tc>
          <w:tcPr>
            <w:tcW w:w="5095" w:type="dxa"/>
          </w:tcPr>
          <w:p w14:paraId="345748EB" w14:textId="77777777" w:rsidR="00ED62BF" w:rsidRPr="005A5C88" w:rsidRDefault="00ED62BF" w:rsidP="00ED62BF">
            <w:pPr>
              <w:autoSpaceDE w:val="0"/>
              <w:autoSpaceDN w:val="0"/>
              <w:adjustRightInd w:val="0"/>
              <w:rPr>
                <w:sz w:val="27"/>
                <w:szCs w:val="27"/>
                <w:shd w:val="clear" w:color="auto" w:fill="FFFFFF"/>
              </w:rPr>
            </w:pPr>
          </w:p>
          <w:p w14:paraId="5B372706" w14:textId="77777777" w:rsidR="00ED62BF" w:rsidRPr="005A5C88" w:rsidRDefault="00ED62BF" w:rsidP="00ED62BF">
            <w:pPr>
              <w:autoSpaceDE w:val="0"/>
              <w:autoSpaceDN w:val="0"/>
              <w:adjustRightInd w:val="0"/>
              <w:rPr>
                <w:sz w:val="27"/>
                <w:szCs w:val="27"/>
                <w:shd w:val="clear" w:color="auto" w:fill="FFFFFF"/>
              </w:rPr>
            </w:pPr>
          </w:p>
          <w:p w14:paraId="56BBB075" w14:textId="7A023DAC" w:rsidR="00ED62BF" w:rsidRPr="005A5C88" w:rsidRDefault="00ED62BF" w:rsidP="00ED62BF">
            <w:pPr>
              <w:autoSpaceDE w:val="0"/>
              <w:autoSpaceDN w:val="0"/>
              <w:adjustRightInd w:val="0"/>
              <w:jc w:val="right"/>
              <w:rPr>
                <w:sz w:val="27"/>
                <w:szCs w:val="27"/>
              </w:rPr>
            </w:pPr>
            <w:r w:rsidRPr="005A5C88">
              <w:rPr>
                <w:sz w:val="27"/>
                <w:szCs w:val="27"/>
                <w:shd w:val="clear" w:color="auto" w:fill="FFFFFF"/>
              </w:rPr>
              <w:t>В.В. Горшунова</w:t>
            </w:r>
          </w:p>
        </w:tc>
      </w:tr>
    </w:tbl>
    <w:p w14:paraId="72840F3B" w14:textId="77777777" w:rsidR="00761BF4" w:rsidRDefault="00761BF4" w:rsidP="00761BF4">
      <w:pPr>
        <w:ind w:firstLine="709"/>
        <w:jc w:val="both"/>
        <w:rPr>
          <w:sz w:val="27"/>
          <w:szCs w:val="27"/>
        </w:rPr>
      </w:pPr>
    </w:p>
    <w:p w14:paraId="7CA9E298" w14:textId="77777777" w:rsidR="005A5C88" w:rsidRDefault="005A5C88" w:rsidP="00761BF4">
      <w:pPr>
        <w:ind w:firstLine="709"/>
        <w:jc w:val="both"/>
        <w:rPr>
          <w:sz w:val="27"/>
          <w:szCs w:val="27"/>
        </w:rPr>
      </w:pPr>
    </w:p>
    <w:p w14:paraId="31A0A0E2" w14:textId="77777777" w:rsidR="005A5C88" w:rsidRPr="005A5C88" w:rsidRDefault="005A5C88" w:rsidP="00761BF4">
      <w:pPr>
        <w:ind w:firstLine="709"/>
        <w:jc w:val="both"/>
        <w:rPr>
          <w:sz w:val="27"/>
          <w:szCs w:val="27"/>
        </w:rPr>
      </w:pPr>
    </w:p>
    <w:p w14:paraId="17667769" w14:textId="1C1CB17B" w:rsidR="0040264C" w:rsidRPr="00662D6E" w:rsidRDefault="00ED1B79" w:rsidP="008A4086">
      <w:pPr>
        <w:rPr>
          <w:sz w:val="16"/>
          <w:szCs w:val="16"/>
        </w:rPr>
      </w:pPr>
      <w:proofErr w:type="spellStart"/>
      <w:proofErr w:type="gramStart"/>
      <w:r w:rsidRPr="00662D6E">
        <w:rPr>
          <w:sz w:val="16"/>
          <w:szCs w:val="16"/>
        </w:rPr>
        <w:t>Храмкова</w:t>
      </w:r>
      <w:proofErr w:type="spellEnd"/>
      <w:r w:rsidRPr="00662D6E">
        <w:rPr>
          <w:sz w:val="16"/>
          <w:szCs w:val="16"/>
        </w:rPr>
        <w:t xml:space="preserve">  8</w:t>
      </w:r>
      <w:proofErr w:type="gramEnd"/>
      <w:r w:rsidRPr="00662D6E">
        <w:rPr>
          <w:sz w:val="16"/>
          <w:szCs w:val="16"/>
        </w:rPr>
        <w:t xml:space="preserve"> </w:t>
      </w:r>
      <w:r w:rsidR="000F24B3">
        <w:rPr>
          <w:sz w:val="16"/>
          <w:szCs w:val="16"/>
        </w:rPr>
        <w:t>(</w:t>
      </w:r>
      <w:r w:rsidRPr="00662D6E">
        <w:rPr>
          <w:sz w:val="16"/>
          <w:szCs w:val="16"/>
        </w:rPr>
        <w:t>8482</w:t>
      </w:r>
      <w:r w:rsidR="000F24B3">
        <w:rPr>
          <w:sz w:val="16"/>
          <w:szCs w:val="16"/>
        </w:rPr>
        <w:t>)</w:t>
      </w:r>
      <w:r w:rsidRPr="00662D6E">
        <w:rPr>
          <w:sz w:val="16"/>
          <w:szCs w:val="16"/>
        </w:rPr>
        <w:t>281467</w:t>
      </w:r>
    </w:p>
    <w:p w14:paraId="13D2B2E2" w14:textId="77777777" w:rsidR="0040264C" w:rsidRPr="00662D6E" w:rsidRDefault="0040264C">
      <w:pPr>
        <w:spacing w:after="160" w:line="259" w:lineRule="auto"/>
        <w:rPr>
          <w:sz w:val="16"/>
          <w:szCs w:val="16"/>
        </w:rPr>
      </w:pPr>
      <w:r w:rsidRPr="00662D6E">
        <w:rPr>
          <w:sz w:val="16"/>
          <w:szCs w:val="16"/>
        </w:rPr>
        <w:br w:type="page"/>
      </w:r>
    </w:p>
    <w:p w14:paraId="0C6CCDF4" w14:textId="77777777" w:rsidR="00736965" w:rsidRDefault="00736965" w:rsidP="00736965">
      <w:pPr>
        <w:spacing w:before="120" w:after="120"/>
        <w:jc w:val="center"/>
      </w:pPr>
      <w:r>
        <w:lastRenderedPageBreak/>
        <w:t>Раздел 4</w:t>
      </w:r>
    </w:p>
    <w:tbl>
      <w:tblPr>
        <w:tblW w:w="10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8854"/>
      </w:tblGrid>
      <w:tr w:rsidR="005A5C88" w14:paraId="51FF5492" w14:textId="77777777" w:rsidTr="00D54EC6">
        <w:trPr>
          <w:trHeight w:val="210"/>
        </w:trPr>
        <w:tc>
          <w:tcPr>
            <w:tcW w:w="10388" w:type="dxa"/>
            <w:gridSpan w:val="2"/>
          </w:tcPr>
          <w:p w14:paraId="4D124C20" w14:textId="77777777" w:rsidR="005A5C88" w:rsidRDefault="005A5C88" w:rsidP="00D54EC6">
            <w:pPr>
              <w:jc w:val="center"/>
            </w:pPr>
            <w:r>
              <w:t>План границ объекта</w:t>
            </w:r>
          </w:p>
        </w:tc>
      </w:tr>
      <w:tr w:rsidR="005A5C88" w14:paraId="2D80486E" w14:textId="77777777" w:rsidTr="00D54EC6">
        <w:tc>
          <w:tcPr>
            <w:tcW w:w="10388" w:type="dxa"/>
            <w:gridSpan w:val="2"/>
          </w:tcPr>
          <w:p w14:paraId="4B5C42ED" w14:textId="77777777" w:rsidR="005A5C88" w:rsidRDefault="005A5C88" w:rsidP="00D54EC6">
            <w:pPr>
              <w:jc w:val="center"/>
            </w:pPr>
            <w:r>
              <w:t>Обзорная схема границ ЗОУИТ</w:t>
            </w:r>
          </w:p>
        </w:tc>
      </w:tr>
      <w:tr w:rsidR="005A5C88" w14:paraId="71A628F1" w14:textId="77777777" w:rsidTr="005A5C88">
        <w:trPr>
          <w:trHeight w:val="10104"/>
        </w:trPr>
        <w:tc>
          <w:tcPr>
            <w:tcW w:w="10388" w:type="dxa"/>
            <w:gridSpan w:val="2"/>
            <w:vAlign w:val="center"/>
          </w:tcPr>
          <w:p w14:paraId="2D675EA2" w14:textId="764009DE" w:rsidR="005A5C88" w:rsidRDefault="005A5C88" w:rsidP="00D54EC6">
            <w:pPr>
              <w:spacing w:before="120" w:after="120"/>
              <w:jc w:val="center"/>
            </w:pPr>
            <w:r w:rsidRPr="006F6C0D">
              <w:rPr>
                <w:noProof/>
              </w:rPr>
              <w:drawing>
                <wp:inline distT="0" distB="0" distL="0" distR="0" wp14:anchorId="2FAAF8AA" wp14:editId="0C8C1CF8">
                  <wp:extent cx="6476365" cy="4928870"/>
                  <wp:effectExtent l="0" t="0" r="635" b="5080"/>
                  <wp:docPr id="153545145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6365" cy="4928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C88" w14:paraId="036F8455" w14:textId="77777777" w:rsidTr="00D54EC6">
        <w:tc>
          <w:tcPr>
            <w:tcW w:w="10388" w:type="dxa"/>
            <w:gridSpan w:val="2"/>
            <w:vAlign w:val="center"/>
          </w:tcPr>
          <w:p w14:paraId="0E7D9951" w14:textId="77777777" w:rsidR="005A5C88" w:rsidRDefault="005A5C88" w:rsidP="00D54EC6">
            <w:r>
              <w:t>Используемые условные знаки и обозначения:</w:t>
            </w:r>
          </w:p>
        </w:tc>
      </w:tr>
      <w:tr w:rsidR="005A5C88" w14:paraId="6A39F136" w14:textId="77777777" w:rsidTr="005A5C88">
        <w:tc>
          <w:tcPr>
            <w:tcW w:w="1534" w:type="dxa"/>
          </w:tcPr>
          <w:p w14:paraId="6834646D" w14:textId="5393EBCA" w:rsidR="005A5C88" w:rsidRDefault="005A5C88" w:rsidP="00D54EC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4BA983" wp14:editId="6BBD2DD3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13970" t="6985" r="8890" b="6350"/>
                      <wp:wrapNone/>
                      <wp:docPr id="2041334196" name="Овал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A8A9F6" id="Овал 14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3CFDA89A" w14:textId="77777777" w:rsidR="005A5C88" w:rsidRPr="0050392B" w:rsidRDefault="005A5C88" w:rsidP="00D54EC6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5A5C88" w14:paraId="68CFF428" w14:textId="77777777" w:rsidTr="005A5C88">
        <w:tc>
          <w:tcPr>
            <w:tcW w:w="1534" w:type="dxa"/>
          </w:tcPr>
          <w:p w14:paraId="4BE79994" w14:textId="77777777" w:rsidR="005A5C88" w:rsidRPr="003872BC" w:rsidRDefault="005A5C88" w:rsidP="00D54EC6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8854" w:type="dxa"/>
            <w:vAlign w:val="center"/>
          </w:tcPr>
          <w:p w14:paraId="0EFBB15D" w14:textId="77777777" w:rsidR="005A5C88" w:rsidRPr="0050392B" w:rsidRDefault="005A5C88" w:rsidP="00D54E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5A5C88" w14:paraId="2CAA8F74" w14:textId="77777777" w:rsidTr="005A5C88">
        <w:tc>
          <w:tcPr>
            <w:tcW w:w="1534" w:type="dxa"/>
          </w:tcPr>
          <w:p w14:paraId="0CD6854A" w14:textId="081B4E20" w:rsidR="005A5C88" w:rsidRDefault="005A5C88" w:rsidP="00D54EC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B2D8A4" wp14:editId="45667ECD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4130" t="27305" r="27940" b="20320"/>
                      <wp:wrapNone/>
                      <wp:docPr id="598822634" name="Прямая со стрелко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3A101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3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1CC42ACC" w14:textId="77777777" w:rsidR="005A5C88" w:rsidRPr="0050392B" w:rsidRDefault="005A5C88" w:rsidP="00D54E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5A5C88" w14:paraId="125DF6D3" w14:textId="77777777" w:rsidTr="005A5C88">
        <w:tc>
          <w:tcPr>
            <w:tcW w:w="1534" w:type="dxa"/>
          </w:tcPr>
          <w:p w14:paraId="264E2996" w14:textId="489A403F" w:rsidR="005A5C88" w:rsidRDefault="005A5C88" w:rsidP="00D54EC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B2DBB15" wp14:editId="36071415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6670" t="25400" r="25400" b="22225"/>
                      <wp:wrapNone/>
                      <wp:docPr id="206886801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FAAFFC" id="Прямая со стрелкой 12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1F9E2E2B" w14:textId="77777777" w:rsidR="005A5C88" w:rsidRPr="0050392B" w:rsidRDefault="005A5C88" w:rsidP="00D54E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5A5C88" w14:paraId="0B14F61E" w14:textId="77777777" w:rsidTr="005A5C88">
        <w:tc>
          <w:tcPr>
            <w:tcW w:w="1534" w:type="dxa"/>
          </w:tcPr>
          <w:p w14:paraId="39D2AFE7" w14:textId="77777777" w:rsidR="005A5C88" w:rsidRDefault="005A5C88" w:rsidP="00D54EC6">
            <w:pPr>
              <w:spacing w:before="60" w:after="60"/>
              <w:jc w:val="center"/>
            </w:pPr>
            <w:r>
              <w:t>:105</w:t>
            </w:r>
          </w:p>
        </w:tc>
        <w:tc>
          <w:tcPr>
            <w:tcW w:w="8854" w:type="dxa"/>
            <w:vAlign w:val="center"/>
          </w:tcPr>
          <w:p w14:paraId="62B3140C" w14:textId="77777777" w:rsidR="005A5C88" w:rsidRPr="0050392B" w:rsidRDefault="005A5C88" w:rsidP="00D54E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5A5C88" w14:paraId="5CFC76D6" w14:textId="77777777" w:rsidTr="005A5C88">
        <w:tc>
          <w:tcPr>
            <w:tcW w:w="1534" w:type="dxa"/>
          </w:tcPr>
          <w:p w14:paraId="3E3283A3" w14:textId="1919B547" w:rsidR="005A5C88" w:rsidRDefault="005A5C88" w:rsidP="00D54EC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46EF49E" wp14:editId="10C60E27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0320" t="20320" r="22225" b="27305"/>
                      <wp:wrapNone/>
                      <wp:docPr id="1794035272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2E9F25" id="Прямая со стрелкой 11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32F0DA89" w14:textId="77777777" w:rsidR="005A5C88" w:rsidRPr="0050392B" w:rsidRDefault="005A5C88" w:rsidP="00D54E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5A5C88" w14:paraId="0189AFCA" w14:textId="77777777" w:rsidTr="005A5C88">
        <w:tc>
          <w:tcPr>
            <w:tcW w:w="1534" w:type="dxa"/>
            <w:tcBorders>
              <w:bottom w:val="single" w:sz="4" w:space="0" w:color="auto"/>
            </w:tcBorders>
          </w:tcPr>
          <w:p w14:paraId="5C67CB01" w14:textId="77777777" w:rsidR="005A5C88" w:rsidRDefault="005A5C88" w:rsidP="00D54EC6">
            <w:pPr>
              <w:spacing w:before="60" w:after="60"/>
              <w:jc w:val="center"/>
            </w:pPr>
            <w:r w:rsidRPr="001B29F9">
              <w:t>63:32:</w:t>
            </w:r>
            <w:r>
              <w:t>1603001</w:t>
            </w:r>
          </w:p>
        </w:tc>
        <w:tc>
          <w:tcPr>
            <w:tcW w:w="8854" w:type="dxa"/>
            <w:vAlign w:val="center"/>
          </w:tcPr>
          <w:p w14:paraId="14E3C859" w14:textId="77777777" w:rsidR="005A5C88" w:rsidRPr="0050392B" w:rsidRDefault="005A5C88" w:rsidP="00D54E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6ECEDFB5" w14:textId="77777777" w:rsidR="00027315" w:rsidRDefault="00027315" w:rsidP="00736965">
      <w:pPr>
        <w:spacing w:before="120" w:after="120"/>
        <w:jc w:val="center"/>
      </w:pPr>
    </w:p>
    <w:sectPr w:rsidR="00027315" w:rsidSect="00C0132B">
      <w:headerReference w:type="default" r:id="rId11"/>
      <w:pgSz w:w="11900" w:h="16840" w:code="9"/>
      <w:pgMar w:top="567" w:right="567" w:bottom="567" w:left="1134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7FEDF" w14:textId="77777777" w:rsidR="00AF2EF5" w:rsidRDefault="00AF2EF5" w:rsidP="00F3242E">
      <w:r>
        <w:separator/>
      </w:r>
    </w:p>
  </w:endnote>
  <w:endnote w:type="continuationSeparator" w:id="0">
    <w:p w14:paraId="05B4A302" w14:textId="77777777" w:rsidR="00AF2EF5" w:rsidRDefault="00AF2EF5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31EDE" w14:textId="77777777" w:rsidR="00AF2EF5" w:rsidRDefault="00AF2EF5" w:rsidP="00F3242E">
      <w:r>
        <w:separator/>
      </w:r>
    </w:p>
  </w:footnote>
  <w:footnote w:type="continuationSeparator" w:id="0">
    <w:p w14:paraId="4A8BD269" w14:textId="77777777" w:rsidR="00AF2EF5" w:rsidRDefault="00AF2EF5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4668198"/>
      <w:docPartObj>
        <w:docPartGallery w:val="Page Numbers (Top of Page)"/>
        <w:docPartUnique/>
      </w:docPartObj>
    </w:sdtPr>
    <w:sdtContent>
      <w:p w14:paraId="518C34C2" w14:textId="6B3FF668" w:rsidR="00C0132B" w:rsidRDefault="00C0132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472"/>
    <w:rsid w:val="00012A0D"/>
    <w:rsid w:val="00015F9B"/>
    <w:rsid w:val="000161B4"/>
    <w:rsid w:val="00016457"/>
    <w:rsid w:val="0001650C"/>
    <w:rsid w:val="000170DB"/>
    <w:rsid w:val="0001798E"/>
    <w:rsid w:val="000208E7"/>
    <w:rsid w:val="000217E1"/>
    <w:rsid w:val="000247F1"/>
    <w:rsid w:val="00025AC8"/>
    <w:rsid w:val="00025D43"/>
    <w:rsid w:val="00026D18"/>
    <w:rsid w:val="00027286"/>
    <w:rsid w:val="00027315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0ABF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A6607"/>
    <w:rsid w:val="000B16F2"/>
    <w:rsid w:val="000B3F0B"/>
    <w:rsid w:val="000C3039"/>
    <w:rsid w:val="000C341E"/>
    <w:rsid w:val="000C6343"/>
    <w:rsid w:val="000C68E2"/>
    <w:rsid w:val="000C6CED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24B3"/>
    <w:rsid w:val="000F3C19"/>
    <w:rsid w:val="000F479E"/>
    <w:rsid w:val="000F49A2"/>
    <w:rsid w:val="001008D0"/>
    <w:rsid w:val="00105133"/>
    <w:rsid w:val="001062FC"/>
    <w:rsid w:val="001063F2"/>
    <w:rsid w:val="001064B5"/>
    <w:rsid w:val="00106D18"/>
    <w:rsid w:val="0011304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08C5"/>
    <w:rsid w:val="001416DC"/>
    <w:rsid w:val="00143923"/>
    <w:rsid w:val="00145A2C"/>
    <w:rsid w:val="001523D8"/>
    <w:rsid w:val="00155034"/>
    <w:rsid w:val="001551B1"/>
    <w:rsid w:val="0015548E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AF4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3DBE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755"/>
    <w:rsid w:val="00260EA6"/>
    <w:rsid w:val="00262832"/>
    <w:rsid w:val="00264374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6612"/>
    <w:rsid w:val="00287EC6"/>
    <w:rsid w:val="0029015A"/>
    <w:rsid w:val="002A09F0"/>
    <w:rsid w:val="002A2006"/>
    <w:rsid w:val="002A2A32"/>
    <w:rsid w:val="002A598B"/>
    <w:rsid w:val="002A7044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41E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2C90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1926"/>
    <w:rsid w:val="00355D65"/>
    <w:rsid w:val="00355F84"/>
    <w:rsid w:val="00356A5C"/>
    <w:rsid w:val="003608CC"/>
    <w:rsid w:val="00362274"/>
    <w:rsid w:val="00364E63"/>
    <w:rsid w:val="003658E4"/>
    <w:rsid w:val="00365D6F"/>
    <w:rsid w:val="00370878"/>
    <w:rsid w:val="0037223F"/>
    <w:rsid w:val="00372ED3"/>
    <w:rsid w:val="00374325"/>
    <w:rsid w:val="00375898"/>
    <w:rsid w:val="003761EA"/>
    <w:rsid w:val="00376B77"/>
    <w:rsid w:val="00377CAE"/>
    <w:rsid w:val="0038070F"/>
    <w:rsid w:val="00381626"/>
    <w:rsid w:val="003816E1"/>
    <w:rsid w:val="0038216B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074D"/>
    <w:rsid w:val="003B2902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505D"/>
    <w:rsid w:val="003F602A"/>
    <w:rsid w:val="003F7445"/>
    <w:rsid w:val="0040235D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27D9E"/>
    <w:rsid w:val="00430E53"/>
    <w:rsid w:val="00431ECE"/>
    <w:rsid w:val="00433563"/>
    <w:rsid w:val="00433A51"/>
    <w:rsid w:val="00434DEF"/>
    <w:rsid w:val="00437383"/>
    <w:rsid w:val="00441755"/>
    <w:rsid w:val="004421FA"/>
    <w:rsid w:val="0044245C"/>
    <w:rsid w:val="00445E47"/>
    <w:rsid w:val="00447619"/>
    <w:rsid w:val="00452F8B"/>
    <w:rsid w:val="00453057"/>
    <w:rsid w:val="0045553F"/>
    <w:rsid w:val="004603CC"/>
    <w:rsid w:val="004630E6"/>
    <w:rsid w:val="00463441"/>
    <w:rsid w:val="004636BA"/>
    <w:rsid w:val="0046555B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0646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3C8F"/>
    <w:rsid w:val="00524724"/>
    <w:rsid w:val="005249DD"/>
    <w:rsid w:val="0052668F"/>
    <w:rsid w:val="005338F2"/>
    <w:rsid w:val="00534DB9"/>
    <w:rsid w:val="005350C5"/>
    <w:rsid w:val="00535921"/>
    <w:rsid w:val="005365AF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6BE3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C88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5EC"/>
    <w:rsid w:val="005C1654"/>
    <w:rsid w:val="005C171F"/>
    <w:rsid w:val="005C549E"/>
    <w:rsid w:val="005D2882"/>
    <w:rsid w:val="005D2EBB"/>
    <w:rsid w:val="005D59CA"/>
    <w:rsid w:val="005E1EB7"/>
    <w:rsid w:val="005E31F3"/>
    <w:rsid w:val="005E6BAE"/>
    <w:rsid w:val="005E7BA9"/>
    <w:rsid w:val="005F12D0"/>
    <w:rsid w:val="005F2E50"/>
    <w:rsid w:val="005F57A6"/>
    <w:rsid w:val="005F5B13"/>
    <w:rsid w:val="005F60F3"/>
    <w:rsid w:val="005F6AF5"/>
    <w:rsid w:val="00602704"/>
    <w:rsid w:val="00603DB1"/>
    <w:rsid w:val="00604F5D"/>
    <w:rsid w:val="00612D5A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005D"/>
    <w:rsid w:val="0064332C"/>
    <w:rsid w:val="00643F47"/>
    <w:rsid w:val="00644209"/>
    <w:rsid w:val="00646112"/>
    <w:rsid w:val="00647A2B"/>
    <w:rsid w:val="00654D2B"/>
    <w:rsid w:val="00656702"/>
    <w:rsid w:val="00657356"/>
    <w:rsid w:val="00657655"/>
    <w:rsid w:val="006627E7"/>
    <w:rsid w:val="00662CAE"/>
    <w:rsid w:val="00662D6E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7787F"/>
    <w:rsid w:val="00680A3E"/>
    <w:rsid w:val="00680D4F"/>
    <w:rsid w:val="006810C4"/>
    <w:rsid w:val="00681CAF"/>
    <w:rsid w:val="00682F68"/>
    <w:rsid w:val="00684270"/>
    <w:rsid w:val="00685A06"/>
    <w:rsid w:val="00685FE4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4EC7"/>
    <w:rsid w:val="006C675F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26E75"/>
    <w:rsid w:val="00727B42"/>
    <w:rsid w:val="007317AD"/>
    <w:rsid w:val="007318DA"/>
    <w:rsid w:val="00734468"/>
    <w:rsid w:val="00736965"/>
    <w:rsid w:val="00742CE4"/>
    <w:rsid w:val="00745F63"/>
    <w:rsid w:val="007476BA"/>
    <w:rsid w:val="00761869"/>
    <w:rsid w:val="00761BF4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1E30"/>
    <w:rsid w:val="00792F93"/>
    <w:rsid w:val="00793556"/>
    <w:rsid w:val="00793F41"/>
    <w:rsid w:val="00795E00"/>
    <w:rsid w:val="00797CF8"/>
    <w:rsid w:val="007A1DED"/>
    <w:rsid w:val="007A2C91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256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66D12"/>
    <w:rsid w:val="00870195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D599A"/>
    <w:rsid w:val="008D6D0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574D"/>
    <w:rsid w:val="00936F5E"/>
    <w:rsid w:val="0094198B"/>
    <w:rsid w:val="00943654"/>
    <w:rsid w:val="0094650E"/>
    <w:rsid w:val="00947AC9"/>
    <w:rsid w:val="00950BC8"/>
    <w:rsid w:val="00956290"/>
    <w:rsid w:val="009569EB"/>
    <w:rsid w:val="00962949"/>
    <w:rsid w:val="00962E83"/>
    <w:rsid w:val="00964203"/>
    <w:rsid w:val="009665ED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7A25"/>
    <w:rsid w:val="009919D1"/>
    <w:rsid w:val="00992B70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52A"/>
    <w:rsid w:val="009C5A99"/>
    <w:rsid w:val="009C6583"/>
    <w:rsid w:val="009D07AB"/>
    <w:rsid w:val="009D1192"/>
    <w:rsid w:val="009E102C"/>
    <w:rsid w:val="009E319C"/>
    <w:rsid w:val="009E6262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5E1D"/>
    <w:rsid w:val="00A07B69"/>
    <w:rsid w:val="00A10CAA"/>
    <w:rsid w:val="00A1199B"/>
    <w:rsid w:val="00A132AA"/>
    <w:rsid w:val="00A1353B"/>
    <w:rsid w:val="00A213A8"/>
    <w:rsid w:val="00A2184E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3B6F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2EF5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132B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6A13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088A"/>
    <w:rsid w:val="00C61B91"/>
    <w:rsid w:val="00C7032D"/>
    <w:rsid w:val="00C7114D"/>
    <w:rsid w:val="00C724F1"/>
    <w:rsid w:val="00C74EA1"/>
    <w:rsid w:val="00C77CF3"/>
    <w:rsid w:val="00C85A35"/>
    <w:rsid w:val="00C90993"/>
    <w:rsid w:val="00C92875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0B5E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768"/>
    <w:rsid w:val="00D30F48"/>
    <w:rsid w:val="00D32EC4"/>
    <w:rsid w:val="00D33FA6"/>
    <w:rsid w:val="00D34604"/>
    <w:rsid w:val="00D34954"/>
    <w:rsid w:val="00D350CD"/>
    <w:rsid w:val="00D408E8"/>
    <w:rsid w:val="00D41AAE"/>
    <w:rsid w:val="00D437EB"/>
    <w:rsid w:val="00D44CB9"/>
    <w:rsid w:val="00D450E0"/>
    <w:rsid w:val="00D45706"/>
    <w:rsid w:val="00D45800"/>
    <w:rsid w:val="00D465C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02F7"/>
    <w:rsid w:val="00D730FD"/>
    <w:rsid w:val="00D73A21"/>
    <w:rsid w:val="00D74156"/>
    <w:rsid w:val="00D76379"/>
    <w:rsid w:val="00D76726"/>
    <w:rsid w:val="00D779AC"/>
    <w:rsid w:val="00D83372"/>
    <w:rsid w:val="00D90E3B"/>
    <w:rsid w:val="00D91784"/>
    <w:rsid w:val="00D91D2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388C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7D9"/>
    <w:rsid w:val="00E16FF1"/>
    <w:rsid w:val="00E17218"/>
    <w:rsid w:val="00E21A1C"/>
    <w:rsid w:val="00E23DFD"/>
    <w:rsid w:val="00E26A2C"/>
    <w:rsid w:val="00E2777D"/>
    <w:rsid w:val="00E27DAA"/>
    <w:rsid w:val="00E30A36"/>
    <w:rsid w:val="00E32204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AD9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CED"/>
    <w:rsid w:val="00E91E60"/>
    <w:rsid w:val="00E93CB1"/>
    <w:rsid w:val="00E95EB2"/>
    <w:rsid w:val="00E960A8"/>
    <w:rsid w:val="00E96F39"/>
    <w:rsid w:val="00EA01EF"/>
    <w:rsid w:val="00EA1823"/>
    <w:rsid w:val="00EA41B3"/>
    <w:rsid w:val="00EA502B"/>
    <w:rsid w:val="00EA67BD"/>
    <w:rsid w:val="00EA692B"/>
    <w:rsid w:val="00EA7455"/>
    <w:rsid w:val="00EB08C3"/>
    <w:rsid w:val="00EB2034"/>
    <w:rsid w:val="00EB4D20"/>
    <w:rsid w:val="00EB583D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D62BF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4739E"/>
    <w:rsid w:val="00F505A8"/>
    <w:rsid w:val="00F50D49"/>
    <w:rsid w:val="00F51C90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21D0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2364"/>
    <w:rsid w:val="00F94A3C"/>
    <w:rsid w:val="00F9658F"/>
    <w:rsid w:val="00F96DAB"/>
    <w:rsid w:val="00F96E8E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421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323E"/>
    <w:rsid w:val="00FD366A"/>
    <w:rsid w:val="00FD3A95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2026-10-13T11:49:00Z</cp:lastPrinted>
  <dcterms:created xsi:type="dcterms:W3CDTF">2026-10-13T12:11:00Z</dcterms:created>
  <dcterms:modified xsi:type="dcterms:W3CDTF">2026-10-13T12:18:00Z</dcterms:modified>
</cp:coreProperties>
</file>