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1C353" w14:textId="77777777" w:rsidR="00761BF4" w:rsidRPr="00662D6E" w:rsidRDefault="00761BF4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:rsidRPr="00662D6E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662D6E" w:rsidRDefault="00B97FE8" w:rsidP="00A63C4D">
            <w:pPr>
              <w:jc w:val="center"/>
            </w:pPr>
            <w:r w:rsidRPr="00662D6E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662D6E" w:rsidRDefault="00B97FE8" w:rsidP="00A63C4D">
            <w:pPr>
              <w:jc w:val="center"/>
            </w:pPr>
          </w:p>
          <w:p w14:paraId="3FAAA3B6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АДМИНИСТРАЦИЯ</w:t>
            </w:r>
          </w:p>
          <w:p w14:paraId="10574DD1" w14:textId="77777777" w:rsidR="00B97FE8" w:rsidRPr="00662D6E" w:rsidRDefault="00B97FE8" w:rsidP="00A63C4D">
            <w:pPr>
              <w:jc w:val="center"/>
            </w:pPr>
            <w:r w:rsidRPr="00662D6E">
              <w:t>муниципального района</w:t>
            </w:r>
          </w:p>
          <w:p w14:paraId="00511675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СТАВРОПОЛЬСКИЙ</w:t>
            </w:r>
          </w:p>
          <w:p w14:paraId="41D73D94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Самарской области</w:t>
            </w:r>
          </w:p>
          <w:p w14:paraId="79621DA5" w14:textId="3FCA32B2" w:rsidR="00B97FE8" w:rsidRPr="00662D6E" w:rsidRDefault="00B97FE8" w:rsidP="00A63C4D">
            <w:pPr>
              <w:jc w:val="center"/>
            </w:pPr>
            <w:r w:rsidRPr="00662D6E">
              <w:t>г.</w:t>
            </w:r>
            <w:r w:rsidR="006F5517" w:rsidRPr="00662D6E">
              <w:t xml:space="preserve"> </w:t>
            </w:r>
            <w:r w:rsidRPr="00662D6E">
              <w:t>Тольятти, 445011</w:t>
            </w:r>
          </w:p>
          <w:p w14:paraId="44184B16" w14:textId="77777777" w:rsidR="00B97FE8" w:rsidRPr="00662D6E" w:rsidRDefault="00B97FE8" w:rsidP="00A63C4D">
            <w:pPr>
              <w:jc w:val="center"/>
            </w:pPr>
            <w:r w:rsidRPr="00662D6E">
              <w:t>пл. Свободы, 9</w:t>
            </w:r>
          </w:p>
          <w:p w14:paraId="7305667A" w14:textId="77777777" w:rsidR="00B97FE8" w:rsidRPr="00662D6E" w:rsidRDefault="00B97FE8" w:rsidP="00A63C4D">
            <w:pPr>
              <w:jc w:val="center"/>
              <w:rPr>
                <w:sz w:val="20"/>
                <w:szCs w:val="20"/>
              </w:rPr>
            </w:pPr>
            <w:r w:rsidRPr="00662D6E">
              <w:rPr>
                <w:sz w:val="20"/>
                <w:szCs w:val="20"/>
              </w:rPr>
              <w:t>факс (8482) 283050 тел. (8482) 280441</w:t>
            </w:r>
          </w:p>
          <w:p w14:paraId="31394E35" w14:textId="77777777" w:rsidR="00B97FE8" w:rsidRPr="00662D6E" w:rsidRDefault="00B97FE8" w:rsidP="00A63C4D">
            <w:pPr>
              <w:jc w:val="center"/>
            </w:pPr>
            <w:hyperlink r:id="rId9" w:history="1">
              <w:r w:rsidRPr="00662D6E">
                <w:rPr>
                  <w:color w:val="0000FF"/>
                  <w:u w:val="single"/>
                  <w:lang w:val="en-US"/>
                </w:rPr>
                <w:t>stavr</w:t>
              </w:r>
              <w:r w:rsidRPr="00662D6E">
                <w:rPr>
                  <w:color w:val="0000FF"/>
                  <w:u w:val="single"/>
                </w:rPr>
                <w:t>-</w:t>
              </w:r>
              <w:r w:rsidRPr="00662D6E">
                <w:rPr>
                  <w:color w:val="0000FF"/>
                  <w:u w:val="single"/>
                  <w:lang w:val="en-US"/>
                </w:rPr>
                <w:t>post</w:t>
              </w:r>
              <w:r w:rsidRPr="00662D6E">
                <w:rPr>
                  <w:color w:val="0000FF"/>
                  <w:u w:val="single"/>
                </w:rPr>
                <w:t>@</w:t>
              </w:r>
              <w:r w:rsidRPr="00662D6E">
                <w:rPr>
                  <w:color w:val="0000FF"/>
                  <w:u w:val="single"/>
                  <w:lang w:val="en-US"/>
                </w:rPr>
                <w:t>mail</w:t>
              </w:r>
              <w:r w:rsidRPr="00662D6E">
                <w:rPr>
                  <w:color w:val="0000FF"/>
                  <w:u w:val="single"/>
                </w:rPr>
                <w:t>.</w:t>
              </w:r>
              <w:r w:rsidRPr="00662D6E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662D6E" w:rsidRDefault="00B97FE8" w:rsidP="00A63C4D">
            <w:pPr>
              <w:jc w:val="center"/>
              <w:rPr>
                <w:sz w:val="18"/>
                <w:szCs w:val="18"/>
              </w:rPr>
            </w:pPr>
            <w:r w:rsidRPr="00662D6E">
              <w:rPr>
                <w:sz w:val="18"/>
                <w:szCs w:val="18"/>
              </w:rPr>
              <w:t xml:space="preserve">ИНН/ </w:t>
            </w:r>
            <w:proofErr w:type="gramStart"/>
            <w:r w:rsidRPr="00662D6E">
              <w:rPr>
                <w:sz w:val="18"/>
                <w:szCs w:val="18"/>
              </w:rPr>
              <w:t>КПП  6382007951</w:t>
            </w:r>
            <w:proofErr w:type="gramEnd"/>
            <w:r w:rsidRPr="00662D6E">
              <w:rPr>
                <w:sz w:val="18"/>
                <w:szCs w:val="18"/>
              </w:rPr>
              <w:t>/638201001,</w:t>
            </w:r>
          </w:p>
          <w:p w14:paraId="2C2C8039" w14:textId="77777777" w:rsidR="00B97FE8" w:rsidRPr="00662D6E" w:rsidRDefault="00B97FE8" w:rsidP="00A63C4D">
            <w:pPr>
              <w:jc w:val="center"/>
              <w:rPr>
                <w:sz w:val="18"/>
                <w:szCs w:val="18"/>
              </w:rPr>
            </w:pPr>
            <w:r w:rsidRPr="00662D6E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662D6E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662D6E" w:rsidRDefault="00B97FE8" w:rsidP="00A63C4D">
            <w:pPr>
              <w:jc w:val="center"/>
            </w:pPr>
            <w:r w:rsidRPr="00662D6E">
              <w:t>от_________________№________________</w:t>
            </w:r>
          </w:p>
          <w:p w14:paraId="25FC39E2" w14:textId="77777777" w:rsidR="00B97FE8" w:rsidRPr="00662D6E" w:rsidRDefault="00B97FE8" w:rsidP="00A63C4D">
            <w:pPr>
              <w:jc w:val="center"/>
            </w:pPr>
          </w:p>
          <w:p w14:paraId="58454839" w14:textId="0BA98F3D" w:rsidR="00B97FE8" w:rsidRPr="00662D6E" w:rsidRDefault="00B97FE8" w:rsidP="00A63C4D">
            <w:pPr>
              <w:jc w:val="center"/>
            </w:pPr>
            <w:r w:rsidRPr="00662D6E">
              <w:t>на</w:t>
            </w:r>
            <w:r w:rsidR="00AD54F3" w:rsidRPr="00662D6E">
              <w:t xml:space="preserve"> </w:t>
            </w:r>
            <w:r w:rsidRPr="00662D6E">
              <w:t>№</w:t>
            </w:r>
            <w:r w:rsidR="00AD54F3" w:rsidRPr="00662D6E">
              <w:t xml:space="preserve"> </w:t>
            </w:r>
            <w:r w:rsidRPr="00662D6E">
              <w:t>_________от_________________</w:t>
            </w:r>
          </w:p>
          <w:p w14:paraId="74F0AA97" w14:textId="77777777" w:rsidR="00EE7ED6" w:rsidRPr="00662D6E" w:rsidRDefault="00EE7ED6" w:rsidP="00A63C4D"/>
        </w:tc>
        <w:tc>
          <w:tcPr>
            <w:tcW w:w="10724" w:type="dxa"/>
          </w:tcPr>
          <w:p w14:paraId="4FCD54AC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3362108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E9DDB84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28FB25DB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45E8004D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14:paraId="70605739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  <w:r w:rsidRPr="00662D6E">
              <w:tab/>
            </w:r>
            <w:r w:rsidRPr="00662D6E">
              <w:tab/>
            </w:r>
            <w:r w:rsidRPr="00662D6E">
              <w:tab/>
            </w:r>
            <w:r w:rsidRPr="00662D6E">
              <w:tab/>
            </w:r>
          </w:p>
          <w:p w14:paraId="3AFF09F6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652DFDB4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306ACC57" w14:textId="77777777" w:rsidR="00B00C6B" w:rsidRPr="00662D6E" w:rsidRDefault="00B00C6B" w:rsidP="00A63C4D">
            <w:pPr>
              <w:jc w:val="both"/>
            </w:pPr>
          </w:p>
        </w:tc>
      </w:tr>
    </w:tbl>
    <w:p w14:paraId="59095C59" w14:textId="62B05100" w:rsidR="008C090A" w:rsidRPr="00FB7421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FB7421">
        <w:rPr>
          <w:sz w:val="28"/>
          <w:szCs w:val="28"/>
        </w:rPr>
        <w:t>Сообщение о возможном установлении публичного сервитута</w:t>
      </w:r>
    </w:p>
    <w:p w14:paraId="69CEAF43" w14:textId="77777777" w:rsidR="00BF744C" w:rsidRPr="00FB7421" w:rsidRDefault="00BF744C" w:rsidP="00662D6E">
      <w:pPr>
        <w:ind w:firstLine="709"/>
        <w:jc w:val="both"/>
        <w:rPr>
          <w:sz w:val="28"/>
          <w:szCs w:val="28"/>
        </w:rPr>
      </w:pPr>
    </w:p>
    <w:p w14:paraId="0F1F4696" w14:textId="2CE66963" w:rsidR="00630430" w:rsidRDefault="00B1145F" w:rsidP="000B3F0B">
      <w:pPr>
        <w:ind w:right="134" w:firstLine="567"/>
        <w:jc w:val="both"/>
        <w:rPr>
          <w:sz w:val="28"/>
          <w:szCs w:val="28"/>
        </w:rPr>
      </w:pPr>
      <w:r w:rsidRPr="000B3F0B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0B3F0B">
        <w:rPr>
          <w:sz w:val="28"/>
          <w:szCs w:val="28"/>
        </w:rPr>
        <w:t>Россети</w:t>
      </w:r>
      <w:proofErr w:type="spellEnd"/>
      <w:r w:rsidRPr="000B3F0B">
        <w:rPr>
          <w:sz w:val="28"/>
          <w:szCs w:val="28"/>
        </w:rPr>
        <w:t xml:space="preserve"> Волга» для целей размещения и дальнейшей эксплуатации объект</w:t>
      </w:r>
      <w:r w:rsidR="00031A2C" w:rsidRPr="000B3F0B">
        <w:rPr>
          <w:sz w:val="28"/>
          <w:szCs w:val="28"/>
        </w:rPr>
        <w:t>ов</w:t>
      </w:r>
      <w:r w:rsidRPr="000B3F0B">
        <w:rPr>
          <w:sz w:val="28"/>
          <w:szCs w:val="28"/>
        </w:rPr>
        <w:t xml:space="preserve"> электросетевого хозяйства</w:t>
      </w:r>
      <w:r w:rsidR="00DA03F3" w:rsidRPr="000B3F0B">
        <w:rPr>
          <w:sz w:val="28"/>
          <w:szCs w:val="28"/>
        </w:rPr>
        <w:t>, необходимых для подключения (технологического присоединения)</w:t>
      </w:r>
      <w:r w:rsidR="0040264C" w:rsidRPr="000B3F0B">
        <w:rPr>
          <w:sz w:val="28"/>
          <w:szCs w:val="28"/>
        </w:rPr>
        <w:t xml:space="preserve"> </w:t>
      </w:r>
      <w:r w:rsidR="00DA03F3" w:rsidRPr="000B3F0B">
        <w:rPr>
          <w:sz w:val="28"/>
          <w:szCs w:val="28"/>
        </w:rPr>
        <w:t>к сетям инженерно-технологического обеспечения</w:t>
      </w:r>
      <w:bookmarkStart w:id="0" w:name="_Hlk212016370"/>
      <w:r w:rsidR="00FB3914" w:rsidRPr="000B3F0B">
        <w:rPr>
          <w:sz w:val="28"/>
          <w:szCs w:val="28"/>
        </w:rPr>
        <w:t>:</w:t>
      </w:r>
      <w:r w:rsidR="00FC21DD" w:rsidRPr="000B3F0B">
        <w:rPr>
          <w:sz w:val="28"/>
          <w:szCs w:val="28"/>
        </w:rPr>
        <w:t xml:space="preserve"> </w:t>
      </w:r>
      <w:r w:rsidR="00EA1823" w:rsidRPr="000B3F0B">
        <w:rPr>
          <w:sz w:val="28"/>
          <w:szCs w:val="28"/>
        </w:rPr>
        <w:t>«</w:t>
      </w:r>
      <w:r w:rsidR="000B3F0B" w:rsidRPr="000B3F0B">
        <w:rPr>
          <w:bCs/>
          <w:sz w:val="28"/>
          <w:szCs w:val="28"/>
        </w:rPr>
        <w:t xml:space="preserve">ВЛИ-0,4 </w:t>
      </w:r>
      <w:proofErr w:type="spellStart"/>
      <w:r w:rsidR="000B3F0B" w:rsidRPr="000B3F0B">
        <w:rPr>
          <w:bCs/>
          <w:sz w:val="28"/>
          <w:szCs w:val="28"/>
        </w:rPr>
        <w:t>кВ</w:t>
      </w:r>
      <w:proofErr w:type="spellEnd"/>
      <w:r w:rsidR="000B3F0B" w:rsidRPr="000B3F0B">
        <w:rPr>
          <w:bCs/>
          <w:sz w:val="28"/>
          <w:szCs w:val="28"/>
        </w:rPr>
        <w:t xml:space="preserve"> от проектируемой опоры проектируемой КТП 10/0,4 </w:t>
      </w:r>
      <w:proofErr w:type="spellStart"/>
      <w:r w:rsidR="000B3F0B" w:rsidRPr="000B3F0B">
        <w:rPr>
          <w:bCs/>
          <w:sz w:val="28"/>
          <w:szCs w:val="28"/>
        </w:rPr>
        <w:t>кВ</w:t>
      </w:r>
      <w:proofErr w:type="spellEnd"/>
      <w:r w:rsidR="000B3F0B" w:rsidRPr="000B3F0B">
        <w:rPr>
          <w:bCs/>
          <w:sz w:val="28"/>
          <w:szCs w:val="28"/>
        </w:rPr>
        <w:t>, Ставропольский район, с. Ягодное (Погадаев А.В.)</w:t>
      </w:r>
      <w:r w:rsidR="00EA1823" w:rsidRPr="000B3F0B">
        <w:rPr>
          <w:sz w:val="28"/>
          <w:szCs w:val="28"/>
        </w:rPr>
        <w:t>»</w:t>
      </w:r>
      <w:r w:rsidR="003F505D" w:rsidRPr="000B3F0B">
        <w:rPr>
          <w:bCs/>
          <w:sz w:val="28"/>
          <w:szCs w:val="28"/>
        </w:rPr>
        <w:t xml:space="preserve"> </w:t>
      </w:r>
      <w:r w:rsidR="00321C0F" w:rsidRPr="000B3F0B">
        <w:rPr>
          <w:sz w:val="28"/>
          <w:szCs w:val="28"/>
        </w:rPr>
        <w:t>в</w:t>
      </w:r>
      <w:r w:rsidRPr="000B3F0B">
        <w:rPr>
          <w:sz w:val="28"/>
          <w:szCs w:val="28"/>
        </w:rPr>
        <w:t xml:space="preserve"> отношении</w:t>
      </w:r>
      <w:r w:rsidR="008F3ABA" w:rsidRPr="000B3F0B">
        <w:rPr>
          <w:sz w:val="28"/>
          <w:szCs w:val="28"/>
        </w:rPr>
        <w:t xml:space="preserve"> </w:t>
      </w:r>
      <w:bookmarkEnd w:id="0"/>
      <w:r w:rsidR="00523C8F" w:rsidRPr="000B3F0B">
        <w:rPr>
          <w:sz w:val="28"/>
          <w:szCs w:val="28"/>
        </w:rPr>
        <w:t>земель в кадастровом квартале 63:32:</w:t>
      </w:r>
      <w:r w:rsidR="003F505D" w:rsidRPr="000B3F0B">
        <w:rPr>
          <w:sz w:val="28"/>
          <w:szCs w:val="28"/>
        </w:rPr>
        <w:t>1601026</w:t>
      </w:r>
      <w:bookmarkStart w:id="1" w:name="Сведения_об_объекте_"/>
      <w:bookmarkEnd w:id="1"/>
    </w:p>
    <w:p w14:paraId="1707E8E0" w14:textId="77777777" w:rsidR="000B3F0B" w:rsidRDefault="000B3F0B" w:rsidP="000B3F0B">
      <w:pPr>
        <w:ind w:right="134" w:firstLine="567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64"/>
        <w:gridCol w:w="2851"/>
        <w:gridCol w:w="5624"/>
      </w:tblGrid>
      <w:tr w:rsidR="000B3F0B" w:rsidRPr="00D200CA" w14:paraId="64B9B5F4" w14:textId="77777777" w:rsidTr="006829FD">
        <w:trPr>
          <w:cantSplit/>
          <w:tblHeader/>
        </w:trPr>
        <w:tc>
          <w:tcPr>
            <w:tcW w:w="0" w:type="auto"/>
            <w:gridSpan w:val="3"/>
          </w:tcPr>
          <w:p w14:paraId="2DA31718" w14:textId="77777777" w:rsidR="000B3F0B" w:rsidRPr="00D200CA" w:rsidRDefault="000B3F0B" w:rsidP="006829FD">
            <w:pPr>
              <w:keepLines/>
              <w:jc w:val="center"/>
            </w:pPr>
            <w:r w:rsidRPr="00D200CA">
              <w:t>Сведения об объекте</w:t>
            </w:r>
          </w:p>
        </w:tc>
      </w:tr>
      <w:tr w:rsidR="000B3F0B" w:rsidRPr="00D200CA" w14:paraId="5730A836" w14:textId="77777777" w:rsidTr="006829FD">
        <w:trPr>
          <w:cantSplit/>
          <w:tblHeader/>
        </w:trPr>
        <w:tc>
          <w:tcPr>
            <w:tcW w:w="957" w:type="dxa"/>
            <w:vAlign w:val="center"/>
          </w:tcPr>
          <w:p w14:paraId="4386415C" w14:textId="77777777" w:rsidR="000B3F0B" w:rsidRPr="00D200CA" w:rsidRDefault="000B3F0B" w:rsidP="006829FD">
            <w:pPr>
              <w:keepLines/>
              <w:spacing w:before="60" w:after="60"/>
              <w:jc w:val="center"/>
            </w:pPr>
            <w:r w:rsidRPr="00D200CA">
              <w:t>N п/п</w:t>
            </w:r>
          </w:p>
        </w:tc>
        <w:tc>
          <w:tcPr>
            <w:tcW w:w="3052" w:type="dxa"/>
            <w:vAlign w:val="center"/>
          </w:tcPr>
          <w:p w14:paraId="10863998" w14:textId="77777777" w:rsidR="000B3F0B" w:rsidRPr="00D200CA" w:rsidRDefault="000B3F0B" w:rsidP="006829FD">
            <w:pPr>
              <w:keepLines/>
              <w:spacing w:before="60" w:after="60"/>
              <w:jc w:val="center"/>
            </w:pPr>
            <w:r w:rsidRPr="00D200CA">
              <w:t>Характеристики объекта</w:t>
            </w:r>
          </w:p>
        </w:tc>
        <w:tc>
          <w:tcPr>
            <w:tcW w:w="6270" w:type="dxa"/>
            <w:vAlign w:val="center"/>
          </w:tcPr>
          <w:p w14:paraId="085C4787" w14:textId="77777777" w:rsidR="000B3F0B" w:rsidRPr="00D200CA" w:rsidRDefault="000B3F0B" w:rsidP="006829FD">
            <w:pPr>
              <w:keepLines/>
              <w:spacing w:before="60" w:after="60"/>
              <w:jc w:val="center"/>
            </w:pPr>
            <w:r w:rsidRPr="00D200CA">
              <w:t>Описание характеристик</w:t>
            </w:r>
          </w:p>
        </w:tc>
      </w:tr>
      <w:tr w:rsidR="000B3F0B" w:rsidRPr="00D200CA" w14:paraId="59BDFC81" w14:textId="77777777" w:rsidTr="006829FD">
        <w:trPr>
          <w:cantSplit/>
        </w:trPr>
        <w:tc>
          <w:tcPr>
            <w:tcW w:w="0" w:type="auto"/>
          </w:tcPr>
          <w:p w14:paraId="00B1F2DE" w14:textId="77777777" w:rsidR="000B3F0B" w:rsidRPr="00D200CA" w:rsidRDefault="000B3F0B" w:rsidP="006829FD">
            <w:pPr>
              <w:jc w:val="center"/>
            </w:pPr>
            <w:r w:rsidRPr="00D200CA">
              <w:t>1</w:t>
            </w:r>
          </w:p>
        </w:tc>
        <w:tc>
          <w:tcPr>
            <w:tcW w:w="3052" w:type="dxa"/>
          </w:tcPr>
          <w:p w14:paraId="45BEDA8E" w14:textId="77777777" w:rsidR="000B3F0B" w:rsidRPr="00D200CA" w:rsidRDefault="000B3F0B" w:rsidP="006829FD">
            <w:pPr>
              <w:jc w:val="center"/>
            </w:pPr>
            <w:r w:rsidRPr="00D200CA">
              <w:t>2</w:t>
            </w:r>
          </w:p>
        </w:tc>
        <w:tc>
          <w:tcPr>
            <w:tcW w:w="6270" w:type="dxa"/>
          </w:tcPr>
          <w:p w14:paraId="45D3645C" w14:textId="77777777" w:rsidR="000B3F0B" w:rsidRPr="00D200CA" w:rsidRDefault="000B3F0B" w:rsidP="006829FD">
            <w:pPr>
              <w:jc w:val="center"/>
            </w:pPr>
            <w:r w:rsidRPr="00D200CA">
              <w:t>3</w:t>
            </w:r>
          </w:p>
        </w:tc>
      </w:tr>
      <w:tr w:rsidR="000B3F0B" w:rsidRPr="00D200CA" w14:paraId="74C20560" w14:textId="77777777" w:rsidTr="006829FD">
        <w:tc>
          <w:tcPr>
            <w:tcW w:w="0" w:type="auto"/>
            <w:vAlign w:val="center"/>
          </w:tcPr>
          <w:p w14:paraId="688CCDF5" w14:textId="77777777" w:rsidR="000B3F0B" w:rsidRPr="00D200CA" w:rsidRDefault="000B3F0B" w:rsidP="006829FD">
            <w:pPr>
              <w:jc w:val="center"/>
            </w:pPr>
            <w:r w:rsidRPr="00D200CA">
              <w:t>1</w:t>
            </w:r>
          </w:p>
        </w:tc>
        <w:tc>
          <w:tcPr>
            <w:tcW w:w="3052" w:type="dxa"/>
            <w:vAlign w:val="center"/>
          </w:tcPr>
          <w:p w14:paraId="7CC61BD3" w14:textId="77777777" w:rsidR="000B3F0B" w:rsidRPr="00D200CA" w:rsidRDefault="000B3F0B" w:rsidP="006829FD">
            <w:r w:rsidRPr="00D200CA">
              <w:t>Местоположение объекта</w:t>
            </w:r>
          </w:p>
        </w:tc>
        <w:tc>
          <w:tcPr>
            <w:tcW w:w="6270" w:type="dxa"/>
          </w:tcPr>
          <w:p w14:paraId="5726561A" w14:textId="77777777" w:rsidR="000B3F0B" w:rsidRPr="000B3F0B" w:rsidRDefault="000B3F0B" w:rsidP="006829FD">
            <w:pPr>
              <w:rPr>
                <w:sz w:val="28"/>
                <w:szCs w:val="28"/>
              </w:rPr>
            </w:pPr>
            <w:r w:rsidRPr="000B3F0B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0B3F0B" w:rsidRPr="00D200CA" w14:paraId="2D4FE7E4" w14:textId="77777777" w:rsidTr="006829FD">
        <w:tc>
          <w:tcPr>
            <w:tcW w:w="0" w:type="auto"/>
            <w:vAlign w:val="center"/>
          </w:tcPr>
          <w:p w14:paraId="52551D39" w14:textId="77777777" w:rsidR="000B3F0B" w:rsidRPr="00D200CA" w:rsidRDefault="000B3F0B" w:rsidP="006829FD">
            <w:pPr>
              <w:jc w:val="center"/>
            </w:pPr>
            <w:r w:rsidRPr="00D200CA">
              <w:t>2</w:t>
            </w:r>
          </w:p>
        </w:tc>
        <w:tc>
          <w:tcPr>
            <w:tcW w:w="3052" w:type="dxa"/>
            <w:vAlign w:val="center"/>
          </w:tcPr>
          <w:p w14:paraId="264EFC89" w14:textId="77777777" w:rsidR="000B3F0B" w:rsidRPr="00E11596" w:rsidRDefault="000B3F0B" w:rsidP="006829FD">
            <w:r w:rsidRPr="00E11596">
              <w:t>Площадь объекта ± величина погрешности определения площади (P ± ∆P), м²</w:t>
            </w:r>
          </w:p>
        </w:tc>
        <w:tc>
          <w:tcPr>
            <w:tcW w:w="6270" w:type="dxa"/>
            <w:vAlign w:val="center"/>
          </w:tcPr>
          <w:p w14:paraId="3F3ACBAB" w14:textId="77777777" w:rsidR="000B3F0B" w:rsidRPr="000B3F0B" w:rsidRDefault="000B3F0B" w:rsidP="006829FD">
            <w:pPr>
              <w:rPr>
                <w:sz w:val="28"/>
                <w:szCs w:val="28"/>
              </w:rPr>
            </w:pPr>
            <w:r w:rsidRPr="000B3F0B">
              <w:rPr>
                <w:sz w:val="28"/>
                <w:szCs w:val="28"/>
              </w:rPr>
              <w:t>478,0 ± 38,0, из них:</w:t>
            </w:r>
          </w:p>
          <w:p w14:paraId="4DA425EE" w14:textId="24099B91" w:rsidR="000B3F0B" w:rsidRPr="000B3F0B" w:rsidRDefault="000B3F0B" w:rsidP="006829FD">
            <w:pPr>
              <w:rPr>
                <w:sz w:val="28"/>
                <w:szCs w:val="28"/>
                <w:highlight w:val="yellow"/>
              </w:rPr>
            </w:pPr>
            <w:r w:rsidRPr="000B3F0B">
              <w:rPr>
                <w:sz w:val="28"/>
                <w:szCs w:val="28"/>
              </w:rPr>
              <w:t>478,0 – земли в государственной собственности до разграничения прав и непредоставленные гражданам или юридическим лицам.</w:t>
            </w:r>
          </w:p>
        </w:tc>
      </w:tr>
      <w:tr w:rsidR="000B3F0B" w:rsidRPr="00D200CA" w14:paraId="2FFCB641" w14:textId="77777777" w:rsidTr="006829FD">
        <w:tc>
          <w:tcPr>
            <w:tcW w:w="0" w:type="auto"/>
            <w:vAlign w:val="center"/>
          </w:tcPr>
          <w:p w14:paraId="6D7FD3CB" w14:textId="77777777" w:rsidR="000B3F0B" w:rsidRPr="00D200CA" w:rsidRDefault="000B3F0B" w:rsidP="006829FD">
            <w:pPr>
              <w:jc w:val="center"/>
            </w:pPr>
            <w:r w:rsidRPr="00D200CA">
              <w:t>3</w:t>
            </w:r>
          </w:p>
        </w:tc>
        <w:tc>
          <w:tcPr>
            <w:tcW w:w="3052" w:type="dxa"/>
            <w:vAlign w:val="center"/>
          </w:tcPr>
          <w:p w14:paraId="5BECF4E7" w14:textId="77777777" w:rsidR="000B3F0B" w:rsidRPr="00D200CA" w:rsidRDefault="000B3F0B" w:rsidP="006829FD">
            <w:r w:rsidRPr="00D200CA">
              <w:t>Иные характеристики объекта</w:t>
            </w:r>
          </w:p>
        </w:tc>
        <w:tc>
          <w:tcPr>
            <w:tcW w:w="6270" w:type="dxa"/>
          </w:tcPr>
          <w:p w14:paraId="2C7C19F6" w14:textId="0D7EFA00" w:rsidR="000B3F0B" w:rsidRPr="000B3F0B" w:rsidRDefault="000B3F0B" w:rsidP="006829FD">
            <w:pPr>
              <w:ind w:right="135"/>
              <w:jc w:val="both"/>
              <w:rPr>
                <w:bCs/>
                <w:sz w:val="28"/>
                <w:szCs w:val="28"/>
              </w:rPr>
            </w:pPr>
            <w:r w:rsidRPr="000B3F0B">
              <w:rPr>
                <w:sz w:val="28"/>
                <w:szCs w:val="28"/>
              </w:rPr>
              <w:t>Публичный сервитут устанавливается в целях размещения объекта электросетевого хозяйства «</w:t>
            </w:r>
            <w:r w:rsidRPr="000B3F0B">
              <w:rPr>
                <w:bCs/>
                <w:sz w:val="28"/>
                <w:szCs w:val="28"/>
              </w:rPr>
              <w:t xml:space="preserve">ВЛИ-0,4 </w:t>
            </w:r>
            <w:proofErr w:type="spellStart"/>
            <w:r w:rsidRPr="000B3F0B">
              <w:rPr>
                <w:bCs/>
                <w:sz w:val="28"/>
                <w:szCs w:val="28"/>
              </w:rPr>
              <w:t>кВ</w:t>
            </w:r>
            <w:proofErr w:type="spellEnd"/>
            <w:r w:rsidRPr="000B3F0B">
              <w:rPr>
                <w:bCs/>
                <w:sz w:val="28"/>
                <w:szCs w:val="28"/>
              </w:rPr>
              <w:t xml:space="preserve"> от проектируемой опоры проектируемой КТП 10/0,4 </w:t>
            </w:r>
            <w:proofErr w:type="spellStart"/>
            <w:r w:rsidRPr="000B3F0B">
              <w:rPr>
                <w:bCs/>
                <w:sz w:val="28"/>
                <w:szCs w:val="28"/>
              </w:rPr>
              <w:t>кВ</w:t>
            </w:r>
            <w:proofErr w:type="spellEnd"/>
            <w:r w:rsidRPr="000B3F0B">
              <w:rPr>
                <w:bCs/>
                <w:sz w:val="28"/>
                <w:szCs w:val="28"/>
              </w:rPr>
              <w:t xml:space="preserve">, </w:t>
            </w:r>
            <w:r w:rsidRPr="000B3F0B">
              <w:rPr>
                <w:bCs/>
                <w:sz w:val="28"/>
                <w:szCs w:val="28"/>
              </w:rPr>
              <w:lastRenderedPageBreak/>
              <w:t>Ставропольский район, с. Ягодное (Погадаев А.В.)»</w:t>
            </w:r>
            <w:r>
              <w:rPr>
                <w:bCs/>
                <w:sz w:val="28"/>
                <w:szCs w:val="28"/>
              </w:rPr>
              <w:t xml:space="preserve"> на срок 49 лет.</w:t>
            </w:r>
          </w:p>
        </w:tc>
      </w:tr>
    </w:tbl>
    <w:p w14:paraId="5407D186" w14:textId="4C95F1DE" w:rsidR="000B3F0B" w:rsidRDefault="000B3F0B" w:rsidP="000B3F0B">
      <w:pPr>
        <w:jc w:val="center"/>
      </w:pPr>
      <w:r>
        <w:lastRenderedPageBreak/>
        <w:t>Раздел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98"/>
        <w:gridCol w:w="1140"/>
        <w:gridCol w:w="996"/>
        <w:gridCol w:w="1869"/>
        <w:gridCol w:w="2053"/>
        <w:gridCol w:w="1783"/>
      </w:tblGrid>
      <w:tr w:rsidR="000B3F0B" w14:paraId="06E9D9DB" w14:textId="77777777" w:rsidTr="006829FD">
        <w:trPr>
          <w:cantSplit/>
          <w:tblHeader/>
        </w:trPr>
        <w:tc>
          <w:tcPr>
            <w:tcW w:w="0" w:type="auto"/>
            <w:gridSpan w:val="6"/>
          </w:tcPr>
          <w:p w14:paraId="4AFDD539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Сведения о местоположении границ объекта</w:t>
            </w:r>
          </w:p>
        </w:tc>
      </w:tr>
      <w:tr w:rsidR="000B3F0B" w14:paraId="36371C2B" w14:textId="77777777" w:rsidTr="006829FD">
        <w:trPr>
          <w:cantSplit/>
          <w:tblHeader/>
        </w:trPr>
        <w:tc>
          <w:tcPr>
            <w:tcW w:w="0" w:type="auto"/>
            <w:gridSpan w:val="6"/>
          </w:tcPr>
          <w:p w14:paraId="54575A7C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1. Система координат МСК-63</w:t>
            </w:r>
          </w:p>
        </w:tc>
      </w:tr>
      <w:tr w:rsidR="000B3F0B" w14:paraId="6F6DE6FD" w14:textId="77777777" w:rsidTr="006829FD">
        <w:trPr>
          <w:cantSplit/>
          <w:tblHeader/>
        </w:trPr>
        <w:tc>
          <w:tcPr>
            <w:tcW w:w="0" w:type="auto"/>
            <w:gridSpan w:val="6"/>
          </w:tcPr>
          <w:p w14:paraId="7B405E48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2. Сведения о характерных точках границ объекта</w:t>
            </w:r>
          </w:p>
        </w:tc>
      </w:tr>
      <w:tr w:rsidR="000B3F0B" w14:paraId="0EF1CB1C" w14:textId="77777777" w:rsidTr="006829FD">
        <w:trPr>
          <w:cantSplit/>
          <w:trHeight w:val="384"/>
          <w:tblHeader/>
        </w:trPr>
        <w:tc>
          <w:tcPr>
            <w:tcW w:w="1640" w:type="dxa"/>
            <w:vMerge w:val="restart"/>
            <w:vAlign w:val="center"/>
          </w:tcPr>
          <w:p w14:paraId="66437B68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границ</w:t>
            </w:r>
          </w:p>
        </w:tc>
        <w:tc>
          <w:tcPr>
            <w:tcW w:w="0" w:type="auto"/>
            <w:gridSpan w:val="2"/>
            <w:vAlign w:val="center"/>
          </w:tcPr>
          <w:p w14:paraId="45E23C97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Координаты, м</w:t>
            </w:r>
          </w:p>
        </w:tc>
        <w:tc>
          <w:tcPr>
            <w:tcW w:w="2740" w:type="dxa"/>
            <w:vMerge w:val="restart"/>
            <w:vAlign w:val="center"/>
          </w:tcPr>
          <w:p w14:paraId="133B57B5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2740" w:type="dxa"/>
            <w:vMerge w:val="restart"/>
            <w:vAlign w:val="center"/>
          </w:tcPr>
          <w:p w14:paraId="66A06EFA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2520" w:type="dxa"/>
            <w:vMerge w:val="restart"/>
            <w:vAlign w:val="center"/>
          </w:tcPr>
          <w:p w14:paraId="33CE5DD0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0B3F0B" w14:paraId="04E7039D" w14:textId="77777777" w:rsidTr="006829FD">
        <w:trPr>
          <w:cantSplit/>
          <w:tblHeader/>
        </w:trPr>
        <w:tc>
          <w:tcPr>
            <w:tcW w:w="0" w:type="auto"/>
            <w:vMerge/>
          </w:tcPr>
          <w:p w14:paraId="6D099CC7" w14:textId="77777777" w:rsidR="000B3F0B" w:rsidRDefault="000B3F0B" w:rsidP="006829FD"/>
        </w:tc>
        <w:tc>
          <w:tcPr>
            <w:tcW w:w="1710" w:type="dxa"/>
            <w:vAlign w:val="center"/>
          </w:tcPr>
          <w:p w14:paraId="24D0738F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1710" w:type="dxa"/>
            <w:vAlign w:val="center"/>
          </w:tcPr>
          <w:p w14:paraId="6BEDF2C3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0" w:type="auto"/>
            <w:vMerge/>
          </w:tcPr>
          <w:p w14:paraId="22871D6D" w14:textId="77777777" w:rsidR="000B3F0B" w:rsidRDefault="000B3F0B" w:rsidP="006829FD"/>
        </w:tc>
        <w:tc>
          <w:tcPr>
            <w:tcW w:w="0" w:type="auto"/>
            <w:vMerge/>
          </w:tcPr>
          <w:p w14:paraId="3480985E" w14:textId="77777777" w:rsidR="000B3F0B" w:rsidRDefault="000B3F0B" w:rsidP="006829FD"/>
        </w:tc>
        <w:tc>
          <w:tcPr>
            <w:tcW w:w="0" w:type="auto"/>
            <w:vMerge/>
          </w:tcPr>
          <w:p w14:paraId="446229B6" w14:textId="77777777" w:rsidR="000B3F0B" w:rsidRDefault="000B3F0B" w:rsidP="006829FD"/>
        </w:tc>
      </w:tr>
      <w:tr w:rsidR="000B3F0B" w14:paraId="0269A84C" w14:textId="77777777" w:rsidTr="006829FD">
        <w:trPr>
          <w:cantSplit/>
        </w:trPr>
        <w:tc>
          <w:tcPr>
            <w:tcW w:w="0" w:type="auto"/>
            <w:vAlign w:val="center"/>
          </w:tcPr>
          <w:p w14:paraId="2D823F01" w14:textId="77777777" w:rsidR="000B3F0B" w:rsidRDefault="000B3F0B" w:rsidP="006829FD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0" w:type="auto"/>
            <w:vAlign w:val="center"/>
          </w:tcPr>
          <w:p w14:paraId="78B7E034" w14:textId="77777777" w:rsidR="000B3F0B" w:rsidRDefault="000B3F0B" w:rsidP="006829FD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0" w:type="auto"/>
            <w:vAlign w:val="center"/>
          </w:tcPr>
          <w:p w14:paraId="412118BC" w14:textId="77777777" w:rsidR="000B3F0B" w:rsidRDefault="000B3F0B" w:rsidP="006829FD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0" w:type="auto"/>
            <w:vAlign w:val="center"/>
          </w:tcPr>
          <w:p w14:paraId="2DBEC93A" w14:textId="77777777" w:rsidR="000B3F0B" w:rsidRDefault="000B3F0B" w:rsidP="006829FD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0" w:type="auto"/>
            <w:vAlign w:val="center"/>
          </w:tcPr>
          <w:p w14:paraId="0B3A8340" w14:textId="77777777" w:rsidR="000B3F0B" w:rsidRDefault="000B3F0B" w:rsidP="006829FD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0" w:type="auto"/>
            <w:vAlign w:val="center"/>
          </w:tcPr>
          <w:p w14:paraId="5EC9E52C" w14:textId="77777777" w:rsidR="000B3F0B" w:rsidRDefault="000B3F0B" w:rsidP="006829FD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</w:tr>
      <w:tr w:rsidR="000B3F0B" w14:paraId="22FAA547" w14:textId="77777777" w:rsidTr="006829FD">
        <w:tc>
          <w:tcPr>
            <w:tcW w:w="1640" w:type="dxa"/>
            <w:vAlign w:val="center"/>
          </w:tcPr>
          <w:p w14:paraId="2A6A20E3" w14:textId="77777777" w:rsidR="000B3F0B" w:rsidRDefault="000B3F0B" w:rsidP="006829FD">
            <w:pPr>
              <w:keepLines/>
              <w:jc w:val="center"/>
            </w:pPr>
            <w:r>
              <w:t>-</w:t>
            </w:r>
          </w:p>
        </w:tc>
        <w:tc>
          <w:tcPr>
            <w:tcW w:w="1710" w:type="dxa"/>
            <w:vAlign w:val="center"/>
          </w:tcPr>
          <w:p w14:paraId="447C5D90" w14:textId="77777777" w:rsidR="000B3F0B" w:rsidRDefault="000B3F0B" w:rsidP="006829FD">
            <w:pPr>
              <w:keepLines/>
              <w:jc w:val="center"/>
            </w:pPr>
            <w:r>
              <w:t>-</w:t>
            </w:r>
          </w:p>
        </w:tc>
        <w:tc>
          <w:tcPr>
            <w:tcW w:w="1710" w:type="dxa"/>
            <w:vAlign w:val="center"/>
          </w:tcPr>
          <w:p w14:paraId="721E3786" w14:textId="77777777" w:rsidR="000B3F0B" w:rsidRDefault="000B3F0B" w:rsidP="006829FD">
            <w:pPr>
              <w:keepLines/>
              <w:jc w:val="center"/>
            </w:pPr>
            <w:r>
              <w:t>-</w:t>
            </w:r>
          </w:p>
        </w:tc>
        <w:tc>
          <w:tcPr>
            <w:tcW w:w="2740" w:type="dxa"/>
            <w:vAlign w:val="center"/>
          </w:tcPr>
          <w:p w14:paraId="0C450432" w14:textId="77777777" w:rsidR="000B3F0B" w:rsidRDefault="000B3F0B" w:rsidP="006829FD">
            <w:pPr>
              <w:keepLines/>
              <w:jc w:val="center"/>
            </w:pPr>
            <w:r>
              <w:t>-</w:t>
            </w:r>
          </w:p>
        </w:tc>
        <w:tc>
          <w:tcPr>
            <w:tcW w:w="2520" w:type="dxa"/>
            <w:vAlign w:val="center"/>
          </w:tcPr>
          <w:p w14:paraId="4EBEB706" w14:textId="77777777" w:rsidR="000B3F0B" w:rsidRDefault="000B3F0B" w:rsidP="006829FD">
            <w:pPr>
              <w:keepLines/>
              <w:jc w:val="center"/>
            </w:pPr>
            <w:r>
              <w:t>-</w:t>
            </w:r>
          </w:p>
        </w:tc>
        <w:tc>
          <w:tcPr>
            <w:tcW w:w="2520" w:type="dxa"/>
            <w:vAlign w:val="center"/>
          </w:tcPr>
          <w:p w14:paraId="05803840" w14:textId="77777777" w:rsidR="000B3F0B" w:rsidRDefault="000B3F0B" w:rsidP="006829FD">
            <w:pPr>
              <w:keepLines/>
              <w:jc w:val="center"/>
            </w:pPr>
            <w:r>
              <w:t>-</w:t>
            </w:r>
          </w:p>
        </w:tc>
      </w:tr>
    </w:tbl>
    <w:p w14:paraId="04A346D9" w14:textId="5CAB1D37" w:rsidR="000B3F0B" w:rsidRDefault="000B3F0B" w:rsidP="000B3F0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23"/>
        <w:gridCol w:w="1277"/>
        <w:gridCol w:w="1364"/>
        <w:gridCol w:w="1819"/>
        <w:gridCol w:w="1863"/>
        <w:gridCol w:w="1593"/>
      </w:tblGrid>
      <w:tr w:rsidR="000B3F0B" w14:paraId="1BA46021" w14:textId="77777777" w:rsidTr="006829FD">
        <w:trPr>
          <w:cantSplit/>
          <w:tblHeader/>
        </w:trPr>
        <w:tc>
          <w:tcPr>
            <w:tcW w:w="0" w:type="auto"/>
            <w:gridSpan w:val="6"/>
          </w:tcPr>
          <w:p w14:paraId="06E1B333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3. Сведения о характерных точках части (частей) границы объекта</w:t>
            </w:r>
          </w:p>
        </w:tc>
      </w:tr>
      <w:tr w:rsidR="000B3F0B" w14:paraId="49CD61A9" w14:textId="77777777" w:rsidTr="000B3F0B">
        <w:trPr>
          <w:cantSplit/>
          <w:trHeight w:val="384"/>
          <w:tblHeader/>
        </w:trPr>
        <w:tc>
          <w:tcPr>
            <w:tcW w:w="1423" w:type="dxa"/>
            <w:vMerge w:val="restart"/>
            <w:vAlign w:val="center"/>
          </w:tcPr>
          <w:p w14:paraId="0C089919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части границы</w:t>
            </w:r>
          </w:p>
        </w:tc>
        <w:tc>
          <w:tcPr>
            <w:tcW w:w="2641" w:type="dxa"/>
            <w:gridSpan w:val="2"/>
            <w:vAlign w:val="center"/>
          </w:tcPr>
          <w:p w14:paraId="40E61605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Координаты, м</w:t>
            </w:r>
          </w:p>
        </w:tc>
        <w:tc>
          <w:tcPr>
            <w:tcW w:w="1821" w:type="dxa"/>
            <w:vMerge w:val="restart"/>
            <w:vAlign w:val="center"/>
          </w:tcPr>
          <w:p w14:paraId="55E791A9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1865" w:type="dxa"/>
            <w:vMerge w:val="restart"/>
            <w:vAlign w:val="center"/>
          </w:tcPr>
          <w:p w14:paraId="2FCBE40D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1595" w:type="dxa"/>
            <w:vMerge w:val="restart"/>
            <w:vAlign w:val="center"/>
          </w:tcPr>
          <w:p w14:paraId="3BF89087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0B3F0B" w14:paraId="51492640" w14:textId="77777777" w:rsidTr="000B3F0B">
        <w:trPr>
          <w:cantSplit/>
          <w:tblHeader/>
        </w:trPr>
        <w:tc>
          <w:tcPr>
            <w:tcW w:w="0" w:type="auto"/>
            <w:vMerge/>
          </w:tcPr>
          <w:p w14:paraId="67286955" w14:textId="77777777" w:rsidR="000B3F0B" w:rsidRDefault="000B3F0B" w:rsidP="006829FD"/>
        </w:tc>
        <w:tc>
          <w:tcPr>
            <w:tcW w:w="1277" w:type="dxa"/>
            <w:vAlign w:val="center"/>
          </w:tcPr>
          <w:p w14:paraId="145DD306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1364" w:type="dxa"/>
            <w:vAlign w:val="center"/>
          </w:tcPr>
          <w:p w14:paraId="6E754B4B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1821" w:type="dxa"/>
            <w:vMerge/>
          </w:tcPr>
          <w:p w14:paraId="24D66C57" w14:textId="77777777" w:rsidR="000B3F0B" w:rsidRDefault="000B3F0B" w:rsidP="006829FD"/>
        </w:tc>
        <w:tc>
          <w:tcPr>
            <w:tcW w:w="0" w:type="auto"/>
            <w:vMerge/>
          </w:tcPr>
          <w:p w14:paraId="51071541" w14:textId="77777777" w:rsidR="000B3F0B" w:rsidRDefault="000B3F0B" w:rsidP="006829FD"/>
        </w:tc>
        <w:tc>
          <w:tcPr>
            <w:tcW w:w="0" w:type="auto"/>
            <w:vMerge/>
          </w:tcPr>
          <w:p w14:paraId="17C73BAD" w14:textId="77777777" w:rsidR="000B3F0B" w:rsidRDefault="000B3F0B" w:rsidP="006829FD"/>
        </w:tc>
      </w:tr>
      <w:tr w:rsidR="000B3F0B" w14:paraId="36195026" w14:textId="77777777" w:rsidTr="000B3F0B">
        <w:trPr>
          <w:cantSplit/>
        </w:trPr>
        <w:tc>
          <w:tcPr>
            <w:tcW w:w="0" w:type="auto"/>
            <w:vAlign w:val="center"/>
          </w:tcPr>
          <w:p w14:paraId="7E4D4D3F" w14:textId="77777777" w:rsidR="000B3F0B" w:rsidRDefault="000B3F0B" w:rsidP="006829FD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1277" w:type="dxa"/>
            <w:vAlign w:val="center"/>
          </w:tcPr>
          <w:p w14:paraId="76996E95" w14:textId="77777777" w:rsidR="000B3F0B" w:rsidRDefault="000B3F0B" w:rsidP="006829FD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1364" w:type="dxa"/>
            <w:vAlign w:val="center"/>
          </w:tcPr>
          <w:p w14:paraId="77343E57" w14:textId="77777777" w:rsidR="000B3F0B" w:rsidRDefault="000B3F0B" w:rsidP="006829FD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1821" w:type="dxa"/>
            <w:vAlign w:val="center"/>
          </w:tcPr>
          <w:p w14:paraId="2A488552" w14:textId="77777777" w:rsidR="000B3F0B" w:rsidRDefault="000B3F0B" w:rsidP="006829FD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0" w:type="auto"/>
            <w:vAlign w:val="center"/>
          </w:tcPr>
          <w:p w14:paraId="3B2F5C0D" w14:textId="77777777" w:rsidR="000B3F0B" w:rsidRDefault="000B3F0B" w:rsidP="006829FD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0" w:type="auto"/>
            <w:vAlign w:val="center"/>
          </w:tcPr>
          <w:p w14:paraId="22EB4095" w14:textId="77777777" w:rsidR="000B3F0B" w:rsidRDefault="000B3F0B" w:rsidP="006829FD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</w:tr>
      <w:tr w:rsidR="000B3F0B" w14:paraId="088B5C1D" w14:textId="77777777" w:rsidTr="006829FD">
        <w:trPr>
          <w:trHeight w:val="297"/>
        </w:trPr>
        <w:tc>
          <w:tcPr>
            <w:tcW w:w="0" w:type="auto"/>
            <w:gridSpan w:val="6"/>
            <w:vAlign w:val="center"/>
          </w:tcPr>
          <w:p w14:paraId="0424883E" w14:textId="77777777" w:rsidR="000B3F0B" w:rsidRDefault="000B3F0B" w:rsidP="006829FD">
            <w:pPr>
              <w:keepLines/>
            </w:pPr>
            <w:r>
              <w:t>Часть N 1</w:t>
            </w:r>
          </w:p>
        </w:tc>
      </w:tr>
      <w:tr w:rsidR="000B3F0B" w14:paraId="5DC4618E" w14:textId="77777777" w:rsidTr="000B3F0B">
        <w:tc>
          <w:tcPr>
            <w:tcW w:w="1423" w:type="dxa"/>
            <w:vAlign w:val="center"/>
          </w:tcPr>
          <w:p w14:paraId="655970BE" w14:textId="77777777" w:rsidR="000B3F0B" w:rsidRPr="006B15D4" w:rsidRDefault="000B3F0B" w:rsidP="006829FD">
            <w:pPr>
              <w:keepLines/>
              <w:jc w:val="center"/>
            </w:pPr>
            <w:r w:rsidRPr="006B0401">
              <w:rPr>
                <w:color w:val="000000"/>
              </w:rPr>
              <w:t>1</w:t>
            </w:r>
          </w:p>
        </w:tc>
        <w:tc>
          <w:tcPr>
            <w:tcW w:w="1277" w:type="dxa"/>
          </w:tcPr>
          <w:p w14:paraId="3347094F" w14:textId="77777777" w:rsidR="000B3F0B" w:rsidRPr="006B5540" w:rsidRDefault="000B3F0B" w:rsidP="006829FD">
            <w:pPr>
              <w:jc w:val="center"/>
              <w:rPr>
                <w:color w:val="000000"/>
                <w:highlight w:val="yellow"/>
              </w:rPr>
            </w:pPr>
            <w:r w:rsidRPr="00956556">
              <w:t>434448.754</w:t>
            </w:r>
          </w:p>
        </w:tc>
        <w:tc>
          <w:tcPr>
            <w:tcW w:w="1364" w:type="dxa"/>
          </w:tcPr>
          <w:p w14:paraId="473CDED6" w14:textId="77777777" w:rsidR="000B3F0B" w:rsidRPr="006B5540" w:rsidRDefault="000B3F0B" w:rsidP="006829FD">
            <w:pPr>
              <w:jc w:val="center"/>
              <w:rPr>
                <w:color w:val="000000"/>
                <w:highlight w:val="yellow"/>
              </w:rPr>
            </w:pPr>
            <w:r w:rsidRPr="00956556">
              <w:t xml:space="preserve">1302073.077     </w:t>
            </w:r>
          </w:p>
        </w:tc>
        <w:tc>
          <w:tcPr>
            <w:tcW w:w="1821" w:type="dxa"/>
            <w:vAlign w:val="center"/>
          </w:tcPr>
          <w:p w14:paraId="053D87FF" w14:textId="77777777" w:rsidR="000B3F0B" w:rsidRPr="00F66E16" w:rsidRDefault="000B3F0B" w:rsidP="006829FD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865" w:type="dxa"/>
            <w:vAlign w:val="center"/>
          </w:tcPr>
          <w:p w14:paraId="2496E35B" w14:textId="77777777" w:rsidR="000B3F0B" w:rsidRPr="00F66E16" w:rsidRDefault="000B3F0B" w:rsidP="006829FD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595" w:type="dxa"/>
            <w:vAlign w:val="center"/>
          </w:tcPr>
          <w:p w14:paraId="4B9CE9DB" w14:textId="77777777" w:rsidR="000B3F0B" w:rsidRPr="00F66E16" w:rsidRDefault="000B3F0B" w:rsidP="006829FD">
            <w:pPr>
              <w:keepLines/>
              <w:jc w:val="center"/>
            </w:pPr>
            <w:r w:rsidRPr="00F66E16">
              <w:t>-</w:t>
            </w:r>
          </w:p>
        </w:tc>
      </w:tr>
      <w:tr w:rsidR="000B3F0B" w14:paraId="4DDFEF2A" w14:textId="77777777" w:rsidTr="000B3F0B">
        <w:tc>
          <w:tcPr>
            <w:tcW w:w="1423" w:type="dxa"/>
            <w:vAlign w:val="center"/>
          </w:tcPr>
          <w:p w14:paraId="51DF6D1C" w14:textId="77777777" w:rsidR="000B3F0B" w:rsidRPr="006B15D4" w:rsidRDefault="000B3F0B" w:rsidP="006829FD">
            <w:pPr>
              <w:keepLines/>
              <w:jc w:val="center"/>
            </w:pPr>
            <w:r w:rsidRPr="006B0401">
              <w:rPr>
                <w:color w:val="000000"/>
              </w:rPr>
              <w:t>2</w:t>
            </w:r>
          </w:p>
        </w:tc>
        <w:tc>
          <w:tcPr>
            <w:tcW w:w="1277" w:type="dxa"/>
          </w:tcPr>
          <w:p w14:paraId="0369B3ED" w14:textId="77777777" w:rsidR="000B3F0B" w:rsidRPr="006B5540" w:rsidRDefault="000B3F0B" w:rsidP="006829FD">
            <w:pPr>
              <w:jc w:val="center"/>
              <w:rPr>
                <w:color w:val="000000"/>
                <w:highlight w:val="yellow"/>
              </w:rPr>
            </w:pPr>
            <w:r w:rsidRPr="00FA2DD3">
              <w:t>434445.385</w:t>
            </w:r>
          </w:p>
        </w:tc>
        <w:tc>
          <w:tcPr>
            <w:tcW w:w="1364" w:type="dxa"/>
          </w:tcPr>
          <w:p w14:paraId="09283C08" w14:textId="77777777" w:rsidR="000B3F0B" w:rsidRPr="006B5540" w:rsidRDefault="000B3F0B" w:rsidP="006829FD">
            <w:pPr>
              <w:jc w:val="center"/>
              <w:rPr>
                <w:color w:val="000000"/>
                <w:highlight w:val="yellow"/>
              </w:rPr>
            </w:pPr>
            <w:r w:rsidRPr="00FA2DD3">
              <w:t xml:space="preserve">1302093.215     </w:t>
            </w:r>
          </w:p>
        </w:tc>
        <w:tc>
          <w:tcPr>
            <w:tcW w:w="1821" w:type="dxa"/>
            <w:vAlign w:val="center"/>
          </w:tcPr>
          <w:p w14:paraId="6793A378" w14:textId="77777777" w:rsidR="000B3F0B" w:rsidRPr="00F66E16" w:rsidRDefault="000B3F0B" w:rsidP="006829FD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865" w:type="dxa"/>
            <w:vAlign w:val="center"/>
          </w:tcPr>
          <w:p w14:paraId="25F32503" w14:textId="77777777" w:rsidR="000B3F0B" w:rsidRPr="00F66E16" w:rsidRDefault="000B3F0B" w:rsidP="006829FD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595" w:type="dxa"/>
            <w:vAlign w:val="center"/>
          </w:tcPr>
          <w:p w14:paraId="7BDFA593" w14:textId="77777777" w:rsidR="000B3F0B" w:rsidRPr="00F66E16" w:rsidRDefault="000B3F0B" w:rsidP="006829FD">
            <w:pPr>
              <w:keepLines/>
              <w:jc w:val="center"/>
            </w:pPr>
            <w:r w:rsidRPr="00F66E16">
              <w:t>-</w:t>
            </w:r>
          </w:p>
        </w:tc>
      </w:tr>
      <w:tr w:rsidR="000B3F0B" w14:paraId="04E7EAD7" w14:textId="77777777" w:rsidTr="000B3F0B">
        <w:tc>
          <w:tcPr>
            <w:tcW w:w="1423" w:type="dxa"/>
            <w:vAlign w:val="center"/>
          </w:tcPr>
          <w:p w14:paraId="22E6F45A" w14:textId="77777777" w:rsidR="000B3F0B" w:rsidRPr="006B15D4" w:rsidRDefault="000B3F0B" w:rsidP="006829FD">
            <w:pPr>
              <w:keepLines/>
              <w:jc w:val="center"/>
            </w:pPr>
            <w:r w:rsidRPr="006B0401">
              <w:rPr>
                <w:color w:val="000000"/>
              </w:rPr>
              <w:t>3</w:t>
            </w:r>
          </w:p>
        </w:tc>
        <w:tc>
          <w:tcPr>
            <w:tcW w:w="1277" w:type="dxa"/>
          </w:tcPr>
          <w:p w14:paraId="1138EF39" w14:textId="77777777" w:rsidR="000B3F0B" w:rsidRPr="006B5540" w:rsidRDefault="000B3F0B" w:rsidP="006829FD">
            <w:pPr>
              <w:jc w:val="center"/>
              <w:rPr>
                <w:color w:val="000000"/>
                <w:highlight w:val="yellow"/>
              </w:rPr>
            </w:pPr>
            <w:r w:rsidRPr="004275DC">
              <w:t>434441.412</w:t>
            </w:r>
          </w:p>
        </w:tc>
        <w:tc>
          <w:tcPr>
            <w:tcW w:w="1364" w:type="dxa"/>
          </w:tcPr>
          <w:p w14:paraId="503E1EF8" w14:textId="77777777" w:rsidR="000B3F0B" w:rsidRPr="006B5540" w:rsidRDefault="000B3F0B" w:rsidP="006829FD">
            <w:pPr>
              <w:jc w:val="center"/>
              <w:rPr>
                <w:color w:val="000000"/>
                <w:highlight w:val="yellow"/>
              </w:rPr>
            </w:pPr>
            <w:r w:rsidRPr="004275DC">
              <w:t xml:space="preserve">1302116.884     </w:t>
            </w:r>
          </w:p>
        </w:tc>
        <w:tc>
          <w:tcPr>
            <w:tcW w:w="1821" w:type="dxa"/>
            <w:vAlign w:val="center"/>
          </w:tcPr>
          <w:p w14:paraId="7A36F1F2" w14:textId="77777777" w:rsidR="000B3F0B" w:rsidRPr="00F66E16" w:rsidRDefault="000B3F0B" w:rsidP="006829FD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865" w:type="dxa"/>
            <w:vAlign w:val="center"/>
          </w:tcPr>
          <w:p w14:paraId="28ECD9A9" w14:textId="77777777" w:rsidR="000B3F0B" w:rsidRPr="00F66E16" w:rsidRDefault="000B3F0B" w:rsidP="006829FD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595" w:type="dxa"/>
            <w:vAlign w:val="center"/>
          </w:tcPr>
          <w:p w14:paraId="2166EEE7" w14:textId="77777777" w:rsidR="000B3F0B" w:rsidRPr="00F66E16" w:rsidRDefault="000B3F0B" w:rsidP="006829FD">
            <w:pPr>
              <w:keepLines/>
              <w:jc w:val="center"/>
            </w:pPr>
            <w:r w:rsidRPr="00F66E16">
              <w:t>-</w:t>
            </w:r>
          </w:p>
        </w:tc>
      </w:tr>
      <w:tr w:rsidR="000B3F0B" w14:paraId="56F23451" w14:textId="77777777" w:rsidTr="000B3F0B">
        <w:tc>
          <w:tcPr>
            <w:tcW w:w="1423" w:type="dxa"/>
            <w:vAlign w:val="center"/>
          </w:tcPr>
          <w:p w14:paraId="5028E231" w14:textId="77777777" w:rsidR="000B3F0B" w:rsidRPr="006B15D4" w:rsidRDefault="000B3F0B" w:rsidP="006829FD">
            <w:pPr>
              <w:keepLines/>
              <w:jc w:val="center"/>
            </w:pPr>
            <w:r w:rsidRPr="006B0401">
              <w:rPr>
                <w:color w:val="000000"/>
              </w:rPr>
              <w:t>4</w:t>
            </w:r>
          </w:p>
        </w:tc>
        <w:tc>
          <w:tcPr>
            <w:tcW w:w="1277" w:type="dxa"/>
          </w:tcPr>
          <w:p w14:paraId="4B7A5275" w14:textId="77777777" w:rsidR="000B3F0B" w:rsidRPr="006B5540" w:rsidRDefault="000B3F0B" w:rsidP="006829FD">
            <w:pPr>
              <w:jc w:val="center"/>
              <w:rPr>
                <w:color w:val="000000"/>
                <w:highlight w:val="yellow"/>
              </w:rPr>
            </w:pPr>
            <w:r w:rsidRPr="00BF5B95">
              <w:t>434437.436</w:t>
            </w:r>
          </w:p>
        </w:tc>
        <w:tc>
          <w:tcPr>
            <w:tcW w:w="1364" w:type="dxa"/>
          </w:tcPr>
          <w:p w14:paraId="2EBA387C" w14:textId="77777777" w:rsidR="000B3F0B" w:rsidRPr="006B5540" w:rsidRDefault="000B3F0B" w:rsidP="006829FD">
            <w:pPr>
              <w:jc w:val="center"/>
              <w:rPr>
                <w:color w:val="000000"/>
                <w:highlight w:val="yellow"/>
              </w:rPr>
            </w:pPr>
            <w:r w:rsidRPr="00BF5B95">
              <w:t xml:space="preserve">1302140.561     </w:t>
            </w:r>
          </w:p>
        </w:tc>
        <w:tc>
          <w:tcPr>
            <w:tcW w:w="1821" w:type="dxa"/>
            <w:vAlign w:val="center"/>
          </w:tcPr>
          <w:p w14:paraId="3915A8B1" w14:textId="77777777" w:rsidR="000B3F0B" w:rsidRPr="00F66E16" w:rsidRDefault="000B3F0B" w:rsidP="006829FD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865" w:type="dxa"/>
            <w:vAlign w:val="center"/>
          </w:tcPr>
          <w:p w14:paraId="0EF55842" w14:textId="77777777" w:rsidR="000B3F0B" w:rsidRPr="00F66E16" w:rsidRDefault="000B3F0B" w:rsidP="006829FD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595" w:type="dxa"/>
            <w:vAlign w:val="center"/>
          </w:tcPr>
          <w:p w14:paraId="75479A2A" w14:textId="77777777" w:rsidR="000B3F0B" w:rsidRPr="00F66E16" w:rsidRDefault="000B3F0B" w:rsidP="006829FD">
            <w:pPr>
              <w:keepLines/>
              <w:jc w:val="center"/>
            </w:pPr>
            <w:r w:rsidRPr="00F66E16">
              <w:t>-</w:t>
            </w:r>
          </w:p>
        </w:tc>
      </w:tr>
      <w:tr w:rsidR="000B3F0B" w14:paraId="1362F9A0" w14:textId="77777777" w:rsidTr="000B3F0B">
        <w:tc>
          <w:tcPr>
            <w:tcW w:w="1423" w:type="dxa"/>
            <w:vAlign w:val="center"/>
          </w:tcPr>
          <w:p w14:paraId="24CDF965" w14:textId="77777777" w:rsidR="000B3F0B" w:rsidRPr="006B0401" w:rsidRDefault="000B3F0B" w:rsidP="006829FD">
            <w:pPr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277" w:type="dxa"/>
          </w:tcPr>
          <w:p w14:paraId="0CE555BC" w14:textId="77777777" w:rsidR="000B3F0B" w:rsidRPr="006B5540" w:rsidRDefault="000B3F0B" w:rsidP="006829FD">
            <w:pPr>
              <w:jc w:val="center"/>
              <w:rPr>
                <w:color w:val="000000"/>
                <w:highlight w:val="yellow"/>
              </w:rPr>
            </w:pPr>
            <w:r w:rsidRPr="006E75A7">
              <w:t>434433.476</w:t>
            </w:r>
          </w:p>
        </w:tc>
        <w:tc>
          <w:tcPr>
            <w:tcW w:w="1364" w:type="dxa"/>
          </w:tcPr>
          <w:p w14:paraId="5516D00F" w14:textId="76F02C99" w:rsidR="000B3F0B" w:rsidRPr="006B5540" w:rsidRDefault="000B3F0B" w:rsidP="006829FD">
            <w:pPr>
              <w:jc w:val="center"/>
              <w:rPr>
                <w:color w:val="000000"/>
                <w:highlight w:val="yellow"/>
              </w:rPr>
            </w:pPr>
            <w:r w:rsidRPr="006E75A7">
              <w:t xml:space="preserve">1302164.207     </w:t>
            </w:r>
          </w:p>
        </w:tc>
        <w:tc>
          <w:tcPr>
            <w:tcW w:w="1821" w:type="dxa"/>
            <w:vAlign w:val="center"/>
          </w:tcPr>
          <w:p w14:paraId="6738A338" w14:textId="77777777" w:rsidR="000B3F0B" w:rsidRPr="00F66E16" w:rsidRDefault="000B3F0B" w:rsidP="006829FD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865" w:type="dxa"/>
            <w:vAlign w:val="center"/>
          </w:tcPr>
          <w:p w14:paraId="02DA7809" w14:textId="77777777" w:rsidR="000B3F0B" w:rsidRPr="00F66E16" w:rsidRDefault="000B3F0B" w:rsidP="006829FD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595" w:type="dxa"/>
            <w:vAlign w:val="center"/>
          </w:tcPr>
          <w:p w14:paraId="123B98D6" w14:textId="77777777" w:rsidR="000B3F0B" w:rsidRPr="00F66E16" w:rsidRDefault="000B3F0B" w:rsidP="006829FD">
            <w:pPr>
              <w:keepLines/>
              <w:jc w:val="center"/>
            </w:pPr>
            <w:r w:rsidRPr="00F66E16">
              <w:t>-</w:t>
            </w:r>
          </w:p>
        </w:tc>
      </w:tr>
      <w:tr w:rsidR="000B3F0B" w14:paraId="1EE3CD24" w14:textId="77777777" w:rsidTr="000B3F0B">
        <w:tc>
          <w:tcPr>
            <w:tcW w:w="1423" w:type="dxa"/>
            <w:vAlign w:val="center"/>
          </w:tcPr>
          <w:p w14:paraId="570F3C3A" w14:textId="77777777" w:rsidR="000B3F0B" w:rsidRDefault="000B3F0B" w:rsidP="006829FD">
            <w:pPr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277" w:type="dxa"/>
          </w:tcPr>
          <w:p w14:paraId="7E865362" w14:textId="77777777" w:rsidR="000B3F0B" w:rsidRPr="006B5540" w:rsidRDefault="000B3F0B" w:rsidP="006829FD">
            <w:pPr>
              <w:jc w:val="center"/>
              <w:rPr>
                <w:color w:val="000000"/>
                <w:highlight w:val="yellow"/>
              </w:rPr>
            </w:pPr>
            <w:r w:rsidRPr="00186944">
              <w:t xml:space="preserve">434429.011 </w:t>
            </w:r>
          </w:p>
        </w:tc>
        <w:tc>
          <w:tcPr>
            <w:tcW w:w="1364" w:type="dxa"/>
          </w:tcPr>
          <w:p w14:paraId="0239E066" w14:textId="77777777" w:rsidR="000B3F0B" w:rsidRPr="006B5540" w:rsidRDefault="000B3F0B" w:rsidP="006829FD">
            <w:pPr>
              <w:jc w:val="center"/>
              <w:rPr>
                <w:color w:val="000000"/>
                <w:highlight w:val="yellow"/>
              </w:rPr>
            </w:pPr>
            <w:r w:rsidRPr="00186944">
              <w:t xml:space="preserve">1302190.857     </w:t>
            </w:r>
          </w:p>
        </w:tc>
        <w:tc>
          <w:tcPr>
            <w:tcW w:w="1821" w:type="dxa"/>
            <w:vAlign w:val="center"/>
          </w:tcPr>
          <w:p w14:paraId="01625E08" w14:textId="77777777" w:rsidR="000B3F0B" w:rsidRPr="00F66E16" w:rsidRDefault="000B3F0B" w:rsidP="006829FD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865" w:type="dxa"/>
            <w:vAlign w:val="center"/>
          </w:tcPr>
          <w:p w14:paraId="35BE1C7F" w14:textId="77777777" w:rsidR="000B3F0B" w:rsidRPr="00F66E16" w:rsidRDefault="000B3F0B" w:rsidP="006829FD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595" w:type="dxa"/>
            <w:vAlign w:val="center"/>
          </w:tcPr>
          <w:p w14:paraId="5957F877" w14:textId="77777777" w:rsidR="000B3F0B" w:rsidRPr="00F66E16" w:rsidRDefault="000B3F0B" w:rsidP="006829FD">
            <w:pPr>
              <w:keepLines/>
              <w:jc w:val="center"/>
            </w:pPr>
            <w:r w:rsidRPr="00F66E16">
              <w:t>-</w:t>
            </w:r>
          </w:p>
        </w:tc>
      </w:tr>
      <w:tr w:rsidR="000B3F0B" w14:paraId="5803C6A7" w14:textId="77777777" w:rsidTr="000B3F0B">
        <w:tc>
          <w:tcPr>
            <w:tcW w:w="1423" w:type="dxa"/>
            <w:vAlign w:val="center"/>
          </w:tcPr>
          <w:p w14:paraId="2441A4BD" w14:textId="77777777" w:rsidR="000B3F0B" w:rsidRDefault="000B3F0B" w:rsidP="006829FD">
            <w:pPr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277" w:type="dxa"/>
          </w:tcPr>
          <w:p w14:paraId="0559A527" w14:textId="77777777" w:rsidR="000B3F0B" w:rsidRPr="006B5540" w:rsidRDefault="000B3F0B" w:rsidP="006829FD">
            <w:pPr>
              <w:jc w:val="center"/>
              <w:rPr>
                <w:color w:val="000000"/>
                <w:highlight w:val="yellow"/>
              </w:rPr>
            </w:pPr>
            <w:r w:rsidRPr="00207E67">
              <w:t xml:space="preserve">434425.066 </w:t>
            </w:r>
          </w:p>
        </w:tc>
        <w:tc>
          <w:tcPr>
            <w:tcW w:w="1364" w:type="dxa"/>
          </w:tcPr>
          <w:p w14:paraId="5B218F60" w14:textId="77777777" w:rsidR="000B3F0B" w:rsidRPr="006B5540" w:rsidRDefault="000B3F0B" w:rsidP="006829FD">
            <w:pPr>
              <w:jc w:val="center"/>
              <w:rPr>
                <w:color w:val="000000"/>
                <w:highlight w:val="yellow"/>
              </w:rPr>
            </w:pPr>
            <w:r w:rsidRPr="00207E67">
              <w:t xml:space="preserve">1302190.196     </w:t>
            </w:r>
          </w:p>
        </w:tc>
        <w:tc>
          <w:tcPr>
            <w:tcW w:w="1821" w:type="dxa"/>
            <w:vAlign w:val="center"/>
          </w:tcPr>
          <w:p w14:paraId="31863748" w14:textId="77777777" w:rsidR="000B3F0B" w:rsidRPr="00F66E16" w:rsidRDefault="000B3F0B" w:rsidP="006829FD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865" w:type="dxa"/>
            <w:vAlign w:val="center"/>
          </w:tcPr>
          <w:p w14:paraId="0503A418" w14:textId="77777777" w:rsidR="000B3F0B" w:rsidRPr="00F66E16" w:rsidRDefault="000B3F0B" w:rsidP="006829FD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595" w:type="dxa"/>
            <w:vAlign w:val="center"/>
          </w:tcPr>
          <w:p w14:paraId="77BAE583" w14:textId="77777777" w:rsidR="000B3F0B" w:rsidRPr="00F66E16" w:rsidRDefault="000B3F0B" w:rsidP="006829FD">
            <w:pPr>
              <w:keepLines/>
              <w:jc w:val="center"/>
            </w:pPr>
            <w:r w:rsidRPr="00F66E16">
              <w:t>-</w:t>
            </w:r>
          </w:p>
        </w:tc>
      </w:tr>
      <w:tr w:rsidR="000B3F0B" w14:paraId="23F66FAC" w14:textId="77777777" w:rsidTr="000B3F0B">
        <w:tc>
          <w:tcPr>
            <w:tcW w:w="1423" w:type="dxa"/>
            <w:vAlign w:val="center"/>
          </w:tcPr>
          <w:p w14:paraId="23E8DC72" w14:textId="77777777" w:rsidR="000B3F0B" w:rsidRDefault="000B3F0B" w:rsidP="006829FD">
            <w:pPr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277" w:type="dxa"/>
          </w:tcPr>
          <w:p w14:paraId="375DCAD8" w14:textId="77777777" w:rsidR="000B3F0B" w:rsidRPr="006B5540" w:rsidRDefault="000B3F0B" w:rsidP="006829FD">
            <w:pPr>
              <w:jc w:val="center"/>
              <w:rPr>
                <w:color w:val="000000"/>
                <w:highlight w:val="yellow"/>
              </w:rPr>
            </w:pPr>
            <w:r w:rsidRPr="00897C0F">
              <w:t>434429.531</w:t>
            </w:r>
          </w:p>
        </w:tc>
        <w:tc>
          <w:tcPr>
            <w:tcW w:w="1364" w:type="dxa"/>
          </w:tcPr>
          <w:p w14:paraId="243B9A9C" w14:textId="77777777" w:rsidR="000B3F0B" w:rsidRPr="006B5540" w:rsidRDefault="000B3F0B" w:rsidP="006829FD">
            <w:pPr>
              <w:jc w:val="center"/>
              <w:rPr>
                <w:color w:val="000000"/>
                <w:highlight w:val="yellow"/>
              </w:rPr>
            </w:pPr>
            <w:r w:rsidRPr="00897C0F">
              <w:t xml:space="preserve">1302163.546     </w:t>
            </w:r>
          </w:p>
        </w:tc>
        <w:tc>
          <w:tcPr>
            <w:tcW w:w="1821" w:type="dxa"/>
            <w:vAlign w:val="center"/>
          </w:tcPr>
          <w:p w14:paraId="1DA719DB" w14:textId="77777777" w:rsidR="000B3F0B" w:rsidRPr="00F66E16" w:rsidRDefault="000B3F0B" w:rsidP="006829FD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865" w:type="dxa"/>
            <w:vAlign w:val="center"/>
          </w:tcPr>
          <w:p w14:paraId="2E97AF77" w14:textId="77777777" w:rsidR="000B3F0B" w:rsidRPr="00F66E16" w:rsidRDefault="000B3F0B" w:rsidP="006829FD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595" w:type="dxa"/>
            <w:vAlign w:val="center"/>
          </w:tcPr>
          <w:p w14:paraId="0C3337F5" w14:textId="77777777" w:rsidR="000B3F0B" w:rsidRPr="00F66E16" w:rsidRDefault="000B3F0B" w:rsidP="006829FD">
            <w:pPr>
              <w:keepLines/>
              <w:jc w:val="center"/>
            </w:pPr>
            <w:r w:rsidRPr="00F66E16">
              <w:t>-</w:t>
            </w:r>
          </w:p>
        </w:tc>
      </w:tr>
      <w:tr w:rsidR="000B3F0B" w14:paraId="274B530A" w14:textId="77777777" w:rsidTr="000B3F0B">
        <w:tc>
          <w:tcPr>
            <w:tcW w:w="1423" w:type="dxa"/>
            <w:vAlign w:val="center"/>
          </w:tcPr>
          <w:p w14:paraId="4026DFC4" w14:textId="77777777" w:rsidR="000B3F0B" w:rsidRDefault="000B3F0B" w:rsidP="006829FD">
            <w:pPr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277" w:type="dxa"/>
          </w:tcPr>
          <w:p w14:paraId="2E634A94" w14:textId="77777777" w:rsidR="000B3F0B" w:rsidRPr="006B5540" w:rsidRDefault="000B3F0B" w:rsidP="006829FD">
            <w:pPr>
              <w:jc w:val="center"/>
              <w:rPr>
                <w:color w:val="000000"/>
                <w:highlight w:val="yellow"/>
              </w:rPr>
            </w:pPr>
            <w:r w:rsidRPr="00212E56">
              <w:t>434433.491</w:t>
            </w:r>
          </w:p>
        </w:tc>
        <w:tc>
          <w:tcPr>
            <w:tcW w:w="1364" w:type="dxa"/>
          </w:tcPr>
          <w:p w14:paraId="3230EA94" w14:textId="77777777" w:rsidR="000B3F0B" w:rsidRPr="006B5540" w:rsidRDefault="000B3F0B" w:rsidP="006829FD">
            <w:pPr>
              <w:jc w:val="center"/>
              <w:rPr>
                <w:color w:val="000000"/>
                <w:highlight w:val="yellow"/>
              </w:rPr>
            </w:pPr>
            <w:r w:rsidRPr="00212E56">
              <w:t xml:space="preserve">1302139.899     </w:t>
            </w:r>
          </w:p>
        </w:tc>
        <w:tc>
          <w:tcPr>
            <w:tcW w:w="1821" w:type="dxa"/>
            <w:vAlign w:val="center"/>
          </w:tcPr>
          <w:p w14:paraId="19A40F4D" w14:textId="77777777" w:rsidR="000B3F0B" w:rsidRPr="00F66E16" w:rsidRDefault="000B3F0B" w:rsidP="006829FD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865" w:type="dxa"/>
            <w:vAlign w:val="center"/>
          </w:tcPr>
          <w:p w14:paraId="45EBC727" w14:textId="77777777" w:rsidR="000B3F0B" w:rsidRPr="00F66E16" w:rsidRDefault="000B3F0B" w:rsidP="006829FD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595" w:type="dxa"/>
            <w:vAlign w:val="center"/>
          </w:tcPr>
          <w:p w14:paraId="0143F645" w14:textId="77777777" w:rsidR="000B3F0B" w:rsidRPr="00F66E16" w:rsidRDefault="000B3F0B" w:rsidP="006829FD">
            <w:pPr>
              <w:keepLines/>
              <w:jc w:val="center"/>
            </w:pPr>
            <w:r w:rsidRPr="00F66E16">
              <w:t>-</w:t>
            </w:r>
          </w:p>
        </w:tc>
      </w:tr>
      <w:tr w:rsidR="000B3F0B" w14:paraId="6C05D79D" w14:textId="77777777" w:rsidTr="000B3F0B">
        <w:tc>
          <w:tcPr>
            <w:tcW w:w="1423" w:type="dxa"/>
            <w:vAlign w:val="center"/>
          </w:tcPr>
          <w:p w14:paraId="0FBD734A" w14:textId="77777777" w:rsidR="000B3F0B" w:rsidRDefault="000B3F0B" w:rsidP="006829FD">
            <w:pPr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277" w:type="dxa"/>
          </w:tcPr>
          <w:p w14:paraId="71FC95E4" w14:textId="77777777" w:rsidR="000B3F0B" w:rsidRPr="006B5540" w:rsidRDefault="000B3F0B" w:rsidP="006829FD">
            <w:pPr>
              <w:jc w:val="center"/>
              <w:rPr>
                <w:color w:val="000000"/>
                <w:highlight w:val="yellow"/>
              </w:rPr>
            </w:pPr>
            <w:r w:rsidRPr="00A96622">
              <w:t>434437.467</w:t>
            </w:r>
          </w:p>
        </w:tc>
        <w:tc>
          <w:tcPr>
            <w:tcW w:w="1364" w:type="dxa"/>
          </w:tcPr>
          <w:p w14:paraId="020F3046" w14:textId="77777777" w:rsidR="000B3F0B" w:rsidRPr="006B5540" w:rsidRDefault="000B3F0B" w:rsidP="006829FD">
            <w:pPr>
              <w:jc w:val="center"/>
              <w:rPr>
                <w:color w:val="000000"/>
                <w:highlight w:val="yellow"/>
              </w:rPr>
            </w:pPr>
            <w:r w:rsidRPr="00A96622">
              <w:t xml:space="preserve">1302116.222     </w:t>
            </w:r>
          </w:p>
        </w:tc>
        <w:tc>
          <w:tcPr>
            <w:tcW w:w="1821" w:type="dxa"/>
            <w:vAlign w:val="center"/>
          </w:tcPr>
          <w:p w14:paraId="1BBBA09C" w14:textId="77777777" w:rsidR="000B3F0B" w:rsidRPr="00F66E16" w:rsidRDefault="000B3F0B" w:rsidP="006829FD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865" w:type="dxa"/>
            <w:vAlign w:val="center"/>
          </w:tcPr>
          <w:p w14:paraId="080D367A" w14:textId="77777777" w:rsidR="000B3F0B" w:rsidRPr="00F66E16" w:rsidRDefault="000B3F0B" w:rsidP="006829FD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595" w:type="dxa"/>
            <w:vAlign w:val="center"/>
          </w:tcPr>
          <w:p w14:paraId="7DEF9A78" w14:textId="77777777" w:rsidR="000B3F0B" w:rsidRPr="00F66E16" w:rsidRDefault="000B3F0B" w:rsidP="006829FD">
            <w:pPr>
              <w:keepLines/>
              <w:jc w:val="center"/>
            </w:pPr>
            <w:r w:rsidRPr="00F66E16">
              <w:t>-</w:t>
            </w:r>
          </w:p>
        </w:tc>
      </w:tr>
      <w:tr w:rsidR="000B3F0B" w14:paraId="1CC25572" w14:textId="77777777" w:rsidTr="000B3F0B">
        <w:tc>
          <w:tcPr>
            <w:tcW w:w="1423" w:type="dxa"/>
            <w:vAlign w:val="center"/>
          </w:tcPr>
          <w:p w14:paraId="372DA323" w14:textId="77777777" w:rsidR="000B3F0B" w:rsidRDefault="000B3F0B" w:rsidP="006829FD">
            <w:pPr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11</w:t>
            </w:r>
          </w:p>
        </w:tc>
        <w:tc>
          <w:tcPr>
            <w:tcW w:w="1277" w:type="dxa"/>
          </w:tcPr>
          <w:p w14:paraId="6CD84E5A" w14:textId="77777777" w:rsidR="000B3F0B" w:rsidRPr="006B5540" w:rsidRDefault="000B3F0B" w:rsidP="006829FD">
            <w:pPr>
              <w:jc w:val="center"/>
              <w:rPr>
                <w:color w:val="000000"/>
                <w:highlight w:val="yellow"/>
              </w:rPr>
            </w:pPr>
            <w:r w:rsidRPr="0023364A">
              <w:t xml:space="preserve">434441.439 </w:t>
            </w:r>
          </w:p>
        </w:tc>
        <w:tc>
          <w:tcPr>
            <w:tcW w:w="1364" w:type="dxa"/>
          </w:tcPr>
          <w:p w14:paraId="4142CE54" w14:textId="77777777" w:rsidR="000B3F0B" w:rsidRPr="006B5540" w:rsidRDefault="000B3F0B" w:rsidP="006829FD">
            <w:pPr>
              <w:jc w:val="center"/>
              <w:rPr>
                <w:color w:val="000000"/>
                <w:highlight w:val="yellow"/>
              </w:rPr>
            </w:pPr>
            <w:r w:rsidRPr="0023364A">
              <w:t xml:space="preserve">1302092.555     </w:t>
            </w:r>
          </w:p>
        </w:tc>
        <w:tc>
          <w:tcPr>
            <w:tcW w:w="1821" w:type="dxa"/>
            <w:vAlign w:val="center"/>
          </w:tcPr>
          <w:p w14:paraId="3AF23B44" w14:textId="77777777" w:rsidR="000B3F0B" w:rsidRPr="00F66E16" w:rsidRDefault="000B3F0B" w:rsidP="006829FD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865" w:type="dxa"/>
            <w:vAlign w:val="center"/>
          </w:tcPr>
          <w:p w14:paraId="79D875DE" w14:textId="77777777" w:rsidR="000B3F0B" w:rsidRPr="00F66E16" w:rsidRDefault="000B3F0B" w:rsidP="006829FD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595" w:type="dxa"/>
            <w:vAlign w:val="center"/>
          </w:tcPr>
          <w:p w14:paraId="002EC182" w14:textId="77777777" w:rsidR="000B3F0B" w:rsidRPr="00F66E16" w:rsidRDefault="000B3F0B" w:rsidP="006829FD">
            <w:pPr>
              <w:keepLines/>
              <w:jc w:val="center"/>
            </w:pPr>
            <w:r w:rsidRPr="00F66E16">
              <w:t>-</w:t>
            </w:r>
          </w:p>
        </w:tc>
      </w:tr>
      <w:tr w:rsidR="000B3F0B" w14:paraId="43E4ED36" w14:textId="77777777" w:rsidTr="000B3F0B">
        <w:tc>
          <w:tcPr>
            <w:tcW w:w="1423" w:type="dxa"/>
            <w:vAlign w:val="center"/>
          </w:tcPr>
          <w:p w14:paraId="6654B940" w14:textId="77777777" w:rsidR="000B3F0B" w:rsidRDefault="000B3F0B" w:rsidP="006829FD">
            <w:pPr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277" w:type="dxa"/>
          </w:tcPr>
          <w:p w14:paraId="5B53B560" w14:textId="77777777" w:rsidR="000B3F0B" w:rsidRPr="006B5540" w:rsidRDefault="000B3F0B" w:rsidP="006829FD">
            <w:pPr>
              <w:jc w:val="center"/>
              <w:rPr>
                <w:color w:val="000000"/>
                <w:highlight w:val="yellow"/>
              </w:rPr>
            </w:pPr>
            <w:r w:rsidRPr="001A3E45">
              <w:t xml:space="preserve">434444.809 </w:t>
            </w:r>
          </w:p>
        </w:tc>
        <w:tc>
          <w:tcPr>
            <w:tcW w:w="1364" w:type="dxa"/>
          </w:tcPr>
          <w:p w14:paraId="3561F7A5" w14:textId="77777777" w:rsidR="000B3F0B" w:rsidRPr="006B5540" w:rsidRDefault="000B3F0B" w:rsidP="006829FD">
            <w:pPr>
              <w:jc w:val="center"/>
              <w:rPr>
                <w:color w:val="000000"/>
                <w:highlight w:val="yellow"/>
              </w:rPr>
            </w:pPr>
            <w:r w:rsidRPr="001A3E45">
              <w:t xml:space="preserve">1302072.417     </w:t>
            </w:r>
          </w:p>
        </w:tc>
        <w:tc>
          <w:tcPr>
            <w:tcW w:w="1821" w:type="dxa"/>
            <w:vAlign w:val="center"/>
          </w:tcPr>
          <w:p w14:paraId="0A6651A2" w14:textId="77777777" w:rsidR="000B3F0B" w:rsidRPr="00F66E16" w:rsidRDefault="000B3F0B" w:rsidP="006829FD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865" w:type="dxa"/>
            <w:vAlign w:val="center"/>
          </w:tcPr>
          <w:p w14:paraId="12565B6B" w14:textId="77777777" w:rsidR="000B3F0B" w:rsidRPr="00F66E16" w:rsidRDefault="000B3F0B" w:rsidP="006829FD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595" w:type="dxa"/>
            <w:vAlign w:val="center"/>
          </w:tcPr>
          <w:p w14:paraId="15FDC7C1" w14:textId="77777777" w:rsidR="000B3F0B" w:rsidRPr="00F66E16" w:rsidRDefault="000B3F0B" w:rsidP="006829FD">
            <w:pPr>
              <w:keepLines/>
              <w:jc w:val="center"/>
            </w:pPr>
            <w:r w:rsidRPr="00F66E16">
              <w:t>-</w:t>
            </w:r>
          </w:p>
        </w:tc>
      </w:tr>
      <w:tr w:rsidR="000B3F0B" w14:paraId="4DC0A91A" w14:textId="77777777" w:rsidTr="000B3F0B">
        <w:trPr>
          <w:trHeight w:val="142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D1000" w14:textId="77777777" w:rsidR="000B3F0B" w:rsidRPr="00B03FEE" w:rsidRDefault="000B3F0B" w:rsidP="006829FD">
            <w:pPr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BB29B" w14:textId="77777777" w:rsidR="000B3F0B" w:rsidRPr="006B5540" w:rsidRDefault="000B3F0B" w:rsidP="006829FD">
            <w:pPr>
              <w:jc w:val="center"/>
              <w:rPr>
                <w:highlight w:val="yellow"/>
              </w:rPr>
            </w:pPr>
            <w:r w:rsidRPr="00F263F1">
              <w:t>434448.754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FBFA5" w14:textId="77777777" w:rsidR="000B3F0B" w:rsidRPr="006B5540" w:rsidRDefault="000B3F0B" w:rsidP="006829FD">
            <w:pPr>
              <w:jc w:val="center"/>
              <w:rPr>
                <w:highlight w:val="yellow"/>
              </w:rPr>
            </w:pPr>
            <w:r w:rsidRPr="00F263F1">
              <w:t xml:space="preserve">1302073.077     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806E4" w14:textId="77777777" w:rsidR="000B3F0B" w:rsidRPr="00F66E16" w:rsidRDefault="000B3F0B" w:rsidP="006829FD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D2C87" w14:textId="77777777" w:rsidR="000B3F0B" w:rsidRPr="00F66E16" w:rsidRDefault="000B3F0B" w:rsidP="006829FD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1E666" w14:textId="77777777" w:rsidR="000B3F0B" w:rsidRPr="00F66E16" w:rsidRDefault="000B3F0B" w:rsidP="006829FD">
            <w:pPr>
              <w:keepLines/>
              <w:jc w:val="center"/>
            </w:pPr>
            <w:r w:rsidRPr="00F66E16">
              <w:t>-</w:t>
            </w:r>
          </w:p>
        </w:tc>
      </w:tr>
    </w:tbl>
    <w:p w14:paraId="7324204F" w14:textId="4D8C5129" w:rsidR="000B3F0B" w:rsidRDefault="000B3F0B" w:rsidP="000B3F0B">
      <w:pPr>
        <w:spacing w:before="120" w:after="120"/>
        <w:jc w:val="center"/>
      </w:pPr>
      <w:r>
        <w:t>Раздел 3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33"/>
        <w:gridCol w:w="127"/>
        <w:gridCol w:w="850"/>
        <w:gridCol w:w="106"/>
        <w:gridCol w:w="463"/>
        <w:gridCol w:w="168"/>
        <w:gridCol w:w="555"/>
        <w:gridCol w:w="237"/>
        <w:gridCol w:w="611"/>
        <w:gridCol w:w="80"/>
        <w:gridCol w:w="1461"/>
        <w:gridCol w:w="329"/>
        <w:gridCol w:w="1375"/>
        <w:gridCol w:w="248"/>
        <w:gridCol w:w="1296"/>
      </w:tblGrid>
      <w:tr w:rsidR="000B3F0B" w14:paraId="16E20310" w14:textId="77777777" w:rsidTr="00355F84">
        <w:trPr>
          <w:cantSplit/>
          <w:tblHeader/>
        </w:trPr>
        <w:tc>
          <w:tcPr>
            <w:tcW w:w="5000" w:type="pct"/>
            <w:gridSpan w:val="15"/>
          </w:tcPr>
          <w:p w14:paraId="4BF87D0C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Сведения о местоположении измененных (уточненных) границ объекта</w:t>
            </w:r>
          </w:p>
        </w:tc>
      </w:tr>
      <w:tr w:rsidR="000B3F0B" w14:paraId="400920A1" w14:textId="77777777" w:rsidTr="00355F84">
        <w:trPr>
          <w:cantSplit/>
          <w:tblHeader/>
        </w:trPr>
        <w:tc>
          <w:tcPr>
            <w:tcW w:w="5000" w:type="pct"/>
            <w:gridSpan w:val="15"/>
          </w:tcPr>
          <w:p w14:paraId="779C3E26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1. Система координат МСК-63</w:t>
            </w:r>
          </w:p>
        </w:tc>
      </w:tr>
      <w:tr w:rsidR="000B3F0B" w14:paraId="591AD26D" w14:textId="77777777" w:rsidTr="00355F84">
        <w:trPr>
          <w:cantSplit/>
          <w:tblHeader/>
        </w:trPr>
        <w:tc>
          <w:tcPr>
            <w:tcW w:w="5000" w:type="pct"/>
            <w:gridSpan w:val="15"/>
          </w:tcPr>
          <w:p w14:paraId="39359ED3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2. Сведения о характерных точках границ объекта</w:t>
            </w:r>
          </w:p>
        </w:tc>
      </w:tr>
      <w:tr w:rsidR="000B3F0B" w14:paraId="2BF18F20" w14:textId="77777777" w:rsidTr="00355F84">
        <w:trPr>
          <w:cantSplit/>
          <w:trHeight w:val="384"/>
          <w:tblHeader/>
        </w:trPr>
        <w:tc>
          <w:tcPr>
            <w:tcW w:w="767" w:type="pct"/>
            <w:vMerge w:val="restart"/>
            <w:vAlign w:val="center"/>
          </w:tcPr>
          <w:p w14:paraId="75078E44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границ</w:t>
            </w:r>
          </w:p>
        </w:tc>
        <w:tc>
          <w:tcPr>
            <w:tcW w:w="918" w:type="pct"/>
            <w:gridSpan w:val="5"/>
            <w:vAlign w:val="center"/>
          </w:tcPr>
          <w:p w14:paraId="3DE9AB68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Существующие координаты, м</w:t>
            </w:r>
          </w:p>
        </w:tc>
        <w:tc>
          <w:tcPr>
            <w:tcW w:w="751" w:type="pct"/>
            <w:gridSpan w:val="3"/>
            <w:vAlign w:val="center"/>
          </w:tcPr>
          <w:p w14:paraId="4861936A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Измененные (уточненные) координаты, м</w:t>
            </w:r>
          </w:p>
        </w:tc>
        <w:tc>
          <w:tcPr>
            <w:tcW w:w="1001" w:type="pct"/>
            <w:gridSpan w:val="3"/>
            <w:vMerge w:val="restart"/>
            <w:vAlign w:val="center"/>
          </w:tcPr>
          <w:p w14:paraId="62613328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869" w:type="pct"/>
            <w:gridSpan w:val="2"/>
            <w:vMerge w:val="restart"/>
            <w:vAlign w:val="center"/>
          </w:tcPr>
          <w:p w14:paraId="45F463B7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694" w:type="pct"/>
            <w:vMerge w:val="restart"/>
            <w:vAlign w:val="center"/>
          </w:tcPr>
          <w:p w14:paraId="4BA249AF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0B3F0B" w14:paraId="284065A4" w14:textId="77777777" w:rsidTr="00355F84">
        <w:trPr>
          <w:cantSplit/>
          <w:tblHeader/>
        </w:trPr>
        <w:tc>
          <w:tcPr>
            <w:tcW w:w="767" w:type="pct"/>
            <w:vMerge/>
          </w:tcPr>
          <w:p w14:paraId="6D0C7C37" w14:textId="77777777" w:rsidR="000B3F0B" w:rsidRDefault="000B3F0B" w:rsidP="006829FD"/>
        </w:tc>
        <w:tc>
          <w:tcPr>
            <w:tcW w:w="580" w:type="pct"/>
            <w:gridSpan w:val="3"/>
            <w:vAlign w:val="center"/>
          </w:tcPr>
          <w:p w14:paraId="13062FA9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338" w:type="pct"/>
            <w:gridSpan w:val="2"/>
            <w:vAlign w:val="center"/>
          </w:tcPr>
          <w:p w14:paraId="6F5F2C9A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424" w:type="pct"/>
            <w:gridSpan w:val="2"/>
            <w:vAlign w:val="center"/>
          </w:tcPr>
          <w:p w14:paraId="313EF15A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327" w:type="pct"/>
            <w:vAlign w:val="center"/>
          </w:tcPr>
          <w:p w14:paraId="56BDE8A1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1001" w:type="pct"/>
            <w:gridSpan w:val="3"/>
            <w:vMerge/>
          </w:tcPr>
          <w:p w14:paraId="4E9247A6" w14:textId="77777777" w:rsidR="000B3F0B" w:rsidRDefault="000B3F0B" w:rsidP="006829FD"/>
        </w:tc>
        <w:tc>
          <w:tcPr>
            <w:tcW w:w="869" w:type="pct"/>
            <w:gridSpan w:val="2"/>
            <w:vMerge/>
          </w:tcPr>
          <w:p w14:paraId="5CD37901" w14:textId="77777777" w:rsidR="000B3F0B" w:rsidRDefault="000B3F0B" w:rsidP="006829FD"/>
        </w:tc>
        <w:tc>
          <w:tcPr>
            <w:tcW w:w="694" w:type="pct"/>
            <w:vMerge/>
          </w:tcPr>
          <w:p w14:paraId="37D60311" w14:textId="77777777" w:rsidR="000B3F0B" w:rsidRDefault="000B3F0B" w:rsidP="006829FD"/>
        </w:tc>
      </w:tr>
      <w:tr w:rsidR="000B3F0B" w14:paraId="684142C1" w14:textId="77777777" w:rsidTr="00355F84">
        <w:trPr>
          <w:cantSplit/>
        </w:trPr>
        <w:tc>
          <w:tcPr>
            <w:tcW w:w="767" w:type="pct"/>
            <w:vAlign w:val="center"/>
          </w:tcPr>
          <w:p w14:paraId="4987FC79" w14:textId="77777777" w:rsidR="000B3F0B" w:rsidRDefault="000B3F0B" w:rsidP="006829FD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580" w:type="pct"/>
            <w:gridSpan w:val="3"/>
            <w:vAlign w:val="center"/>
          </w:tcPr>
          <w:p w14:paraId="00ED9B22" w14:textId="77777777" w:rsidR="000B3F0B" w:rsidRDefault="000B3F0B" w:rsidP="006829FD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338" w:type="pct"/>
            <w:gridSpan w:val="2"/>
            <w:vAlign w:val="center"/>
          </w:tcPr>
          <w:p w14:paraId="36650D6B" w14:textId="77777777" w:rsidR="000B3F0B" w:rsidRDefault="000B3F0B" w:rsidP="006829FD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424" w:type="pct"/>
            <w:gridSpan w:val="2"/>
            <w:vAlign w:val="center"/>
          </w:tcPr>
          <w:p w14:paraId="5DC07FD6" w14:textId="77777777" w:rsidR="000B3F0B" w:rsidRDefault="000B3F0B" w:rsidP="006829FD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327" w:type="pct"/>
            <w:vAlign w:val="center"/>
          </w:tcPr>
          <w:p w14:paraId="3CF5225D" w14:textId="77777777" w:rsidR="000B3F0B" w:rsidRDefault="000B3F0B" w:rsidP="006829FD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1001" w:type="pct"/>
            <w:gridSpan w:val="3"/>
            <w:vAlign w:val="center"/>
          </w:tcPr>
          <w:p w14:paraId="233419A9" w14:textId="77777777" w:rsidR="000B3F0B" w:rsidRDefault="000B3F0B" w:rsidP="006829FD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  <w:tc>
          <w:tcPr>
            <w:tcW w:w="869" w:type="pct"/>
            <w:gridSpan w:val="2"/>
            <w:vAlign w:val="center"/>
          </w:tcPr>
          <w:p w14:paraId="20C93400" w14:textId="77777777" w:rsidR="000B3F0B" w:rsidRDefault="000B3F0B" w:rsidP="006829FD">
            <w:pPr>
              <w:keepNext/>
              <w:keepLines/>
              <w:spacing w:before="20" w:after="20"/>
              <w:jc w:val="center"/>
            </w:pPr>
            <w:r>
              <w:t>7</w:t>
            </w:r>
          </w:p>
        </w:tc>
        <w:tc>
          <w:tcPr>
            <w:tcW w:w="694" w:type="pct"/>
            <w:vAlign w:val="center"/>
          </w:tcPr>
          <w:p w14:paraId="61DCA20A" w14:textId="77777777" w:rsidR="000B3F0B" w:rsidRDefault="000B3F0B" w:rsidP="006829FD">
            <w:pPr>
              <w:keepNext/>
              <w:keepLines/>
              <w:spacing w:before="20" w:after="20"/>
              <w:jc w:val="center"/>
            </w:pPr>
            <w:r>
              <w:t>8</w:t>
            </w:r>
          </w:p>
        </w:tc>
      </w:tr>
      <w:tr w:rsidR="000B3F0B" w14:paraId="219E3FD2" w14:textId="77777777" w:rsidTr="00355F84">
        <w:tc>
          <w:tcPr>
            <w:tcW w:w="767" w:type="pct"/>
            <w:vAlign w:val="center"/>
          </w:tcPr>
          <w:p w14:paraId="2AAAE03F" w14:textId="77777777" w:rsidR="000B3F0B" w:rsidRDefault="000B3F0B" w:rsidP="006829FD">
            <w:pPr>
              <w:keepLines/>
              <w:jc w:val="center"/>
            </w:pPr>
            <w:r>
              <w:t>-</w:t>
            </w:r>
          </w:p>
        </w:tc>
        <w:tc>
          <w:tcPr>
            <w:tcW w:w="580" w:type="pct"/>
            <w:gridSpan w:val="3"/>
            <w:vAlign w:val="center"/>
          </w:tcPr>
          <w:p w14:paraId="7869AD92" w14:textId="77777777" w:rsidR="000B3F0B" w:rsidRDefault="000B3F0B" w:rsidP="006829FD">
            <w:pPr>
              <w:keepLines/>
              <w:jc w:val="center"/>
            </w:pPr>
            <w:r>
              <w:t>-</w:t>
            </w:r>
          </w:p>
        </w:tc>
        <w:tc>
          <w:tcPr>
            <w:tcW w:w="338" w:type="pct"/>
            <w:gridSpan w:val="2"/>
            <w:vAlign w:val="center"/>
          </w:tcPr>
          <w:p w14:paraId="0934AE55" w14:textId="77777777" w:rsidR="000B3F0B" w:rsidRDefault="000B3F0B" w:rsidP="006829FD">
            <w:pPr>
              <w:keepLines/>
              <w:jc w:val="center"/>
            </w:pPr>
            <w:r>
              <w:t>-</w:t>
            </w:r>
          </w:p>
        </w:tc>
        <w:tc>
          <w:tcPr>
            <w:tcW w:w="424" w:type="pct"/>
            <w:gridSpan w:val="2"/>
            <w:vAlign w:val="center"/>
          </w:tcPr>
          <w:p w14:paraId="4510A2C2" w14:textId="77777777" w:rsidR="000B3F0B" w:rsidRDefault="000B3F0B" w:rsidP="006829FD">
            <w:pPr>
              <w:keepLines/>
              <w:jc w:val="center"/>
            </w:pPr>
            <w:r>
              <w:t>-</w:t>
            </w:r>
          </w:p>
        </w:tc>
        <w:tc>
          <w:tcPr>
            <w:tcW w:w="327" w:type="pct"/>
            <w:vAlign w:val="center"/>
          </w:tcPr>
          <w:p w14:paraId="2A40C8F1" w14:textId="77777777" w:rsidR="000B3F0B" w:rsidRDefault="000B3F0B" w:rsidP="006829FD">
            <w:pPr>
              <w:keepLines/>
              <w:jc w:val="center"/>
            </w:pPr>
            <w:r>
              <w:t>-</w:t>
            </w:r>
          </w:p>
        </w:tc>
        <w:tc>
          <w:tcPr>
            <w:tcW w:w="1001" w:type="pct"/>
            <w:gridSpan w:val="3"/>
            <w:vAlign w:val="center"/>
          </w:tcPr>
          <w:p w14:paraId="12697E93" w14:textId="77777777" w:rsidR="000B3F0B" w:rsidRDefault="000B3F0B" w:rsidP="006829FD">
            <w:pPr>
              <w:keepLines/>
              <w:jc w:val="center"/>
            </w:pPr>
            <w:r>
              <w:t>-</w:t>
            </w:r>
          </w:p>
        </w:tc>
        <w:tc>
          <w:tcPr>
            <w:tcW w:w="869" w:type="pct"/>
            <w:gridSpan w:val="2"/>
            <w:vAlign w:val="center"/>
          </w:tcPr>
          <w:p w14:paraId="742989A4" w14:textId="77777777" w:rsidR="000B3F0B" w:rsidRDefault="000B3F0B" w:rsidP="006829FD">
            <w:pPr>
              <w:keepLines/>
              <w:jc w:val="center"/>
            </w:pPr>
            <w:r>
              <w:t>-</w:t>
            </w:r>
          </w:p>
        </w:tc>
        <w:tc>
          <w:tcPr>
            <w:tcW w:w="694" w:type="pct"/>
            <w:vAlign w:val="center"/>
          </w:tcPr>
          <w:p w14:paraId="78925A47" w14:textId="77777777" w:rsidR="000B3F0B" w:rsidRDefault="000B3F0B" w:rsidP="006829FD">
            <w:pPr>
              <w:keepLines/>
              <w:jc w:val="center"/>
            </w:pPr>
            <w:r>
              <w:t>-</w:t>
            </w:r>
          </w:p>
        </w:tc>
      </w:tr>
      <w:tr w:rsidR="000B3F0B" w14:paraId="24AACF74" w14:textId="77777777" w:rsidTr="00355F84">
        <w:trPr>
          <w:cantSplit/>
          <w:tblHeader/>
        </w:trPr>
        <w:tc>
          <w:tcPr>
            <w:tcW w:w="5000" w:type="pct"/>
            <w:gridSpan w:val="15"/>
          </w:tcPr>
          <w:p w14:paraId="437CC553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3. Сведения о характерных точках части (частей) границы объекта</w:t>
            </w:r>
          </w:p>
        </w:tc>
      </w:tr>
      <w:tr w:rsidR="000B3F0B" w14:paraId="0963C9D9" w14:textId="77777777" w:rsidTr="00355F84">
        <w:trPr>
          <w:cantSplit/>
          <w:trHeight w:val="384"/>
          <w:tblHeader/>
        </w:trPr>
        <w:tc>
          <w:tcPr>
            <w:tcW w:w="835" w:type="pct"/>
            <w:gridSpan w:val="2"/>
            <w:vMerge w:val="restart"/>
            <w:vAlign w:val="center"/>
          </w:tcPr>
          <w:p w14:paraId="47E567DC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части границы</w:t>
            </w:r>
          </w:p>
        </w:tc>
        <w:tc>
          <w:tcPr>
            <w:tcW w:w="760" w:type="pct"/>
            <w:gridSpan w:val="3"/>
            <w:vAlign w:val="center"/>
          </w:tcPr>
          <w:p w14:paraId="46CE5124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Существующие координаты, м</w:t>
            </w:r>
          </w:p>
        </w:tc>
        <w:tc>
          <w:tcPr>
            <w:tcW w:w="884" w:type="pct"/>
            <w:gridSpan w:val="5"/>
            <w:vAlign w:val="center"/>
          </w:tcPr>
          <w:p w14:paraId="740BB355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Измененные (уточненные) координаты, м</w:t>
            </w:r>
          </w:p>
        </w:tc>
        <w:tc>
          <w:tcPr>
            <w:tcW w:w="782" w:type="pct"/>
            <w:vMerge w:val="restart"/>
            <w:vAlign w:val="center"/>
          </w:tcPr>
          <w:p w14:paraId="7FEBBB3C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912" w:type="pct"/>
            <w:gridSpan w:val="2"/>
            <w:vMerge w:val="restart"/>
            <w:vAlign w:val="center"/>
          </w:tcPr>
          <w:p w14:paraId="117AFAA4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827" w:type="pct"/>
            <w:gridSpan w:val="2"/>
            <w:vMerge w:val="restart"/>
            <w:vAlign w:val="center"/>
          </w:tcPr>
          <w:p w14:paraId="35EE1336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0B3F0B" w14:paraId="6DBEBD19" w14:textId="77777777" w:rsidTr="00355F84">
        <w:trPr>
          <w:cantSplit/>
          <w:tblHeader/>
        </w:trPr>
        <w:tc>
          <w:tcPr>
            <w:tcW w:w="835" w:type="pct"/>
            <w:gridSpan w:val="2"/>
            <w:vMerge/>
          </w:tcPr>
          <w:p w14:paraId="54434B65" w14:textId="77777777" w:rsidR="000B3F0B" w:rsidRDefault="000B3F0B" w:rsidP="006829FD"/>
        </w:tc>
        <w:tc>
          <w:tcPr>
            <w:tcW w:w="455" w:type="pct"/>
            <w:vAlign w:val="center"/>
          </w:tcPr>
          <w:p w14:paraId="34B0390F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305" w:type="pct"/>
            <w:gridSpan w:val="2"/>
            <w:vAlign w:val="center"/>
          </w:tcPr>
          <w:p w14:paraId="6789C658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387" w:type="pct"/>
            <w:gridSpan w:val="2"/>
            <w:vAlign w:val="center"/>
          </w:tcPr>
          <w:p w14:paraId="2B8B0C44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497" w:type="pct"/>
            <w:gridSpan w:val="3"/>
            <w:vAlign w:val="center"/>
          </w:tcPr>
          <w:p w14:paraId="10624E91" w14:textId="77777777" w:rsidR="000B3F0B" w:rsidRDefault="000B3F0B" w:rsidP="006829FD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782" w:type="pct"/>
            <w:vMerge/>
          </w:tcPr>
          <w:p w14:paraId="266CDD8E" w14:textId="77777777" w:rsidR="000B3F0B" w:rsidRDefault="000B3F0B" w:rsidP="006829FD"/>
        </w:tc>
        <w:tc>
          <w:tcPr>
            <w:tcW w:w="912" w:type="pct"/>
            <w:gridSpan w:val="2"/>
            <w:vMerge/>
          </w:tcPr>
          <w:p w14:paraId="397C5200" w14:textId="77777777" w:rsidR="000B3F0B" w:rsidRDefault="000B3F0B" w:rsidP="006829FD"/>
        </w:tc>
        <w:tc>
          <w:tcPr>
            <w:tcW w:w="827" w:type="pct"/>
            <w:gridSpan w:val="2"/>
            <w:vMerge/>
          </w:tcPr>
          <w:p w14:paraId="7162936D" w14:textId="77777777" w:rsidR="000B3F0B" w:rsidRDefault="000B3F0B" w:rsidP="006829FD"/>
        </w:tc>
      </w:tr>
      <w:tr w:rsidR="000B3F0B" w14:paraId="52C50165" w14:textId="77777777" w:rsidTr="00355F84">
        <w:trPr>
          <w:cantSplit/>
        </w:trPr>
        <w:tc>
          <w:tcPr>
            <w:tcW w:w="835" w:type="pct"/>
            <w:gridSpan w:val="2"/>
            <w:vAlign w:val="center"/>
          </w:tcPr>
          <w:p w14:paraId="496955B4" w14:textId="77777777" w:rsidR="000B3F0B" w:rsidRDefault="000B3F0B" w:rsidP="006829FD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455" w:type="pct"/>
            <w:vAlign w:val="center"/>
          </w:tcPr>
          <w:p w14:paraId="6909AA56" w14:textId="77777777" w:rsidR="000B3F0B" w:rsidRDefault="000B3F0B" w:rsidP="006829FD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305" w:type="pct"/>
            <w:gridSpan w:val="2"/>
            <w:vAlign w:val="center"/>
          </w:tcPr>
          <w:p w14:paraId="32D89E2D" w14:textId="77777777" w:rsidR="000B3F0B" w:rsidRDefault="000B3F0B" w:rsidP="006829FD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387" w:type="pct"/>
            <w:gridSpan w:val="2"/>
            <w:vAlign w:val="center"/>
          </w:tcPr>
          <w:p w14:paraId="3B3904A2" w14:textId="77777777" w:rsidR="000B3F0B" w:rsidRDefault="000B3F0B" w:rsidP="006829FD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497" w:type="pct"/>
            <w:gridSpan w:val="3"/>
            <w:vAlign w:val="center"/>
          </w:tcPr>
          <w:p w14:paraId="15737DFE" w14:textId="77777777" w:rsidR="000B3F0B" w:rsidRDefault="000B3F0B" w:rsidP="006829FD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782" w:type="pct"/>
            <w:vAlign w:val="center"/>
          </w:tcPr>
          <w:p w14:paraId="0AB52329" w14:textId="77777777" w:rsidR="000B3F0B" w:rsidRDefault="000B3F0B" w:rsidP="006829FD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  <w:tc>
          <w:tcPr>
            <w:tcW w:w="912" w:type="pct"/>
            <w:gridSpan w:val="2"/>
            <w:vAlign w:val="center"/>
          </w:tcPr>
          <w:p w14:paraId="6212A3F9" w14:textId="77777777" w:rsidR="000B3F0B" w:rsidRDefault="000B3F0B" w:rsidP="006829FD">
            <w:pPr>
              <w:keepNext/>
              <w:keepLines/>
              <w:spacing w:before="20" w:after="20"/>
              <w:jc w:val="center"/>
            </w:pPr>
            <w:r>
              <w:t>7</w:t>
            </w:r>
          </w:p>
        </w:tc>
        <w:tc>
          <w:tcPr>
            <w:tcW w:w="827" w:type="pct"/>
            <w:gridSpan w:val="2"/>
            <w:vAlign w:val="center"/>
          </w:tcPr>
          <w:p w14:paraId="00297DA0" w14:textId="77777777" w:rsidR="000B3F0B" w:rsidRDefault="000B3F0B" w:rsidP="006829FD">
            <w:pPr>
              <w:keepNext/>
              <w:keepLines/>
              <w:spacing w:before="20" w:after="20"/>
              <w:jc w:val="center"/>
            </w:pPr>
            <w:r>
              <w:t>8</w:t>
            </w:r>
          </w:p>
        </w:tc>
      </w:tr>
      <w:tr w:rsidR="000B3F0B" w14:paraId="6366AEF7" w14:textId="77777777" w:rsidTr="00355F84">
        <w:tc>
          <w:tcPr>
            <w:tcW w:w="835" w:type="pct"/>
            <w:gridSpan w:val="2"/>
            <w:vAlign w:val="center"/>
          </w:tcPr>
          <w:p w14:paraId="6AD36837" w14:textId="77777777" w:rsidR="000B3F0B" w:rsidRDefault="000B3F0B" w:rsidP="006829FD">
            <w:pPr>
              <w:keepLines/>
              <w:jc w:val="center"/>
            </w:pPr>
            <w:r>
              <w:t>-</w:t>
            </w:r>
          </w:p>
        </w:tc>
        <w:tc>
          <w:tcPr>
            <w:tcW w:w="455" w:type="pct"/>
            <w:vAlign w:val="center"/>
          </w:tcPr>
          <w:p w14:paraId="4B51FD1E" w14:textId="77777777" w:rsidR="000B3F0B" w:rsidRDefault="000B3F0B" w:rsidP="006829FD">
            <w:pPr>
              <w:keepLines/>
              <w:jc w:val="center"/>
            </w:pPr>
            <w:r>
              <w:t>-</w:t>
            </w:r>
          </w:p>
        </w:tc>
        <w:tc>
          <w:tcPr>
            <w:tcW w:w="305" w:type="pct"/>
            <w:gridSpan w:val="2"/>
            <w:vAlign w:val="center"/>
          </w:tcPr>
          <w:p w14:paraId="23683A8C" w14:textId="77777777" w:rsidR="000B3F0B" w:rsidRDefault="000B3F0B" w:rsidP="006829FD">
            <w:pPr>
              <w:keepLines/>
              <w:jc w:val="center"/>
            </w:pPr>
            <w:r>
              <w:t>-</w:t>
            </w:r>
          </w:p>
        </w:tc>
        <w:tc>
          <w:tcPr>
            <w:tcW w:w="387" w:type="pct"/>
            <w:gridSpan w:val="2"/>
            <w:vAlign w:val="center"/>
          </w:tcPr>
          <w:p w14:paraId="709ACDBF" w14:textId="77777777" w:rsidR="000B3F0B" w:rsidRDefault="000B3F0B" w:rsidP="006829FD">
            <w:pPr>
              <w:keepLines/>
              <w:jc w:val="center"/>
            </w:pPr>
            <w:r>
              <w:t>-</w:t>
            </w:r>
          </w:p>
        </w:tc>
        <w:tc>
          <w:tcPr>
            <w:tcW w:w="497" w:type="pct"/>
            <w:gridSpan w:val="3"/>
            <w:vAlign w:val="center"/>
          </w:tcPr>
          <w:p w14:paraId="7DD3FDC3" w14:textId="77777777" w:rsidR="000B3F0B" w:rsidRDefault="000B3F0B" w:rsidP="006829FD">
            <w:pPr>
              <w:keepLines/>
              <w:jc w:val="center"/>
            </w:pPr>
            <w:r>
              <w:t>-</w:t>
            </w:r>
          </w:p>
        </w:tc>
        <w:tc>
          <w:tcPr>
            <w:tcW w:w="782" w:type="pct"/>
            <w:vAlign w:val="center"/>
          </w:tcPr>
          <w:p w14:paraId="48BB18E7" w14:textId="77777777" w:rsidR="000B3F0B" w:rsidRDefault="000B3F0B" w:rsidP="006829FD">
            <w:pPr>
              <w:keepLines/>
              <w:jc w:val="center"/>
            </w:pPr>
            <w:r>
              <w:t>-</w:t>
            </w:r>
          </w:p>
        </w:tc>
        <w:tc>
          <w:tcPr>
            <w:tcW w:w="912" w:type="pct"/>
            <w:gridSpan w:val="2"/>
            <w:vAlign w:val="center"/>
          </w:tcPr>
          <w:p w14:paraId="4CB72185" w14:textId="77777777" w:rsidR="000B3F0B" w:rsidRDefault="000B3F0B" w:rsidP="006829FD">
            <w:pPr>
              <w:keepLines/>
              <w:jc w:val="center"/>
            </w:pPr>
            <w:r>
              <w:t>-</w:t>
            </w:r>
          </w:p>
        </w:tc>
        <w:tc>
          <w:tcPr>
            <w:tcW w:w="827" w:type="pct"/>
            <w:gridSpan w:val="2"/>
            <w:vAlign w:val="center"/>
          </w:tcPr>
          <w:p w14:paraId="288DCFB9" w14:textId="77777777" w:rsidR="000B3F0B" w:rsidRDefault="000B3F0B" w:rsidP="006829FD">
            <w:pPr>
              <w:keepLines/>
              <w:jc w:val="center"/>
            </w:pPr>
            <w:r>
              <w:t>-</w:t>
            </w:r>
          </w:p>
        </w:tc>
      </w:tr>
    </w:tbl>
    <w:p w14:paraId="1A0ADBE8" w14:textId="77777777" w:rsidR="000B3F0B" w:rsidRPr="00FB7421" w:rsidRDefault="000B3F0B" w:rsidP="000B3F0B">
      <w:pPr>
        <w:ind w:right="134" w:firstLine="567"/>
        <w:jc w:val="both"/>
        <w:rPr>
          <w:bCs/>
          <w:sz w:val="28"/>
          <w:szCs w:val="28"/>
        </w:rPr>
      </w:pPr>
    </w:p>
    <w:p w14:paraId="679B87D2" w14:textId="1D692C94" w:rsidR="00A473DC" w:rsidRPr="000B3F0B" w:rsidRDefault="00D56101" w:rsidP="00761BF4">
      <w:pPr>
        <w:ind w:firstLine="709"/>
        <w:jc w:val="both"/>
        <w:rPr>
          <w:sz w:val="28"/>
          <w:szCs w:val="28"/>
        </w:rPr>
      </w:pPr>
      <w:r w:rsidRPr="000B3F0B">
        <w:rPr>
          <w:sz w:val="28"/>
          <w:szCs w:val="28"/>
        </w:rPr>
        <w:t>Публичный сервитут</w:t>
      </w:r>
      <w:r w:rsidR="00345D57" w:rsidRPr="000B3F0B">
        <w:rPr>
          <w:sz w:val="28"/>
          <w:szCs w:val="28"/>
        </w:rPr>
        <w:t xml:space="preserve"> </w:t>
      </w:r>
      <w:bookmarkStart w:id="2" w:name="_Hlk210912088"/>
      <w:bookmarkStart w:id="3" w:name="_Hlk219799453"/>
      <w:r w:rsidR="00AC12B1" w:rsidRPr="000B3F0B">
        <w:rPr>
          <w:sz w:val="28"/>
          <w:szCs w:val="28"/>
        </w:rPr>
        <w:t>устанавливается</w:t>
      </w:r>
      <w:bookmarkEnd w:id="2"/>
      <w:r w:rsidR="00E90CED" w:rsidRPr="000B3F0B">
        <w:rPr>
          <w:sz w:val="28"/>
          <w:szCs w:val="28"/>
        </w:rPr>
        <w:t xml:space="preserve"> </w:t>
      </w:r>
      <w:bookmarkEnd w:id="3"/>
      <w:r w:rsidR="00EA1823" w:rsidRPr="000B3F0B">
        <w:rPr>
          <w:sz w:val="28"/>
          <w:szCs w:val="28"/>
        </w:rPr>
        <w:t>в соответствии с документацией по планировке территории, утвержденной постановлением администрации сельского поселения Ягодное муниципального района Ставропольский Самарской области от 06.02.2024 № 10 «</w:t>
      </w:r>
      <w:r w:rsidR="00EA1823" w:rsidRPr="000B3F0B">
        <w:rPr>
          <w:color w:val="333333"/>
          <w:sz w:val="28"/>
          <w:szCs w:val="28"/>
          <w:shd w:val="clear" w:color="auto" w:fill="FFFFFF"/>
        </w:rPr>
        <w:t xml:space="preserve">Об утверждении изменений                                  в документацию по планировке территории (проект планировки территории                    и проект межевания территории), расположенной: Самарская область, муниципальный район Ставропольский, сельское поселение Ягодное,                      юго-восточная часть кадастрового квартала 63:32:1601026, юго-западная часть кадастрового квартала 63:32:1602001, утвержденную постановлением </w:t>
      </w:r>
      <w:r w:rsidR="00EA1823" w:rsidRPr="000B3F0B">
        <w:rPr>
          <w:color w:val="333333"/>
          <w:sz w:val="28"/>
          <w:szCs w:val="28"/>
          <w:shd w:val="clear" w:color="auto" w:fill="FFFFFF"/>
        </w:rPr>
        <w:lastRenderedPageBreak/>
        <w:t>администрации сельского поселения Ягодное муниципального района Ставропольский Самарской области от 20.06.2023 № 54/2</w:t>
      </w:r>
      <w:r w:rsidR="00EA1823" w:rsidRPr="000B3F0B">
        <w:rPr>
          <w:sz w:val="28"/>
          <w:szCs w:val="28"/>
        </w:rPr>
        <w:t xml:space="preserve">» </w:t>
      </w:r>
      <w:r w:rsidR="00F6223B" w:rsidRPr="000B3F0B">
        <w:rPr>
          <w:sz w:val="28"/>
          <w:szCs w:val="28"/>
        </w:rPr>
        <w:t>в</w:t>
      </w:r>
      <w:r w:rsidR="00F55ACE" w:rsidRPr="000B3F0B">
        <w:rPr>
          <w:sz w:val="28"/>
          <w:szCs w:val="28"/>
        </w:rPr>
        <w:t xml:space="preserve"> целях </w:t>
      </w:r>
      <w:r w:rsidR="00DA03F3" w:rsidRPr="000B3F0B">
        <w:rPr>
          <w:sz w:val="28"/>
          <w:szCs w:val="28"/>
        </w:rPr>
        <w:t>размещения и дальнейшей эксплуатации объект</w:t>
      </w:r>
      <w:r w:rsidR="00031A2C" w:rsidRPr="000B3F0B">
        <w:rPr>
          <w:sz w:val="28"/>
          <w:szCs w:val="28"/>
        </w:rPr>
        <w:t>ов</w:t>
      </w:r>
      <w:r w:rsidR="00DA03F3" w:rsidRPr="000B3F0B">
        <w:rPr>
          <w:sz w:val="28"/>
          <w:szCs w:val="28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3F27BA" w:rsidRPr="000B3F0B">
        <w:rPr>
          <w:b/>
          <w:sz w:val="28"/>
          <w:szCs w:val="28"/>
        </w:rPr>
        <w:t xml:space="preserve">: </w:t>
      </w:r>
      <w:r w:rsidR="00EA1823" w:rsidRPr="000B3F0B">
        <w:rPr>
          <w:sz w:val="28"/>
          <w:szCs w:val="28"/>
        </w:rPr>
        <w:t>«</w:t>
      </w:r>
      <w:r w:rsidR="000B3F0B" w:rsidRPr="000B3F0B">
        <w:rPr>
          <w:bCs/>
          <w:sz w:val="28"/>
          <w:szCs w:val="28"/>
        </w:rPr>
        <w:t xml:space="preserve">ВЛИ-0,4 </w:t>
      </w:r>
      <w:proofErr w:type="spellStart"/>
      <w:r w:rsidR="000B3F0B" w:rsidRPr="000B3F0B">
        <w:rPr>
          <w:bCs/>
          <w:sz w:val="28"/>
          <w:szCs w:val="28"/>
        </w:rPr>
        <w:t>кВ</w:t>
      </w:r>
      <w:proofErr w:type="spellEnd"/>
      <w:r w:rsidR="000B3F0B" w:rsidRPr="000B3F0B">
        <w:rPr>
          <w:bCs/>
          <w:sz w:val="28"/>
          <w:szCs w:val="28"/>
        </w:rPr>
        <w:t xml:space="preserve"> от проектируемой опоры проектируемой КТП 10/0,4 </w:t>
      </w:r>
      <w:proofErr w:type="spellStart"/>
      <w:r w:rsidR="000B3F0B" w:rsidRPr="000B3F0B">
        <w:rPr>
          <w:bCs/>
          <w:sz w:val="28"/>
          <w:szCs w:val="28"/>
        </w:rPr>
        <w:t>кВ</w:t>
      </w:r>
      <w:proofErr w:type="spellEnd"/>
      <w:r w:rsidR="000B3F0B" w:rsidRPr="000B3F0B">
        <w:rPr>
          <w:bCs/>
          <w:sz w:val="28"/>
          <w:szCs w:val="28"/>
        </w:rPr>
        <w:t>, Ставропольский район, с. Ягодное (Погадаев А.В.)</w:t>
      </w:r>
      <w:r w:rsidR="00EA1823" w:rsidRPr="000B3F0B">
        <w:rPr>
          <w:sz w:val="28"/>
          <w:szCs w:val="28"/>
        </w:rPr>
        <w:t>»</w:t>
      </w:r>
      <w:r w:rsidR="00656702" w:rsidRPr="000B3F0B">
        <w:rPr>
          <w:sz w:val="28"/>
          <w:szCs w:val="28"/>
        </w:rPr>
        <w:t xml:space="preserve"> </w:t>
      </w:r>
      <w:r w:rsidR="001711CC" w:rsidRPr="000B3F0B">
        <w:rPr>
          <w:color w:val="000000"/>
          <w:sz w:val="28"/>
          <w:szCs w:val="28"/>
        </w:rPr>
        <w:t>согласно договору</w:t>
      </w:r>
      <w:r w:rsidR="00EA1823" w:rsidRPr="000B3F0B">
        <w:rPr>
          <w:color w:val="000000"/>
          <w:sz w:val="28"/>
          <w:szCs w:val="28"/>
        </w:rPr>
        <w:t xml:space="preserve"> </w:t>
      </w:r>
      <w:r w:rsidR="006C31C9" w:rsidRPr="000B3F0B">
        <w:rPr>
          <w:sz w:val="28"/>
          <w:szCs w:val="28"/>
        </w:rPr>
        <w:t>№ 2</w:t>
      </w:r>
      <w:r w:rsidR="003F27BA" w:rsidRPr="000B3F0B">
        <w:rPr>
          <w:sz w:val="28"/>
          <w:szCs w:val="28"/>
        </w:rPr>
        <w:t>6</w:t>
      </w:r>
      <w:r w:rsidR="006C31C9" w:rsidRPr="000B3F0B">
        <w:rPr>
          <w:sz w:val="28"/>
          <w:szCs w:val="28"/>
        </w:rPr>
        <w:t>50-</w:t>
      </w:r>
      <w:r w:rsidR="001711CC" w:rsidRPr="000B3F0B">
        <w:rPr>
          <w:sz w:val="28"/>
          <w:szCs w:val="28"/>
        </w:rPr>
        <w:t>00</w:t>
      </w:r>
      <w:r w:rsidR="000B3F0B" w:rsidRPr="000B3F0B">
        <w:rPr>
          <w:sz w:val="28"/>
          <w:szCs w:val="28"/>
        </w:rPr>
        <w:t>5605</w:t>
      </w:r>
      <w:r w:rsidR="006C31C9" w:rsidRPr="000B3F0B">
        <w:rPr>
          <w:sz w:val="28"/>
          <w:szCs w:val="28"/>
        </w:rPr>
        <w:t xml:space="preserve"> от </w:t>
      </w:r>
      <w:r w:rsidR="003F505D" w:rsidRPr="000B3F0B">
        <w:rPr>
          <w:sz w:val="28"/>
          <w:szCs w:val="28"/>
        </w:rPr>
        <w:t>2</w:t>
      </w:r>
      <w:r w:rsidR="000B3F0B" w:rsidRPr="000B3F0B">
        <w:rPr>
          <w:sz w:val="28"/>
          <w:szCs w:val="28"/>
        </w:rPr>
        <w:t>9</w:t>
      </w:r>
      <w:r w:rsidR="006C31C9" w:rsidRPr="000B3F0B">
        <w:rPr>
          <w:sz w:val="28"/>
          <w:szCs w:val="28"/>
        </w:rPr>
        <w:t>.</w:t>
      </w:r>
      <w:r w:rsidR="001711CC" w:rsidRPr="000B3F0B">
        <w:rPr>
          <w:sz w:val="28"/>
          <w:szCs w:val="28"/>
        </w:rPr>
        <w:t>0</w:t>
      </w:r>
      <w:r w:rsidR="000B3F0B" w:rsidRPr="000B3F0B">
        <w:rPr>
          <w:sz w:val="28"/>
          <w:szCs w:val="28"/>
        </w:rPr>
        <w:t>5</w:t>
      </w:r>
      <w:r w:rsidR="006C31C9" w:rsidRPr="000B3F0B">
        <w:rPr>
          <w:sz w:val="28"/>
          <w:szCs w:val="28"/>
        </w:rPr>
        <w:t>.202</w:t>
      </w:r>
      <w:r w:rsidR="003F27BA" w:rsidRPr="000B3F0B">
        <w:rPr>
          <w:sz w:val="28"/>
          <w:szCs w:val="28"/>
        </w:rPr>
        <w:t>6</w:t>
      </w:r>
      <w:r w:rsidR="006C31C9" w:rsidRPr="000B3F0B">
        <w:rPr>
          <w:sz w:val="28"/>
          <w:szCs w:val="28"/>
        </w:rPr>
        <w:t>.</w:t>
      </w:r>
    </w:p>
    <w:p w14:paraId="40D16348" w14:textId="6D61B7E1" w:rsidR="00D56101" w:rsidRPr="00FB7421" w:rsidRDefault="00D56101" w:rsidP="00761BF4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FB7421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FB7421">
        <w:rPr>
          <w:sz w:val="28"/>
          <w:szCs w:val="28"/>
        </w:rPr>
        <w:t>каб</w:t>
      </w:r>
      <w:proofErr w:type="spellEnd"/>
      <w:r w:rsidRPr="00FB7421">
        <w:rPr>
          <w:sz w:val="28"/>
          <w:szCs w:val="28"/>
        </w:rPr>
        <w:t xml:space="preserve">. 114А. График работы: </w:t>
      </w:r>
      <w:proofErr w:type="spellStart"/>
      <w:r w:rsidRPr="00FB7421">
        <w:rPr>
          <w:sz w:val="28"/>
          <w:szCs w:val="28"/>
        </w:rPr>
        <w:t>пн-чт</w:t>
      </w:r>
      <w:proofErr w:type="spellEnd"/>
      <w:r w:rsidRPr="00FB7421">
        <w:rPr>
          <w:sz w:val="28"/>
          <w:szCs w:val="28"/>
        </w:rPr>
        <w:t xml:space="preserve"> с 8.00 до 17.00, перерыв с 1</w:t>
      </w:r>
      <w:r w:rsidR="00F05589" w:rsidRPr="00FB7421">
        <w:rPr>
          <w:sz w:val="28"/>
          <w:szCs w:val="28"/>
        </w:rPr>
        <w:t>2</w:t>
      </w:r>
      <w:r w:rsidRPr="00FB7421">
        <w:rPr>
          <w:sz w:val="28"/>
          <w:szCs w:val="28"/>
        </w:rPr>
        <w:t>.00 до 1</w:t>
      </w:r>
      <w:r w:rsidR="00F05589" w:rsidRPr="00FB7421">
        <w:rPr>
          <w:sz w:val="28"/>
          <w:szCs w:val="28"/>
        </w:rPr>
        <w:t>2</w:t>
      </w:r>
      <w:r w:rsidRPr="00FB7421">
        <w:rPr>
          <w:sz w:val="28"/>
          <w:szCs w:val="28"/>
        </w:rPr>
        <w:t xml:space="preserve">.48, </w:t>
      </w:r>
      <w:proofErr w:type="spellStart"/>
      <w:r w:rsidRPr="00FB7421">
        <w:rPr>
          <w:sz w:val="28"/>
          <w:szCs w:val="28"/>
        </w:rPr>
        <w:t>пт</w:t>
      </w:r>
      <w:proofErr w:type="spellEnd"/>
      <w:r w:rsidRPr="00FB7421">
        <w:rPr>
          <w:sz w:val="28"/>
          <w:szCs w:val="28"/>
        </w:rPr>
        <w:t xml:space="preserve"> с </w:t>
      </w:r>
      <w:r w:rsidR="00684270" w:rsidRPr="00FB7421">
        <w:rPr>
          <w:sz w:val="28"/>
          <w:szCs w:val="28"/>
        </w:rPr>
        <w:t>8</w:t>
      </w:r>
      <w:r w:rsidRPr="00FB7421">
        <w:rPr>
          <w:sz w:val="28"/>
          <w:szCs w:val="28"/>
        </w:rPr>
        <w:t>.00 до 1</w:t>
      </w:r>
      <w:r w:rsidR="004F64F0" w:rsidRPr="00FB7421">
        <w:rPr>
          <w:sz w:val="28"/>
          <w:szCs w:val="28"/>
        </w:rPr>
        <w:t>6</w:t>
      </w:r>
      <w:r w:rsidRPr="00FB7421">
        <w:rPr>
          <w:sz w:val="28"/>
          <w:szCs w:val="28"/>
        </w:rPr>
        <w:t>.00, перерыв</w:t>
      </w:r>
      <w:r w:rsidR="0067153A" w:rsidRPr="00FB7421">
        <w:rPr>
          <w:sz w:val="28"/>
          <w:szCs w:val="28"/>
        </w:rPr>
        <w:t xml:space="preserve"> </w:t>
      </w:r>
      <w:r w:rsidRPr="00FB7421">
        <w:rPr>
          <w:sz w:val="28"/>
          <w:szCs w:val="28"/>
        </w:rPr>
        <w:t>с 1</w:t>
      </w:r>
      <w:r w:rsidR="00F05589" w:rsidRPr="00FB7421">
        <w:rPr>
          <w:sz w:val="28"/>
          <w:szCs w:val="28"/>
        </w:rPr>
        <w:t>2</w:t>
      </w:r>
      <w:r w:rsidRPr="00FB7421">
        <w:rPr>
          <w:sz w:val="28"/>
          <w:szCs w:val="28"/>
        </w:rPr>
        <w:t>.00 до 1</w:t>
      </w:r>
      <w:r w:rsidR="00F05589" w:rsidRPr="00FB7421">
        <w:rPr>
          <w:sz w:val="28"/>
          <w:szCs w:val="28"/>
        </w:rPr>
        <w:t>2</w:t>
      </w:r>
      <w:r w:rsidRPr="00FB7421">
        <w:rPr>
          <w:sz w:val="28"/>
          <w:szCs w:val="28"/>
        </w:rPr>
        <w:t>.48.</w:t>
      </w:r>
    </w:p>
    <w:p w14:paraId="3BDA99B9" w14:textId="77777777" w:rsidR="00D56101" w:rsidRPr="00FB7421" w:rsidRDefault="00D56101" w:rsidP="00761BF4">
      <w:pPr>
        <w:pStyle w:val="ac"/>
        <w:ind w:left="0" w:right="0" w:firstLine="709"/>
        <w:rPr>
          <w:sz w:val="28"/>
          <w:szCs w:val="28"/>
        </w:rPr>
      </w:pPr>
      <w:r w:rsidRPr="00FB7421">
        <w:rPr>
          <w:sz w:val="28"/>
          <w:szCs w:val="28"/>
        </w:rPr>
        <w:t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по указанному адресу.</w:t>
      </w:r>
    </w:p>
    <w:p w14:paraId="4C481C82" w14:textId="431ACB7E" w:rsidR="00D56101" w:rsidRPr="00FB7421" w:rsidRDefault="00D56101" w:rsidP="00FB7421">
      <w:pPr>
        <w:jc w:val="both"/>
        <w:rPr>
          <w:sz w:val="28"/>
          <w:szCs w:val="28"/>
        </w:rPr>
      </w:pPr>
      <w:r w:rsidRPr="00FB7421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FB7421">
        <w:rPr>
          <w:sz w:val="28"/>
          <w:szCs w:val="28"/>
          <w:lang w:val="en-US"/>
        </w:rPr>
        <w:t>https</w:t>
      </w:r>
      <w:r w:rsidRPr="00FB7421">
        <w:rPr>
          <w:sz w:val="28"/>
          <w:szCs w:val="28"/>
        </w:rPr>
        <w:t>://</w:t>
      </w:r>
      <w:proofErr w:type="spellStart"/>
      <w:r w:rsidRPr="00FB7421">
        <w:rPr>
          <w:sz w:val="28"/>
          <w:szCs w:val="28"/>
          <w:lang w:val="en-US"/>
        </w:rPr>
        <w:t>stavradm</w:t>
      </w:r>
      <w:proofErr w:type="spellEnd"/>
      <w:r w:rsidRPr="00FB7421">
        <w:rPr>
          <w:sz w:val="28"/>
          <w:szCs w:val="28"/>
        </w:rPr>
        <w:t>.</w:t>
      </w:r>
      <w:proofErr w:type="spellStart"/>
      <w:r w:rsidRPr="00FB7421">
        <w:rPr>
          <w:sz w:val="28"/>
          <w:szCs w:val="28"/>
          <w:lang w:val="en-US"/>
        </w:rPr>
        <w:t>ru</w:t>
      </w:r>
      <w:proofErr w:type="spellEnd"/>
      <w:r w:rsidRPr="00FB7421">
        <w:rPr>
          <w:sz w:val="28"/>
          <w:szCs w:val="28"/>
        </w:rPr>
        <w:t xml:space="preserve">), администрации сельского поселения </w:t>
      </w:r>
      <w:r w:rsidR="003F505D">
        <w:rPr>
          <w:sz w:val="28"/>
          <w:szCs w:val="28"/>
        </w:rPr>
        <w:t>Ягодное</w:t>
      </w:r>
      <w:r w:rsidR="00FB7421">
        <w:rPr>
          <w:sz w:val="28"/>
          <w:szCs w:val="28"/>
        </w:rPr>
        <w:t xml:space="preserve"> </w:t>
      </w:r>
      <w:r w:rsidRPr="00FB7421">
        <w:rPr>
          <w:sz w:val="28"/>
          <w:szCs w:val="28"/>
        </w:rPr>
        <w:t>муниципального района Ставропольский Самарской области (</w:t>
      </w:r>
      <w:bookmarkStart w:id="4" w:name="_Hlk176447356"/>
      <w:r w:rsidR="003F505D" w:rsidRPr="004E4964">
        <w:rPr>
          <w:sz w:val="28"/>
          <w:szCs w:val="28"/>
        </w:rPr>
        <w:t>http://yagodnoe.stavrsp.ru/</w:t>
      </w:r>
      <w:bookmarkEnd w:id="4"/>
      <w:r w:rsidR="00DC388C" w:rsidRPr="00FB7421">
        <w:rPr>
          <w:sz w:val="28"/>
          <w:szCs w:val="28"/>
        </w:rPr>
        <w:t>).</w:t>
      </w:r>
    </w:p>
    <w:p w14:paraId="1D988489" w14:textId="7F753D02" w:rsidR="008A4086" w:rsidRPr="00FB7421" w:rsidRDefault="008A4086" w:rsidP="00761BF4">
      <w:pPr>
        <w:ind w:firstLine="709"/>
        <w:jc w:val="both"/>
        <w:rPr>
          <w:sz w:val="28"/>
          <w:szCs w:val="28"/>
        </w:rPr>
      </w:pPr>
    </w:p>
    <w:p w14:paraId="72840F3B" w14:textId="77777777" w:rsidR="00761BF4" w:rsidRPr="00FB7421" w:rsidRDefault="00761BF4" w:rsidP="00761BF4">
      <w:pPr>
        <w:ind w:firstLine="709"/>
        <w:jc w:val="both"/>
        <w:rPr>
          <w:sz w:val="28"/>
          <w:szCs w:val="28"/>
        </w:rPr>
      </w:pPr>
    </w:p>
    <w:p w14:paraId="7E0388DC" w14:textId="77777777" w:rsidR="000C7B87" w:rsidRPr="00FB7421" w:rsidRDefault="000C7B87" w:rsidP="003F27BA">
      <w:pPr>
        <w:jc w:val="both"/>
        <w:rPr>
          <w:sz w:val="28"/>
          <w:szCs w:val="28"/>
        </w:rPr>
      </w:pPr>
    </w:p>
    <w:p w14:paraId="1C3460C8" w14:textId="77777777" w:rsidR="004675B7" w:rsidRPr="00FB7421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 w:rsidRPr="00FB7421">
        <w:rPr>
          <w:sz w:val="28"/>
          <w:szCs w:val="28"/>
        </w:rPr>
        <w:t>З</w:t>
      </w:r>
      <w:r w:rsidR="008A4086" w:rsidRPr="00FB7421">
        <w:rPr>
          <w:sz w:val="28"/>
          <w:szCs w:val="28"/>
        </w:rPr>
        <w:t>аместител</w:t>
      </w:r>
      <w:r w:rsidRPr="00FB7421">
        <w:rPr>
          <w:sz w:val="28"/>
          <w:szCs w:val="28"/>
        </w:rPr>
        <w:t xml:space="preserve">ь </w:t>
      </w:r>
      <w:r w:rsidR="008A4086" w:rsidRPr="00FB7421">
        <w:rPr>
          <w:sz w:val="28"/>
          <w:szCs w:val="28"/>
        </w:rPr>
        <w:t>Главы</w:t>
      </w:r>
      <w:r w:rsidR="007177B3" w:rsidRPr="00FB7421">
        <w:rPr>
          <w:sz w:val="28"/>
          <w:szCs w:val="28"/>
        </w:rPr>
        <w:t xml:space="preserve"> </w:t>
      </w:r>
      <w:r w:rsidR="008A4086" w:rsidRPr="00FB7421">
        <w:rPr>
          <w:sz w:val="28"/>
          <w:szCs w:val="28"/>
        </w:rPr>
        <w:t>района</w:t>
      </w:r>
    </w:p>
    <w:p w14:paraId="492A57EC" w14:textId="0B6426E2" w:rsidR="004675B7" w:rsidRPr="00FB7421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FB7421">
        <w:rPr>
          <w:sz w:val="28"/>
          <w:szCs w:val="28"/>
        </w:rPr>
        <w:t xml:space="preserve"> по имуществу, </w:t>
      </w:r>
    </w:p>
    <w:p w14:paraId="27B4DDBA" w14:textId="52ADCED6" w:rsidR="008A4086" w:rsidRPr="00FB7421" w:rsidRDefault="004675B7" w:rsidP="00EB2034">
      <w:pPr>
        <w:autoSpaceDE w:val="0"/>
        <w:autoSpaceDN w:val="0"/>
        <w:adjustRightInd w:val="0"/>
        <w:rPr>
          <w:sz w:val="28"/>
          <w:szCs w:val="28"/>
        </w:rPr>
      </w:pPr>
      <w:r w:rsidRPr="00FB7421">
        <w:rPr>
          <w:sz w:val="28"/>
          <w:szCs w:val="28"/>
        </w:rPr>
        <w:t xml:space="preserve">строительству </w:t>
      </w:r>
      <w:r w:rsidR="008A4086" w:rsidRPr="00FB7421">
        <w:rPr>
          <w:sz w:val="28"/>
          <w:szCs w:val="28"/>
        </w:rPr>
        <w:t xml:space="preserve">и архитектуре                                      </w:t>
      </w:r>
      <w:r w:rsidR="00D50F1A" w:rsidRPr="00FB7421">
        <w:rPr>
          <w:sz w:val="28"/>
          <w:szCs w:val="28"/>
        </w:rPr>
        <w:t xml:space="preserve">   </w:t>
      </w:r>
      <w:r w:rsidR="005C1654" w:rsidRPr="00FB7421">
        <w:rPr>
          <w:sz w:val="28"/>
          <w:szCs w:val="28"/>
        </w:rPr>
        <w:t xml:space="preserve">    </w:t>
      </w:r>
      <w:r w:rsidR="00AB4117" w:rsidRPr="00FB7421">
        <w:rPr>
          <w:sz w:val="28"/>
          <w:szCs w:val="28"/>
        </w:rPr>
        <w:t xml:space="preserve"> </w:t>
      </w:r>
      <w:r w:rsidRPr="00FB7421">
        <w:rPr>
          <w:sz w:val="28"/>
          <w:szCs w:val="28"/>
        </w:rPr>
        <w:t xml:space="preserve"> </w:t>
      </w:r>
      <w:r w:rsidR="00662D6E" w:rsidRPr="00FB7421">
        <w:rPr>
          <w:sz w:val="28"/>
          <w:szCs w:val="28"/>
        </w:rPr>
        <w:t xml:space="preserve">            </w:t>
      </w:r>
      <w:r w:rsidR="00C14CE7" w:rsidRPr="00FB7421">
        <w:rPr>
          <w:sz w:val="28"/>
          <w:szCs w:val="28"/>
        </w:rPr>
        <w:t xml:space="preserve">  </w:t>
      </w:r>
      <w:r w:rsidRPr="00FB7421">
        <w:rPr>
          <w:sz w:val="28"/>
          <w:szCs w:val="28"/>
          <w:shd w:val="clear" w:color="auto" w:fill="FFFFFF"/>
        </w:rPr>
        <w:t>А.В. Старков</w:t>
      </w:r>
    </w:p>
    <w:p w14:paraId="483D1258" w14:textId="77777777" w:rsidR="00761BF4" w:rsidRDefault="00761BF4" w:rsidP="008A4086">
      <w:pPr>
        <w:rPr>
          <w:sz w:val="16"/>
          <w:szCs w:val="16"/>
        </w:rPr>
      </w:pPr>
    </w:p>
    <w:p w14:paraId="1005BD6A" w14:textId="77777777" w:rsidR="00761BF4" w:rsidRDefault="00761BF4" w:rsidP="008A4086">
      <w:pPr>
        <w:rPr>
          <w:sz w:val="16"/>
          <w:szCs w:val="16"/>
        </w:rPr>
      </w:pPr>
    </w:p>
    <w:p w14:paraId="06E2798B" w14:textId="77777777" w:rsidR="00761BF4" w:rsidRDefault="00761BF4" w:rsidP="008A4086">
      <w:pPr>
        <w:rPr>
          <w:sz w:val="16"/>
          <w:szCs w:val="16"/>
        </w:rPr>
      </w:pPr>
    </w:p>
    <w:p w14:paraId="50376928" w14:textId="77777777" w:rsidR="00761BF4" w:rsidRDefault="00761BF4" w:rsidP="008A4086">
      <w:pPr>
        <w:rPr>
          <w:sz w:val="16"/>
          <w:szCs w:val="16"/>
        </w:rPr>
      </w:pPr>
    </w:p>
    <w:p w14:paraId="5E656A3F" w14:textId="77777777" w:rsidR="00FB7421" w:rsidRDefault="00FB7421" w:rsidP="008A4086">
      <w:pPr>
        <w:rPr>
          <w:sz w:val="16"/>
          <w:szCs w:val="16"/>
        </w:rPr>
      </w:pPr>
    </w:p>
    <w:p w14:paraId="54D20539" w14:textId="77777777" w:rsidR="00FB7421" w:rsidRDefault="00FB7421" w:rsidP="008A4086">
      <w:pPr>
        <w:rPr>
          <w:sz w:val="16"/>
          <w:szCs w:val="16"/>
        </w:rPr>
      </w:pPr>
    </w:p>
    <w:p w14:paraId="0238F7CF" w14:textId="77777777" w:rsidR="00FB7421" w:rsidRDefault="00FB7421" w:rsidP="008A4086">
      <w:pPr>
        <w:rPr>
          <w:sz w:val="16"/>
          <w:szCs w:val="16"/>
        </w:rPr>
      </w:pPr>
    </w:p>
    <w:p w14:paraId="0D174968" w14:textId="77777777" w:rsidR="00FB7421" w:rsidRDefault="00FB7421" w:rsidP="008A4086">
      <w:pPr>
        <w:rPr>
          <w:sz w:val="16"/>
          <w:szCs w:val="16"/>
        </w:rPr>
      </w:pPr>
    </w:p>
    <w:p w14:paraId="7BC36373" w14:textId="77777777" w:rsidR="00EA1823" w:rsidRDefault="00EA1823" w:rsidP="008A4086">
      <w:pPr>
        <w:rPr>
          <w:sz w:val="16"/>
          <w:szCs w:val="16"/>
        </w:rPr>
      </w:pPr>
    </w:p>
    <w:p w14:paraId="389859BA" w14:textId="77777777" w:rsidR="00EA1823" w:rsidRDefault="00EA1823" w:rsidP="008A4086">
      <w:pPr>
        <w:rPr>
          <w:sz w:val="16"/>
          <w:szCs w:val="16"/>
        </w:rPr>
      </w:pPr>
    </w:p>
    <w:p w14:paraId="51FBE2FC" w14:textId="77777777" w:rsidR="00EA1823" w:rsidRDefault="00EA1823" w:rsidP="008A4086">
      <w:pPr>
        <w:rPr>
          <w:sz w:val="16"/>
          <w:szCs w:val="16"/>
        </w:rPr>
      </w:pPr>
    </w:p>
    <w:p w14:paraId="71B60AC8" w14:textId="77777777" w:rsidR="00EA1823" w:rsidRDefault="00EA1823" w:rsidP="008A4086">
      <w:pPr>
        <w:rPr>
          <w:sz w:val="16"/>
          <w:szCs w:val="16"/>
        </w:rPr>
      </w:pPr>
    </w:p>
    <w:p w14:paraId="7C826BE8" w14:textId="77777777" w:rsidR="00EA1823" w:rsidRDefault="00EA1823" w:rsidP="008A4086">
      <w:pPr>
        <w:rPr>
          <w:sz w:val="16"/>
          <w:szCs w:val="16"/>
        </w:rPr>
      </w:pPr>
    </w:p>
    <w:p w14:paraId="71B4AC47" w14:textId="77777777" w:rsidR="00EA1823" w:rsidRDefault="00EA1823" w:rsidP="008A4086">
      <w:pPr>
        <w:rPr>
          <w:sz w:val="16"/>
          <w:szCs w:val="16"/>
        </w:rPr>
      </w:pPr>
    </w:p>
    <w:p w14:paraId="6E3AA05A" w14:textId="77777777" w:rsidR="00EA1823" w:rsidRDefault="00EA1823" w:rsidP="008A4086">
      <w:pPr>
        <w:rPr>
          <w:sz w:val="16"/>
          <w:szCs w:val="16"/>
        </w:rPr>
      </w:pPr>
    </w:p>
    <w:p w14:paraId="1244C495" w14:textId="77777777" w:rsidR="00EA1823" w:rsidRDefault="00EA1823" w:rsidP="008A4086">
      <w:pPr>
        <w:rPr>
          <w:sz w:val="16"/>
          <w:szCs w:val="16"/>
        </w:rPr>
      </w:pPr>
    </w:p>
    <w:p w14:paraId="05D275DE" w14:textId="77777777" w:rsidR="00EA1823" w:rsidRDefault="00EA1823" w:rsidP="008A4086">
      <w:pPr>
        <w:rPr>
          <w:sz w:val="16"/>
          <w:szCs w:val="16"/>
        </w:rPr>
      </w:pPr>
    </w:p>
    <w:p w14:paraId="0C1F47B2" w14:textId="77777777" w:rsidR="00EA1823" w:rsidRDefault="00EA1823" w:rsidP="008A4086">
      <w:pPr>
        <w:rPr>
          <w:sz w:val="16"/>
          <w:szCs w:val="16"/>
        </w:rPr>
      </w:pPr>
    </w:p>
    <w:p w14:paraId="66A249DA" w14:textId="77777777" w:rsidR="00EA1823" w:rsidRDefault="00EA1823" w:rsidP="008A4086">
      <w:pPr>
        <w:rPr>
          <w:sz w:val="16"/>
          <w:szCs w:val="16"/>
        </w:rPr>
      </w:pPr>
    </w:p>
    <w:p w14:paraId="194105F6" w14:textId="77777777" w:rsidR="00EA1823" w:rsidRDefault="00EA1823" w:rsidP="008A4086">
      <w:pPr>
        <w:rPr>
          <w:sz w:val="16"/>
          <w:szCs w:val="16"/>
        </w:rPr>
      </w:pPr>
    </w:p>
    <w:p w14:paraId="686060B9" w14:textId="77777777" w:rsidR="00EA1823" w:rsidRDefault="00EA1823" w:rsidP="008A4086">
      <w:pPr>
        <w:rPr>
          <w:sz w:val="16"/>
          <w:szCs w:val="16"/>
        </w:rPr>
      </w:pPr>
    </w:p>
    <w:p w14:paraId="7A90BA15" w14:textId="77777777" w:rsidR="00761BF4" w:rsidRDefault="00761BF4" w:rsidP="008A4086">
      <w:pPr>
        <w:rPr>
          <w:sz w:val="16"/>
          <w:szCs w:val="16"/>
        </w:rPr>
      </w:pPr>
    </w:p>
    <w:p w14:paraId="17667769" w14:textId="78CA0E3A" w:rsidR="0040264C" w:rsidRPr="00662D6E" w:rsidRDefault="00ED1B79" w:rsidP="008A4086">
      <w:pPr>
        <w:rPr>
          <w:sz w:val="16"/>
          <w:szCs w:val="16"/>
        </w:rPr>
      </w:pPr>
      <w:proofErr w:type="spellStart"/>
      <w:proofErr w:type="gramStart"/>
      <w:r w:rsidRPr="00662D6E">
        <w:rPr>
          <w:sz w:val="16"/>
          <w:szCs w:val="16"/>
        </w:rPr>
        <w:t>Храмкова</w:t>
      </w:r>
      <w:proofErr w:type="spellEnd"/>
      <w:r w:rsidRPr="00662D6E">
        <w:rPr>
          <w:sz w:val="16"/>
          <w:szCs w:val="16"/>
        </w:rPr>
        <w:t xml:space="preserve">  8</w:t>
      </w:r>
      <w:proofErr w:type="gramEnd"/>
      <w:r w:rsidRPr="00662D6E">
        <w:rPr>
          <w:sz w:val="16"/>
          <w:szCs w:val="16"/>
        </w:rPr>
        <w:t xml:space="preserve"> 8482 281467</w:t>
      </w:r>
    </w:p>
    <w:p w14:paraId="13D2B2E2" w14:textId="77777777" w:rsidR="0040264C" w:rsidRPr="00662D6E" w:rsidRDefault="0040264C">
      <w:pPr>
        <w:spacing w:after="160" w:line="259" w:lineRule="auto"/>
        <w:rPr>
          <w:sz w:val="16"/>
          <w:szCs w:val="16"/>
        </w:rPr>
      </w:pPr>
      <w:r w:rsidRPr="00662D6E">
        <w:rPr>
          <w:sz w:val="16"/>
          <w:szCs w:val="16"/>
        </w:rPr>
        <w:br w:type="page"/>
      </w:r>
    </w:p>
    <w:p w14:paraId="6E2E765A" w14:textId="77777777" w:rsidR="0055604B" w:rsidRDefault="0051560C" w:rsidP="0055604B">
      <w:pPr>
        <w:spacing w:before="120" w:after="120"/>
        <w:jc w:val="center"/>
      </w:pPr>
      <w:r w:rsidRPr="00662D6E">
        <w:lastRenderedPageBreak/>
        <w:t>Раздел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838"/>
        <w:gridCol w:w="7501"/>
      </w:tblGrid>
      <w:tr w:rsidR="000B3F0B" w14:paraId="5A0690A2" w14:textId="77777777" w:rsidTr="000B3F0B">
        <w:trPr>
          <w:trHeight w:val="210"/>
        </w:trPr>
        <w:tc>
          <w:tcPr>
            <w:tcW w:w="5000" w:type="pct"/>
            <w:gridSpan w:val="2"/>
          </w:tcPr>
          <w:p w14:paraId="1B52FED2" w14:textId="77777777" w:rsidR="000B3F0B" w:rsidRDefault="000B3F0B" w:rsidP="006829FD">
            <w:pPr>
              <w:jc w:val="center"/>
            </w:pPr>
            <w:r>
              <w:t>План границ объекта</w:t>
            </w:r>
          </w:p>
        </w:tc>
      </w:tr>
      <w:tr w:rsidR="000B3F0B" w14:paraId="756FFEB7" w14:textId="77777777" w:rsidTr="000B3F0B">
        <w:tc>
          <w:tcPr>
            <w:tcW w:w="5000" w:type="pct"/>
            <w:gridSpan w:val="2"/>
          </w:tcPr>
          <w:p w14:paraId="48E78898" w14:textId="77777777" w:rsidR="000B3F0B" w:rsidRDefault="000B3F0B" w:rsidP="006829FD">
            <w:pPr>
              <w:jc w:val="center"/>
            </w:pPr>
            <w:r>
              <w:t>Обзорная схема границ ЗОУИТ</w:t>
            </w:r>
          </w:p>
        </w:tc>
      </w:tr>
      <w:tr w:rsidR="000B3F0B" w14:paraId="5CB7A7BD" w14:textId="77777777" w:rsidTr="000B3F0B">
        <w:trPr>
          <w:trHeight w:val="8701"/>
        </w:trPr>
        <w:tc>
          <w:tcPr>
            <w:tcW w:w="5000" w:type="pct"/>
            <w:gridSpan w:val="2"/>
            <w:vAlign w:val="center"/>
          </w:tcPr>
          <w:p w14:paraId="648BA7F7" w14:textId="272AE902" w:rsidR="000B3F0B" w:rsidRDefault="000B3F0B" w:rsidP="006829FD">
            <w:pPr>
              <w:spacing w:before="120" w:after="120"/>
              <w:jc w:val="center"/>
            </w:pPr>
            <w:r w:rsidRPr="009F3A28">
              <w:rPr>
                <w:noProof/>
              </w:rPr>
              <w:drawing>
                <wp:inline distT="0" distB="0" distL="0" distR="0" wp14:anchorId="6F228B9D" wp14:editId="4D1D186C">
                  <wp:extent cx="5936615" cy="3843655"/>
                  <wp:effectExtent l="0" t="0" r="6985" b="4445"/>
                  <wp:docPr id="646161390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6615" cy="3843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3F0B" w14:paraId="131CA407" w14:textId="77777777" w:rsidTr="000B3F0B">
        <w:tc>
          <w:tcPr>
            <w:tcW w:w="5000" w:type="pct"/>
            <w:gridSpan w:val="2"/>
            <w:vAlign w:val="center"/>
          </w:tcPr>
          <w:p w14:paraId="0CAAE4EA" w14:textId="77777777" w:rsidR="000B3F0B" w:rsidRDefault="000B3F0B" w:rsidP="006829FD">
            <w:r>
              <w:t>Используемые условные знаки и обозначения:</w:t>
            </w:r>
          </w:p>
        </w:tc>
      </w:tr>
      <w:tr w:rsidR="000B3F0B" w14:paraId="06F95540" w14:textId="77777777" w:rsidTr="000B3F0B">
        <w:tc>
          <w:tcPr>
            <w:tcW w:w="984" w:type="pct"/>
          </w:tcPr>
          <w:p w14:paraId="4CCD4ACD" w14:textId="0E3BA477" w:rsidR="000B3F0B" w:rsidRDefault="000B3F0B" w:rsidP="006829FD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BAC929D" wp14:editId="622DB312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13970" t="6985" r="8890" b="6350"/>
                      <wp:wrapNone/>
                      <wp:docPr id="1865551718" name="Овал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1C4D752" id="Овал 9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4016" w:type="pct"/>
            <w:vAlign w:val="center"/>
          </w:tcPr>
          <w:p w14:paraId="7ABB8564" w14:textId="77777777" w:rsidR="000B3F0B" w:rsidRPr="0050392B" w:rsidRDefault="000B3F0B" w:rsidP="006829FD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0B3F0B" w14:paraId="34F717EC" w14:textId="77777777" w:rsidTr="000B3F0B">
        <w:tc>
          <w:tcPr>
            <w:tcW w:w="984" w:type="pct"/>
          </w:tcPr>
          <w:p w14:paraId="26483EE9" w14:textId="77777777" w:rsidR="000B3F0B" w:rsidRPr="003872BC" w:rsidRDefault="000B3F0B" w:rsidP="006829FD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4016" w:type="pct"/>
            <w:vAlign w:val="center"/>
          </w:tcPr>
          <w:p w14:paraId="3CA22F23" w14:textId="77777777" w:rsidR="000B3F0B" w:rsidRPr="0050392B" w:rsidRDefault="000B3F0B" w:rsidP="006829FD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0B3F0B" w14:paraId="26F7F040" w14:textId="77777777" w:rsidTr="000B3F0B">
        <w:tc>
          <w:tcPr>
            <w:tcW w:w="984" w:type="pct"/>
          </w:tcPr>
          <w:p w14:paraId="065D9A25" w14:textId="0967E166" w:rsidR="000B3F0B" w:rsidRDefault="000B3F0B" w:rsidP="006829FD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8191E9" wp14:editId="6893CE8D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4130" t="27305" r="27940" b="20320"/>
                      <wp:wrapNone/>
                      <wp:docPr id="1731010632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F798B2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8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4016" w:type="pct"/>
            <w:vAlign w:val="center"/>
          </w:tcPr>
          <w:p w14:paraId="4FEF3603" w14:textId="77777777" w:rsidR="000B3F0B" w:rsidRPr="0050392B" w:rsidRDefault="000B3F0B" w:rsidP="006829FD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0B3F0B" w14:paraId="7CE300A4" w14:textId="77777777" w:rsidTr="000B3F0B">
        <w:tc>
          <w:tcPr>
            <w:tcW w:w="984" w:type="pct"/>
          </w:tcPr>
          <w:p w14:paraId="10C894F4" w14:textId="13758F23" w:rsidR="000B3F0B" w:rsidRDefault="000B3F0B" w:rsidP="006829FD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3C781AB" wp14:editId="175E3074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6670" t="25400" r="25400" b="22225"/>
                      <wp:wrapNone/>
                      <wp:docPr id="1080553446" name="Прямая со стрелко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A5234A" id="Прямая со стрелкой 7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4016" w:type="pct"/>
            <w:vAlign w:val="center"/>
          </w:tcPr>
          <w:p w14:paraId="7A0715FA" w14:textId="77777777" w:rsidR="000B3F0B" w:rsidRPr="0050392B" w:rsidRDefault="000B3F0B" w:rsidP="006829FD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0B3F0B" w14:paraId="2F9AEE38" w14:textId="77777777" w:rsidTr="000B3F0B">
        <w:tc>
          <w:tcPr>
            <w:tcW w:w="984" w:type="pct"/>
          </w:tcPr>
          <w:p w14:paraId="2B9C9847" w14:textId="77777777" w:rsidR="000B3F0B" w:rsidRDefault="000B3F0B" w:rsidP="006829FD">
            <w:pPr>
              <w:spacing w:before="60" w:after="60"/>
              <w:jc w:val="center"/>
            </w:pPr>
            <w:r>
              <w:t>:1873</w:t>
            </w:r>
          </w:p>
        </w:tc>
        <w:tc>
          <w:tcPr>
            <w:tcW w:w="4016" w:type="pct"/>
            <w:vAlign w:val="center"/>
          </w:tcPr>
          <w:p w14:paraId="318AA9A5" w14:textId="77777777" w:rsidR="000B3F0B" w:rsidRPr="0050392B" w:rsidRDefault="000B3F0B" w:rsidP="006829FD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0B3F0B" w14:paraId="72602AEA" w14:textId="77777777" w:rsidTr="000B3F0B">
        <w:tc>
          <w:tcPr>
            <w:tcW w:w="984" w:type="pct"/>
          </w:tcPr>
          <w:p w14:paraId="65B19490" w14:textId="0B2FFB3B" w:rsidR="000B3F0B" w:rsidRDefault="000B3F0B" w:rsidP="006829FD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7C657C8" wp14:editId="32A8A789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0320" t="20320" r="22225" b="27305"/>
                      <wp:wrapNone/>
                      <wp:docPr id="1074211595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597BD9" id="Прямая со стрелкой 6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4016" w:type="pct"/>
            <w:vAlign w:val="center"/>
          </w:tcPr>
          <w:p w14:paraId="689D3752" w14:textId="77777777" w:rsidR="000B3F0B" w:rsidRPr="0050392B" w:rsidRDefault="000B3F0B" w:rsidP="006829FD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0B3F0B" w14:paraId="1197BDD1" w14:textId="77777777" w:rsidTr="000B3F0B">
        <w:tc>
          <w:tcPr>
            <w:tcW w:w="984" w:type="pct"/>
            <w:tcBorders>
              <w:bottom w:val="single" w:sz="4" w:space="0" w:color="auto"/>
            </w:tcBorders>
          </w:tcPr>
          <w:p w14:paraId="6E5B42F3" w14:textId="77777777" w:rsidR="000B3F0B" w:rsidRDefault="000B3F0B" w:rsidP="006829FD">
            <w:pPr>
              <w:spacing w:before="60" w:after="60"/>
              <w:jc w:val="center"/>
            </w:pPr>
            <w:r w:rsidRPr="00B85D63">
              <w:t>63:3</w:t>
            </w:r>
            <w:r>
              <w:t>2</w:t>
            </w:r>
            <w:r w:rsidRPr="00B85D63">
              <w:t>:</w:t>
            </w:r>
            <w:r>
              <w:t>1601026</w:t>
            </w:r>
          </w:p>
        </w:tc>
        <w:tc>
          <w:tcPr>
            <w:tcW w:w="4016" w:type="pct"/>
            <w:vAlign w:val="center"/>
          </w:tcPr>
          <w:p w14:paraId="3E244C81" w14:textId="77777777" w:rsidR="000B3F0B" w:rsidRPr="0050392B" w:rsidRDefault="000B3F0B" w:rsidP="006829FD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2C9BAF9B" w14:textId="77777777" w:rsidR="000B3F0B" w:rsidRDefault="000B3F0B" w:rsidP="0055604B">
      <w:pPr>
        <w:spacing w:before="120" w:after="120"/>
        <w:jc w:val="center"/>
      </w:pPr>
    </w:p>
    <w:sectPr w:rsidR="000B3F0B" w:rsidSect="00321C0F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B51549" w14:textId="77777777" w:rsidR="00262832" w:rsidRDefault="00262832" w:rsidP="00F3242E">
      <w:r>
        <w:separator/>
      </w:r>
    </w:p>
  </w:endnote>
  <w:endnote w:type="continuationSeparator" w:id="0">
    <w:p w14:paraId="0F8CA696" w14:textId="77777777" w:rsidR="00262832" w:rsidRDefault="00262832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E4E74" w14:textId="77777777" w:rsidR="00262832" w:rsidRDefault="00262832" w:rsidP="00F3242E">
      <w:r>
        <w:separator/>
      </w:r>
    </w:p>
  </w:footnote>
  <w:footnote w:type="continuationSeparator" w:id="0">
    <w:p w14:paraId="7D7E56F0" w14:textId="77777777" w:rsidR="00262832" w:rsidRDefault="00262832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5B7D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1A2C"/>
    <w:rsid w:val="00032073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0AB4"/>
    <w:rsid w:val="00061AAF"/>
    <w:rsid w:val="0006235B"/>
    <w:rsid w:val="00064B9A"/>
    <w:rsid w:val="000667E7"/>
    <w:rsid w:val="00070228"/>
    <w:rsid w:val="00070783"/>
    <w:rsid w:val="00074DC8"/>
    <w:rsid w:val="00075FCE"/>
    <w:rsid w:val="000807AB"/>
    <w:rsid w:val="00080ABF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B16F2"/>
    <w:rsid w:val="000B3F0B"/>
    <w:rsid w:val="000C3039"/>
    <w:rsid w:val="000C341E"/>
    <w:rsid w:val="000C6343"/>
    <w:rsid w:val="000C68E2"/>
    <w:rsid w:val="000C73DE"/>
    <w:rsid w:val="000C7B87"/>
    <w:rsid w:val="000D032A"/>
    <w:rsid w:val="000D1563"/>
    <w:rsid w:val="000D74C6"/>
    <w:rsid w:val="000E01C7"/>
    <w:rsid w:val="000E046C"/>
    <w:rsid w:val="000E076C"/>
    <w:rsid w:val="000E3619"/>
    <w:rsid w:val="000E7443"/>
    <w:rsid w:val="000F04A5"/>
    <w:rsid w:val="000F3C19"/>
    <w:rsid w:val="000F479E"/>
    <w:rsid w:val="000F49A2"/>
    <w:rsid w:val="001008D0"/>
    <w:rsid w:val="00105133"/>
    <w:rsid w:val="001062FC"/>
    <w:rsid w:val="001063F2"/>
    <w:rsid w:val="001064B5"/>
    <w:rsid w:val="001161E5"/>
    <w:rsid w:val="00120D1E"/>
    <w:rsid w:val="00121184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6A82"/>
    <w:rsid w:val="001677CB"/>
    <w:rsid w:val="001711CC"/>
    <w:rsid w:val="00172260"/>
    <w:rsid w:val="00177E2A"/>
    <w:rsid w:val="00182967"/>
    <w:rsid w:val="00184BB0"/>
    <w:rsid w:val="00184CA5"/>
    <w:rsid w:val="00186AF4"/>
    <w:rsid w:val="00186C24"/>
    <w:rsid w:val="00187DE1"/>
    <w:rsid w:val="001934A4"/>
    <w:rsid w:val="001A32E9"/>
    <w:rsid w:val="001A552B"/>
    <w:rsid w:val="001B2314"/>
    <w:rsid w:val="001B2B01"/>
    <w:rsid w:val="001B4760"/>
    <w:rsid w:val="001B6F65"/>
    <w:rsid w:val="001C104F"/>
    <w:rsid w:val="001D2BEB"/>
    <w:rsid w:val="001D2EC6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0755"/>
    <w:rsid w:val="00260EA6"/>
    <w:rsid w:val="00262832"/>
    <w:rsid w:val="00264FBC"/>
    <w:rsid w:val="00266911"/>
    <w:rsid w:val="00270F52"/>
    <w:rsid w:val="002718AC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1ABF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2C90"/>
    <w:rsid w:val="00335BED"/>
    <w:rsid w:val="00337A63"/>
    <w:rsid w:val="0034131F"/>
    <w:rsid w:val="00342373"/>
    <w:rsid w:val="00344548"/>
    <w:rsid w:val="00345D57"/>
    <w:rsid w:val="003474E9"/>
    <w:rsid w:val="00350317"/>
    <w:rsid w:val="003508EB"/>
    <w:rsid w:val="00351274"/>
    <w:rsid w:val="00355D65"/>
    <w:rsid w:val="00355F84"/>
    <w:rsid w:val="00356A5C"/>
    <w:rsid w:val="003608CC"/>
    <w:rsid w:val="00362274"/>
    <w:rsid w:val="00364E63"/>
    <w:rsid w:val="003658E4"/>
    <w:rsid w:val="00365D6F"/>
    <w:rsid w:val="00370878"/>
    <w:rsid w:val="0037223F"/>
    <w:rsid w:val="00372ED3"/>
    <w:rsid w:val="00374325"/>
    <w:rsid w:val="00375898"/>
    <w:rsid w:val="003761EA"/>
    <w:rsid w:val="00376B77"/>
    <w:rsid w:val="00377CAE"/>
    <w:rsid w:val="0038070F"/>
    <w:rsid w:val="00381626"/>
    <w:rsid w:val="003816E1"/>
    <w:rsid w:val="0038216B"/>
    <w:rsid w:val="00383911"/>
    <w:rsid w:val="003845B9"/>
    <w:rsid w:val="003859F1"/>
    <w:rsid w:val="003872F2"/>
    <w:rsid w:val="00390238"/>
    <w:rsid w:val="0039061C"/>
    <w:rsid w:val="003A0D9E"/>
    <w:rsid w:val="003A108E"/>
    <w:rsid w:val="003A1BBB"/>
    <w:rsid w:val="003A1E30"/>
    <w:rsid w:val="003A28FA"/>
    <w:rsid w:val="003A4DE0"/>
    <w:rsid w:val="003A56B9"/>
    <w:rsid w:val="003A5C1D"/>
    <w:rsid w:val="003B074D"/>
    <w:rsid w:val="003B4A10"/>
    <w:rsid w:val="003C1944"/>
    <w:rsid w:val="003C303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27BA"/>
    <w:rsid w:val="003F35A3"/>
    <w:rsid w:val="003F4C6A"/>
    <w:rsid w:val="003F505D"/>
    <w:rsid w:val="003F602A"/>
    <w:rsid w:val="003F7445"/>
    <w:rsid w:val="0040264C"/>
    <w:rsid w:val="00403922"/>
    <w:rsid w:val="00404E33"/>
    <w:rsid w:val="00405348"/>
    <w:rsid w:val="004067B3"/>
    <w:rsid w:val="004103D9"/>
    <w:rsid w:val="00410A41"/>
    <w:rsid w:val="00413B0E"/>
    <w:rsid w:val="004252D8"/>
    <w:rsid w:val="00427B28"/>
    <w:rsid w:val="00430E53"/>
    <w:rsid w:val="00431ECE"/>
    <w:rsid w:val="00433563"/>
    <w:rsid w:val="00434DEF"/>
    <w:rsid w:val="00441755"/>
    <w:rsid w:val="004421FA"/>
    <w:rsid w:val="00445E47"/>
    <w:rsid w:val="00447619"/>
    <w:rsid w:val="00452F8B"/>
    <w:rsid w:val="00453057"/>
    <w:rsid w:val="0045553F"/>
    <w:rsid w:val="004603CC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07B3"/>
    <w:rsid w:val="004A1FCC"/>
    <w:rsid w:val="004A21E4"/>
    <w:rsid w:val="004A264B"/>
    <w:rsid w:val="004A2C0E"/>
    <w:rsid w:val="004A4D65"/>
    <w:rsid w:val="004A5CCF"/>
    <w:rsid w:val="004A62E9"/>
    <w:rsid w:val="004B129C"/>
    <w:rsid w:val="004B1AF9"/>
    <w:rsid w:val="004B35CA"/>
    <w:rsid w:val="004B578F"/>
    <w:rsid w:val="004B60C5"/>
    <w:rsid w:val="004B70FD"/>
    <w:rsid w:val="004B7BE9"/>
    <w:rsid w:val="004C406D"/>
    <w:rsid w:val="004C43DC"/>
    <w:rsid w:val="004C6D2E"/>
    <w:rsid w:val="004C7053"/>
    <w:rsid w:val="004C7DDE"/>
    <w:rsid w:val="004C7EF0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1B3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2D1E"/>
    <w:rsid w:val="00503117"/>
    <w:rsid w:val="0050380A"/>
    <w:rsid w:val="00507480"/>
    <w:rsid w:val="00510CCA"/>
    <w:rsid w:val="00512232"/>
    <w:rsid w:val="0051559D"/>
    <w:rsid w:val="0051560C"/>
    <w:rsid w:val="00516389"/>
    <w:rsid w:val="00516986"/>
    <w:rsid w:val="00520B6D"/>
    <w:rsid w:val="005228B5"/>
    <w:rsid w:val="005236DC"/>
    <w:rsid w:val="00523C8F"/>
    <w:rsid w:val="00524724"/>
    <w:rsid w:val="005249DD"/>
    <w:rsid w:val="0052668F"/>
    <w:rsid w:val="005338F2"/>
    <w:rsid w:val="00534DB9"/>
    <w:rsid w:val="005350C5"/>
    <w:rsid w:val="00535921"/>
    <w:rsid w:val="005365AF"/>
    <w:rsid w:val="00541006"/>
    <w:rsid w:val="00544918"/>
    <w:rsid w:val="00546147"/>
    <w:rsid w:val="0054672B"/>
    <w:rsid w:val="00547E54"/>
    <w:rsid w:val="00552713"/>
    <w:rsid w:val="00553099"/>
    <w:rsid w:val="00553719"/>
    <w:rsid w:val="005545DC"/>
    <w:rsid w:val="00554C47"/>
    <w:rsid w:val="00555B04"/>
    <w:rsid w:val="00555DB3"/>
    <w:rsid w:val="0055604B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846A2"/>
    <w:rsid w:val="005918F4"/>
    <w:rsid w:val="00592DF2"/>
    <w:rsid w:val="005936BB"/>
    <w:rsid w:val="005A03D3"/>
    <w:rsid w:val="005A4028"/>
    <w:rsid w:val="005A5460"/>
    <w:rsid w:val="005A5ECC"/>
    <w:rsid w:val="005A6FAA"/>
    <w:rsid w:val="005A7CCB"/>
    <w:rsid w:val="005B2225"/>
    <w:rsid w:val="005B3553"/>
    <w:rsid w:val="005B4DF5"/>
    <w:rsid w:val="005B4F5D"/>
    <w:rsid w:val="005B694A"/>
    <w:rsid w:val="005C0DA5"/>
    <w:rsid w:val="005C0DE3"/>
    <w:rsid w:val="005C105D"/>
    <w:rsid w:val="005C1654"/>
    <w:rsid w:val="005C171F"/>
    <w:rsid w:val="005D2882"/>
    <w:rsid w:val="005D2EBB"/>
    <w:rsid w:val="005D59CA"/>
    <w:rsid w:val="005E1EB7"/>
    <w:rsid w:val="005E31F3"/>
    <w:rsid w:val="005E6BAE"/>
    <w:rsid w:val="005E7BA9"/>
    <w:rsid w:val="005F2E50"/>
    <w:rsid w:val="005F57A6"/>
    <w:rsid w:val="005F5B13"/>
    <w:rsid w:val="005F60F3"/>
    <w:rsid w:val="005F6AF5"/>
    <w:rsid w:val="00602704"/>
    <w:rsid w:val="00603DB1"/>
    <w:rsid w:val="00604F5D"/>
    <w:rsid w:val="00617E8E"/>
    <w:rsid w:val="006208A9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6702"/>
    <w:rsid w:val="00657356"/>
    <w:rsid w:val="00657655"/>
    <w:rsid w:val="006627E7"/>
    <w:rsid w:val="00662D6E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151"/>
    <w:rsid w:val="006F2A4D"/>
    <w:rsid w:val="006F2B59"/>
    <w:rsid w:val="006F5517"/>
    <w:rsid w:val="006F694E"/>
    <w:rsid w:val="00704099"/>
    <w:rsid w:val="00705CDA"/>
    <w:rsid w:val="00707F8E"/>
    <w:rsid w:val="0071241D"/>
    <w:rsid w:val="00713C5F"/>
    <w:rsid w:val="007177B3"/>
    <w:rsid w:val="0072590B"/>
    <w:rsid w:val="007264E7"/>
    <w:rsid w:val="007317AD"/>
    <w:rsid w:val="00742CE4"/>
    <w:rsid w:val="00745F63"/>
    <w:rsid w:val="007476BA"/>
    <w:rsid w:val="00761869"/>
    <w:rsid w:val="00761BF4"/>
    <w:rsid w:val="00762FFE"/>
    <w:rsid w:val="007637BD"/>
    <w:rsid w:val="0076488B"/>
    <w:rsid w:val="00766F72"/>
    <w:rsid w:val="0077002A"/>
    <w:rsid w:val="00770DAD"/>
    <w:rsid w:val="0077189F"/>
    <w:rsid w:val="00771CEC"/>
    <w:rsid w:val="0078001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1411"/>
    <w:rsid w:val="007B286B"/>
    <w:rsid w:val="007B3822"/>
    <w:rsid w:val="007B61E8"/>
    <w:rsid w:val="007B6D11"/>
    <w:rsid w:val="007B7A66"/>
    <w:rsid w:val="007C0671"/>
    <w:rsid w:val="007C1DBB"/>
    <w:rsid w:val="007C40E7"/>
    <w:rsid w:val="007C5050"/>
    <w:rsid w:val="007D2980"/>
    <w:rsid w:val="007D3888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46104"/>
    <w:rsid w:val="0085225E"/>
    <w:rsid w:val="008541FF"/>
    <w:rsid w:val="0085472D"/>
    <w:rsid w:val="0085726E"/>
    <w:rsid w:val="00863402"/>
    <w:rsid w:val="00870986"/>
    <w:rsid w:val="00871349"/>
    <w:rsid w:val="00871538"/>
    <w:rsid w:val="0087162E"/>
    <w:rsid w:val="00872230"/>
    <w:rsid w:val="00875B0C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95378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D2F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16037"/>
    <w:rsid w:val="009239A4"/>
    <w:rsid w:val="009240CE"/>
    <w:rsid w:val="00924142"/>
    <w:rsid w:val="00924A4B"/>
    <w:rsid w:val="00926E61"/>
    <w:rsid w:val="00934DCB"/>
    <w:rsid w:val="00935541"/>
    <w:rsid w:val="00936F5E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45EF"/>
    <w:rsid w:val="00975B49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3A40"/>
    <w:rsid w:val="009B41B3"/>
    <w:rsid w:val="009C1854"/>
    <w:rsid w:val="009C51F2"/>
    <w:rsid w:val="009C5A99"/>
    <w:rsid w:val="009C6583"/>
    <w:rsid w:val="009D07AB"/>
    <w:rsid w:val="009D1192"/>
    <w:rsid w:val="009E102C"/>
    <w:rsid w:val="009E319C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199B"/>
    <w:rsid w:val="00A132AA"/>
    <w:rsid w:val="00A1353B"/>
    <w:rsid w:val="00A213A8"/>
    <w:rsid w:val="00A22990"/>
    <w:rsid w:val="00A26055"/>
    <w:rsid w:val="00A2715A"/>
    <w:rsid w:val="00A2798E"/>
    <w:rsid w:val="00A311F8"/>
    <w:rsid w:val="00A31638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60C72"/>
    <w:rsid w:val="00A613D0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079F"/>
    <w:rsid w:val="00A90D22"/>
    <w:rsid w:val="00A92374"/>
    <w:rsid w:val="00A94604"/>
    <w:rsid w:val="00A97D9C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12B1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61A8"/>
    <w:rsid w:val="00B17D70"/>
    <w:rsid w:val="00B22060"/>
    <w:rsid w:val="00B226F9"/>
    <w:rsid w:val="00B24326"/>
    <w:rsid w:val="00B26054"/>
    <w:rsid w:val="00B26072"/>
    <w:rsid w:val="00B27923"/>
    <w:rsid w:val="00B2798D"/>
    <w:rsid w:val="00B30573"/>
    <w:rsid w:val="00B366BD"/>
    <w:rsid w:val="00B36E4F"/>
    <w:rsid w:val="00B370C0"/>
    <w:rsid w:val="00B43DE0"/>
    <w:rsid w:val="00B46752"/>
    <w:rsid w:val="00B47131"/>
    <w:rsid w:val="00B4788B"/>
    <w:rsid w:val="00B500FA"/>
    <w:rsid w:val="00B5116D"/>
    <w:rsid w:val="00B541E7"/>
    <w:rsid w:val="00B56BAB"/>
    <w:rsid w:val="00B57B79"/>
    <w:rsid w:val="00B57BE6"/>
    <w:rsid w:val="00B60C7C"/>
    <w:rsid w:val="00B61A1E"/>
    <w:rsid w:val="00B62F19"/>
    <w:rsid w:val="00B63635"/>
    <w:rsid w:val="00B643F0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2FF5"/>
    <w:rsid w:val="00BA40E8"/>
    <w:rsid w:val="00BA52A2"/>
    <w:rsid w:val="00BA7B80"/>
    <w:rsid w:val="00BB298F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BF744C"/>
    <w:rsid w:val="00C02F82"/>
    <w:rsid w:val="00C0322D"/>
    <w:rsid w:val="00C0449B"/>
    <w:rsid w:val="00C07A96"/>
    <w:rsid w:val="00C100BE"/>
    <w:rsid w:val="00C11BBF"/>
    <w:rsid w:val="00C12779"/>
    <w:rsid w:val="00C12DCD"/>
    <w:rsid w:val="00C132C4"/>
    <w:rsid w:val="00C13583"/>
    <w:rsid w:val="00C14CE7"/>
    <w:rsid w:val="00C16C0B"/>
    <w:rsid w:val="00C20E88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088A"/>
    <w:rsid w:val="00C61B91"/>
    <w:rsid w:val="00C7032D"/>
    <w:rsid w:val="00C724F1"/>
    <w:rsid w:val="00C74EA1"/>
    <w:rsid w:val="00C77CF3"/>
    <w:rsid w:val="00C85A35"/>
    <w:rsid w:val="00C90993"/>
    <w:rsid w:val="00C92875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B75D8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CF355B"/>
    <w:rsid w:val="00D04129"/>
    <w:rsid w:val="00D041DF"/>
    <w:rsid w:val="00D0476F"/>
    <w:rsid w:val="00D04E1F"/>
    <w:rsid w:val="00D053FE"/>
    <w:rsid w:val="00D05B33"/>
    <w:rsid w:val="00D073FC"/>
    <w:rsid w:val="00D10B5E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1AAE"/>
    <w:rsid w:val="00D437EB"/>
    <w:rsid w:val="00D44CB9"/>
    <w:rsid w:val="00D45706"/>
    <w:rsid w:val="00D45800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3F6C"/>
    <w:rsid w:val="00D64061"/>
    <w:rsid w:val="00D65158"/>
    <w:rsid w:val="00D67A00"/>
    <w:rsid w:val="00D67F1C"/>
    <w:rsid w:val="00D730FD"/>
    <w:rsid w:val="00D73A21"/>
    <w:rsid w:val="00D74156"/>
    <w:rsid w:val="00D76379"/>
    <w:rsid w:val="00D76726"/>
    <w:rsid w:val="00D779AC"/>
    <w:rsid w:val="00D83372"/>
    <w:rsid w:val="00D90E3B"/>
    <w:rsid w:val="00D91784"/>
    <w:rsid w:val="00D93B23"/>
    <w:rsid w:val="00D94D02"/>
    <w:rsid w:val="00D95F55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388C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251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1A1C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1E0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0A5"/>
    <w:rsid w:val="00E71917"/>
    <w:rsid w:val="00E7584E"/>
    <w:rsid w:val="00E76D13"/>
    <w:rsid w:val="00E837CE"/>
    <w:rsid w:val="00E83E99"/>
    <w:rsid w:val="00E85E08"/>
    <w:rsid w:val="00E86006"/>
    <w:rsid w:val="00E87A1D"/>
    <w:rsid w:val="00E90CED"/>
    <w:rsid w:val="00E91E60"/>
    <w:rsid w:val="00E93CB1"/>
    <w:rsid w:val="00E95EB2"/>
    <w:rsid w:val="00E960A8"/>
    <w:rsid w:val="00EA01EF"/>
    <w:rsid w:val="00EA1823"/>
    <w:rsid w:val="00EA41B3"/>
    <w:rsid w:val="00EA502B"/>
    <w:rsid w:val="00EA67BD"/>
    <w:rsid w:val="00EA692B"/>
    <w:rsid w:val="00EA7455"/>
    <w:rsid w:val="00EB08C3"/>
    <w:rsid w:val="00EB2034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5DFC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97E33"/>
    <w:rsid w:val="00FA0018"/>
    <w:rsid w:val="00FA151D"/>
    <w:rsid w:val="00FA2A30"/>
    <w:rsid w:val="00FA37E9"/>
    <w:rsid w:val="00FA3AA4"/>
    <w:rsid w:val="00FA477B"/>
    <w:rsid w:val="00FA550E"/>
    <w:rsid w:val="00FA656C"/>
    <w:rsid w:val="00FA6938"/>
    <w:rsid w:val="00FB16B9"/>
    <w:rsid w:val="00FB3914"/>
    <w:rsid w:val="00FB59CB"/>
    <w:rsid w:val="00FB6BD7"/>
    <w:rsid w:val="00FB7421"/>
    <w:rsid w:val="00FB756D"/>
    <w:rsid w:val="00FB75CC"/>
    <w:rsid w:val="00FC084D"/>
    <w:rsid w:val="00FC21DD"/>
    <w:rsid w:val="00FC2412"/>
    <w:rsid w:val="00FC3B88"/>
    <w:rsid w:val="00FC53C3"/>
    <w:rsid w:val="00FC6E4A"/>
    <w:rsid w:val="00FC71B9"/>
    <w:rsid w:val="00FD095D"/>
    <w:rsid w:val="00FD1B4E"/>
    <w:rsid w:val="00FD323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styleId="affe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1013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cp:lastPrinted>2026-07-17T09:40:00Z</cp:lastPrinted>
  <dcterms:created xsi:type="dcterms:W3CDTF">2026-07-17T09:09:00Z</dcterms:created>
  <dcterms:modified xsi:type="dcterms:W3CDTF">2026-07-17T09:41:00Z</dcterms:modified>
</cp:coreProperties>
</file>