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A38" w:rsidRDefault="005D2A38" w:rsidP="005D2A38">
      <w:pPr>
        <w:jc w:val="center"/>
        <w:rPr>
          <w:rFonts w:ascii="Times New Roman" w:hAnsi="Times New Roman"/>
          <w:sz w:val="24"/>
          <w:szCs w:val="24"/>
        </w:rPr>
      </w:pPr>
      <w:r w:rsidRPr="005D2A38">
        <w:rPr>
          <w:rFonts w:ascii="Times New Roman" w:hAnsi="Times New Roman" w:cs="Times New Roman"/>
          <w:b/>
          <w:sz w:val="24"/>
          <w:szCs w:val="24"/>
        </w:rPr>
        <w:t xml:space="preserve">Уважаемые жители сельского поселения </w:t>
      </w:r>
      <w:proofErr w:type="gramStart"/>
      <w:r w:rsidRPr="005D2A38">
        <w:rPr>
          <w:rFonts w:ascii="Times New Roman" w:hAnsi="Times New Roman" w:cs="Times New Roman"/>
          <w:b/>
          <w:sz w:val="24"/>
          <w:szCs w:val="24"/>
        </w:rPr>
        <w:t>Ягодное</w:t>
      </w:r>
      <w:proofErr w:type="gramEnd"/>
      <w: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муниципального района Ставропольский Самарской области</w:t>
      </w:r>
      <w:r>
        <w:rPr>
          <w:rFonts w:ascii="Times New Roman" w:hAnsi="Times New Roman"/>
          <w:sz w:val="24"/>
          <w:szCs w:val="24"/>
        </w:rPr>
        <w:t>!!!</w:t>
      </w:r>
    </w:p>
    <w:p w:rsidR="00B22A21" w:rsidRDefault="00B22A21" w:rsidP="005D2A38">
      <w:pPr>
        <w:jc w:val="center"/>
        <w:rPr>
          <w:rFonts w:ascii="Times New Roman" w:hAnsi="Times New Roman"/>
          <w:sz w:val="24"/>
          <w:szCs w:val="24"/>
        </w:rPr>
      </w:pPr>
    </w:p>
    <w:p w:rsidR="00111C1E" w:rsidRDefault="005D2A38" w:rsidP="005D2A3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открытого</w:t>
      </w:r>
      <w:r w:rsidRPr="005D2A38">
        <w:rPr>
          <w:rFonts w:ascii="Times New Roman" w:hAnsi="Times New Roman" w:cs="Times New Roman"/>
          <w:sz w:val="24"/>
          <w:szCs w:val="24"/>
        </w:rPr>
        <w:t xml:space="preserve"> конкурс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D2A3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B22A21">
        <w:rPr>
          <w:rFonts w:ascii="Times New Roman" w:hAnsi="Times New Roman" w:cs="Times New Roman"/>
          <w:sz w:val="24"/>
          <w:szCs w:val="24"/>
        </w:rPr>
        <w:t>,</w:t>
      </w:r>
      <w:r w:rsidRPr="005D2A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</w:t>
      </w:r>
      <w:r w:rsidRPr="005D2A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Подрядчик</w:t>
      </w:r>
      <w:r w:rsidRPr="005D2A38">
        <w:rPr>
          <w:rFonts w:ascii="Times New Roman" w:hAnsi="Times New Roman" w:cs="Times New Roman"/>
          <w:sz w:val="24"/>
          <w:szCs w:val="24"/>
        </w:rPr>
        <w:t xml:space="preserve"> </w:t>
      </w:r>
      <w:r w:rsidRPr="00B22A21">
        <w:rPr>
          <w:rFonts w:ascii="Times New Roman" w:hAnsi="Times New Roman" w:cs="Times New Roman"/>
          <w:b/>
          <w:sz w:val="24"/>
          <w:szCs w:val="24"/>
        </w:rPr>
        <w:t>по выполнению</w:t>
      </w:r>
      <w: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работ</w:t>
      </w:r>
      <w:r w:rsidR="00111C1E">
        <w:rPr>
          <w:rFonts w:ascii="Times New Roman" w:hAnsi="Times New Roman"/>
          <w:b/>
          <w:bCs/>
          <w:sz w:val="24"/>
          <w:szCs w:val="24"/>
        </w:rPr>
        <w:t xml:space="preserve"> по капитальному ремонту сетей водоснабжения в селе Ягодное сельского поселения Ягодное муниципального района Ставропольский Самарской области</w:t>
      </w:r>
      <w:r>
        <w:rPr>
          <w:rFonts w:ascii="Times New Roman" w:hAnsi="Times New Roman"/>
          <w:sz w:val="24"/>
          <w:szCs w:val="24"/>
        </w:rPr>
        <w:t>. Работы будут проводит</w:t>
      </w:r>
      <w:r w:rsidR="00B22A21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>ся в два э</w:t>
      </w:r>
      <w:r w:rsidR="00B22A21">
        <w:rPr>
          <w:rFonts w:ascii="Times New Roman" w:hAnsi="Times New Roman"/>
          <w:sz w:val="24"/>
          <w:szCs w:val="24"/>
        </w:rPr>
        <w:t>тапа: в 2026 и</w:t>
      </w:r>
      <w:r>
        <w:rPr>
          <w:rFonts w:ascii="Times New Roman" w:hAnsi="Times New Roman"/>
          <w:sz w:val="24"/>
          <w:szCs w:val="24"/>
        </w:rPr>
        <w:t xml:space="preserve"> 2027гг. После подписания муниципального контракта Подрядчик приступит к работам. </w:t>
      </w:r>
    </w:p>
    <w:p w:rsidR="005D2A38" w:rsidRDefault="00A65284" w:rsidP="005D2A3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2026 году р</w:t>
      </w:r>
      <w:r w:rsidR="005D2A38">
        <w:rPr>
          <w:rFonts w:ascii="Times New Roman" w:hAnsi="Times New Roman"/>
          <w:sz w:val="24"/>
          <w:szCs w:val="24"/>
        </w:rPr>
        <w:t xml:space="preserve">аботы будут проведены </w:t>
      </w:r>
      <w:r w:rsidR="00B22A21">
        <w:rPr>
          <w:rFonts w:ascii="Times New Roman" w:hAnsi="Times New Roman"/>
          <w:sz w:val="24"/>
          <w:szCs w:val="24"/>
        </w:rPr>
        <w:t xml:space="preserve">на </w:t>
      </w:r>
      <w:r w:rsidR="005D2A38">
        <w:rPr>
          <w:rFonts w:ascii="Times New Roman" w:hAnsi="Times New Roman"/>
          <w:sz w:val="24"/>
          <w:szCs w:val="24"/>
        </w:rPr>
        <w:t>участках:</w:t>
      </w:r>
    </w:p>
    <w:p w:rsidR="00A65284" w:rsidRDefault="005D2A38" w:rsidP="000561EE">
      <w:pPr>
        <w:ind w:right="-14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B22A21">
        <w:rPr>
          <w:rFonts w:ascii="Times New Roman" w:hAnsi="Times New Roman" w:cs="Times New Roman"/>
          <w:sz w:val="24"/>
          <w:szCs w:val="24"/>
        </w:rPr>
        <w:t xml:space="preserve">1. </w:t>
      </w:r>
      <w:r w:rsidR="00B22A21" w:rsidRPr="00B22A21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="00111C1E" w:rsidRPr="00B22A21">
        <w:rPr>
          <w:rFonts w:ascii="Times New Roman" w:hAnsi="Times New Roman" w:cs="Times New Roman"/>
          <w:sz w:val="24"/>
          <w:szCs w:val="24"/>
        </w:rPr>
        <w:t>С.Орлова</w:t>
      </w:r>
      <w:proofErr w:type="spellEnd"/>
      <w:r w:rsidR="00111C1E" w:rsidRPr="00B22A21">
        <w:rPr>
          <w:rFonts w:ascii="Times New Roman" w:hAnsi="Times New Roman" w:cs="Times New Roman"/>
          <w:sz w:val="24"/>
          <w:szCs w:val="24"/>
        </w:rPr>
        <w:t xml:space="preserve"> от Водозабора до ул. </w:t>
      </w:r>
      <w:proofErr w:type="spellStart"/>
      <w:r w:rsidR="00111C1E" w:rsidRPr="00B22A21">
        <w:rPr>
          <w:rFonts w:ascii="Times New Roman" w:hAnsi="Times New Roman" w:cs="Times New Roman"/>
          <w:sz w:val="24"/>
          <w:szCs w:val="24"/>
        </w:rPr>
        <w:t>Н.Полевой</w:t>
      </w:r>
      <w:proofErr w:type="spellEnd"/>
      <w:r w:rsidR="00B22A21" w:rsidRPr="00B22A21">
        <w:rPr>
          <w:rFonts w:ascii="Times New Roman" w:hAnsi="Times New Roman" w:cs="Times New Roman"/>
          <w:sz w:val="24"/>
          <w:szCs w:val="24"/>
        </w:rPr>
        <w:t xml:space="preserve">;                                                                         2. ул. </w:t>
      </w:r>
      <w:r w:rsidR="000561EE">
        <w:rPr>
          <w:rFonts w:ascii="Times New Roman" w:hAnsi="Times New Roman" w:cs="Times New Roman"/>
          <w:sz w:val="24"/>
          <w:szCs w:val="24"/>
        </w:rPr>
        <w:t>Советская от ул. Первомайской</w:t>
      </w:r>
      <w:r w:rsidR="00111C1E" w:rsidRPr="00B22A21">
        <w:rPr>
          <w:rFonts w:ascii="Times New Roman" w:hAnsi="Times New Roman" w:cs="Times New Roman"/>
          <w:sz w:val="24"/>
          <w:szCs w:val="24"/>
        </w:rPr>
        <w:t xml:space="preserve"> до ул. Сев</w:t>
      </w:r>
      <w:r w:rsidR="00B22A21" w:rsidRPr="00B22A21">
        <w:rPr>
          <w:rFonts w:ascii="Times New Roman" w:hAnsi="Times New Roman" w:cs="Times New Roman"/>
          <w:sz w:val="24"/>
          <w:szCs w:val="24"/>
        </w:rPr>
        <w:t>е</w:t>
      </w:r>
      <w:r w:rsidR="000561EE">
        <w:rPr>
          <w:rFonts w:ascii="Times New Roman" w:hAnsi="Times New Roman" w:cs="Times New Roman"/>
          <w:sz w:val="24"/>
          <w:szCs w:val="24"/>
        </w:rPr>
        <w:t>рной</w:t>
      </w:r>
      <w:r w:rsidR="00B22A21" w:rsidRPr="000561EE">
        <w:rPr>
          <w:rFonts w:ascii="Times New Roman" w:hAnsi="Times New Roman" w:cs="Times New Roman"/>
          <w:sz w:val="24"/>
          <w:szCs w:val="24"/>
        </w:rPr>
        <w:t xml:space="preserve">;                                                                </w:t>
      </w:r>
      <w:r w:rsidR="00111C1E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ул</w:t>
      </w:r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Набережная от ул. Первомайской до ул. Северной</w:t>
      </w:r>
      <w:r w:rsidR="00B22A21" w:rsidRP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r w:rsidR="00111C1E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22A21" w:rsidRP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</w:t>
      </w:r>
      <w:r w:rsidR="00111C1E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 ул. Полевая </w:t>
      </w:r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ул. </w:t>
      </w:r>
      <w:proofErr w:type="spellStart"/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С.Орлова</w:t>
      </w:r>
      <w:proofErr w:type="spellEnd"/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 ул. Северной</w:t>
      </w:r>
      <w:r w:rsidR="00B22A21" w:rsidRP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;                                                                      </w:t>
      </w:r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="00B22A21" w:rsidRP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11C1E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 ул. Грачева от ул</w:t>
      </w:r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Сергея Орлова  до ул. Северной</w:t>
      </w:r>
      <w:r w:rsidR="00B22A21" w:rsidRP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;                                                                         </w:t>
      </w:r>
      <w:r w:rsidR="00B22A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B22A21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ул. Северная  от </w:t>
      </w:r>
      <w:r w:rsidR="00A65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ул. </w:t>
      </w:r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Полевой до ул. Набережной</w:t>
      </w:r>
      <w:r w:rsidR="00B22A21" w:rsidRPr="00B22A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proofErr w:type="gramEnd"/>
      <w:r w:rsidR="00B22A21" w:rsidRP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</w:t>
      </w:r>
      <w:r w:rsidR="000561EE" w:rsidRPr="00A65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B22A21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ул. Первомайская от</w:t>
      </w:r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ул. </w:t>
      </w:r>
      <w:proofErr w:type="spellStart"/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Н.Полевой</w:t>
      </w:r>
      <w:proofErr w:type="spellEnd"/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 ул. Набережной</w:t>
      </w:r>
      <w:r w:rsidR="00B22A21" w:rsidRPr="00B22A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r w:rsidR="00B22A21" w:rsidRP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</w:t>
      </w:r>
      <w:r w:rsidR="00A65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</w:t>
      </w:r>
      <w:r w:rsidR="000561EE" w:rsidRPr="00A65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="00B22A21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A65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ул. </w:t>
      </w:r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Чкалова  от ул. Советской до ул. Вознесенского от ул. Садовой </w:t>
      </w:r>
      <w:proofErr w:type="gramStart"/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</w:t>
      </w:r>
      <w:proofErr w:type="gramEnd"/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ул. Северной</w:t>
      </w:r>
      <w:r w:rsidR="002252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0561EE" w:rsidRP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</w:p>
    <w:p w:rsidR="00A65284" w:rsidRDefault="00A65284" w:rsidP="00A65284">
      <w:pPr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В 2027</w:t>
      </w:r>
      <w:r>
        <w:rPr>
          <w:rFonts w:ascii="Times New Roman" w:hAnsi="Times New Roman"/>
          <w:sz w:val="24"/>
          <w:szCs w:val="24"/>
        </w:rPr>
        <w:t xml:space="preserve"> году работы будут проведены на участках:</w:t>
      </w:r>
    </w:p>
    <w:p w:rsidR="00B22A21" w:rsidRPr="00A65284" w:rsidRDefault="00A65284" w:rsidP="000561EE">
      <w:pPr>
        <w:ind w:right="-14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111C1E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ул. Н</w:t>
      </w:r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ово-Полевая  от ул. Первомайской до ул. Северной</w:t>
      </w:r>
      <w:r w:rsidR="00B22A21" w:rsidRP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r w:rsidR="000561EE" w:rsidRP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2</w:t>
      </w:r>
      <w:r w:rsidR="00111C1E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у</w:t>
      </w:r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л. Возн</w:t>
      </w:r>
      <w:r w:rsidR="00C76F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есенского </w:t>
      </w:r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ул. Н-Полевой  до ул. Набережной</w:t>
      </w:r>
      <w:r w:rsidR="00B22A21" w:rsidRP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r w:rsidR="00111C1E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561EE" w:rsidRPr="00A65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3</w:t>
      </w:r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ул. Садовая от ул. Н-Полевой до ул. Набережной</w:t>
      </w:r>
      <w:r w:rsidR="00B22A21" w:rsidRP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r w:rsidR="00111C1E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561EE" w:rsidRPr="00A65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4</w:t>
      </w:r>
      <w:r w:rsidR="00111C1E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ул. Ворошилова  от ул. Н-Полевой</w:t>
      </w:r>
      <w:r w:rsidR="00111C1E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ул. Набережная  до ул. Калинина</w:t>
      </w:r>
      <w:r w:rsidR="00B22A21" w:rsidRP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r w:rsidR="000561EE" w:rsidRPr="00A65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5</w:t>
      </w:r>
      <w:r w:rsidR="00111C1E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ул. Восточная  до ул. Н-Полевой</w:t>
      </w:r>
      <w:r w:rsidR="00B22A21" w:rsidRP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r w:rsidR="000561EE" w:rsidRPr="00A65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6</w:t>
      </w:r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ул. Калинина от ул. Полевой  до ул. Западной</w:t>
      </w:r>
      <w:r w:rsidR="00B22A21" w:rsidRPr="00B22A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proofErr w:type="gramEnd"/>
      <w:r w:rsidR="00111C1E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561EE" w:rsidRPr="00A65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7</w:t>
      </w:r>
      <w:r w:rsidR="00111C1E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proofErr w:type="gramStart"/>
      <w:r w:rsidR="00111C1E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B22A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  <w:proofErr w:type="gramEnd"/>
      <w:r w:rsidR="00B22A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Красноармейская  от ул. Полевой</w:t>
      </w:r>
      <w:r w:rsidR="00111C1E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 ул. Н</w:t>
      </w:r>
      <w:r w:rsid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абережной</w:t>
      </w:r>
      <w:r w:rsidRPr="00A65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r w:rsidRP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Pr="00A65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8</w:t>
      </w:r>
      <w:r w:rsidRPr="000561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переулок Школьный (от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ул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оветской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ул.Садовой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Pr="00A65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</w:t>
      </w:r>
      <w:r w:rsidRPr="00A65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B22A21" w:rsidRPr="00C76F9D" w:rsidRDefault="00B22A21" w:rsidP="00C76F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6F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момент проведен</w:t>
      </w:r>
      <w:r w:rsidR="00C76F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ия работ возможно понижение давления </w:t>
      </w:r>
      <w:r w:rsidR="002252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системе водоснабжения, </w:t>
      </w:r>
      <w:r w:rsidRPr="00C76F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временное </w:t>
      </w:r>
      <w:r w:rsidR="002252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аварийное </w:t>
      </w:r>
      <w:r w:rsidRPr="00C76F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отключение водоснабжения, о чем Вы будете уведомлены заранее.</w:t>
      </w:r>
    </w:p>
    <w:p w:rsidR="00B22A21" w:rsidRPr="00C76F9D" w:rsidRDefault="00B22A21" w:rsidP="00B22A21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6F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Просим отнестись с пониманием.</w:t>
      </w:r>
    </w:p>
    <w:p w:rsidR="00B22A21" w:rsidRDefault="00B22A21" w:rsidP="00B22A21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11C1E" w:rsidRDefault="00B22A21" w:rsidP="00B22A21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11C1E" w:rsidRPr="00111C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B22A21" w:rsidRDefault="00B22A21" w:rsidP="00B22A2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Глава сельского поселения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Ягодное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муниципального района Ставропольский                                                                              Самарской области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О.В.Шарёва</w:t>
      </w:r>
      <w:proofErr w:type="spellEnd"/>
    </w:p>
    <w:p w:rsidR="00C76F9D" w:rsidRDefault="00C76F9D" w:rsidP="00B22A2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76F9D" w:rsidRPr="00B22A21" w:rsidRDefault="00C76F9D" w:rsidP="00B22A2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25.03.2026 год</w:t>
      </w:r>
    </w:p>
    <w:p w:rsidR="00B22A21" w:rsidRPr="00B22A21" w:rsidRDefault="00B22A21" w:rsidP="00B22A21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11C1E" w:rsidRDefault="00111C1E"/>
    <w:p w:rsidR="00B22A21" w:rsidRDefault="00B22A21"/>
    <w:sectPr w:rsidR="00B22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C1E"/>
    <w:rsid w:val="000561EE"/>
    <w:rsid w:val="000C3827"/>
    <w:rsid w:val="00111C1E"/>
    <w:rsid w:val="00225254"/>
    <w:rsid w:val="005D2A38"/>
    <w:rsid w:val="00A65284"/>
    <w:rsid w:val="00B22A21"/>
    <w:rsid w:val="00C76F9D"/>
    <w:rsid w:val="00C86B0F"/>
    <w:rsid w:val="00F42FEA"/>
    <w:rsid w:val="00FF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6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6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B17DA-CBA6-43AB-8EAB-FC998A65B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2026-03-25T08:40:00Z</cp:lastPrinted>
  <dcterms:created xsi:type="dcterms:W3CDTF">2026-03-24T13:53:00Z</dcterms:created>
  <dcterms:modified xsi:type="dcterms:W3CDTF">2026-03-25T08:41:00Z</dcterms:modified>
</cp:coreProperties>
</file>