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228D4" w14:textId="41B52A14" w:rsidR="0092160B" w:rsidRPr="0092160B" w:rsidRDefault="0092160B" w:rsidP="009216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</w:pPr>
      <w:r w:rsidRPr="0092160B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ПАМЯТКА ДЛЯ НАСЕЛЕНИЯ</w:t>
      </w:r>
    </w:p>
    <w:p w14:paraId="79470254" w14:textId="15890F06" w:rsidR="0092160B" w:rsidRPr="0092160B" w:rsidRDefault="0092160B" w:rsidP="009216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u w:val="single"/>
          <w:lang w:eastAsia="ru-RU"/>
          <w14:ligatures w14:val="none"/>
        </w:rPr>
      </w:pPr>
      <w:r w:rsidRPr="0092160B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Об очистке крыш от снега и сосулек!!!</w:t>
      </w:r>
    </w:p>
    <w:p w14:paraId="34313824" w14:textId="77777777" w:rsidR="0092160B" w:rsidRPr="0092160B" w:rsidRDefault="0092160B" w:rsidP="009216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4037F913" w14:textId="3579DFF2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highlight w:val="yellow"/>
          <w:shd w:val="clear" w:color="auto" w:fill="FFFFFF"/>
          <w:lang w:eastAsia="ru-RU"/>
          <w14:ligatures w14:val="none"/>
        </w:rPr>
        <w:t>В результате резкой перемены температуры воздуха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, когда днём всё тает, ночью - замерзает, буквально за сутки могут вырасти опасные для прохожих сосульки на крышах домов. Сосульки образуются при низких (минусовых по шкале Цельсия) температурах, обычно несколько ниже нуля градусов, и при поступлении талой воды. Вода может, например, стекать с крыши дома, где снег тает под воздействием солнечных лучей.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4C499C17" w14:textId="6BD207CB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highlight w:val="green"/>
          <w:shd w:val="clear" w:color="auto" w:fill="FFFFFF"/>
          <w:lang w:eastAsia="ru-RU"/>
          <w14:ligatures w14:val="none"/>
        </w:rPr>
        <w:t>«Зоной риска»</w:t>
      </w:r>
      <w:r w:rsidRPr="009216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highlight w:val="green"/>
          <w:shd w:val="clear" w:color="auto" w:fill="FFFFFF"/>
          <w:lang w:eastAsia="ru-RU"/>
          <w14:ligatures w14:val="none"/>
        </w:rPr>
        <w:t>,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 точки зрения образования сосулек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,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9216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highlight w:val="green"/>
          <w:shd w:val="clear" w:color="auto" w:fill="FFFFFF"/>
          <w:lang w:eastAsia="ru-RU"/>
          <w14:ligatures w14:val="none"/>
        </w:rPr>
        <w:t>являются практически все многоквартирные дома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 покатыми кровлями и даже некоторые с плоскими. Кажущиеся издали ажурными, массивные ледяные гирлянды растут не по дням, а по часам, увеличиваясь в объеме и весе. Неизбежно наступает момент, когда масса образования становится критической – и тогда глыба льда падает с крыши, сокрушая припаркованные автомобили, калеча проходящих мимо людей.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7BA17A75" w14:textId="05EE65BA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Будьте внимательнее на улице!</w:t>
      </w:r>
      <w:r w:rsidRPr="0092160B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Сход скопившейся на крыше снежной массы очень опасен!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492B0774" w14:textId="1374B11B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Как правило, такая масса неоднородна по своему составу и содержит как рыхлые массы подтаявшего снега, так и куски слежавшегося льда, зачастую значительного объема и массы. Чтобы избежать травматизма, родителям необходимо научить своих детей безопасному поведению и соблюдению правил нахождения вблизи жилых домов и зданий.</w:t>
      </w:r>
    </w:p>
    <w:p w14:paraId="62171A87" w14:textId="2076AA4B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highlight w:val="cyan"/>
          <w:shd w:val="clear" w:color="auto" w:fill="FFFFFF"/>
          <w:lang w:eastAsia="ru-RU"/>
          <w14:ligatures w14:val="none"/>
        </w:rPr>
        <w:t>Что же делать, чтобы не оказаться в больнице?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  <w:t xml:space="preserve">-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При движении по улицам держитесь подальше от домов!</w:t>
      </w:r>
    </w:p>
    <w:p w14:paraId="57D0DA27" w14:textId="722A9238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  <w:t xml:space="preserve">-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Обращать внимание на козырьки зданий. Чаще всего сосульки образуются над водостоками, поэтому эти места фасадов домов бывают особенно опасны, их необходимо обходить стороной, желательно на расстоянии не меньше 3 метров.</w:t>
      </w:r>
    </w:p>
    <w:p w14:paraId="024DE343" w14:textId="195B37A2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  <w:t xml:space="preserve">-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Не игнорируйте объявления «Осторожно! Сосульки».</w:t>
      </w:r>
    </w:p>
    <w:p w14:paraId="7F0FE989" w14:textId="3F16BB17" w:rsidR="0092160B" w:rsidRPr="0092160B" w:rsidRDefault="0092160B" w:rsidP="009216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 xml:space="preserve">-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Внимательней следите за детьми во время прогулки. Они могут ненароком играть именно там, где свисают сосульки.</w:t>
      </w:r>
    </w:p>
    <w:p w14:paraId="101B256C" w14:textId="32CACC58" w:rsidR="0092160B" w:rsidRPr="0092160B" w:rsidRDefault="0092160B" w:rsidP="009216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 xml:space="preserve">-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Если во время движения по тротуару вы услышали наверху подозрительный шум - нельзя останавливаться, поднимать голову и рассматривать, что там случилось. Возможно, это сход снега или ледяной глыбы. Бежать от здания тоже нельзя. Нужно как можно быстрее прижаться к стене, козырек крыши послужит укрытием.</w:t>
      </w:r>
    </w:p>
    <w:p w14:paraId="7C775701" w14:textId="335C1802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highlight w:val="magenta"/>
          <w:shd w:val="clear" w:color="auto" w:fill="FFFFFF"/>
          <w:lang w:eastAsia="ru-RU"/>
          <w14:ligatures w14:val="none"/>
        </w:rPr>
        <w:t>Что надо сделать, если вы все-таки стали жертвой упавшей сосульки?</w:t>
      </w:r>
    </w:p>
    <w:p w14:paraId="160D96D2" w14:textId="3BBF3311" w:rsidR="0092160B" w:rsidRPr="0092160B" w:rsidRDefault="0092160B" w:rsidP="009216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 xml:space="preserve">-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 первую очередь вызовите скорую помощь и полицию. Медики окажут вам первую помощь, сотрудники полиции осмотрят место происшествия, составят протокол и возьмут объяснения с должностных лиц и свидетелей.</w:t>
      </w:r>
    </w:p>
    <w:p w14:paraId="4D2E3CC9" w14:textId="2F4E9DD0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highlight w:val="darkCyan"/>
          <w:shd w:val="clear" w:color="auto" w:fill="FFFFFF"/>
          <w:lang w:eastAsia="ru-RU"/>
          <w14:ligatures w14:val="none"/>
        </w:rPr>
        <w:t>Необходимые меры безопасности при очистке крыш зданий от снега и наледи</w:t>
      </w:r>
    </w:p>
    <w:p w14:paraId="01DECA8F" w14:textId="510ABEAA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 зимнее время года на большей части территории нашей страны выпадает большое количество снега, который становится серьезной проблемой не только для передвижения людей и автотранспорта по улицам городов, но и для крыш различных зданий и сооружений.</w:t>
      </w:r>
    </w:p>
    <w:p w14:paraId="5B0D73C3" w14:textId="77777777" w:rsidR="0092160B" w:rsidRPr="0092160B" w:rsidRDefault="0092160B" w:rsidP="009216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754EDA4F" w14:textId="79481D90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Снег, лежащий на крыше здания, имеет большую массу, а если снег мокрый, то масса его значительно увеличивается. К примеру, на крыше площадью 100 кв.м. при толщине снежного покрова 50 см масса свежевыпавшего снега составляет до 5 тонн, а мокрого – до 15 тонн. Вся эта масса снега оказывает давление на крышу дома, а чрезмерная нагрузка на кровлю и стропильную конструкцию может привести к ее повреждению и обрушению.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177E9E27" w14:textId="353F5C55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 наступлением оттепели по кромке крыш появляется наледь. Талая вода начинает стекать в желоб водосточной системы и, замерзая, приводит к образованию по всему свесу крыши ледяных наростов. Падение с крыш ледяных наростов и слежавшегося снега может привести к серьезным последствиям: травмированию и повреждению находящихся около зданий людей и автомобильной техники.</w:t>
      </w:r>
    </w:p>
    <w:p w14:paraId="020F878C" w14:textId="78633837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Самым действенным способом предотвращения негативных последствий схода снега с крыш является своевременная уборка снега с крыш. Толщина снежного покрова на крышах не должна превышать 30 см.</w:t>
      </w:r>
    </w:p>
    <w:p w14:paraId="42F1F655" w14:textId="2510B3EA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Очистка кровли от снега должна выполняться с соблюдением техники безопасности.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7BBD6F1C" w14:textId="6C74EEAF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 работе по очистке крыш зданий от снега и ледяных наростов допускаются лица, достигшие возраста, установленного законодательством, прошедшие в установленном порядке медицинский осмотр, обучение, инструктаж и проверку знаний по вопросам охраны труда.</w:t>
      </w:r>
    </w:p>
    <w:p w14:paraId="4E64C901" w14:textId="3E3B9534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Очистка крыш зданий от снега и ледяных наростов производится в дневное время. В аварийных ситуациях такая работа может производиться в темное время суток при обеспечении достаточной освещенности места производства работ.</w:t>
      </w:r>
    </w:p>
    <w:p w14:paraId="477A22E7" w14:textId="1CDAB1C5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Запрещается производить очистку крыш во время густого тумана, ветра, превышающего 5 баллов, сильного снегопада и проливного дождя.</w:t>
      </w:r>
    </w:p>
    <w:p w14:paraId="2D6A4429" w14:textId="51F033C8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highlight w:val="yellow"/>
          <w:shd w:val="clear" w:color="auto" w:fill="FFFFFF"/>
          <w:lang w:eastAsia="ru-RU"/>
          <w14:ligatures w14:val="none"/>
        </w:rPr>
        <w:t>При сбрасывании снега с крыш принимаются следующие меры предосторожности:</w:t>
      </w:r>
    </w:p>
    <w:p w14:paraId="1A21D696" w14:textId="1F24765F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до начала работ оформляется наряд-допуск, выполняются предусмотренные в нем организационные и технические мероприятия, обеспечивающие безопасность работников и окружающих, с работниками проводится целевой инструктаж по охране труда;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до начала работ проверяется исправность инструмента, наличие на страховочных канатах и предохранительных поясах маркировки с указанием инвентарного номера, сроков проведения испытания и даты проведения следующего испытания.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Пользоваться неиспытанными поясами и страховочными канатами запрещается;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тротуар, а в необходимых случаях и проезжая часть на ширину возможного падения снега ограждаются с трех сторон инвентарными решетками или щитами и веревкой с красными флажками, подвешиваемой на специальных стойках; ширина ограждаемой части при высоте здания до 20 м должна быть не менее 6 м, при высоте до 40 м - не менее 10 м. В случае необходимости сбрасывания снега с крыш зданий высотой более 40 м ширина ограждаемой части должна быть пропорционально увеличена;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до ограждения на тротуаре выставляется дежурный в оранжевом жилете, он должен иметь свисток для предупреждения пешеходов и сигнализации работающим на крыше;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 xml:space="preserve">- 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все дверные проемы, выходящие в сторону очищаемого от снега ската кровли, запираются или внутри лестничных клеток, арок, ворот выставляются дежурные для предупреждения людей об опасности. В случае невозможности закрыть дверь (выход в сторону очищаемого ската кровли) должен быть сделан навес.</w:t>
      </w:r>
    </w:p>
    <w:p w14:paraId="59F1325C" w14:textId="0249ADFD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Работники при выполнении работ на крыше с уклоном более 20°, а также при работе ближе 2 м от </w:t>
      </w:r>
      <w:r w:rsidR="00E3136B"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не ограждённого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края крыши (при высоте ограждения менее 0,7 м) должны применять защитные каски, предохранительные пояса и страховочные канаты.</w:t>
      </w:r>
    </w:p>
    <w:p w14:paraId="6648F49F" w14:textId="3B97563F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Работа без поясов и страховочных веревок, а также без валяной обуви не допускается.</w:t>
      </w:r>
    </w:p>
    <w:p w14:paraId="24648685" w14:textId="0A123FE3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Очистка снега с кровли зданий производится только деревянными лопатами. Применение железного инструмента для очистки снега и сколки наледи с кровли категорически запрещается.</w:t>
      </w:r>
    </w:p>
    <w:p w14:paraId="13D4F8C1" w14:textId="3A9990F0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Во избежание несчастных случаев организациям, осуществляющим данную работу, следует строго соблюдать требования техники безопасности, а гражданам обращать внимание на сигнальные ленты, которыми ограждаются опасные участки.</w:t>
      </w:r>
    </w:p>
    <w:p w14:paraId="7E10B7AB" w14:textId="1C6BDF6A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При обнаружении сосулек, висящих на крыше вашего дома, необходимо обратиться в обслуживающую организацию. Работники коммунальных служб должны отреагировать на ваше сообщение.</w:t>
      </w:r>
    </w:p>
    <w:p w14:paraId="0E2A9BC4" w14:textId="0363A6AF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Согласно существующим нормам,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ответственность за все травмы, полученные прохожими, несут руководители обслуживающих предприятий, сооружений независимо от форм собственности. Поэтому если вы увидели угрожающих размеров сосульку или снежную шапку, обращайтесь в районные отделы Управляющей компании или в обслуживающие предприятия, которые и должны принять необходимые меры по чистке кровли.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721AB514" w14:textId="7C3F844D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Работы должны быть организованы в соответствии с требованиями техники безопасности. На местах очистки должны быть установлены знаки, запрещающие пешеходное движение и ограждения. Снег, сброшенный с крыш, должен немедленно вывозиться владельцами строений.</w:t>
      </w:r>
    </w:p>
    <w:p w14:paraId="25AA1813" w14:textId="07534483" w:rsidR="0092160B" w:rsidRPr="0092160B" w:rsidRDefault="0092160B" w:rsidP="009216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При обнаружении оборванного снегом электропровода, свисающего с крыши, немедленно сообщите об обрыве в обслуживающую организацию, ни в коем случае не касайтесь его и держитесь на безопасном расстоянии не ближе 8 метров.</w:t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3E758084" w14:textId="2077F835" w:rsidR="00B60EC1" w:rsidRPr="0092160B" w:rsidRDefault="0092160B" w:rsidP="009216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ab/>
      </w:r>
      <w:r w:rsidRPr="009216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До прибытия аварийной бригады не подпускайте к оборванному проводу прохожих, особенно детей.</w:t>
      </w:r>
    </w:p>
    <w:sectPr w:rsidR="00B60EC1" w:rsidRPr="0092160B" w:rsidSect="0092160B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7C1"/>
    <w:rsid w:val="00637BE3"/>
    <w:rsid w:val="0092160B"/>
    <w:rsid w:val="00B60EC1"/>
    <w:rsid w:val="00CF17C1"/>
    <w:rsid w:val="00D56721"/>
    <w:rsid w:val="00E3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72DE8"/>
  <w15:chartTrackingRefBased/>
  <w15:docId w15:val="{7941B512-7173-441C-9AD2-F68DE288E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7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7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7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7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7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7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7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7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7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7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F17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F17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F17C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17C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17C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F17C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F17C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F17C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17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F17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17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F17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F17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F17C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F17C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F17C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F17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F17C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F17C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1160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2026-02-19T07:08:00Z</dcterms:created>
  <dcterms:modified xsi:type="dcterms:W3CDTF">2026-02-19T07:27:00Z</dcterms:modified>
</cp:coreProperties>
</file>