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15EC8" w14:textId="77777777" w:rsidR="00C12DCD" w:rsidRPr="004E1A49" w:rsidRDefault="00C12DCD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4E1A49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4E1A49" w:rsidRDefault="00B97FE8" w:rsidP="00A63C4D">
            <w:pPr>
              <w:jc w:val="center"/>
            </w:pPr>
            <w:r w:rsidRPr="004E1A49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4E1A49" w:rsidRDefault="00B97FE8" w:rsidP="00A63C4D">
            <w:pPr>
              <w:jc w:val="center"/>
            </w:pPr>
          </w:p>
          <w:p w14:paraId="3FAAA3B6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АДМИНИСТРАЦИЯ</w:t>
            </w:r>
          </w:p>
          <w:p w14:paraId="10574DD1" w14:textId="77777777" w:rsidR="00B97FE8" w:rsidRPr="004E1A49" w:rsidRDefault="00B97FE8" w:rsidP="00A63C4D">
            <w:pPr>
              <w:jc w:val="center"/>
            </w:pPr>
            <w:r w:rsidRPr="004E1A49">
              <w:t>муниципального района</w:t>
            </w:r>
          </w:p>
          <w:p w14:paraId="00511675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СТАВРОПОЛЬСКИЙ</w:t>
            </w:r>
          </w:p>
          <w:p w14:paraId="41D73D94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Самарской области</w:t>
            </w:r>
          </w:p>
          <w:p w14:paraId="79621DA5" w14:textId="3FCA32B2" w:rsidR="00B97FE8" w:rsidRPr="004E1A49" w:rsidRDefault="00B97FE8" w:rsidP="00A63C4D">
            <w:pPr>
              <w:jc w:val="center"/>
            </w:pPr>
            <w:r w:rsidRPr="004E1A49">
              <w:t>г.</w:t>
            </w:r>
            <w:r w:rsidR="006F5517" w:rsidRPr="004E1A49">
              <w:t xml:space="preserve"> </w:t>
            </w:r>
            <w:r w:rsidRPr="004E1A49">
              <w:t>Тольятти, 445011</w:t>
            </w:r>
          </w:p>
          <w:p w14:paraId="44184B16" w14:textId="77777777" w:rsidR="00B97FE8" w:rsidRPr="004E1A49" w:rsidRDefault="00B97FE8" w:rsidP="00A63C4D">
            <w:pPr>
              <w:jc w:val="center"/>
            </w:pPr>
            <w:r w:rsidRPr="004E1A49">
              <w:t>пл. Свободы, 9</w:t>
            </w:r>
          </w:p>
          <w:p w14:paraId="7305667A" w14:textId="77777777" w:rsidR="00B97FE8" w:rsidRPr="004E1A49" w:rsidRDefault="00B97FE8" w:rsidP="00A63C4D">
            <w:pPr>
              <w:jc w:val="center"/>
              <w:rPr>
                <w:sz w:val="20"/>
                <w:szCs w:val="20"/>
              </w:rPr>
            </w:pPr>
            <w:r w:rsidRPr="004E1A49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4E1A49" w:rsidRDefault="00B97FE8" w:rsidP="00A63C4D">
            <w:pPr>
              <w:jc w:val="center"/>
            </w:pPr>
            <w:hyperlink r:id="rId9" w:history="1">
              <w:r w:rsidRPr="004E1A49">
                <w:rPr>
                  <w:color w:val="0000FF"/>
                  <w:u w:val="single"/>
                  <w:lang w:val="en-US"/>
                </w:rPr>
                <w:t>stavr</w:t>
              </w:r>
              <w:r w:rsidRPr="004E1A49">
                <w:rPr>
                  <w:color w:val="0000FF"/>
                  <w:u w:val="single"/>
                </w:rPr>
                <w:t>-</w:t>
              </w:r>
              <w:r w:rsidRPr="004E1A49">
                <w:rPr>
                  <w:color w:val="0000FF"/>
                  <w:u w:val="single"/>
                  <w:lang w:val="en-US"/>
                </w:rPr>
                <w:t>post</w:t>
              </w:r>
              <w:r w:rsidRPr="004E1A49">
                <w:rPr>
                  <w:color w:val="0000FF"/>
                  <w:u w:val="single"/>
                </w:rPr>
                <w:t>@</w:t>
              </w:r>
              <w:r w:rsidRPr="004E1A49">
                <w:rPr>
                  <w:color w:val="0000FF"/>
                  <w:u w:val="single"/>
                  <w:lang w:val="en-US"/>
                </w:rPr>
                <w:t>mail</w:t>
              </w:r>
              <w:r w:rsidRPr="004E1A49">
                <w:rPr>
                  <w:color w:val="0000FF"/>
                  <w:u w:val="single"/>
                </w:rPr>
                <w:t>.</w:t>
              </w:r>
              <w:r w:rsidRPr="004E1A49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 xml:space="preserve">ИНН/ </w:t>
            </w:r>
            <w:proofErr w:type="gramStart"/>
            <w:r w:rsidRPr="004E1A49">
              <w:rPr>
                <w:sz w:val="18"/>
                <w:szCs w:val="18"/>
              </w:rPr>
              <w:t>КПП  6382007951</w:t>
            </w:r>
            <w:proofErr w:type="gramEnd"/>
            <w:r w:rsidRPr="004E1A49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4E1A49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4E1A49" w:rsidRDefault="00B97FE8" w:rsidP="00A63C4D">
            <w:pPr>
              <w:jc w:val="center"/>
            </w:pPr>
            <w:r w:rsidRPr="004E1A49">
              <w:t>от_________________№________________</w:t>
            </w:r>
          </w:p>
          <w:p w14:paraId="25FC39E2" w14:textId="77777777" w:rsidR="00B97FE8" w:rsidRPr="004E1A49" w:rsidRDefault="00B97FE8" w:rsidP="00A63C4D">
            <w:pPr>
              <w:jc w:val="center"/>
            </w:pPr>
          </w:p>
          <w:p w14:paraId="58454839" w14:textId="0BA98F3D" w:rsidR="00B97FE8" w:rsidRPr="004E1A49" w:rsidRDefault="00B97FE8" w:rsidP="00A63C4D">
            <w:pPr>
              <w:jc w:val="center"/>
            </w:pPr>
            <w:r w:rsidRPr="004E1A49">
              <w:t>на</w:t>
            </w:r>
            <w:r w:rsidR="00AD54F3" w:rsidRPr="004E1A49">
              <w:t xml:space="preserve"> </w:t>
            </w:r>
            <w:r w:rsidRPr="004E1A49">
              <w:t>№</w:t>
            </w:r>
            <w:r w:rsidR="00AD54F3" w:rsidRPr="004E1A49">
              <w:t xml:space="preserve"> </w:t>
            </w:r>
            <w:r w:rsidRPr="004E1A49">
              <w:t>_________от_________________</w:t>
            </w:r>
          </w:p>
          <w:p w14:paraId="74F0AA97" w14:textId="77777777" w:rsidR="00EE7ED6" w:rsidRPr="004E1A49" w:rsidRDefault="00EE7ED6" w:rsidP="00A63C4D"/>
        </w:tc>
        <w:tc>
          <w:tcPr>
            <w:tcW w:w="10724" w:type="dxa"/>
          </w:tcPr>
          <w:p w14:paraId="4FCD54AC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4E1A49">
              <w:tab/>
            </w:r>
            <w:r w:rsidRPr="004E1A49">
              <w:tab/>
            </w:r>
            <w:r w:rsidRPr="004E1A49">
              <w:tab/>
            </w:r>
            <w:r w:rsidRPr="004E1A49">
              <w:tab/>
            </w:r>
          </w:p>
          <w:p w14:paraId="3AFF09F6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4E1A49" w:rsidRDefault="00B00C6B" w:rsidP="00A63C4D">
            <w:pPr>
              <w:jc w:val="both"/>
            </w:pPr>
          </w:p>
        </w:tc>
      </w:tr>
    </w:tbl>
    <w:p w14:paraId="59095C59" w14:textId="62B05100" w:rsidR="008C090A" w:rsidRPr="00AC12B1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AC12B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AC12B1" w:rsidRDefault="00BF744C" w:rsidP="004E4904">
      <w:pPr>
        <w:ind w:firstLine="709"/>
        <w:jc w:val="both"/>
        <w:rPr>
          <w:sz w:val="28"/>
          <w:szCs w:val="28"/>
        </w:rPr>
      </w:pPr>
    </w:p>
    <w:p w14:paraId="25ED7DB1" w14:textId="18756852" w:rsidR="009E102C" w:rsidRPr="00AC12B1" w:rsidRDefault="00B1145F" w:rsidP="004E4904">
      <w:pPr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AC12B1">
        <w:rPr>
          <w:sz w:val="28"/>
          <w:szCs w:val="28"/>
        </w:rPr>
        <w:t>Россети</w:t>
      </w:r>
      <w:proofErr w:type="spellEnd"/>
      <w:r w:rsidRPr="00AC12B1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031A2C" w:rsidRPr="00AC12B1">
        <w:rPr>
          <w:sz w:val="28"/>
          <w:szCs w:val="28"/>
        </w:rPr>
        <w:t>ов</w:t>
      </w:r>
      <w:r w:rsidRPr="00AC12B1">
        <w:rPr>
          <w:sz w:val="28"/>
          <w:szCs w:val="28"/>
        </w:rPr>
        <w:t xml:space="preserve"> электросетевого хозяйства</w:t>
      </w:r>
      <w:r w:rsidR="00DA03F3" w:rsidRPr="00AC12B1">
        <w:rPr>
          <w:sz w:val="28"/>
          <w:szCs w:val="28"/>
        </w:rPr>
        <w:t>, необходимых для подключения (технологического присоединения)</w:t>
      </w:r>
      <w:r w:rsidR="00C14CE7" w:rsidRPr="00AC12B1">
        <w:rPr>
          <w:sz w:val="28"/>
          <w:szCs w:val="28"/>
        </w:rPr>
        <w:t xml:space="preserve"> </w:t>
      </w:r>
      <w:r w:rsidR="00DA03F3" w:rsidRPr="00AC12B1">
        <w:rPr>
          <w:sz w:val="28"/>
          <w:szCs w:val="28"/>
        </w:rPr>
        <w:t>к сетям инженерно-технологического обеспечения</w:t>
      </w:r>
      <w:r w:rsidR="00EB2034" w:rsidRPr="00AC12B1">
        <w:rPr>
          <w:sz w:val="28"/>
          <w:szCs w:val="28"/>
        </w:rPr>
        <w:t xml:space="preserve"> </w:t>
      </w:r>
      <w:bookmarkStart w:id="0" w:name="_Hlk212016370"/>
      <w:r w:rsidR="009745EF" w:rsidRPr="00AC12B1">
        <w:rPr>
          <w:sz w:val="28"/>
          <w:szCs w:val="28"/>
        </w:rPr>
        <w:t>«</w:t>
      </w:r>
      <w:r w:rsidR="00AC12B1" w:rsidRPr="00AC12B1">
        <w:rPr>
          <w:sz w:val="28"/>
          <w:szCs w:val="28"/>
        </w:rPr>
        <w:t xml:space="preserve">ВЛИ-0,4 </w:t>
      </w:r>
      <w:proofErr w:type="spellStart"/>
      <w:r w:rsidR="00AC12B1" w:rsidRPr="00AC12B1">
        <w:rPr>
          <w:sz w:val="28"/>
          <w:szCs w:val="28"/>
        </w:rPr>
        <w:t>кВ</w:t>
      </w:r>
      <w:proofErr w:type="spellEnd"/>
      <w:r w:rsidR="00AC12B1" w:rsidRPr="00AC12B1">
        <w:rPr>
          <w:sz w:val="28"/>
          <w:szCs w:val="28"/>
        </w:rPr>
        <w:t xml:space="preserve"> от опоры 301/9 Ф-3 КТП С1915/630 </w:t>
      </w:r>
      <w:proofErr w:type="spellStart"/>
      <w:r w:rsidR="00AC12B1" w:rsidRPr="00AC12B1">
        <w:rPr>
          <w:sz w:val="28"/>
          <w:szCs w:val="28"/>
        </w:rPr>
        <w:t>кВА</w:t>
      </w:r>
      <w:proofErr w:type="spellEnd"/>
      <w:r w:rsidR="00AC12B1" w:rsidRPr="00AC12B1">
        <w:rPr>
          <w:sz w:val="28"/>
          <w:szCs w:val="28"/>
        </w:rPr>
        <w:t>, Ставропольский район, с. Ягодное (</w:t>
      </w:r>
      <w:proofErr w:type="spellStart"/>
      <w:r w:rsidR="00AC12B1" w:rsidRPr="00AC12B1">
        <w:rPr>
          <w:sz w:val="28"/>
          <w:szCs w:val="28"/>
        </w:rPr>
        <w:t>Чужов</w:t>
      </w:r>
      <w:proofErr w:type="spellEnd"/>
      <w:r w:rsidR="00AC12B1" w:rsidRPr="00AC12B1">
        <w:rPr>
          <w:sz w:val="28"/>
          <w:szCs w:val="28"/>
        </w:rPr>
        <w:t xml:space="preserve"> П.Г.)</w:t>
      </w:r>
      <w:r w:rsidR="009745EF" w:rsidRPr="00AC12B1">
        <w:rPr>
          <w:bCs/>
          <w:sz w:val="28"/>
          <w:szCs w:val="28"/>
        </w:rPr>
        <w:t>»</w:t>
      </w:r>
      <w:r w:rsidR="009745EF" w:rsidRPr="00AC12B1">
        <w:rPr>
          <w:sz w:val="28"/>
          <w:szCs w:val="28"/>
        </w:rPr>
        <w:t xml:space="preserve"> </w:t>
      </w:r>
      <w:r w:rsidR="00125600" w:rsidRPr="00AC12B1">
        <w:rPr>
          <w:sz w:val="28"/>
          <w:szCs w:val="28"/>
        </w:rPr>
        <w:t xml:space="preserve"> </w:t>
      </w:r>
      <w:r w:rsidR="009745EF" w:rsidRPr="00AC12B1">
        <w:rPr>
          <w:sz w:val="28"/>
          <w:szCs w:val="28"/>
        </w:rPr>
        <w:t xml:space="preserve">                             </w:t>
      </w:r>
      <w:r w:rsidR="00321C0F" w:rsidRPr="00AC12B1">
        <w:rPr>
          <w:sz w:val="28"/>
          <w:szCs w:val="28"/>
        </w:rPr>
        <w:t>в</w:t>
      </w:r>
      <w:r w:rsidRPr="00AC12B1">
        <w:rPr>
          <w:sz w:val="28"/>
          <w:szCs w:val="28"/>
        </w:rPr>
        <w:t xml:space="preserve"> отношении</w:t>
      </w:r>
      <w:r w:rsidR="008F3ABA" w:rsidRPr="00AC12B1">
        <w:rPr>
          <w:sz w:val="28"/>
          <w:szCs w:val="28"/>
        </w:rPr>
        <w:t xml:space="preserve"> </w:t>
      </w:r>
      <w:bookmarkEnd w:id="0"/>
      <w:r w:rsidR="009E102C" w:rsidRPr="00AC12B1">
        <w:rPr>
          <w:sz w:val="28"/>
          <w:szCs w:val="28"/>
        </w:rPr>
        <w:t xml:space="preserve">земель </w:t>
      </w:r>
      <w:r w:rsidR="00405348" w:rsidRPr="00AC12B1">
        <w:rPr>
          <w:sz w:val="28"/>
          <w:szCs w:val="28"/>
        </w:rPr>
        <w:t>в кадастровом квартале 63:32:</w:t>
      </w:r>
      <w:r w:rsidR="007E0F48" w:rsidRPr="00AC12B1">
        <w:rPr>
          <w:sz w:val="28"/>
          <w:szCs w:val="28"/>
        </w:rPr>
        <w:t>160</w:t>
      </w:r>
      <w:r w:rsidR="00AC12B1" w:rsidRPr="00AC12B1">
        <w:rPr>
          <w:sz w:val="28"/>
          <w:szCs w:val="28"/>
        </w:rPr>
        <w:t>1</w:t>
      </w:r>
      <w:r w:rsidR="007E0F48" w:rsidRPr="00AC12B1">
        <w:rPr>
          <w:sz w:val="28"/>
          <w:szCs w:val="28"/>
        </w:rPr>
        <w:t>0</w:t>
      </w:r>
      <w:r w:rsidR="00AC12B1" w:rsidRPr="00AC12B1">
        <w:rPr>
          <w:sz w:val="28"/>
          <w:szCs w:val="28"/>
        </w:rPr>
        <w:t>26</w:t>
      </w:r>
      <w:r w:rsidR="00405348" w:rsidRPr="00AC12B1">
        <w:rPr>
          <w:sz w:val="28"/>
          <w:szCs w:val="28"/>
        </w:rPr>
        <w:t>.</w:t>
      </w:r>
      <w:r w:rsidR="00AC12B1" w:rsidRPr="00AC12B1">
        <w:rPr>
          <w:sz w:val="28"/>
          <w:szCs w:val="28"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AC12B1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AC12B1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AC12B1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№</w:t>
            </w:r>
            <w:r w:rsidR="00F52AFB" w:rsidRPr="00AC12B1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AC12B1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</w:tr>
      <w:tr w:rsidR="00054105" w:rsidRPr="00AC12B1" w14:paraId="454BA764" w14:textId="77777777" w:rsidTr="00E94FBF">
        <w:tc>
          <w:tcPr>
            <w:tcW w:w="932" w:type="dxa"/>
            <w:vAlign w:val="center"/>
          </w:tcPr>
          <w:p w14:paraId="2F19ABBA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06D5708E" w14:textId="4EA94F85" w:rsidR="00054105" w:rsidRPr="00AC12B1" w:rsidRDefault="00AC12B1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AC12B1" w14:paraId="12C8BCC7" w14:textId="77777777" w:rsidTr="001A552B">
        <w:tc>
          <w:tcPr>
            <w:tcW w:w="932" w:type="dxa"/>
            <w:vAlign w:val="center"/>
          </w:tcPr>
          <w:p w14:paraId="02617CD3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41744865" w14:textId="77777777" w:rsidR="00AC12B1" w:rsidRPr="00AC12B1" w:rsidRDefault="00AC12B1" w:rsidP="00AC12B1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168,0 ± 23,0, из них:</w:t>
            </w:r>
          </w:p>
          <w:p w14:paraId="3899C453" w14:textId="19B059CB" w:rsidR="00405348" w:rsidRPr="00AC12B1" w:rsidRDefault="00AC12B1" w:rsidP="00AC12B1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 xml:space="preserve">168,0 </w:t>
            </w:r>
            <w:r w:rsidR="00433563" w:rsidRPr="00AC12B1">
              <w:rPr>
                <w:sz w:val="28"/>
                <w:szCs w:val="28"/>
              </w:rPr>
              <w:t xml:space="preserve">– </w:t>
            </w:r>
            <w:r w:rsidR="00405348" w:rsidRPr="00AC12B1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4A2544AF" w14:textId="7E0D6F87" w:rsidR="00FA37E9" w:rsidRPr="00AC12B1" w:rsidRDefault="00FA37E9" w:rsidP="009745EF">
            <w:pPr>
              <w:rPr>
                <w:sz w:val="28"/>
                <w:szCs w:val="28"/>
              </w:rPr>
            </w:pPr>
          </w:p>
        </w:tc>
      </w:tr>
      <w:tr w:rsidR="00054105" w:rsidRPr="00AC12B1" w14:paraId="23834BFE" w14:textId="77777777" w:rsidTr="001A552B">
        <w:tc>
          <w:tcPr>
            <w:tcW w:w="932" w:type="dxa"/>
            <w:vAlign w:val="center"/>
          </w:tcPr>
          <w:p w14:paraId="39FED18B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52B8D94E" w:rsidR="00054105" w:rsidRPr="00AC12B1" w:rsidRDefault="00054105" w:rsidP="00054105">
            <w:pPr>
              <w:jc w:val="both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AC12B1">
              <w:rPr>
                <w:sz w:val="28"/>
                <w:szCs w:val="28"/>
              </w:rPr>
              <w:t>размещения и дальнейшей эксплуатации объект</w:t>
            </w:r>
            <w:r w:rsidR="00031A2C" w:rsidRPr="00AC12B1">
              <w:rPr>
                <w:sz w:val="28"/>
                <w:szCs w:val="28"/>
              </w:rPr>
              <w:t>ов</w:t>
            </w:r>
            <w:r w:rsidR="00DA03F3" w:rsidRPr="00AC12B1">
              <w:rPr>
                <w:sz w:val="28"/>
                <w:szCs w:val="28"/>
              </w:rPr>
              <w:t xml:space="preserve"> электросетевого хозяйства, </w:t>
            </w:r>
            <w:r w:rsidR="00DA03F3" w:rsidRPr="00AC12B1">
              <w:rPr>
                <w:sz w:val="28"/>
                <w:szCs w:val="28"/>
              </w:rPr>
              <w:lastRenderedPageBreak/>
              <w:t xml:space="preserve">необходимых для подключения (технологического присоединения) к сетям инженерно-технологического обеспечения </w:t>
            </w:r>
            <w:r w:rsidR="00AC12B1" w:rsidRPr="00AC12B1">
              <w:rPr>
                <w:sz w:val="28"/>
                <w:szCs w:val="28"/>
              </w:rPr>
              <w:t xml:space="preserve">«ВЛИ-0,4 </w:t>
            </w:r>
            <w:proofErr w:type="spellStart"/>
            <w:r w:rsidR="00AC12B1" w:rsidRPr="00AC12B1">
              <w:rPr>
                <w:sz w:val="28"/>
                <w:szCs w:val="28"/>
              </w:rPr>
              <w:t>кВ</w:t>
            </w:r>
            <w:proofErr w:type="spellEnd"/>
            <w:r w:rsidR="00AC12B1" w:rsidRPr="00AC12B1">
              <w:rPr>
                <w:sz w:val="28"/>
                <w:szCs w:val="28"/>
              </w:rPr>
              <w:t xml:space="preserve"> от опоры 301/9 Ф-3 КТП С1915/630 </w:t>
            </w:r>
            <w:proofErr w:type="spellStart"/>
            <w:r w:rsidR="00AC12B1" w:rsidRPr="00AC12B1">
              <w:rPr>
                <w:sz w:val="28"/>
                <w:szCs w:val="28"/>
              </w:rPr>
              <w:t>кВА</w:t>
            </w:r>
            <w:proofErr w:type="spellEnd"/>
            <w:r w:rsidR="00AC12B1" w:rsidRPr="00AC12B1">
              <w:rPr>
                <w:sz w:val="28"/>
                <w:szCs w:val="28"/>
              </w:rPr>
              <w:t xml:space="preserve">, Ставропольский </w:t>
            </w:r>
            <w:proofErr w:type="gramStart"/>
            <w:r w:rsidR="00AC12B1" w:rsidRPr="00AC12B1">
              <w:rPr>
                <w:sz w:val="28"/>
                <w:szCs w:val="28"/>
              </w:rPr>
              <w:t xml:space="preserve">район, </w:t>
            </w:r>
            <w:r w:rsidR="00AC12B1" w:rsidRPr="00AC12B1">
              <w:rPr>
                <w:sz w:val="28"/>
                <w:szCs w:val="28"/>
              </w:rPr>
              <w:t xml:space="preserve">  </w:t>
            </w:r>
            <w:proofErr w:type="gramEnd"/>
            <w:r w:rsidR="00AC12B1" w:rsidRPr="00AC12B1">
              <w:rPr>
                <w:sz w:val="28"/>
                <w:szCs w:val="28"/>
              </w:rPr>
              <w:t xml:space="preserve">                  </w:t>
            </w:r>
            <w:r w:rsidR="00AC12B1" w:rsidRPr="00AC12B1">
              <w:rPr>
                <w:sz w:val="28"/>
                <w:szCs w:val="28"/>
              </w:rPr>
              <w:t>с. Ягодное (</w:t>
            </w:r>
            <w:proofErr w:type="spellStart"/>
            <w:r w:rsidR="00AC12B1" w:rsidRPr="00AC12B1">
              <w:rPr>
                <w:sz w:val="28"/>
                <w:szCs w:val="28"/>
              </w:rPr>
              <w:t>Чужов</w:t>
            </w:r>
            <w:proofErr w:type="spellEnd"/>
            <w:r w:rsidR="00AC12B1" w:rsidRPr="00AC12B1">
              <w:rPr>
                <w:sz w:val="28"/>
                <w:szCs w:val="28"/>
              </w:rPr>
              <w:t xml:space="preserve"> П.Г.)</w:t>
            </w:r>
            <w:r w:rsidR="00AC12B1" w:rsidRPr="00AC12B1">
              <w:rPr>
                <w:bCs/>
                <w:sz w:val="28"/>
                <w:szCs w:val="28"/>
              </w:rPr>
              <w:t>»</w:t>
            </w:r>
            <w:r w:rsidR="009745EF" w:rsidRPr="00AC12B1">
              <w:rPr>
                <w:sz w:val="28"/>
                <w:szCs w:val="28"/>
              </w:rPr>
              <w:t xml:space="preserve"> </w:t>
            </w:r>
            <w:r w:rsidR="00096C96" w:rsidRPr="00AC12B1">
              <w:rPr>
                <w:sz w:val="28"/>
                <w:szCs w:val="28"/>
              </w:rPr>
              <w:t xml:space="preserve"> </w:t>
            </w:r>
            <w:r w:rsidRPr="00AC12B1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AC12B1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413"/>
      </w:tblGrid>
      <w:tr w:rsidR="00EE7D80" w:rsidRPr="00AC12B1" w14:paraId="77901154" w14:textId="77777777" w:rsidTr="00EE7D80">
        <w:trPr>
          <w:trHeight w:val="463"/>
        </w:trPr>
        <w:tc>
          <w:tcPr>
            <w:tcW w:w="94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3D06" w14:textId="77777777" w:rsidR="00EE7D80" w:rsidRPr="00AC12B1" w:rsidRDefault="00EE7D80" w:rsidP="002E6DE8">
            <w:pPr>
              <w:pStyle w:val="aff2"/>
              <w:rPr>
                <w:b w:val="0"/>
                <w:bCs/>
              </w:rPr>
            </w:pPr>
            <w:r w:rsidRPr="00AC12B1">
              <w:rPr>
                <w:b w:val="0"/>
                <w:bCs/>
              </w:rPr>
              <w:t>Раздел 2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639"/>
        <w:gridCol w:w="1080"/>
        <w:gridCol w:w="1080"/>
        <w:gridCol w:w="1853"/>
        <w:gridCol w:w="1956"/>
        <w:gridCol w:w="1731"/>
      </w:tblGrid>
      <w:tr w:rsidR="00A473DC" w:rsidRPr="00AC12B1" w14:paraId="7FB437E9" w14:textId="77777777" w:rsidTr="00C12DCD">
        <w:trPr>
          <w:tblHeader/>
        </w:trPr>
        <w:tc>
          <w:tcPr>
            <w:tcW w:w="5000" w:type="pct"/>
            <w:gridSpan w:val="6"/>
          </w:tcPr>
          <w:p w14:paraId="7F3A6EA9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A473DC" w:rsidRPr="00AC12B1" w14:paraId="71F88CC0" w14:textId="77777777" w:rsidTr="00C12DCD">
        <w:trPr>
          <w:tblHeader/>
        </w:trPr>
        <w:tc>
          <w:tcPr>
            <w:tcW w:w="5000" w:type="pct"/>
            <w:gridSpan w:val="6"/>
          </w:tcPr>
          <w:p w14:paraId="3FD1E2DA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A473DC" w:rsidRPr="00AC12B1" w14:paraId="190D22C5" w14:textId="77777777" w:rsidTr="00C12DCD">
        <w:trPr>
          <w:tblHeader/>
        </w:trPr>
        <w:tc>
          <w:tcPr>
            <w:tcW w:w="5000" w:type="pct"/>
            <w:gridSpan w:val="6"/>
          </w:tcPr>
          <w:p w14:paraId="673C8D7F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A473DC" w:rsidRPr="00AC12B1" w14:paraId="0055DABA" w14:textId="77777777" w:rsidTr="00C12DCD">
        <w:trPr>
          <w:trHeight w:val="384"/>
          <w:tblHeader/>
        </w:trPr>
        <w:tc>
          <w:tcPr>
            <w:tcW w:w="878" w:type="pct"/>
            <w:vMerge w:val="restart"/>
            <w:vAlign w:val="center"/>
          </w:tcPr>
          <w:p w14:paraId="27FBAD0B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1155" w:type="pct"/>
            <w:gridSpan w:val="2"/>
            <w:vAlign w:val="center"/>
          </w:tcPr>
          <w:p w14:paraId="7D2A51CA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992" w:type="pct"/>
            <w:vMerge w:val="restart"/>
            <w:vAlign w:val="center"/>
          </w:tcPr>
          <w:p w14:paraId="5B90A792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047" w:type="pct"/>
            <w:vMerge w:val="restart"/>
            <w:vAlign w:val="center"/>
          </w:tcPr>
          <w:p w14:paraId="5779692C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AC12B1">
              <w:rPr>
                <w:sz w:val="28"/>
                <w:szCs w:val="28"/>
              </w:rPr>
              <w:t>Mt</w:t>
            </w:r>
            <w:proofErr w:type="spellEnd"/>
            <w:r w:rsidRPr="00AC12B1">
              <w:rPr>
                <w:sz w:val="28"/>
                <w:szCs w:val="28"/>
              </w:rPr>
              <w:t>), м</w:t>
            </w:r>
          </w:p>
        </w:tc>
        <w:tc>
          <w:tcPr>
            <w:tcW w:w="928" w:type="pct"/>
            <w:vMerge w:val="restart"/>
            <w:vAlign w:val="center"/>
          </w:tcPr>
          <w:p w14:paraId="67C4B4B8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A473DC" w:rsidRPr="00AC12B1" w14:paraId="04572EAE" w14:textId="77777777" w:rsidTr="00C12DCD">
        <w:trPr>
          <w:tblHeader/>
        </w:trPr>
        <w:tc>
          <w:tcPr>
            <w:tcW w:w="878" w:type="pct"/>
            <w:vMerge/>
          </w:tcPr>
          <w:p w14:paraId="78B4C9EA" w14:textId="77777777" w:rsidR="00A473DC" w:rsidRPr="00AC12B1" w:rsidRDefault="00A473DC" w:rsidP="00C12D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8" w:type="pct"/>
            <w:vAlign w:val="center"/>
          </w:tcPr>
          <w:p w14:paraId="4AB306A0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578" w:type="pct"/>
            <w:vAlign w:val="center"/>
          </w:tcPr>
          <w:p w14:paraId="511210A6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992" w:type="pct"/>
            <w:vMerge/>
          </w:tcPr>
          <w:p w14:paraId="3D15990E" w14:textId="77777777" w:rsidR="00A473DC" w:rsidRPr="00AC12B1" w:rsidRDefault="00A473DC" w:rsidP="00C12D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47" w:type="pct"/>
            <w:vMerge/>
          </w:tcPr>
          <w:p w14:paraId="009D8562" w14:textId="77777777" w:rsidR="00A473DC" w:rsidRPr="00AC12B1" w:rsidRDefault="00A473DC" w:rsidP="00C12D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8" w:type="pct"/>
            <w:vMerge/>
          </w:tcPr>
          <w:p w14:paraId="3612A52B" w14:textId="77777777" w:rsidR="00A473DC" w:rsidRPr="00AC12B1" w:rsidRDefault="00A473DC" w:rsidP="00C12DCD">
            <w:pPr>
              <w:jc w:val="center"/>
              <w:rPr>
                <w:sz w:val="28"/>
                <w:szCs w:val="28"/>
              </w:rPr>
            </w:pPr>
          </w:p>
        </w:tc>
      </w:tr>
      <w:tr w:rsidR="00A473DC" w:rsidRPr="00AC12B1" w14:paraId="5DE31B04" w14:textId="77777777" w:rsidTr="00C12DCD">
        <w:tc>
          <w:tcPr>
            <w:tcW w:w="878" w:type="pct"/>
            <w:vAlign w:val="center"/>
          </w:tcPr>
          <w:p w14:paraId="1FA66FCD" w14:textId="77777777" w:rsidR="00A473DC" w:rsidRPr="00AC12B1" w:rsidRDefault="00A473DC" w:rsidP="00C12DCD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578" w:type="pct"/>
            <w:vAlign w:val="center"/>
          </w:tcPr>
          <w:p w14:paraId="4F1BD3DA" w14:textId="77777777" w:rsidR="00A473DC" w:rsidRPr="00AC12B1" w:rsidRDefault="00A473DC" w:rsidP="00C12DCD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578" w:type="pct"/>
            <w:vAlign w:val="center"/>
          </w:tcPr>
          <w:p w14:paraId="799B3DDD" w14:textId="77777777" w:rsidR="00A473DC" w:rsidRPr="00AC12B1" w:rsidRDefault="00A473DC" w:rsidP="00C12DCD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992" w:type="pct"/>
            <w:vAlign w:val="center"/>
          </w:tcPr>
          <w:p w14:paraId="53A14829" w14:textId="77777777" w:rsidR="00A473DC" w:rsidRPr="00AC12B1" w:rsidRDefault="00A473DC" w:rsidP="00C12DCD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1047" w:type="pct"/>
            <w:vAlign w:val="center"/>
          </w:tcPr>
          <w:p w14:paraId="6D5A36EA" w14:textId="77777777" w:rsidR="00A473DC" w:rsidRPr="00AC12B1" w:rsidRDefault="00A473DC" w:rsidP="00C12DCD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5</w:t>
            </w:r>
          </w:p>
        </w:tc>
        <w:tc>
          <w:tcPr>
            <w:tcW w:w="928" w:type="pct"/>
            <w:vAlign w:val="center"/>
          </w:tcPr>
          <w:p w14:paraId="38F9B009" w14:textId="77777777" w:rsidR="00A473DC" w:rsidRPr="00AC12B1" w:rsidRDefault="00A473DC" w:rsidP="00C12DCD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6</w:t>
            </w:r>
          </w:p>
        </w:tc>
      </w:tr>
      <w:tr w:rsidR="00A473DC" w:rsidRPr="00AC12B1" w14:paraId="7D01306A" w14:textId="77777777" w:rsidTr="00C12DCD">
        <w:tc>
          <w:tcPr>
            <w:tcW w:w="878" w:type="pct"/>
            <w:vAlign w:val="center"/>
          </w:tcPr>
          <w:p w14:paraId="6C9048CF" w14:textId="77777777" w:rsidR="00A473DC" w:rsidRPr="00AC12B1" w:rsidRDefault="00A473DC" w:rsidP="00C12DCD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578" w:type="pct"/>
            <w:vAlign w:val="center"/>
          </w:tcPr>
          <w:p w14:paraId="76461DAA" w14:textId="77777777" w:rsidR="00A473DC" w:rsidRPr="00AC12B1" w:rsidRDefault="00A473DC" w:rsidP="00C12DCD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578" w:type="pct"/>
            <w:vAlign w:val="center"/>
          </w:tcPr>
          <w:p w14:paraId="7AECF552" w14:textId="77777777" w:rsidR="00A473DC" w:rsidRPr="00AC12B1" w:rsidRDefault="00A473DC" w:rsidP="00C12DCD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992" w:type="pct"/>
            <w:vAlign w:val="center"/>
          </w:tcPr>
          <w:p w14:paraId="6F8C40A6" w14:textId="77777777" w:rsidR="00A473DC" w:rsidRPr="00AC12B1" w:rsidRDefault="00A473DC" w:rsidP="00C12DCD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047" w:type="pct"/>
            <w:vAlign w:val="center"/>
          </w:tcPr>
          <w:p w14:paraId="729915DD" w14:textId="77777777" w:rsidR="00A473DC" w:rsidRPr="00AC12B1" w:rsidRDefault="00A473DC" w:rsidP="00C12DCD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928" w:type="pct"/>
            <w:vAlign w:val="center"/>
          </w:tcPr>
          <w:p w14:paraId="75E8BF56" w14:textId="77777777" w:rsidR="00A473DC" w:rsidRPr="00AC12B1" w:rsidRDefault="00A473DC" w:rsidP="00C12DCD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</w:tbl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276"/>
        <w:gridCol w:w="1701"/>
        <w:gridCol w:w="1843"/>
        <w:gridCol w:w="2268"/>
        <w:gridCol w:w="1276"/>
        <w:gridCol w:w="992"/>
      </w:tblGrid>
      <w:tr w:rsidR="00A473DC" w:rsidRPr="00AC12B1" w14:paraId="52D7D9F9" w14:textId="77777777" w:rsidTr="00B82058">
        <w:trPr>
          <w:cantSplit/>
          <w:tblHeader/>
        </w:trPr>
        <w:tc>
          <w:tcPr>
            <w:tcW w:w="9356" w:type="dxa"/>
            <w:gridSpan w:val="6"/>
          </w:tcPr>
          <w:p w14:paraId="110A4A7A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A473DC" w:rsidRPr="00AC12B1" w14:paraId="6CF7294A" w14:textId="77777777" w:rsidTr="00337A63">
        <w:trPr>
          <w:cantSplit/>
          <w:trHeight w:val="384"/>
          <w:tblHeader/>
        </w:trPr>
        <w:tc>
          <w:tcPr>
            <w:tcW w:w="1276" w:type="dxa"/>
            <w:vMerge w:val="restart"/>
            <w:vAlign w:val="center"/>
          </w:tcPr>
          <w:p w14:paraId="3DD21361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544" w:type="dxa"/>
            <w:gridSpan w:val="2"/>
            <w:vAlign w:val="center"/>
          </w:tcPr>
          <w:p w14:paraId="3F3E359F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268" w:type="dxa"/>
            <w:vMerge w:val="restart"/>
            <w:vAlign w:val="center"/>
          </w:tcPr>
          <w:p w14:paraId="509BF63E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vAlign w:val="center"/>
          </w:tcPr>
          <w:p w14:paraId="0A428E6E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AC12B1">
              <w:rPr>
                <w:sz w:val="28"/>
                <w:szCs w:val="28"/>
              </w:rPr>
              <w:t>Mt</w:t>
            </w:r>
            <w:proofErr w:type="spellEnd"/>
            <w:r w:rsidRPr="00AC12B1">
              <w:rPr>
                <w:sz w:val="28"/>
                <w:szCs w:val="28"/>
              </w:rPr>
              <w:t>), м</w:t>
            </w:r>
          </w:p>
        </w:tc>
        <w:tc>
          <w:tcPr>
            <w:tcW w:w="992" w:type="dxa"/>
            <w:vMerge w:val="restart"/>
            <w:vAlign w:val="center"/>
          </w:tcPr>
          <w:p w14:paraId="365EC6A3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A473DC" w:rsidRPr="00AC12B1" w14:paraId="06A6796E" w14:textId="77777777" w:rsidTr="00337A63">
        <w:trPr>
          <w:cantSplit/>
          <w:tblHeader/>
        </w:trPr>
        <w:tc>
          <w:tcPr>
            <w:tcW w:w="1276" w:type="dxa"/>
            <w:vMerge/>
          </w:tcPr>
          <w:p w14:paraId="60F7E00F" w14:textId="77777777" w:rsidR="00A473DC" w:rsidRPr="00AC12B1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205B9A1C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1843" w:type="dxa"/>
            <w:vAlign w:val="center"/>
          </w:tcPr>
          <w:p w14:paraId="7533E4E8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2268" w:type="dxa"/>
            <w:vMerge/>
          </w:tcPr>
          <w:p w14:paraId="62E19616" w14:textId="77777777" w:rsidR="00A473DC" w:rsidRPr="00AC12B1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14:paraId="0347A2F0" w14:textId="77777777" w:rsidR="00A473DC" w:rsidRPr="00AC12B1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6E42759A" w14:textId="77777777" w:rsidR="00A473DC" w:rsidRPr="00AC12B1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</w:tr>
      <w:tr w:rsidR="00A473DC" w:rsidRPr="00AC12B1" w14:paraId="13DBA565" w14:textId="77777777" w:rsidTr="00337A63">
        <w:trPr>
          <w:cantSplit/>
        </w:trPr>
        <w:tc>
          <w:tcPr>
            <w:tcW w:w="1276" w:type="dxa"/>
            <w:vAlign w:val="center"/>
          </w:tcPr>
          <w:p w14:paraId="3B8D2B55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14:paraId="31C42276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14:paraId="4C6AE6C0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14:paraId="3C234471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vAlign w:val="center"/>
          </w:tcPr>
          <w:p w14:paraId="30058416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14:paraId="5EA8FC15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6</w:t>
            </w:r>
          </w:p>
        </w:tc>
      </w:tr>
      <w:tr w:rsidR="00A473DC" w:rsidRPr="00AC12B1" w14:paraId="74DFC442" w14:textId="77777777" w:rsidTr="00B82058">
        <w:trPr>
          <w:trHeight w:val="297"/>
        </w:trPr>
        <w:tc>
          <w:tcPr>
            <w:tcW w:w="9356" w:type="dxa"/>
            <w:gridSpan w:val="6"/>
            <w:vAlign w:val="center"/>
          </w:tcPr>
          <w:p w14:paraId="6C64DF84" w14:textId="5B53486D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 xml:space="preserve">Часть </w:t>
            </w:r>
            <w:r w:rsidR="00031A2C" w:rsidRPr="00AC12B1">
              <w:rPr>
                <w:sz w:val="28"/>
                <w:szCs w:val="28"/>
              </w:rPr>
              <w:t>№</w:t>
            </w:r>
            <w:r w:rsidRPr="00AC12B1">
              <w:rPr>
                <w:sz w:val="28"/>
                <w:szCs w:val="28"/>
              </w:rPr>
              <w:t xml:space="preserve"> 1</w:t>
            </w:r>
          </w:p>
        </w:tc>
      </w:tr>
      <w:tr w:rsidR="00AC12B1" w:rsidRPr="00AC12B1" w14:paraId="45D60DD3" w14:textId="77777777" w:rsidTr="003A50B6">
        <w:tc>
          <w:tcPr>
            <w:tcW w:w="1276" w:type="dxa"/>
            <w:vAlign w:val="center"/>
          </w:tcPr>
          <w:p w14:paraId="47791B2D" w14:textId="614BF8CA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14:paraId="0C14694A" w14:textId="664A9285" w:rsidR="00AC12B1" w:rsidRPr="00AC12B1" w:rsidRDefault="00AC12B1" w:rsidP="00AC12B1">
            <w:pPr>
              <w:jc w:val="center"/>
              <w:rPr>
                <w:color w:val="000000"/>
                <w:sz w:val="28"/>
                <w:szCs w:val="28"/>
                <w:highlight w:val="yellow"/>
                <w:lang w:val="en-US"/>
              </w:rPr>
            </w:pPr>
            <w:r w:rsidRPr="00AC12B1">
              <w:rPr>
                <w:color w:val="000000"/>
                <w:sz w:val="28"/>
                <w:szCs w:val="28"/>
                <w:lang w:val="en-US"/>
              </w:rPr>
              <w:t>437386.589</w:t>
            </w:r>
          </w:p>
        </w:tc>
        <w:tc>
          <w:tcPr>
            <w:tcW w:w="1843" w:type="dxa"/>
          </w:tcPr>
          <w:p w14:paraId="0617EA7E" w14:textId="22272181" w:rsidR="00AC12B1" w:rsidRPr="00AC12B1" w:rsidRDefault="00AC12B1" w:rsidP="00AC12B1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C12B1">
              <w:rPr>
                <w:color w:val="000000"/>
                <w:sz w:val="28"/>
                <w:szCs w:val="28"/>
                <w:lang w:val="en-US"/>
              </w:rPr>
              <w:t>1301826.602</w:t>
            </w:r>
          </w:p>
        </w:tc>
        <w:tc>
          <w:tcPr>
            <w:tcW w:w="2268" w:type="dxa"/>
            <w:vAlign w:val="center"/>
          </w:tcPr>
          <w:p w14:paraId="5E8B9680" w14:textId="0CB76D1D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2C198537" w14:textId="3316CF2B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vAlign w:val="center"/>
          </w:tcPr>
          <w:p w14:paraId="6A186B37" w14:textId="274F0086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  <w:tr w:rsidR="00AC12B1" w:rsidRPr="00AC12B1" w14:paraId="2A749A07" w14:textId="77777777" w:rsidTr="003A50B6">
        <w:tc>
          <w:tcPr>
            <w:tcW w:w="1276" w:type="dxa"/>
            <w:vAlign w:val="center"/>
          </w:tcPr>
          <w:p w14:paraId="3FDD2042" w14:textId="302FA6DF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14:paraId="212B5E31" w14:textId="35259137" w:rsidR="00AC12B1" w:rsidRPr="00AC12B1" w:rsidRDefault="00AC12B1" w:rsidP="00AC12B1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C12B1">
              <w:rPr>
                <w:color w:val="000000"/>
                <w:sz w:val="28"/>
                <w:szCs w:val="28"/>
              </w:rPr>
              <w:t>437344.617</w:t>
            </w:r>
          </w:p>
        </w:tc>
        <w:tc>
          <w:tcPr>
            <w:tcW w:w="1843" w:type="dxa"/>
          </w:tcPr>
          <w:p w14:paraId="17C94BF4" w14:textId="366459A3" w:rsidR="00AC12B1" w:rsidRPr="00AC12B1" w:rsidRDefault="00AC12B1" w:rsidP="00AC12B1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C12B1">
              <w:rPr>
                <w:color w:val="000000"/>
                <w:sz w:val="28"/>
                <w:szCs w:val="28"/>
              </w:rPr>
              <w:t>1301819.806</w:t>
            </w:r>
          </w:p>
        </w:tc>
        <w:tc>
          <w:tcPr>
            <w:tcW w:w="2268" w:type="dxa"/>
            <w:vAlign w:val="center"/>
          </w:tcPr>
          <w:p w14:paraId="2073946D" w14:textId="31801850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0D11E9B3" w14:textId="761C7570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vAlign w:val="center"/>
          </w:tcPr>
          <w:p w14:paraId="033F322D" w14:textId="2ACA85CD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  <w:tr w:rsidR="00AC12B1" w:rsidRPr="00AC12B1" w14:paraId="4F43F8C8" w14:textId="77777777" w:rsidTr="003A50B6">
        <w:tc>
          <w:tcPr>
            <w:tcW w:w="1276" w:type="dxa"/>
            <w:vAlign w:val="center"/>
          </w:tcPr>
          <w:p w14:paraId="5645C26E" w14:textId="68E29329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701" w:type="dxa"/>
          </w:tcPr>
          <w:p w14:paraId="4D40D62B" w14:textId="14AA9B5F" w:rsidR="00AC12B1" w:rsidRPr="00AC12B1" w:rsidRDefault="00AC12B1" w:rsidP="00AC12B1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C12B1">
              <w:rPr>
                <w:color w:val="000000"/>
                <w:sz w:val="28"/>
                <w:szCs w:val="28"/>
              </w:rPr>
              <w:t>437343.989</w:t>
            </w:r>
          </w:p>
        </w:tc>
        <w:tc>
          <w:tcPr>
            <w:tcW w:w="1843" w:type="dxa"/>
          </w:tcPr>
          <w:p w14:paraId="4B651227" w14:textId="4793192D" w:rsidR="00AC12B1" w:rsidRPr="00AC12B1" w:rsidRDefault="00AC12B1" w:rsidP="00AC12B1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C12B1">
              <w:rPr>
                <w:color w:val="000000"/>
                <w:sz w:val="28"/>
                <w:szCs w:val="28"/>
              </w:rPr>
              <w:t>1301823.749</w:t>
            </w:r>
          </w:p>
        </w:tc>
        <w:tc>
          <w:tcPr>
            <w:tcW w:w="2268" w:type="dxa"/>
            <w:vAlign w:val="center"/>
          </w:tcPr>
          <w:p w14:paraId="7F763689" w14:textId="4CC15B97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751713D6" w14:textId="27621E18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vAlign w:val="center"/>
          </w:tcPr>
          <w:p w14:paraId="1160F281" w14:textId="2202631A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  <w:tr w:rsidR="00AC12B1" w:rsidRPr="00AC12B1" w14:paraId="2AB0D64D" w14:textId="77777777" w:rsidTr="003A50B6">
        <w:tc>
          <w:tcPr>
            <w:tcW w:w="1276" w:type="dxa"/>
            <w:vAlign w:val="center"/>
          </w:tcPr>
          <w:p w14:paraId="7DABFA27" w14:textId="19C2367A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14:paraId="49A8A0C7" w14:textId="75286BD9" w:rsidR="00AC12B1" w:rsidRPr="00AC12B1" w:rsidRDefault="00AC12B1" w:rsidP="00AC12B1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C12B1">
              <w:rPr>
                <w:color w:val="000000"/>
                <w:sz w:val="28"/>
                <w:szCs w:val="28"/>
              </w:rPr>
              <w:t>437346.951</w:t>
            </w:r>
          </w:p>
        </w:tc>
        <w:tc>
          <w:tcPr>
            <w:tcW w:w="1843" w:type="dxa"/>
          </w:tcPr>
          <w:p w14:paraId="652CE0CF" w14:textId="60BAF0EF" w:rsidR="00AC12B1" w:rsidRPr="00AC12B1" w:rsidRDefault="00AC12B1" w:rsidP="00AC12B1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C12B1">
              <w:rPr>
                <w:color w:val="000000"/>
                <w:sz w:val="28"/>
                <w:szCs w:val="28"/>
              </w:rPr>
              <w:t>1301824.221</w:t>
            </w:r>
          </w:p>
        </w:tc>
        <w:tc>
          <w:tcPr>
            <w:tcW w:w="2268" w:type="dxa"/>
            <w:vAlign w:val="center"/>
          </w:tcPr>
          <w:p w14:paraId="05B96255" w14:textId="3EACB366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33FE1765" w14:textId="64A602B0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vAlign w:val="center"/>
          </w:tcPr>
          <w:p w14:paraId="35D4403B" w14:textId="171302EB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  <w:tr w:rsidR="00AC12B1" w:rsidRPr="00AC12B1" w14:paraId="3FDD65D5" w14:textId="77777777" w:rsidTr="003A50B6">
        <w:tc>
          <w:tcPr>
            <w:tcW w:w="1276" w:type="dxa"/>
            <w:vAlign w:val="center"/>
          </w:tcPr>
          <w:p w14:paraId="5D1A0AA8" w14:textId="62AB942F" w:rsidR="00AC12B1" w:rsidRPr="00AC12B1" w:rsidRDefault="00AC12B1" w:rsidP="00AC12B1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C12B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14:paraId="4B17C232" w14:textId="7A675AB2" w:rsidR="00AC12B1" w:rsidRPr="00AC12B1" w:rsidRDefault="00AC12B1" w:rsidP="00AC12B1">
            <w:pPr>
              <w:jc w:val="center"/>
              <w:rPr>
                <w:color w:val="000000"/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437385.968</w:t>
            </w:r>
          </w:p>
        </w:tc>
        <w:tc>
          <w:tcPr>
            <w:tcW w:w="1843" w:type="dxa"/>
          </w:tcPr>
          <w:p w14:paraId="6981D8F8" w14:textId="6B807357" w:rsidR="00AC12B1" w:rsidRPr="00AC12B1" w:rsidRDefault="00AC12B1" w:rsidP="00AC12B1">
            <w:pPr>
              <w:jc w:val="center"/>
              <w:rPr>
                <w:color w:val="000000"/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1301830.440</w:t>
            </w:r>
          </w:p>
        </w:tc>
        <w:tc>
          <w:tcPr>
            <w:tcW w:w="2268" w:type="dxa"/>
            <w:vAlign w:val="center"/>
          </w:tcPr>
          <w:p w14:paraId="356D9602" w14:textId="58B5DE05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4820A47E" w14:textId="02BCF35A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vAlign w:val="center"/>
          </w:tcPr>
          <w:p w14:paraId="2753407B" w14:textId="6426DB2F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  <w:tr w:rsidR="00AC12B1" w:rsidRPr="00AC12B1" w14:paraId="035337E6" w14:textId="77777777" w:rsidTr="003A50B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BB721" w14:textId="49D78064" w:rsidR="00AC12B1" w:rsidRPr="00AC12B1" w:rsidRDefault="00AC12B1" w:rsidP="00AC12B1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C12B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6984" w14:textId="29E6BE73" w:rsidR="00AC12B1" w:rsidRPr="00AC12B1" w:rsidRDefault="00AC12B1" w:rsidP="00AC12B1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437386.589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E8F6" w14:textId="6C7966E6" w:rsidR="00AC12B1" w:rsidRPr="00AC12B1" w:rsidRDefault="00AC12B1" w:rsidP="00AC12B1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1301826.602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F085" w14:textId="6A780ED4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FF47" w14:textId="48F6CA22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EFBEA" w14:textId="1FB666F1" w:rsidR="00AC12B1" w:rsidRPr="00AC12B1" w:rsidRDefault="00AC12B1" w:rsidP="00AC12B1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</w:tbl>
    <w:p w14:paraId="7EE6004F" w14:textId="16F0A1DD" w:rsidR="00A473DC" w:rsidRPr="00AC12B1" w:rsidRDefault="00A473DC" w:rsidP="00A473DC">
      <w:pPr>
        <w:spacing w:before="120" w:after="120"/>
        <w:jc w:val="center"/>
        <w:rPr>
          <w:sz w:val="28"/>
          <w:szCs w:val="28"/>
        </w:rPr>
      </w:pPr>
      <w:r w:rsidRPr="00AC12B1">
        <w:rPr>
          <w:sz w:val="28"/>
          <w:szCs w:val="28"/>
        </w:rPr>
        <w:t>Раздел 3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70"/>
        <w:gridCol w:w="887"/>
        <w:gridCol w:w="882"/>
        <w:gridCol w:w="875"/>
        <w:gridCol w:w="654"/>
        <w:gridCol w:w="1429"/>
        <w:gridCol w:w="1729"/>
        <w:gridCol w:w="1418"/>
      </w:tblGrid>
      <w:tr w:rsidR="00A473DC" w:rsidRPr="00AC12B1" w14:paraId="0E782B92" w14:textId="77777777" w:rsidTr="006C31C9">
        <w:trPr>
          <w:cantSplit/>
          <w:tblHeader/>
        </w:trPr>
        <w:tc>
          <w:tcPr>
            <w:tcW w:w="9351" w:type="dxa"/>
            <w:gridSpan w:val="8"/>
          </w:tcPr>
          <w:p w14:paraId="7B914104" w14:textId="3ECC448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 xml:space="preserve"> Сведения о характерных точках части (частей) границы объекта</w:t>
            </w:r>
          </w:p>
        </w:tc>
      </w:tr>
      <w:tr w:rsidR="00B82058" w:rsidRPr="00AC12B1" w14:paraId="74AF48B8" w14:textId="77777777" w:rsidTr="006C31C9">
        <w:trPr>
          <w:cantSplit/>
          <w:trHeight w:val="384"/>
          <w:tblHeader/>
        </w:trPr>
        <w:tc>
          <w:tcPr>
            <w:tcW w:w="1759" w:type="dxa"/>
            <w:vMerge w:val="restart"/>
            <w:vAlign w:val="center"/>
          </w:tcPr>
          <w:p w14:paraId="332C2FEB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1696" w:type="dxa"/>
            <w:gridSpan w:val="2"/>
            <w:vAlign w:val="center"/>
          </w:tcPr>
          <w:p w14:paraId="413726D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Существующие координаты, м</w:t>
            </w:r>
          </w:p>
        </w:tc>
        <w:tc>
          <w:tcPr>
            <w:tcW w:w="1485" w:type="dxa"/>
            <w:gridSpan w:val="2"/>
            <w:vAlign w:val="center"/>
          </w:tcPr>
          <w:p w14:paraId="7BD998C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Измененные (уточненные) координаты, м</w:t>
            </w:r>
          </w:p>
        </w:tc>
        <w:tc>
          <w:tcPr>
            <w:tcW w:w="1378" w:type="dxa"/>
            <w:vMerge w:val="restart"/>
            <w:vAlign w:val="center"/>
          </w:tcPr>
          <w:p w14:paraId="65C6537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vAlign w:val="center"/>
          </w:tcPr>
          <w:p w14:paraId="047C17C1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AC12B1">
              <w:rPr>
                <w:sz w:val="28"/>
                <w:szCs w:val="28"/>
              </w:rPr>
              <w:t>Mt</w:t>
            </w:r>
            <w:proofErr w:type="spellEnd"/>
            <w:r w:rsidRPr="00AC12B1">
              <w:rPr>
                <w:sz w:val="28"/>
                <w:szCs w:val="28"/>
              </w:rPr>
              <w:t>), м</w:t>
            </w:r>
          </w:p>
        </w:tc>
        <w:tc>
          <w:tcPr>
            <w:tcW w:w="1367" w:type="dxa"/>
            <w:vMerge w:val="restart"/>
            <w:vAlign w:val="center"/>
          </w:tcPr>
          <w:p w14:paraId="27A80AB3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B82058" w:rsidRPr="00AC12B1" w14:paraId="40D1DF55" w14:textId="77777777" w:rsidTr="006C31C9">
        <w:trPr>
          <w:cantSplit/>
          <w:tblHeader/>
        </w:trPr>
        <w:tc>
          <w:tcPr>
            <w:tcW w:w="1759" w:type="dxa"/>
            <w:vMerge/>
          </w:tcPr>
          <w:p w14:paraId="0385B6EE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BC7742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845" w:type="dxa"/>
            <w:vAlign w:val="center"/>
          </w:tcPr>
          <w:p w14:paraId="6DBF854F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892" w:type="dxa"/>
            <w:vAlign w:val="center"/>
          </w:tcPr>
          <w:p w14:paraId="676A07AE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593" w:type="dxa"/>
            <w:vAlign w:val="center"/>
          </w:tcPr>
          <w:p w14:paraId="69B59246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1378" w:type="dxa"/>
            <w:vMerge/>
          </w:tcPr>
          <w:p w14:paraId="75B96F21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666" w:type="dxa"/>
            <w:vMerge/>
          </w:tcPr>
          <w:p w14:paraId="65E92DD0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vMerge/>
          </w:tcPr>
          <w:p w14:paraId="3D8F62E6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</w:tr>
      <w:tr w:rsidR="00B82058" w:rsidRPr="00AC12B1" w14:paraId="603C87C3" w14:textId="77777777" w:rsidTr="006C31C9">
        <w:trPr>
          <w:cantSplit/>
        </w:trPr>
        <w:tc>
          <w:tcPr>
            <w:tcW w:w="1759" w:type="dxa"/>
            <w:vAlign w:val="center"/>
          </w:tcPr>
          <w:p w14:paraId="4E71882F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14:paraId="748257C6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vAlign w:val="center"/>
          </w:tcPr>
          <w:p w14:paraId="476E4BED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892" w:type="dxa"/>
            <w:vAlign w:val="center"/>
          </w:tcPr>
          <w:p w14:paraId="6D63ACD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593" w:type="dxa"/>
            <w:vAlign w:val="center"/>
          </w:tcPr>
          <w:p w14:paraId="23E9D97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5</w:t>
            </w:r>
          </w:p>
        </w:tc>
        <w:tc>
          <w:tcPr>
            <w:tcW w:w="1378" w:type="dxa"/>
            <w:vAlign w:val="center"/>
          </w:tcPr>
          <w:p w14:paraId="5D47A648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6</w:t>
            </w:r>
          </w:p>
        </w:tc>
        <w:tc>
          <w:tcPr>
            <w:tcW w:w="1666" w:type="dxa"/>
            <w:vAlign w:val="center"/>
          </w:tcPr>
          <w:p w14:paraId="20C2F705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7</w:t>
            </w:r>
          </w:p>
        </w:tc>
        <w:tc>
          <w:tcPr>
            <w:tcW w:w="1367" w:type="dxa"/>
            <w:vAlign w:val="center"/>
          </w:tcPr>
          <w:p w14:paraId="728B2CA4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8</w:t>
            </w:r>
          </w:p>
        </w:tc>
      </w:tr>
      <w:tr w:rsidR="00B82058" w:rsidRPr="00AC12B1" w14:paraId="2FC8D277" w14:textId="77777777" w:rsidTr="006C31C9">
        <w:tc>
          <w:tcPr>
            <w:tcW w:w="1759" w:type="dxa"/>
            <w:vAlign w:val="center"/>
          </w:tcPr>
          <w:p w14:paraId="0D312B2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vAlign w:val="center"/>
          </w:tcPr>
          <w:p w14:paraId="3251D69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45" w:type="dxa"/>
            <w:vAlign w:val="center"/>
          </w:tcPr>
          <w:p w14:paraId="08A2C4D0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92" w:type="dxa"/>
            <w:vAlign w:val="center"/>
          </w:tcPr>
          <w:p w14:paraId="6765247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593" w:type="dxa"/>
            <w:vAlign w:val="center"/>
          </w:tcPr>
          <w:p w14:paraId="2E35FA2C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78" w:type="dxa"/>
            <w:vAlign w:val="center"/>
          </w:tcPr>
          <w:p w14:paraId="67CB423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666" w:type="dxa"/>
            <w:vAlign w:val="center"/>
          </w:tcPr>
          <w:p w14:paraId="7BB96A09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67" w:type="dxa"/>
            <w:vAlign w:val="center"/>
          </w:tcPr>
          <w:p w14:paraId="1325E4D7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</w:tbl>
    <w:p w14:paraId="679B87D2" w14:textId="77273409" w:rsidR="00A473DC" w:rsidRPr="00AC12B1" w:rsidRDefault="00D56101" w:rsidP="00C12DCD">
      <w:pPr>
        <w:ind w:firstLine="709"/>
        <w:jc w:val="both"/>
        <w:rPr>
          <w:b/>
          <w:sz w:val="28"/>
          <w:szCs w:val="28"/>
        </w:rPr>
      </w:pPr>
      <w:r w:rsidRPr="00AC12B1">
        <w:rPr>
          <w:sz w:val="28"/>
          <w:szCs w:val="28"/>
        </w:rPr>
        <w:t>Публичный сервитут</w:t>
      </w:r>
      <w:r w:rsidR="00345D57" w:rsidRPr="00AC12B1">
        <w:rPr>
          <w:sz w:val="28"/>
          <w:szCs w:val="28"/>
        </w:rPr>
        <w:t xml:space="preserve"> </w:t>
      </w:r>
      <w:bookmarkStart w:id="1" w:name="_Hlk210912088"/>
      <w:bookmarkStart w:id="2" w:name="_Hlk219799453"/>
      <w:r w:rsidR="00AC12B1" w:rsidRPr="00AC12B1">
        <w:rPr>
          <w:sz w:val="28"/>
          <w:szCs w:val="28"/>
        </w:rPr>
        <w:t>устанавливается</w:t>
      </w:r>
      <w:bookmarkEnd w:id="1"/>
      <w:r w:rsidRPr="00AC12B1">
        <w:rPr>
          <w:sz w:val="28"/>
          <w:szCs w:val="28"/>
        </w:rPr>
        <w:t xml:space="preserve"> </w:t>
      </w:r>
      <w:bookmarkEnd w:id="2"/>
      <w:r w:rsidR="00F6223B" w:rsidRPr="00AC12B1">
        <w:rPr>
          <w:sz w:val="28"/>
          <w:szCs w:val="28"/>
        </w:rPr>
        <w:t>в</w:t>
      </w:r>
      <w:r w:rsidR="00F55ACE" w:rsidRPr="00AC12B1">
        <w:rPr>
          <w:sz w:val="28"/>
          <w:szCs w:val="28"/>
        </w:rPr>
        <w:t xml:space="preserve"> целях </w:t>
      </w:r>
      <w:r w:rsidR="00DA03F3" w:rsidRPr="00AC12B1">
        <w:rPr>
          <w:sz w:val="28"/>
          <w:szCs w:val="28"/>
        </w:rPr>
        <w:t>размещения и дальнейшей эксплуатации объект</w:t>
      </w:r>
      <w:r w:rsidR="00031A2C" w:rsidRPr="00AC12B1">
        <w:rPr>
          <w:sz w:val="28"/>
          <w:szCs w:val="28"/>
        </w:rPr>
        <w:t>ов</w:t>
      </w:r>
      <w:r w:rsidR="00DA03F3" w:rsidRPr="00AC12B1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AC12B1" w:rsidRPr="00AC12B1">
        <w:rPr>
          <w:sz w:val="28"/>
          <w:szCs w:val="28"/>
        </w:rPr>
        <w:t xml:space="preserve">«ВЛИ-0,4 </w:t>
      </w:r>
      <w:proofErr w:type="spellStart"/>
      <w:r w:rsidR="00AC12B1" w:rsidRPr="00AC12B1">
        <w:rPr>
          <w:sz w:val="28"/>
          <w:szCs w:val="28"/>
        </w:rPr>
        <w:t>кВ</w:t>
      </w:r>
      <w:proofErr w:type="spellEnd"/>
      <w:r w:rsidR="00AC12B1" w:rsidRPr="00AC12B1">
        <w:rPr>
          <w:sz w:val="28"/>
          <w:szCs w:val="28"/>
        </w:rPr>
        <w:t xml:space="preserve"> от опоры 301/9 Ф-3 КТП С1915/630 </w:t>
      </w:r>
      <w:proofErr w:type="spellStart"/>
      <w:r w:rsidR="00AC12B1" w:rsidRPr="00AC12B1">
        <w:rPr>
          <w:sz w:val="28"/>
          <w:szCs w:val="28"/>
        </w:rPr>
        <w:t>кВА</w:t>
      </w:r>
      <w:proofErr w:type="spellEnd"/>
      <w:r w:rsidR="00AC12B1" w:rsidRPr="00AC12B1">
        <w:rPr>
          <w:sz w:val="28"/>
          <w:szCs w:val="28"/>
        </w:rPr>
        <w:t>, Ставропольский район, с. Ягодное (</w:t>
      </w:r>
      <w:proofErr w:type="spellStart"/>
      <w:r w:rsidR="00AC12B1" w:rsidRPr="00AC12B1">
        <w:rPr>
          <w:sz w:val="28"/>
          <w:szCs w:val="28"/>
        </w:rPr>
        <w:t>Чужов</w:t>
      </w:r>
      <w:proofErr w:type="spellEnd"/>
      <w:r w:rsidR="00AC12B1" w:rsidRPr="00AC12B1">
        <w:rPr>
          <w:sz w:val="28"/>
          <w:szCs w:val="28"/>
        </w:rPr>
        <w:t xml:space="preserve"> П.Г.)</w:t>
      </w:r>
      <w:r w:rsidR="00AC12B1" w:rsidRPr="00AC12B1">
        <w:rPr>
          <w:bCs/>
          <w:sz w:val="28"/>
          <w:szCs w:val="28"/>
        </w:rPr>
        <w:t>»</w:t>
      </w:r>
      <w:r w:rsidR="000C7B87" w:rsidRPr="00AC12B1">
        <w:rPr>
          <w:bCs/>
          <w:sz w:val="28"/>
          <w:szCs w:val="28"/>
        </w:rPr>
        <w:t xml:space="preserve"> </w:t>
      </w:r>
      <w:r w:rsidR="00AC12B1">
        <w:rPr>
          <w:bCs/>
          <w:sz w:val="28"/>
          <w:szCs w:val="28"/>
        </w:rPr>
        <w:t xml:space="preserve">                                  </w:t>
      </w:r>
      <w:r w:rsidR="00A473DC" w:rsidRPr="00AC12B1">
        <w:rPr>
          <w:sz w:val="28"/>
          <w:szCs w:val="28"/>
        </w:rPr>
        <w:t xml:space="preserve">в </w:t>
      </w:r>
      <w:proofErr w:type="gramStart"/>
      <w:r w:rsidR="00A473DC" w:rsidRPr="00AC12B1">
        <w:rPr>
          <w:sz w:val="28"/>
          <w:szCs w:val="28"/>
        </w:rPr>
        <w:t xml:space="preserve">соответствии </w:t>
      </w:r>
      <w:r w:rsidR="00C14CE7" w:rsidRPr="00AC12B1">
        <w:rPr>
          <w:sz w:val="28"/>
          <w:szCs w:val="28"/>
        </w:rPr>
        <w:t xml:space="preserve"> </w:t>
      </w:r>
      <w:r w:rsidR="00A473DC" w:rsidRPr="00AC12B1">
        <w:rPr>
          <w:sz w:val="28"/>
          <w:szCs w:val="28"/>
        </w:rPr>
        <w:t>с</w:t>
      </w:r>
      <w:proofErr w:type="gramEnd"/>
      <w:r w:rsidR="00A473DC" w:rsidRPr="00AC12B1">
        <w:rPr>
          <w:sz w:val="28"/>
          <w:szCs w:val="28"/>
        </w:rPr>
        <w:t xml:space="preserve"> </w:t>
      </w:r>
      <w:r w:rsidR="006C31C9" w:rsidRPr="00AC12B1">
        <w:rPr>
          <w:sz w:val="28"/>
          <w:szCs w:val="28"/>
        </w:rPr>
        <w:t>договором № 2550-</w:t>
      </w:r>
      <w:r w:rsidR="00AC12B1" w:rsidRPr="00AC12B1">
        <w:rPr>
          <w:sz w:val="28"/>
          <w:szCs w:val="28"/>
        </w:rPr>
        <w:t>009454</w:t>
      </w:r>
      <w:r w:rsidR="006C31C9" w:rsidRPr="00AC12B1">
        <w:rPr>
          <w:sz w:val="28"/>
          <w:szCs w:val="28"/>
        </w:rPr>
        <w:t xml:space="preserve"> от </w:t>
      </w:r>
      <w:r w:rsidR="00C12DCD" w:rsidRPr="00AC12B1">
        <w:rPr>
          <w:sz w:val="28"/>
          <w:szCs w:val="28"/>
        </w:rPr>
        <w:t>2</w:t>
      </w:r>
      <w:r w:rsidR="00AC12B1" w:rsidRPr="00AC12B1">
        <w:rPr>
          <w:sz w:val="28"/>
          <w:szCs w:val="28"/>
        </w:rPr>
        <w:t>0</w:t>
      </w:r>
      <w:r w:rsidR="006C31C9" w:rsidRPr="00AC12B1">
        <w:rPr>
          <w:sz w:val="28"/>
          <w:szCs w:val="28"/>
        </w:rPr>
        <w:t>.</w:t>
      </w:r>
      <w:r w:rsidR="00345D57" w:rsidRPr="00AC12B1">
        <w:rPr>
          <w:sz w:val="28"/>
          <w:szCs w:val="28"/>
        </w:rPr>
        <w:t>1</w:t>
      </w:r>
      <w:r w:rsidR="00AC12B1" w:rsidRPr="00AC12B1">
        <w:rPr>
          <w:sz w:val="28"/>
          <w:szCs w:val="28"/>
        </w:rPr>
        <w:t>0</w:t>
      </w:r>
      <w:r w:rsidR="006C31C9" w:rsidRPr="00AC12B1">
        <w:rPr>
          <w:sz w:val="28"/>
          <w:szCs w:val="28"/>
        </w:rPr>
        <w:t>.202</w:t>
      </w:r>
      <w:r w:rsidR="008936AC" w:rsidRPr="00AC12B1">
        <w:rPr>
          <w:sz w:val="28"/>
          <w:szCs w:val="28"/>
        </w:rPr>
        <w:t>5</w:t>
      </w:r>
      <w:r w:rsidR="006C31C9" w:rsidRPr="00AC12B1">
        <w:rPr>
          <w:sz w:val="28"/>
          <w:szCs w:val="28"/>
        </w:rPr>
        <w:t>.</w:t>
      </w:r>
    </w:p>
    <w:p w14:paraId="40D16348" w14:textId="287572FD" w:rsidR="00D56101" w:rsidRPr="00AC12B1" w:rsidRDefault="00D56101" w:rsidP="00ED614D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AC12B1">
        <w:rPr>
          <w:sz w:val="28"/>
          <w:szCs w:val="28"/>
        </w:rPr>
        <w:t>каб</w:t>
      </w:r>
      <w:proofErr w:type="spellEnd"/>
      <w:r w:rsidRPr="00AC12B1">
        <w:rPr>
          <w:sz w:val="28"/>
          <w:szCs w:val="28"/>
        </w:rPr>
        <w:t xml:space="preserve">. 114А. График работы: </w:t>
      </w:r>
      <w:proofErr w:type="spellStart"/>
      <w:r w:rsidRPr="00AC12B1">
        <w:rPr>
          <w:sz w:val="28"/>
          <w:szCs w:val="28"/>
        </w:rPr>
        <w:t>пн-</w:t>
      </w:r>
      <w:r w:rsidRPr="00AC12B1">
        <w:rPr>
          <w:sz w:val="28"/>
          <w:szCs w:val="28"/>
        </w:rPr>
        <w:lastRenderedPageBreak/>
        <w:t>чт</w:t>
      </w:r>
      <w:proofErr w:type="spellEnd"/>
      <w:r w:rsidRPr="00AC12B1">
        <w:rPr>
          <w:sz w:val="28"/>
          <w:szCs w:val="28"/>
        </w:rPr>
        <w:t xml:space="preserve"> с 8.00 до 17.00, перерыв 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 xml:space="preserve">.48, </w:t>
      </w:r>
      <w:proofErr w:type="spellStart"/>
      <w:r w:rsidRPr="00AC12B1">
        <w:rPr>
          <w:sz w:val="28"/>
          <w:szCs w:val="28"/>
        </w:rPr>
        <w:t>пт</w:t>
      </w:r>
      <w:proofErr w:type="spellEnd"/>
      <w:r w:rsidRPr="00AC12B1">
        <w:rPr>
          <w:sz w:val="28"/>
          <w:szCs w:val="28"/>
        </w:rPr>
        <w:t xml:space="preserve"> с </w:t>
      </w:r>
      <w:r w:rsidR="00684270" w:rsidRPr="00AC12B1">
        <w:rPr>
          <w:sz w:val="28"/>
          <w:szCs w:val="28"/>
        </w:rPr>
        <w:t>8</w:t>
      </w:r>
      <w:r w:rsidRPr="00AC12B1">
        <w:rPr>
          <w:sz w:val="28"/>
          <w:szCs w:val="28"/>
        </w:rPr>
        <w:t>.00 до 1</w:t>
      </w:r>
      <w:r w:rsidR="004F64F0" w:rsidRPr="00AC12B1">
        <w:rPr>
          <w:sz w:val="28"/>
          <w:szCs w:val="28"/>
        </w:rPr>
        <w:t>6</w:t>
      </w:r>
      <w:r w:rsidRPr="00AC12B1">
        <w:rPr>
          <w:sz w:val="28"/>
          <w:szCs w:val="28"/>
        </w:rPr>
        <w:t>.00, перерыв</w:t>
      </w:r>
      <w:r w:rsidR="0067153A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>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.48.</w:t>
      </w:r>
    </w:p>
    <w:p w14:paraId="3BDA99B9" w14:textId="77777777" w:rsidR="00D56101" w:rsidRPr="00AC12B1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AC12B1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15187832" w:rsidR="00D56101" w:rsidRPr="00AC12B1" w:rsidRDefault="00D56101" w:rsidP="00EB2034">
      <w:pPr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AC12B1">
        <w:rPr>
          <w:sz w:val="28"/>
          <w:szCs w:val="28"/>
          <w:lang w:val="en-US"/>
        </w:rPr>
        <w:t>https</w:t>
      </w:r>
      <w:r w:rsidRPr="00AC12B1">
        <w:rPr>
          <w:sz w:val="28"/>
          <w:szCs w:val="28"/>
        </w:rPr>
        <w:t>://</w:t>
      </w:r>
      <w:proofErr w:type="spellStart"/>
      <w:r w:rsidRPr="00AC12B1">
        <w:rPr>
          <w:sz w:val="28"/>
          <w:szCs w:val="28"/>
          <w:lang w:val="en-US"/>
        </w:rPr>
        <w:t>stavradm</w:t>
      </w:r>
      <w:proofErr w:type="spellEnd"/>
      <w:r w:rsidRPr="00AC12B1">
        <w:rPr>
          <w:sz w:val="28"/>
          <w:szCs w:val="28"/>
        </w:rPr>
        <w:t>.</w:t>
      </w:r>
      <w:proofErr w:type="spellStart"/>
      <w:r w:rsidRPr="00AC12B1">
        <w:rPr>
          <w:sz w:val="28"/>
          <w:szCs w:val="28"/>
          <w:lang w:val="en-US"/>
        </w:rPr>
        <w:t>ru</w:t>
      </w:r>
      <w:proofErr w:type="spellEnd"/>
      <w:r w:rsidRPr="00AC12B1">
        <w:rPr>
          <w:sz w:val="28"/>
          <w:szCs w:val="28"/>
        </w:rPr>
        <w:t xml:space="preserve">), администрации сельского поселения </w:t>
      </w:r>
      <w:r w:rsidR="00C12DCD" w:rsidRPr="00AC12B1">
        <w:rPr>
          <w:sz w:val="28"/>
          <w:szCs w:val="28"/>
        </w:rPr>
        <w:t xml:space="preserve">Ягодное </w:t>
      </w:r>
      <w:r w:rsidRPr="00AC12B1">
        <w:rPr>
          <w:sz w:val="28"/>
          <w:szCs w:val="28"/>
        </w:rPr>
        <w:t>муниципального района Ставропольский Самарской области (</w:t>
      </w:r>
      <w:bookmarkStart w:id="3" w:name="_Hlk176447356"/>
      <w:r w:rsidR="00C12DCD" w:rsidRPr="00AC12B1">
        <w:rPr>
          <w:sz w:val="28"/>
          <w:szCs w:val="28"/>
        </w:rPr>
        <w:t>http://yagodnoe.stavrsp.ru/</w:t>
      </w:r>
      <w:bookmarkEnd w:id="3"/>
      <w:r w:rsidRPr="00AC12B1">
        <w:rPr>
          <w:sz w:val="28"/>
          <w:szCs w:val="28"/>
        </w:rPr>
        <w:t>).</w:t>
      </w:r>
    </w:p>
    <w:p w14:paraId="1D988489" w14:textId="7F753D02" w:rsidR="008A4086" w:rsidRPr="00AC12B1" w:rsidRDefault="008A4086" w:rsidP="00F827B0">
      <w:pPr>
        <w:jc w:val="both"/>
        <w:rPr>
          <w:sz w:val="28"/>
          <w:szCs w:val="28"/>
        </w:rPr>
      </w:pPr>
    </w:p>
    <w:p w14:paraId="7E0388DC" w14:textId="77777777" w:rsidR="000C7B87" w:rsidRPr="00AC12B1" w:rsidRDefault="000C7B87" w:rsidP="00F827B0">
      <w:pPr>
        <w:jc w:val="both"/>
        <w:rPr>
          <w:sz w:val="28"/>
          <w:szCs w:val="28"/>
        </w:rPr>
      </w:pPr>
    </w:p>
    <w:p w14:paraId="22D1B176" w14:textId="77777777" w:rsidR="00350317" w:rsidRPr="00AC12B1" w:rsidRDefault="00350317" w:rsidP="00F827B0">
      <w:pPr>
        <w:jc w:val="both"/>
        <w:rPr>
          <w:sz w:val="28"/>
          <w:szCs w:val="28"/>
        </w:rPr>
      </w:pPr>
    </w:p>
    <w:p w14:paraId="1C3460C8" w14:textId="77777777" w:rsidR="004675B7" w:rsidRPr="00AC12B1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>З</w:t>
      </w:r>
      <w:r w:rsidR="008A4086" w:rsidRPr="00AC12B1">
        <w:rPr>
          <w:sz w:val="28"/>
          <w:szCs w:val="28"/>
        </w:rPr>
        <w:t>аместител</w:t>
      </w:r>
      <w:r w:rsidRPr="00AC12B1">
        <w:rPr>
          <w:sz w:val="28"/>
          <w:szCs w:val="28"/>
        </w:rPr>
        <w:t xml:space="preserve">ь </w:t>
      </w:r>
      <w:r w:rsidR="008A4086" w:rsidRPr="00AC12B1">
        <w:rPr>
          <w:sz w:val="28"/>
          <w:szCs w:val="28"/>
        </w:rPr>
        <w:t>Главы</w:t>
      </w:r>
      <w:r w:rsidR="007177B3" w:rsidRPr="00AC12B1">
        <w:rPr>
          <w:sz w:val="28"/>
          <w:szCs w:val="28"/>
        </w:rPr>
        <w:t xml:space="preserve"> </w:t>
      </w:r>
      <w:r w:rsidR="008A4086" w:rsidRPr="00AC12B1">
        <w:rPr>
          <w:sz w:val="28"/>
          <w:szCs w:val="28"/>
        </w:rPr>
        <w:t>района</w:t>
      </w:r>
    </w:p>
    <w:p w14:paraId="492A57EC" w14:textId="0B6426E2" w:rsidR="004675B7" w:rsidRPr="00AC12B1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 по имуществу, </w:t>
      </w:r>
    </w:p>
    <w:p w14:paraId="27B4DDBA" w14:textId="4B1541FC" w:rsidR="008A4086" w:rsidRPr="00AC12B1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строительству </w:t>
      </w:r>
      <w:r w:rsidR="008A4086" w:rsidRPr="00AC12B1">
        <w:rPr>
          <w:sz w:val="28"/>
          <w:szCs w:val="28"/>
        </w:rPr>
        <w:t xml:space="preserve">и архитектуре                                      </w:t>
      </w:r>
      <w:r w:rsidR="00D50F1A" w:rsidRPr="00AC12B1">
        <w:rPr>
          <w:sz w:val="28"/>
          <w:szCs w:val="28"/>
        </w:rPr>
        <w:t xml:space="preserve">   </w:t>
      </w:r>
      <w:r w:rsidR="005C1654" w:rsidRPr="00AC12B1">
        <w:rPr>
          <w:sz w:val="28"/>
          <w:szCs w:val="28"/>
        </w:rPr>
        <w:t xml:space="preserve">    </w:t>
      </w:r>
      <w:r w:rsidR="00AB4117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 xml:space="preserve">  </w:t>
      </w:r>
      <w:r w:rsidR="00C14CE7" w:rsidRPr="00AC12B1">
        <w:rPr>
          <w:sz w:val="28"/>
          <w:szCs w:val="28"/>
        </w:rPr>
        <w:t xml:space="preserve">            </w:t>
      </w:r>
      <w:r w:rsidRPr="00AC12B1">
        <w:rPr>
          <w:sz w:val="28"/>
          <w:szCs w:val="28"/>
          <w:shd w:val="clear" w:color="auto" w:fill="FFFFFF"/>
        </w:rPr>
        <w:t>А.В. Старков</w:t>
      </w:r>
    </w:p>
    <w:p w14:paraId="3BDDF0E8" w14:textId="2CC671A0" w:rsidR="00ED1B79" w:rsidRPr="00AC12B1" w:rsidRDefault="00ED1B79" w:rsidP="008A4086">
      <w:pPr>
        <w:rPr>
          <w:sz w:val="28"/>
          <w:szCs w:val="28"/>
        </w:rPr>
      </w:pPr>
    </w:p>
    <w:p w14:paraId="6B3645E4" w14:textId="77777777" w:rsidR="009E102C" w:rsidRPr="004E1A49" w:rsidRDefault="009E102C" w:rsidP="008A4086">
      <w:pPr>
        <w:rPr>
          <w:sz w:val="28"/>
          <w:szCs w:val="28"/>
        </w:rPr>
      </w:pPr>
    </w:p>
    <w:p w14:paraId="313A5D75" w14:textId="77777777" w:rsidR="009E102C" w:rsidRPr="004E1A49" w:rsidRDefault="009E102C" w:rsidP="008A4086">
      <w:pPr>
        <w:rPr>
          <w:sz w:val="28"/>
          <w:szCs w:val="28"/>
        </w:rPr>
      </w:pPr>
    </w:p>
    <w:p w14:paraId="61CFB353" w14:textId="77777777" w:rsidR="00405348" w:rsidRPr="004E1A49" w:rsidRDefault="00405348" w:rsidP="008A4086">
      <w:pPr>
        <w:rPr>
          <w:sz w:val="28"/>
          <w:szCs w:val="28"/>
        </w:rPr>
      </w:pPr>
    </w:p>
    <w:p w14:paraId="2B17C452" w14:textId="77777777" w:rsidR="00405348" w:rsidRPr="004E1A49" w:rsidRDefault="00405348" w:rsidP="008A4086">
      <w:pPr>
        <w:rPr>
          <w:sz w:val="28"/>
          <w:szCs w:val="28"/>
        </w:rPr>
      </w:pPr>
    </w:p>
    <w:p w14:paraId="4782DEF3" w14:textId="77777777" w:rsidR="00405348" w:rsidRPr="004E1A49" w:rsidRDefault="00405348" w:rsidP="008A4086">
      <w:pPr>
        <w:rPr>
          <w:sz w:val="28"/>
          <w:szCs w:val="28"/>
        </w:rPr>
      </w:pPr>
    </w:p>
    <w:p w14:paraId="33B21BAE" w14:textId="77777777" w:rsidR="00405348" w:rsidRPr="004E1A49" w:rsidRDefault="00405348" w:rsidP="008A4086">
      <w:pPr>
        <w:rPr>
          <w:sz w:val="28"/>
          <w:szCs w:val="28"/>
        </w:rPr>
      </w:pPr>
    </w:p>
    <w:p w14:paraId="7901C913" w14:textId="77777777" w:rsidR="00405348" w:rsidRPr="004E1A49" w:rsidRDefault="00405348" w:rsidP="008A4086">
      <w:pPr>
        <w:rPr>
          <w:sz w:val="28"/>
          <w:szCs w:val="28"/>
        </w:rPr>
      </w:pPr>
    </w:p>
    <w:p w14:paraId="15AEF9BB" w14:textId="77777777" w:rsidR="00405348" w:rsidRDefault="00405348" w:rsidP="008A4086">
      <w:pPr>
        <w:rPr>
          <w:sz w:val="28"/>
          <w:szCs w:val="28"/>
        </w:rPr>
      </w:pPr>
    </w:p>
    <w:p w14:paraId="6B98E0E7" w14:textId="77777777" w:rsidR="00BF744C" w:rsidRDefault="00BF744C" w:rsidP="008A4086">
      <w:pPr>
        <w:rPr>
          <w:sz w:val="28"/>
          <w:szCs w:val="28"/>
        </w:rPr>
      </w:pPr>
    </w:p>
    <w:p w14:paraId="0533FD45" w14:textId="77777777" w:rsidR="00BF744C" w:rsidRDefault="00BF744C" w:rsidP="008A4086">
      <w:pPr>
        <w:rPr>
          <w:sz w:val="28"/>
          <w:szCs w:val="28"/>
        </w:rPr>
      </w:pPr>
    </w:p>
    <w:p w14:paraId="1ACD33B1" w14:textId="77777777" w:rsidR="00BF744C" w:rsidRDefault="00BF744C" w:rsidP="008A4086">
      <w:pPr>
        <w:rPr>
          <w:sz w:val="28"/>
          <w:szCs w:val="28"/>
        </w:rPr>
      </w:pPr>
    </w:p>
    <w:p w14:paraId="66644D42" w14:textId="77777777" w:rsidR="00BF744C" w:rsidRDefault="00BF744C" w:rsidP="008A4086">
      <w:pPr>
        <w:rPr>
          <w:sz w:val="28"/>
          <w:szCs w:val="28"/>
        </w:rPr>
      </w:pPr>
    </w:p>
    <w:p w14:paraId="3A3DFD42" w14:textId="77777777" w:rsidR="00BF744C" w:rsidRDefault="00BF744C" w:rsidP="008A4086">
      <w:pPr>
        <w:rPr>
          <w:sz w:val="28"/>
          <w:szCs w:val="28"/>
        </w:rPr>
      </w:pPr>
    </w:p>
    <w:p w14:paraId="24DB49BB" w14:textId="77777777" w:rsidR="00AC12B1" w:rsidRDefault="00AC12B1" w:rsidP="008A4086">
      <w:pPr>
        <w:rPr>
          <w:sz w:val="28"/>
          <w:szCs w:val="28"/>
        </w:rPr>
      </w:pPr>
    </w:p>
    <w:p w14:paraId="54E44079" w14:textId="77777777" w:rsidR="00AC12B1" w:rsidRDefault="00AC12B1" w:rsidP="008A4086">
      <w:pPr>
        <w:rPr>
          <w:sz w:val="28"/>
          <w:szCs w:val="28"/>
        </w:rPr>
      </w:pPr>
    </w:p>
    <w:p w14:paraId="7B1BDC25" w14:textId="77777777" w:rsidR="00AC12B1" w:rsidRDefault="00AC12B1" w:rsidP="008A4086">
      <w:pPr>
        <w:rPr>
          <w:sz w:val="28"/>
          <w:szCs w:val="28"/>
        </w:rPr>
      </w:pPr>
    </w:p>
    <w:p w14:paraId="10E69A12" w14:textId="77777777" w:rsidR="00AC12B1" w:rsidRDefault="00AC12B1" w:rsidP="008A4086">
      <w:pPr>
        <w:rPr>
          <w:sz w:val="28"/>
          <w:szCs w:val="28"/>
        </w:rPr>
      </w:pPr>
    </w:p>
    <w:p w14:paraId="26D1BD5D" w14:textId="77777777" w:rsidR="00AC12B1" w:rsidRDefault="00AC12B1" w:rsidP="008A4086">
      <w:pPr>
        <w:rPr>
          <w:sz w:val="28"/>
          <w:szCs w:val="28"/>
        </w:rPr>
      </w:pPr>
    </w:p>
    <w:p w14:paraId="41C44EA1" w14:textId="77777777" w:rsidR="00AC12B1" w:rsidRDefault="00AC12B1" w:rsidP="008A4086">
      <w:pPr>
        <w:rPr>
          <w:sz w:val="28"/>
          <w:szCs w:val="28"/>
        </w:rPr>
      </w:pPr>
    </w:p>
    <w:p w14:paraId="352251CC" w14:textId="77777777" w:rsidR="00AC12B1" w:rsidRDefault="00AC12B1" w:rsidP="008A4086">
      <w:pPr>
        <w:rPr>
          <w:sz w:val="28"/>
          <w:szCs w:val="28"/>
        </w:rPr>
      </w:pPr>
    </w:p>
    <w:p w14:paraId="64536517" w14:textId="77777777" w:rsidR="00AC12B1" w:rsidRDefault="00AC12B1" w:rsidP="008A4086">
      <w:pPr>
        <w:rPr>
          <w:sz w:val="28"/>
          <w:szCs w:val="28"/>
        </w:rPr>
      </w:pPr>
    </w:p>
    <w:p w14:paraId="11F94EC3" w14:textId="77777777" w:rsidR="00AC12B1" w:rsidRDefault="00AC12B1" w:rsidP="008A4086">
      <w:pPr>
        <w:rPr>
          <w:sz w:val="28"/>
          <w:szCs w:val="28"/>
        </w:rPr>
      </w:pPr>
    </w:p>
    <w:p w14:paraId="12CF1EAA" w14:textId="77777777" w:rsidR="00BF744C" w:rsidRDefault="00BF744C" w:rsidP="008A4086">
      <w:pPr>
        <w:rPr>
          <w:sz w:val="28"/>
          <w:szCs w:val="28"/>
        </w:rPr>
      </w:pPr>
    </w:p>
    <w:p w14:paraId="317B0113" w14:textId="77777777" w:rsidR="00BF744C" w:rsidRDefault="00BF744C" w:rsidP="008A4086">
      <w:pPr>
        <w:rPr>
          <w:sz w:val="28"/>
          <w:szCs w:val="28"/>
        </w:rPr>
      </w:pPr>
    </w:p>
    <w:p w14:paraId="17667769" w14:textId="1A0F0C45" w:rsidR="008A4086" w:rsidRPr="004E1A49" w:rsidRDefault="00ED1B79" w:rsidP="008A4086">
      <w:pPr>
        <w:rPr>
          <w:sz w:val="16"/>
          <w:szCs w:val="16"/>
        </w:rPr>
      </w:pPr>
      <w:proofErr w:type="spellStart"/>
      <w:proofErr w:type="gramStart"/>
      <w:r w:rsidRPr="004E1A49">
        <w:rPr>
          <w:sz w:val="16"/>
          <w:szCs w:val="16"/>
        </w:rPr>
        <w:t>Храмкова</w:t>
      </w:r>
      <w:proofErr w:type="spellEnd"/>
      <w:r w:rsidRPr="004E1A49">
        <w:rPr>
          <w:sz w:val="16"/>
          <w:szCs w:val="16"/>
        </w:rPr>
        <w:t xml:space="preserve">  8</w:t>
      </w:r>
      <w:proofErr w:type="gramEnd"/>
      <w:r w:rsidRPr="004E1A49">
        <w:rPr>
          <w:sz w:val="16"/>
          <w:szCs w:val="16"/>
        </w:rPr>
        <w:t xml:space="preserve"> 8482 281467</w:t>
      </w:r>
    </w:p>
    <w:p w14:paraId="39155624" w14:textId="77777777" w:rsidR="00BF744C" w:rsidRDefault="00BF744C" w:rsidP="00AB27AA">
      <w:pPr>
        <w:spacing w:before="120" w:after="120"/>
        <w:jc w:val="center"/>
      </w:pPr>
    </w:p>
    <w:p w14:paraId="1B92A373" w14:textId="77777777" w:rsidR="00BF744C" w:rsidRDefault="00BF744C" w:rsidP="00AB27AA">
      <w:pPr>
        <w:spacing w:before="120" w:after="120"/>
        <w:jc w:val="center"/>
      </w:pPr>
    </w:p>
    <w:p w14:paraId="2023EFF2" w14:textId="6E6B0B05" w:rsidR="00AB27AA" w:rsidRPr="004E1A49" w:rsidRDefault="00AB27AA" w:rsidP="00AB27AA">
      <w:pPr>
        <w:spacing w:before="120" w:after="120"/>
        <w:jc w:val="center"/>
      </w:pPr>
      <w:r w:rsidRPr="004E1A49"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838"/>
        <w:gridCol w:w="7501"/>
      </w:tblGrid>
      <w:tr w:rsidR="00AC12B1" w14:paraId="0F12188E" w14:textId="77777777" w:rsidTr="00AC12B1">
        <w:trPr>
          <w:trHeight w:val="210"/>
        </w:trPr>
        <w:tc>
          <w:tcPr>
            <w:tcW w:w="5000" w:type="pct"/>
            <w:gridSpan w:val="2"/>
          </w:tcPr>
          <w:p w14:paraId="01615BF9" w14:textId="77777777" w:rsidR="00AC12B1" w:rsidRDefault="00AC12B1" w:rsidP="00C4239B">
            <w:pPr>
              <w:jc w:val="center"/>
            </w:pPr>
            <w:r>
              <w:t>План границ объекта</w:t>
            </w:r>
          </w:p>
        </w:tc>
      </w:tr>
      <w:tr w:rsidR="00AC12B1" w14:paraId="1CF1EED4" w14:textId="77777777" w:rsidTr="00AC12B1">
        <w:tc>
          <w:tcPr>
            <w:tcW w:w="5000" w:type="pct"/>
            <w:gridSpan w:val="2"/>
          </w:tcPr>
          <w:p w14:paraId="4444C2CC" w14:textId="77777777" w:rsidR="00AC12B1" w:rsidRDefault="00AC12B1" w:rsidP="00C4239B">
            <w:pPr>
              <w:jc w:val="center"/>
            </w:pPr>
            <w:r>
              <w:t>Обзорная схема границ ЗОУИТ</w:t>
            </w:r>
          </w:p>
        </w:tc>
      </w:tr>
      <w:tr w:rsidR="00AC12B1" w14:paraId="016A13C7" w14:textId="77777777" w:rsidTr="00AC12B1">
        <w:trPr>
          <w:trHeight w:val="7493"/>
        </w:trPr>
        <w:tc>
          <w:tcPr>
            <w:tcW w:w="5000" w:type="pct"/>
            <w:gridSpan w:val="2"/>
            <w:vAlign w:val="center"/>
          </w:tcPr>
          <w:p w14:paraId="08640D97" w14:textId="4DACC8EA" w:rsidR="00AC12B1" w:rsidRDefault="00AC12B1" w:rsidP="00C4239B">
            <w:pPr>
              <w:spacing w:before="120" w:after="120"/>
              <w:jc w:val="center"/>
            </w:pPr>
            <w:r w:rsidRPr="00AD7688">
              <w:rPr>
                <w:noProof/>
              </w:rPr>
              <w:drawing>
                <wp:inline distT="0" distB="0" distL="0" distR="0" wp14:anchorId="3B5D3259" wp14:editId="0C0F9AA8">
                  <wp:extent cx="5936615" cy="3326130"/>
                  <wp:effectExtent l="0" t="0" r="6985" b="7620"/>
                  <wp:docPr id="2014143807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3326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12B1" w14:paraId="65035835" w14:textId="77777777" w:rsidTr="00AC12B1">
        <w:tc>
          <w:tcPr>
            <w:tcW w:w="5000" w:type="pct"/>
            <w:gridSpan w:val="2"/>
            <w:vAlign w:val="center"/>
          </w:tcPr>
          <w:p w14:paraId="5D857C6D" w14:textId="77777777" w:rsidR="00AC12B1" w:rsidRDefault="00AC12B1" w:rsidP="00C4239B">
            <w:r>
              <w:t>Используемые условные знаки и обозначения:</w:t>
            </w:r>
          </w:p>
        </w:tc>
      </w:tr>
      <w:tr w:rsidR="00AC12B1" w14:paraId="6D8A7BEB" w14:textId="77777777" w:rsidTr="00AC12B1">
        <w:tc>
          <w:tcPr>
            <w:tcW w:w="984" w:type="pct"/>
          </w:tcPr>
          <w:p w14:paraId="4C5BE329" w14:textId="01C28FEB" w:rsidR="00AC12B1" w:rsidRDefault="00AC12B1" w:rsidP="00C4239B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296F36A" wp14:editId="75CE2DDE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1107292777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8565E0" id="Овал 9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4016" w:type="pct"/>
            <w:vAlign w:val="center"/>
          </w:tcPr>
          <w:p w14:paraId="7C268A09" w14:textId="77777777" w:rsidR="00AC12B1" w:rsidRPr="0050392B" w:rsidRDefault="00AC12B1" w:rsidP="00C4239B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AC12B1" w14:paraId="1D265805" w14:textId="77777777" w:rsidTr="00AC12B1">
        <w:tc>
          <w:tcPr>
            <w:tcW w:w="984" w:type="pct"/>
          </w:tcPr>
          <w:p w14:paraId="74C0E1ED" w14:textId="77777777" w:rsidR="00AC12B1" w:rsidRPr="003872BC" w:rsidRDefault="00AC12B1" w:rsidP="00C4239B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4016" w:type="pct"/>
            <w:vAlign w:val="center"/>
          </w:tcPr>
          <w:p w14:paraId="26A82F2B" w14:textId="77777777" w:rsidR="00AC12B1" w:rsidRPr="0050392B" w:rsidRDefault="00AC12B1" w:rsidP="00C4239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AC12B1" w14:paraId="29585278" w14:textId="77777777" w:rsidTr="00AC12B1">
        <w:tc>
          <w:tcPr>
            <w:tcW w:w="984" w:type="pct"/>
          </w:tcPr>
          <w:p w14:paraId="630B71A9" w14:textId="59F40FB7" w:rsidR="00AC12B1" w:rsidRDefault="00AC12B1" w:rsidP="00C4239B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4050E6F" wp14:editId="1D9E38C1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788379019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F75DC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4016" w:type="pct"/>
            <w:vAlign w:val="center"/>
          </w:tcPr>
          <w:p w14:paraId="491442ED" w14:textId="77777777" w:rsidR="00AC12B1" w:rsidRPr="0050392B" w:rsidRDefault="00AC12B1" w:rsidP="00C4239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AC12B1" w14:paraId="73A7947C" w14:textId="77777777" w:rsidTr="00AC12B1">
        <w:tc>
          <w:tcPr>
            <w:tcW w:w="984" w:type="pct"/>
          </w:tcPr>
          <w:p w14:paraId="3C608D4D" w14:textId="1F5B30BB" w:rsidR="00AC12B1" w:rsidRDefault="00AC12B1" w:rsidP="00C4239B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107ABDD" wp14:editId="283549C1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201821285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E178" id="Прямая со стрелкой 7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4016" w:type="pct"/>
            <w:vAlign w:val="center"/>
          </w:tcPr>
          <w:p w14:paraId="5F19964B" w14:textId="77777777" w:rsidR="00AC12B1" w:rsidRPr="0050392B" w:rsidRDefault="00AC12B1" w:rsidP="00C4239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AC12B1" w14:paraId="53B19339" w14:textId="77777777" w:rsidTr="00AC12B1">
        <w:tc>
          <w:tcPr>
            <w:tcW w:w="984" w:type="pct"/>
          </w:tcPr>
          <w:p w14:paraId="7EF83FB2" w14:textId="77777777" w:rsidR="00AC12B1" w:rsidRPr="00F718B0" w:rsidRDefault="00AC12B1" w:rsidP="00C4239B">
            <w:pPr>
              <w:spacing w:before="60" w:after="60"/>
              <w:jc w:val="center"/>
              <w:rPr>
                <w:lang w:val="en-US"/>
              </w:rPr>
            </w:pPr>
            <w:r>
              <w:t>:1524</w:t>
            </w:r>
          </w:p>
        </w:tc>
        <w:tc>
          <w:tcPr>
            <w:tcW w:w="4016" w:type="pct"/>
            <w:vAlign w:val="center"/>
          </w:tcPr>
          <w:p w14:paraId="14B08A2D" w14:textId="77777777" w:rsidR="00AC12B1" w:rsidRPr="0050392B" w:rsidRDefault="00AC12B1" w:rsidP="00C4239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AC12B1" w14:paraId="54A87519" w14:textId="77777777" w:rsidTr="00AC12B1">
        <w:tc>
          <w:tcPr>
            <w:tcW w:w="984" w:type="pct"/>
          </w:tcPr>
          <w:p w14:paraId="5E69D85B" w14:textId="0273453A" w:rsidR="00AC12B1" w:rsidRDefault="00AC12B1" w:rsidP="00C4239B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E591A91" wp14:editId="03F5A979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843123069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16682F" id="Прямая со стрелкой 6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4016" w:type="pct"/>
            <w:vAlign w:val="center"/>
          </w:tcPr>
          <w:p w14:paraId="1D9E156B" w14:textId="77777777" w:rsidR="00AC12B1" w:rsidRPr="0050392B" w:rsidRDefault="00AC12B1" w:rsidP="00C4239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AC12B1" w14:paraId="383EE69E" w14:textId="77777777" w:rsidTr="00AC12B1">
        <w:tc>
          <w:tcPr>
            <w:tcW w:w="984" w:type="pct"/>
            <w:tcBorders>
              <w:bottom w:val="single" w:sz="4" w:space="0" w:color="auto"/>
            </w:tcBorders>
          </w:tcPr>
          <w:p w14:paraId="5DA12802" w14:textId="77777777" w:rsidR="00AC12B1" w:rsidRPr="006158D4" w:rsidRDefault="00AC12B1" w:rsidP="00C4239B">
            <w:pPr>
              <w:spacing w:before="60" w:after="60"/>
              <w:jc w:val="center"/>
              <w:rPr>
                <w:lang w:val="en-US"/>
              </w:rPr>
            </w:pPr>
            <w:r w:rsidRPr="008D2625">
              <w:t>63:3</w:t>
            </w:r>
            <w:r>
              <w:t>2</w:t>
            </w:r>
            <w:r w:rsidRPr="008D2625">
              <w:t>:</w:t>
            </w:r>
            <w:r>
              <w:t>1601026</w:t>
            </w:r>
          </w:p>
        </w:tc>
        <w:tc>
          <w:tcPr>
            <w:tcW w:w="4016" w:type="pct"/>
            <w:vAlign w:val="center"/>
          </w:tcPr>
          <w:p w14:paraId="0A88AC19" w14:textId="77777777" w:rsidR="00AC12B1" w:rsidRPr="0050392B" w:rsidRDefault="00AC12B1" w:rsidP="00C4239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3F03005" w14:textId="77777777" w:rsidR="00A473DC" w:rsidRPr="004E1A49" w:rsidRDefault="00A473DC" w:rsidP="006C31C9"/>
    <w:sectPr w:rsidR="00A473DC" w:rsidRPr="004E1A49" w:rsidSect="00321C0F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3B32F" w14:textId="77777777" w:rsidR="00166A82" w:rsidRDefault="00166A82" w:rsidP="00F3242E">
      <w:r>
        <w:separator/>
      </w:r>
    </w:p>
  </w:endnote>
  <w:endnote w:type="continuationSeparator" w:id="0">
    <w:p w14:paraId="070B748C" w14:textId="77777777" w:rsidR="00166A82" w:rsidRDefault="00166A82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FED6A" w14:textId="77777777" w:rsidR="00166A82" w:rsidRDefault="00166A82" w:rsidP="00F3242E">
      <w:r>
        <w:separator/>
      </w:r>
    </w:p>
  </w:footnote>
  <w:footnote w:type="continuationSeparator" w:id="0">
    <w:p w14:paraId="626E701D" w14:textId="77777777" w:rsidR="00166A82" w:rsidRDefault="00166A82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46C"/>
    <w:rsid w:val="000E076C"/>
    <w:rsid w:val="000E3619"/>
    <w:rsid w:val="000E7443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476BA"/>
    <w:rsid w:val="00761869"/>
    <w:rsid w:val="00762FFE"/>
    <w:rsid w:val="007637BD"/>
    <w:rsid w:val="00766F72"/>
    <w:rsid w:val="0077002A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2374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2F19"/>
    <w:rsid w:val="00B63635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59CB"/>
    <w:rsid w:val="00FB6BD7"/>
    <w:rsid w:val="00FB756D"/>
    <w:rsid w:val="00FB75CC"/>
    <w:rsid w:val="00FC084D"/>
    <w:rsid w:val="00FC2412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2026-01-20T07:08:00Z</cp:lastPrinted>
  <dcterms:created xsi:type="dcterms:W3CDTF">2026-01-23T06:25:00Z</dcterms:created>
  <dcterms:modified xsi:type="dcterms:W3CDTF">2026-01-23T06:25:00Z</dcterms:modified>
</cp:coreProperties>
</file>