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DB113" w14:textId="77777777"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29DD9CC9" w:rsidR="00ED1B79" w:rsidRPr="004F4EA9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EA9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F4EA9">
        <w:rPr>
          <w:sz w:val="28"/>
          <w:szCs w:val="28"/>
        </w:rPr>
        <w:t>Россети</w:t>
      </w:r>
      <w:proofErr w:type="spellEnd"/>
      <w:r w:rsidRPr="004F4EA9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4F4EA9">
        <w:rPr>
          <w:sz w:val="28"/>
          <w:szCs w:val="28"/>
        </w:rPr>
        <w:t xml:space="preserve"> </w:t>
      </w:r>
      <w:r w:rsidRPr="004F4EA9">
        <w:rPr>
          <w:sz w:val="28"/>
          <w:szCs w:val="28"/>
        </w:rPr>
        <w:t xml:space="preserve">к сетям инженерно-технологического обеспечения </w:t>
      </w:r>
      <w:r w:rsidR="001D00F3" w:rsidRPr="004F4EA9">
        <w:rPr>
          <w:sz w:val="28"/>
          <w:szCs w:val="28"/>
        </w:rPr>
        <w:t xml:space="preserve">«ВЛИ-0,4 </w:t>
      </w:r>
      <w:proofErr w:type="spellStart"/>
      <w:r w:rsidR="001D00F3" w:rsidRPr="004F4EA9">
        <w:rPr>
          <w:sz w:val="28"/>
          <w:szCs w:val="28"/>
        </w:rPr>
        <w:t>кВ</w:t>
      </w:r>
      <w:proofErr w:type="spellEnd"/>
      <w:r w:rsidR="001D00F3" w:rsidRPr="004F4EA9">
        <w:rPr>
          <w:sz w:val="28"/>
          <w:szCs w:val="28"/>
        </w:rPr>
        <w:t xml:space="preserve"> от опоры 103/6 Ф-1 КТП С1919/630 </w:t>
      </w:r>
      <w:proofErr w:type="spellStart"/>
      <w:r w:rsidR="001D00F3" w:rsidRPr="004F4EA9">
        <w:rPr>
          <w:sz w:val="28"/>
          <w:szCs w:val="28"/>
        </w:rPr>
        <w:t>кВА</w:t>
      </w:r>
      <w:proofErr w:type="spellEnd"/>
      <w:r w:rsidR="001D00F3" w:rsidRPr="004F4EA9">
        <w:rPr>
          <w:sz w:val="28"/>
          <w:szCs w:val="28"/>
        </w:rPr>
        <w:t xml:space="preserve"> Ставропольский район, с. Ягодное (Бахарева А.А.)»</w:t>
      </w:r>
      <w:r w:rsidR="001D00F3" w:rsidRPr="004F4EA9">
        <w:rPr>
          <w:sz w:val="28"/>
          <w:szCs w:val="28"/>
        </w:rPr>
        <w:t xml:space="preserve"> </w:t>
      </w:r>
      <w:r w:rsidR="004F4EA9">
        <w:rPr>
          <w:sz w:val="28"/>
          <w:szCs w:val="28"/>
        </w:rPr>
        <w:t xml:space="preserve">                               </w:t>
      </w:r>
      <w:r w:rsidRPr="004F4EA9">
        <w:rPr>
          <w:sz w:val="28"/>
          <w:szCs w:val="28"/>
        </w:rPr>
        <w:t>в отношении</w:t>
      </w:r>
      <w:r w:rsidR="008F3ABA" w:rsidRPr="004F4EA9">
        <w:rPr>
          <w:sz w:val="28"/>
          <w:szCs w:val="28"/>
        </w:rPr>
        <w:t xml:space="preserve"> </w:t>
      </w:r>
      <w:r w:rsidR="00FF3DD7" w:rsidRPr="004F4EA9">
        <w:rPr>
          <w:sz w:val="28"/>
          <w:szCs w:val="28"/>
        </w:rPr>
        <w:t>земель в кадастров</w:t>
      </w:r>
      <w:r w:rsidR="00F52AFB" w:rsidRPr="004F4EA9">
        <w:rPr>
          <w:sz w:val="28"/>
          <w:szCs w:val="28"/>
        </w:rPr>
        <w:t>ом</w:t>
      </w:r>
      <w:r w:rsidR="00FF3DD7" w:rsidRPr="004F4EA9">
        <w:rPr>
          <w:sz w:val="28"/>
          <w:szCs w:val="28"/>
        </w:rPr>
        <w:t xml:space="preserve"> квартал</w:t>
      </w:r>
      <w:r w:rsidR="00F52AFB" w:rsidRPr="004F4EA9">
        <w:rPr>
          <w:sz w:val="28"/>
          <w:szCs w:val="28"/>
        </w:rPr>
        <w:t>е</w:t>
      </w:r>
      <w:r w:rsidR="00FF3DD7" w:rsidRPr="004F4EA9">
        <w:rPr>
          <w:sz w:val="28"/>
          <w:szCs w:val="28"/>
        </w:rPr>
        <w:t xml:space="preserve"> 63:32:</w:t>
      </w:r>
      <w:r w:rsidR="001D00F3" w:rsidRPr="004F4EA9">
        <w:rPr>
          <w:sz w:val="28"/>
          <w:szCs w:val="28"/>
        </w:rPr>
        <w:t>1601026</w:t>
      </w:r>
      <w:r w:rsidRPr="004F4EA9">
        <w:rPr>
          <w:sz w:val="28"/>
          <w:szCs w:val="28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4F4EA9" w14:paraId="44374AD7" w14:textId="77777777" w:rsidTr="00DB46E3">
        <w:trPr>
          <w:cantSplit/>
          <w:tblHeader/>
        </w:trPr>
        <w:tc>
          <w:tcPr>
            <w:tcW w:w="9344" w:type="dxa"/>
            <w:gridSpan w:val="3"/>
            <w:shd w:val="clear" w:color="auto" w:fill="auto"/>
          </w:tcPr>
          <w:p w14:paraId="23064FFC" w14:textId="77777777" w:rsidR="00F52AFB" w:rsidRPr="004F4EA9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4F4EA9" w14:paraId="2E368338" w14:textId="77777777" w:rsidTr="00DB46E3">
        <w:trPr>
          <w:cantSplit/>
          <w:tblHeader/>
        </w:trPr>
        <w:tc>
          <w:tcPr>
            <w:tcW w:w="932" w:type="dxa"/>
            <w:shd w:val="clear" w:color="auto" w:fill="auto"/>
            <w:vAlign w:val="center"/>
          </w:tcPr>
          <w:p w14:paraId="183F0136" w14:textId="71D45580" w:rsidR="00F52AFB" w:rsidRPr="004F4EA9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№</w:t>
            </w:r>
            <w:r w:rsidR="00F52AFB" w:rsidRPr="004F4EA9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441E25B2" w14:textId="77777777" w:rsidR="00F52AFB" w:rsidRPr="004F4EA9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shd w:val="clear" w:color="auto" w:fill="auto"/>
            <w:vAlign w:val="center"/>
          </w:tcPr>
          <w:p w14:paraId="5398F687" w14:textId="77777777" w:rsidR="00F52AFB" w:rsidRPr="004F4EA9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4F4EA9" w14:paraId="653B4D84" w14:textId="77777777" w:rsidTr="00DB46E3">
        <w:trPr>
          <w:cantSplit/>
        </w:trPr>
        <w:tc>
          <w:tcPr>
            <w:tcW w:w="932" w:type="dxa"/>
            <w:shd w:val="clear" w:color="auto" w:fill="auto"/>
          </w:tcPr>
          <w:p w14:paraId="7C54BD94" w14:textId="77777777" w:rsidR="00F52AFB" w:rsidRPr="004F4EA9" w:rsidRDefault="00F52AFB" w:rsidP="00614B5E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</w:tcPr>
          <w:p w14:paraId="59F9C67C" w14:textId="77777777" w:rsidR="00F52AFB" w:rsidRPr="004F4EA9" w:rsidRDefault="00F52AFB" w:rsidP="00614B5E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  <w:shd w:val="clear" w:color="auto" w:fill="auto"/>
          </w:tcPr>
          <w:p w14:paraId="5E40564A" w14:textId="77777777" w:rsidR="00F52AFB" w:rsidRPr="004F4EA9" w:rsidRDefault="00F52AFB" w:rsidP="00614B5E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3</w:t>
            </w:r>
          </w:p>
        </w:tc>
      </w:tr>
      <w:tr w:rsidR="00F52AFB" w:rsidRPr="004F4EA9" w14:paraId="454BA764" w14:textId="77777777" w:rsidTr="00DB46E3">
        <w:tc>
          <w:tcPr>
            <w:tcW w:w="932" w:type="dxa"/>
            <w:shd w:val="clear" w:color="auto" w:fill="auto"/>
            <w:vAlign w:val="center"/>
          </w:tcPr>
          <w:p w14:paraId="2F19ABBA" w14:textId="77777777" w:rsidR="00F52AFB" w:rsidRPr="004F4EA9" w:rsidRDefault="00F52AFB" w:rsidP="00614B5E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06DDD232" w14:textId="77777777" w:rsidR="00F52AFB" w:rsidRPr="004F4EA9" w:rsidRDefault="00F52AFB" w:rsidP="00614B5E">
            <w:pPr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shd w:val="clear" w:color="auto" w:fill="auto"/>
          </w:tcPr>
          <w:p w14:paraId="06D5708E" w14:textId="77777777" w:rsidR="00F52AFB" w:rsidRPr="004F4EA9" w:rsidRDefault="00F52AFB" w:rsidP="00614B5E">
            <w:pPr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A6790" w:rsidRPr="004F4EA9" w14:paraId="4E95AD6A" w14:textId="77777777" w:rsidTr="00DB46E3">
        <w:tc>
          <w:tcPr>
            <w:tcW w:w="932" w:type="dxa"/>
            <w:shd w:val="clear" w:color="auto" w:fill="auto"/>
            <w:vAlign w:val="center"/>
          </w:tcPr>
          <w:p w14:paraId="3BC6C338" w14:textId="5F2AAA7A" w:rsidR="006A6790" w:rsidRPr="004F4EA9" w:rsidRDefault="006A6790" w:rsidP="00614B5E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533C140F" w14:textId="227E29EC" w:rsidR="006A6790" w:rsidRPr="004F4EA9" w:rsidRDefault="006A6790" w:rsidP="00614B5E">
            <w:pPr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shd w:val="clear" w:color="auto" w:fill="auto"/>
          </w:tcPr>
          <w:p w14:paraId="10AAD1D1" w14:textId="77777777" w:rsidR="004F4EA9" w:rsidRPr="004F4EA9" w:rsidRDefault="004F4EA9" w:rsidP="004F4EA9">
            <w:pPr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379,0 ± 34,0 из них:</w:t>
            </w:r>
          </w:p>
          <w:p w14:paraId="67F65949" w14:textId="04400463" w:rsidR="006A6790" w:rsidRPr="004F4EA9" w:rsidRDefault="004F4EA9" w:rsidP="004F4EA9">
            <w:pPr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 xml:space="preserve">379,0 </w:t>
            </w:r>
            <w:r w:rsidR="006A6790" w:rsidRPr="004F4EA9">
              <w:rPr>
                <w:sz w:val="28"/>
                <w:szCs w:val="28"/>
              </w:rPr>
              <w:t>–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2DA5FB0" w14:textId="77777777" w:rsidR="006A6790" w:rsidRPr="004F4EA9" w:rsidRDefault="006A6790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52AFB" w:rsidRPr="004F4EA9" w14:paraId="23834BFE" w14:textId="77777777" w:rsidTr="00DB46E3">
        <w:tc>
          <w:tcPr>
            <w:tcW w:w="932" w:type="dxa"/>
            <w:shd w:val="clear" w:color="auto" w:fill="auto"/>
            <w:vAlign w:val="center"/>
          </w:tcPr>
          <w:p w14:paraId="39FED18B" w14:textId="77777777" w:rsidR="00F52AFB" w:rsidRPr="004F4EA9" w:rsidRDefault="00F52AFB" w:rsidP="00614B5E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7FB9A49F" w14:textId="77777777" w:rsidR="00F52AFB" w:rsidRPr="004F4EA9" w:rsidRDefault="00F52AFB" w:rsidP="00614B5E">
            <w:pPr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  <w:shd w:val="clear" w:color="auto" w:fill="auto"/>
          </w:tcPr>
          <w:p w14:paraId="0FED73E2" w14:textId="67939E39" w:rsidR="00F52AFB" w:rsidRPr="004F4EA9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1D00F3" w:rsidRPr="004F4EA9">
              <w:rPr>
                <w:sz w:val="28"/>
                <w:szCs w:val="28"/>
              </w:rPr>
              <w:t xml:space="preserve">«ВЛИ-0,4 </w:t>
            </w:r>
            <w:proofErr w:type="spellStart"/>
            <w:r w:rsidR="001D00F3" w:rsidRPr="004F4EA9">
              <w:rPr>
                <w:sz w:val="28"/>
                <w:szCs w:val="28"/>
              </w:rPr>
              <w:t>кВ</w:t>
            </w:r>
            <w:proofErr w:type="spellEnd"/>
            <w:r w:rsidR="001D00F3" w:rsidRPr="004F4EA9">
              <w:rPr>
                <w:sz w:val="28"/>
                <w:szCs w:val="28"/>
              </w:rPr>
              <w:t xml:space="preserve"> от опоры 103/6 Ф-1 </w:t>
            </w:r>
            <w:r w:rsidR="001D00F3" w:rsidRPr="004F4EA9">
              <w:rPr>
                <w:sz w:val="28"/>
                <w:szCs w:val="28"/>
              </w:rPr>
              <w:lastRenderedPageBreak/>
              <w:t xml:space="preserve">КТП С1919/630 </w:t>
            </w:r>
            <w:proofErr w:type="spellStart"/>
            <w:r w:rsidR="001D00F3" w:rsidRPr="004F4EA9">
              <w:rPr>
                <w:sz w:val="28"/>
                <w:szCs w:val="28"/>
              </w:rPr>
              <w:t>кВА</w:t>
            </w:r>
            <w:proofErr w:type="spellEnd"/>
            <w:r w:rsidR="001D00F3" w:rsidRPr="004F4EA9">
              <w:rPr>
                <w:sz w:val="28"/>
                <w:szCs w:val="28"/>
              </w:rPr>
              <w:t xml:space="preserve"> Ставропольский район, с. Ягодное (Бахарева А.А.)».</w:t>
            </w:r>
          </w:p>
        </w:tc>
      </w:tr>
    </w:tbl>
    <w:p w14:paraId="4C90DF72" w14:textId="77777777" w:rsidR="00F52AFB" w:rsidRPr="004F4EA9" w:rsidRDefault="00F52AFB" w:rsidP="00F52AFB">
      <w:pPr>
        <w:spacing w:before="120" w:after="120"/>
        <w:jc w:val="center"/>
        <w:rPr>
          <w:sz w:val="28"/>
          <w:szCs w:val="28"/>
        </w:rPr>
      </w:pPr>
      <w:r w:rsidRPr="004F4EA9">
        <w:rPr>
          <w:sz w:val="28"/>
          <w:szCs w:val="28"/>
        </w:rPr>
        <w:lastRenderedPageBreak/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1984"/>
        <w:gridCol w:w="1985"/>
        <w:gridCol w:w="2126"/>
        <w:gridCol w:w="1418"/>
        <w:gridCol w:w="992"/>
      </w:tblGrid>
      <w:tr w:rsidR="00F52AFB" w:rsidRPr="004F4EA9" w14:paraId="5A28B567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CD8F480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4F4EA9" w14:paraId="0E3124F5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6C427A0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4F4EA9" w14:paraId="1945CE60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0E6379D6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4F4EA9" w14:paraId="7ED5A142" w14:textId="77777777" w:rsidTr="00924905">
        <w:trPr>
          <w:cantSplit/>
          <w:trHeight w:val="384"/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14:paraId="260B053B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0FD45F6F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15DE53D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A302CAD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4F4EA9">
              <w:rPr>
                <w:sz w:val="28"/>
                <w:szCs w:val="28"/>
              </w:rPr>
              <w:t>Mt</w:t>
            </w:r>
            <w:proofErr w:type="spellEnd"/>
            <w:r w:rsidRPr="004F4EA9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2EC8AE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4F4EA9" w14:paraId="5955C7D8" w14:textId="77777777" w:rsidTr="00924905">
        <w:trPr>
          <w:cantSplit/>
          <w:tblHeader/>
        </w:trPr>
        <w:tc>
          <w:tcPr>
            <w:tcW w:w="851" w:type="dxa"/>
            <w:vMerge/>
            <w:shd w:val="clear" w:color="auto" w:fill="auto"/>
          </w:tcPr>
          <w:p w14:paraId="64987050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199955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1C3DC7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227AC45A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ACB67FE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861570F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4F4EA9" w14:paraId="2698FA47" w14:textId="77777777" w:rsidTr="00924905">
        <w:trPr>
          <w:cantSplit/>
        </w:trPr>
        <w:tc>
          <w:tcPr>
            <w:tcW w:w="851" w:type="dxa"/>
            <w:shd w:val="clear" w:color="auto" w:fill="auto"/>
            <w:vAlign w:val="center"/>
          </w:tcPr>
          <w:p w14:paraId="4AE08ACD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39B271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F55F7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1D86B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86C18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7ABDD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6</w:t>
            </w:r>
          </w:p>
        </w:tc>
      </w:tr>
      <w:tr w:rsidR="001D59F8" w:rsidRPr="004F4EA9" w14:paraId="100EE3A4" w14:textId="77777777" w:rsidTr="00924905">
        <w:tc>
          <w:tcPr>
            <w:tcW w:w="851" w:type="dxa"/>
            <w:shd w:val="clear" w:color="auto" w:fill="auto"/>
            <w:vAlign w:val="center"/>
          </w:tcPr>
          <w:p w14:paraId="55C64A16" w14:textId="77777777" w:rsidR="00F52AFB" w:rsidRPr="004F4EA9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151518" w14:textId="77777777" w:rsidR="00F52AFB" w:rsidRPr="004F4EA9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1129" w14:textId="77777777" w:rsidR="00F52AFB" w:rsidRPr="004F4EA9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A2AC3" w14:textId="77777777" w:rsidR="00F52AFB" w:rsidRPr="004F4EA9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73EA6" w14:textId="77777777" w:rsidR="00F52AFB" w:rsidRPr="004F4EA9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B4EE8" w14:textId="77777777" w:rsidR="00F52AFB" w:rsidRPr="004F4EA9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F52AFB" w:rsidRPr="004F4EA9" w14:paraId="29284B99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756B1C44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4F4EA9" w14:paraId="110F373A" w14:textId="77777777" w:rsidTr="00924905">
        <w:trPr>
          <w:cantSplit/>
          <w:trHeight w:val="384"/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14:paraId="09E8FFD5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4AAB3A49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E7ED4B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D8729DE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4F4EA9">
              <w:rPr>
                <w:sz w:val="28"/>
                <w:szCs w:val="28"/>
              </w:rPr>
              <w:t>Mt</w:t>
            </w:r>
            <w:proofErr w:type="spellEnd"/>
            <w:r w:rsidRPr="004F4EA9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5DF866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4F4EA9" w14:paraId="34DC93F6" w14:textId="77777777" w:rsidTr="00924905">
        <w:trPr>
          <w:cantSplit/>
          <w:tblHeader/>
        </w:trPr>
        <w:tc>
          <w:tcPr>
            <w:tcW w:w="851" w:type="dxa"/>
            <w:vMerge/>
            <w:shd w:val="clear" w:color="auto" w:fill="auto"/>
          </w:tcPr>
          <w:p w14:paraId="0FC65B34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A59708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9FF023" w14:textId="77777777" w:rsidR="00F52AFB" w:rsidRPr="004F4EA9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CC4D93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C8D898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A110A" w14:textId="77777777" w:rsidR="00F52AFB" w:rsidRPr="004F4EA9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4F4EA9" w14:paraId="10528C62" w14:textId="77777777" w:rsidTr="00924905">
        <w:tc>
          <w:tcPr>
            <w:tcW w:w="851" w:type="dxa"/>
            <w:shd w:val="clear" w:color="auto" w:fill="auto"/>
            <w:vAlign w:val="center"/>
          </w:tcPr>
          <w:p w14:paraId="0D250A5B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0AEB32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EDC875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034E8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6A5A42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75BC" w14:textId="77777777" w:rsidR="00F52AFB" w:rsidRPr="004F4EA9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6</w:t>
            </w:r>
          </w:p>
        </w:tc>
      </w:tr>
      <w:tr w:rsidR="00F52AFB" w:rsidRPr="004F4EA9" w14:paraId="3DC372B4" w14:textId="77777777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49E05255" w14:textId="76F90158" w:rsidR="00F52AFB" w:rsidRPr="004F4EA9" w:rsidRDefault="00F52AFB" w:rsidP="00614B5E">
            <w:pPr>
              <w:keepLines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 xml:space="preserve">Часть </w:t>
            </w:r>
            <w:r w:rsidR="00F505A8" w:rsidRPr="004F4EA9">
              <w:rPr>
                <w:sz w:val="28"/>
                <w:szCs w:val="28"/>
              </w:rPr>
              <w:t>№</w:t>
            </w:r>
            <w:r w:rsidRPr="004F4EA9">
              <w:rPr>
                <w:sz w:val="28"/>
                <w:szCs w:val="28"/>
              </w:rPr>
              <w:t xml:space="preserve"> 1</w:t>
            </w:r>
          </w:p>
        </w:tc>
      </w:tr>
      <w:tr w:rsidR="004F4EA9" w:rsidRPr="004F4EA9" w14:paraId="6882020B" w14:textId="77777777" w:rsidTr="00924905">
        <w:tc>
          <w:tcPr>
            <w:tcW w:w="851" w:type="dxa"/>
            <w:shd w:val="clear" w:color="auto" w:fill="auto"/>
            <w:vAlign w:val="center"/>
          </w:tcPr>
          <w:p w14:paraId="0E14257B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5EE9B1A" w14:textId="5C4DF009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4F4EA9">
              <w:rPr>
                <w:color w:val="000000"/>
                <w:sz w:val="28"/>
                <w:szCs w:val="28"/>
                <w:lang w:val="en-US"/>
              </w:rPr>
              <w:t>436948.900</w:t>
            </w:r>
          </w:p>
        </w:tc>
        <w:tc>
          <w:tcPr>
            <w:tcW w:w="1985" w:type="dxa"/>
            <w:shd w:val="clear" w:color="auto" w:fill="auto"/>
          </w:tcPr>
          <w:p w14:paraId="1DC10FDC" w14:textId="1E9A35EF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  <w:lang w:val="en-US"/>
              </w:rPr>
              <w:t>1301502.428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A357B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3258E5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891F49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327BAA91" w14:textId="77777777" w:rsidTr="00924905">
        <w:tc>
          <w:tcPr>
            <w:tcW w:w="851" w:type="dxa"/>
            <w:shd w:val="clear" w:color="auto" w:fill="auto"/>
            <w:vAlign w:val="center"/>
          </w:tcPr>
          <w:p w14:paraId="5E95479F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FE9809F" w14:textId="19FAF2DB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</w:rPr>
              <w:t>436943.240</w:t>
            </w:r>
          </w:p>
        </w:tc>
        <w:tc>
          <w:tcPr>
            <w:tcW w:w="1985" w:type="dxa"/>
            <w:shd w:val="clear" w:color="auto" w:fill="auto"/>
          </w:tcPr>
          <w:p w14:paraId="5BF80FC7" w14:textId="75DC345E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</w:rPr>
              <w:t>1301536.640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23216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C86C4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FBEE8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637E4C55" w14:textId="77777777" w:rsidTr="00924905">
        <w:tc>
          <w:tcPr>
            <w:tcW w:w="851" w:type="dxa"/>
            <w:shd w:val="clear" w:color="auto" w:fill="auto"/>
            <w:vAlign w:val="center"/>
          </w:tcPr>
          <w:p w14:paraId="4D4B3FD0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984" w:type="dxa"/>
            <w:shd w:val="clear" w:color="auto" w:fill="auto"/>
          </w:tcPr>
          <w:p w14:paraId="5ADBDECF" w14:textId="61B79DDB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</w:rPr>
              <w:t>436937.880</w:t>
            </w:r>
          </w:p>
        </w:tc>
        <w:tc>
          <w:tcPr>
            <w:tcW w:w="1985" w:type="dxa"/>
            <w:shd w:val="clear" w:color="auto" w:fill="auto"/>
          </w:tcPr>
          <w:p w14:paraId="3FFF99A5" w14:textId="2D481D4E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</w:rPr>
              <w:t>1301569.380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61EB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C623A9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2CC8E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7CEF460B" w14:textId="77777777" w:rsidTr="00924905">
        <w:tc>
          <w:tcPr>
            <w:tcW w:w="851" w:type="dxa"/>
            <w:shd w:val="clear" w:color="auto" w:fill="auto"/>
            <w:vAlign w:val="center"/>
          </w:tcPr>
          <w:p w14:paraId="7F435688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555B90B2" w14:textId="0464E3D4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</w:rPr>
              <w:t>436936.310</w:t>
            </w:r>
          </w:p>
        </w:tc>
        <w:tc>
          <w:tcPr>
            <w:tcW w:w="1985" w:type="dxa"/>
            <w:shd w:val="clear" w:color="auto" w:fill="auto"/>
          </w:tcPr>
          <w:p w14:paraId="34CAEF15" w14:textId="5DB9BF67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F4EA9">
              <w:rPr>
                <w:color w:val="000000"/>
                <w:sz w:val="28"/>
                <w:szCs w:val="28"/>
              </w:rPr>
              <w:t>1301577.570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2BA1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AE14B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D1F6A0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0E343B20" w14:textId="77777777" w:rsidTr="00924905">
        <w:tc>
          <w:tcPr>
            <w:tcW w:w="851" w:type="dxa"/>
            <w:shd w:val="clear" w:color="auto" w:fill="auto"/>
            <w:vAlign w:val="center"/>
          </w:tcPr>
          <w:p w14:paraId="025EFFBF" w14:textId="77777777" w:rsidR="004F4EA9" w:rsidRPr="004F4EA9" w:rsidRDefault="004F4EA9" w:rsidP="004F4EA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185FDA8" w14:textId="6531E1ED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436932.894</w:t>
            </w:r>
          </w:p>
        </w:tc>
        <w:tc>
          <w:tcPr>
            <w:tcW w:w="1985" w:type="dxa"/>
            <w:shd w:val="clear" w:color="auto" w:fill="auto"/>
          </w:tcPr>
          <w:p w14:paraId="5C60E382" w14:textId="51D9C3B6" w:rsidR="004F4EA9" w:rsidRPr="004F4EA9" w:rsidRDefault="004F4EA9" w:rsidP="004F4EA9">
            <w:pPr>
              <w:jc w:val="center"/>
              <w:rPr>
                <w:color w:val="000000"/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1301597.914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04DC07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9BE4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66DEF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47202F1E" w14:textId="77777777" w:rsidTr="009249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F12D" w14:textId="77777777" w:rsidR="004F4EA9" w:rsidRPr="004F4EA9" w:rsidRDefault="004F4EA9" w:rsidP="004F4EA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07D1" w14:textId="71EE5695" w:rsidR="004F4EA9" w:rsidRPr="004F4EA9" w:rsidRDefault="004F4EA9" w:rsidP="004F4EA9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436936.823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A6CE" w14:textId="446EED98" w:rsidR="004F4EA9" w:rsidRPr="004F4EA9" w:rsidRDefault="004F4EA9" w:rsidP="004F4EA9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1301598.574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0A6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A60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23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76BCA119" w14:textId="77777777" w:rsidTr="009249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6D63" w14:textId="77777777" w:rsidR="004F4EA9" w:rsidRPr="004F4EA9" w:rsidRDefault="004F4EA9" w:rsidP="004F4EA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407D" w14:textId="359E301C" w:rsidR="004F4EA9" w:rsidRPr="004F4EA9" w:rsidRDefault="004F4EA9" w:rsidP="004F4EA9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436952.840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C6DE" w14:textId="2BCF8392" w:rsidR="004F4EA9" w:rsidRPr="004F4EA9" w:rsidRDefault="004F4EA9" w:rsidP="004F4EA9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1301503.089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E2C1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D11D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3EEC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  <w:tr w:rsidR="004F4EA9" w:rsidRPr="004F4EA9" w14:paraId="11B74808" w14:textId="77777777" w:rsidTr="009249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E36C" w14:textId="77777777" w:rsidR="004F4EA9" w:rsidRPr="004F4EA9" w:rsidRDefault="004F4EA9" w:rsidP="004F4EA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F4EA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4D46" w14:textId="753AF457" w:rsidR="004F4EA9" w:rsidRPr="004F4EA9" w:rsidRDefault="004F4EA9" w:rsidP="004F4EA9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436948.900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4242" w14:textId="6A31A050" w:rsidR="004F4EA9" w:rsidRPr="004F4EA9" w:rsidRDefault="004F4EA9" w:rsidP="004F4EA9">
            <w:pPr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1301502.428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0EC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2A7F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1F09" w14:textId="77777777" w:rsidR="004F4EA9" w:rsidRPr="004F4EA9" w:rsidRDefault="004F4EA9" w:rsidP="004F4EA9">
            <w:pPr>
              <w:keepLines/>
              <w:jc w:val="center"/>
              <w:rPr>
                <w:sz w:val="28"/>
                <w:szCs w:val="28"/>
              </w:rPr>
            </w:pPr>
            <w:r w:rsidRPr="004F4EA9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12084BFD" w:rsidR="00D56101" w:rsidRPr="004F4EA9" w:rsidRDefault="00D56101" w:rsidP="00924905">
      <w:pPr>
        <w:ind w:firstLine="709"/>
        <w:jc w:val="both"/>
        <w:rPr>
          <w:sz w:val="28"/>
          <w:szCs w:val="28"/>
        </w:rPr>
      </w:pPr>
      <w:r w:rsidRPr="004F4EA9">
        <w:rPr>
          <w:sz w:val="28"/>
          <w:szCs w:val="28"/>
        </w:rPr>
        <w:t>Публичный сервитут устанавливается</w:t>
      </w:r>
      <w:r w:rsidR="00F070DE" w:rsidRPr="004F4EA9">
        <w:rPr>
          <w:sz w:val="28"/>
          <w:szCs w:val="28"/>
        </w:rPr>
        <w:t xml:space="preserve"> </w:t>
      </w:r>
      <w:r w:rsidR="000D74C6" w:rsidRPr="004F4EA9">
        <w:rPr>
          <w:sz w:val="28"/>
          <w:szCs w:val="28"/>
        </w:rPr>
        <w:t>в целях</w:t>
      </w:r>
      <w:r w:rsidR="008A4086" w:rsidRPr="004F4EA9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1D00F3" w:rsidRPr="004F4EA9">
        <w:rPr>
          <w:sz w:val="28"/>
          <w:szCs w:val="28"/>
        </w:rPr>
        <w:t xml:space="preserve">«ВЛИ-0,4 </w:t>
      </w:r>
      <w:proofErr w:type="spellStart"/>
      <w:r w:rsidR="001D00F3" w:rsidRPr="004F4EA9">
        <w:rPr>
          <w:sz w:val="28"/>
          <w:szCs w:val="28"/>
        </w:rPr>
        <w:t>кВ</w:t>
      </w:r>
      <w:proofErr w:type="spellEnd"/>
      <w:r w:rsidR="001D00F3" w:rsidRPr="004F4EA9">
        <w:rPr>
          <w:sz w:val="28"/>
          <w:szCs w:val="28"/>
        </w:rPr>
        <w:t xml:space="preserve"> от опоры 103/6 Ф-1 КТП С1919/630 </w:t>
      </w:r>
      <w:proofErr w:type="spellStart"/>
      <w:r w:rsidR="001D00F3" w:rsidRPr="004F4EA9">
        <w:rPr>
          <w:sz w:val="28"/>
          <w:szCs w:val="28"/>
        </w:rPr>
        <w:t>кВА</w:t>
      </w:r>
      <w:proofErr w:type="spellEnd"/>
      <w:r w:rsidR="001D00F3" w:rsidRPr="004F4EA9">
        <w:rPr>
          <w:sz w:val="28"/>
          <w:szCs w:val="28"/>
        </w:rPr>
        <w:t xml:space="preserve"> Ставропольский район, с. Ягодное (Бахарева А.А.)»</w:t>
      </w:r>
      <w:r w:rsidR="00DB46E3" w:rsidRPr="004F4EA9">
        <w:rPr>
          <w:sz w:val="28"/>
          <w:szCs w:val="28"/>
        </w:rPr>
        <w:t xml:space="preserve"> </w:t>
      </w:r>
      <w:r w:rsidR="00445E47" w:rsidRPr="004F4EA9">
        <w:rPr>
          <w:sz w:val="28"/>
          <w:szCs w:val="28"/>
        </w:rPr>
        <w:t>согласно договору</w:t>
      </w:r>
      <w:r w:rsidR="008A4086" w:rsidRPr="004F4EA9">
        <w:rPr>
          <w:sz w:val="28"/>
          <w:szCs w:val="28"/>
        </w:rPr>
        <w:t xml:space="preserve"> от </w:t>
      </w:r>
      <w:r w:rsidR="00924905" w:rsidRPr="004F4EA9">
        <w:rPr>
          <w:sz w:val="28"/>
          <w:szCs w:val="28"/>
        </w:rPr>
        <w:t>1</w:t>
      </w:r>
      <w:r w:rsidR="004F4EA9" w:rsidRPr="004F4EA9">
        <w:rPr>
          <w:sz w:val="28"/>
          <w:szCs w:val="28"/>
        </w:rPr>
        <w:t>3</w:t>
      </w:r>
      <w:r w:rsidR="001D59F8" w:rsidRPr="004F4EA9">
        <w:rPr>
          <w:sz w:val="28"/>
          <w:szCs w:val="28"/>
        </w:rPr>
        <w:t>.</w:t>
      </w:r>
      <w:r w:rsidR="00924905" w:rsidRPr="004F4EA9">
        <w:rPr>
          <w:sz w:val="28"/>
          <w:szCs w:val="28"/>
        </w:rPr>
        <w:t>03</w:t>
      </w:r>
      <w:r w:rsidR="00FF3DD7" w:rsidRPr="004F4EA9">
        <w:rPr>
          <w:sz w:val="28"/>
          <w:szCs w:val="28"/>
        </w:rPr>
        <w:t>.202</w:t>
      </w:r>
      <w:r w:rsidR="00924905" w:rsidRPr="004F4EA9">
        <w:rPr>
          <w:sz w:val="28"/>
          <w:szCs w:val="28"/>
        </w:rPr>
        <w:t>5</w:t>
      </w:r>
      <w:r w:rsidR="008A4086" w:rsidRPr="004F4EA9">
        <w:rPr>
          <w:sz w:val="28"/>
          <w:szCs w:val="28"/>
        </w:rPr>
        <w:t xml:space="preserve"> № 2</w:t>
      </w:r>
      <w:r w:rsidR="00924905" w:rsidRPr="004F4EA9">
        <w:rPr>
          <w:sz w:val="28"/>
          <w:szCs w:val="28"/>
        </w:rPr>
        <w:t>5</w:t>
      </w:r>
      <w:r w:rsidR="008A4086" w:rsidRPr="004F4EA9">
        <w:rPr>
          <w:sz w:val="28"/>
          <w:szCs w:val="28"/>
        </w:rPr>
        <w:t>50-</w:t>
      </w:r>
      <w:r w:rsidR="006E3271" w:rsidRPr="004F4EA9">
        <w:rPr>
          <w:sz w:val="28"/>
          <w:szCs w:val="28"/>
        </w:rPr>
        <w:t>0</w:t>
      </w:r>
      <w:r w:rsidR="004F4EA9" w:rsidRPr="004F4EA9">
        <w:rPr>
          <w:sz w:val="28"/>
          <w:szCs w:val="28"/>
        </w:rPr>
        <w:t>0</w:t>
      </w:r>
      <w:r w:rsidR="00DB46E3" w:rsidRPr="004F4EA9">
        <w:rPr>
          <w:sz w:val="28"/>
          <w:szCs w:val="28"/>
        </w:rPr>
        <w:t>1</w:t>
      </w:r>
      <w:r w:rsidR="004F4EA9" w:rsidRPr="004F4EA9">
        <w:rPr>
          <w:sz w:val="28"/>
          <w:szCs w:val="28"/>
        </w:rPr>
        <w:t>954</w:t>
      </w:r>
      <w:r w:rsidR="008A4086" w:rsidRPr="004F4EA9">
        <w:rPr>
          <w:sz w:val="28"/>
          <w:szCs w:val="28"/>
        </w:rPr>
        <w:t>.</w:t>
      </w:r>
      <w:r w:rsidR="00B541E7" w:rsidRPr="004F4EA9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924905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924905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BC7ED9">
        <w:rPr>
          <w:sz w:val="28"/>
          <w:szCs w:val="28"/>
        </w:rPr>
        <w:lastRenderedPageBreak/>
        <w:t>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217F080" w:rsidR="00D56101" w:rsidRDefault="00D56101" w:rsidP="00924905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4F4EA9">
        <w:rPr>
          <w:sz w:val="28"/>
          <w:szCs w:val="28"/>
        </w:rPr>
        <w:t>Ягодное</w:t>
      </w:r>
      <w:r w:rsidR="00924905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0" w:name="_Hlk176447356"/>
      <w:r w:rsidR="004F4EA9" w:rsidRPr="004E4964">
        <w:rPr>
          <w:sz w:val="28"/>
          <w:szCs w:val="28"/>
        </w:rPr>
        <w:t>http://yagodnoe.stavrsp.ru/</w:t>
      </w:r>
      <w:bookmarkEnd w:id="0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924905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7A89C38A" w14:textId="77777777" w:rsidR="00DB46E3" w:rsidRDefault="00DB46E3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5FD139AC" w14:textId="77777777" w:rsidR="001D59F8" w:rsidRDefault="001D59F8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7EC4F1AB" w14:textId="77777777" w:rsidR="001D59F8" w:rsidRDefault="001D59F8" w:rsidP="008A4086">
      <w:pPr>
        <w:rPr>
          <w:sz w:val="12"/>
          <w:szCs w:val="12"/>
        </w:rPr>
      </w:pPr>
    </w:p>
    <w:p w14:paraId="70644700" w14:textId="77777777" w:rsidR="001D59F8" w:rsidRDefault="001D59F8" w:rsidP="008A4086">
      <w:pPr>
        <w:rPr>
          <w:sz w:val="12"/>
          <w:szCs w:val="12"/>
        </w:rPr>
      </w:pPr>
    </w:p>
    <w:p w14:paraId="601D4B1C" w14:textId="77777777" w:rsidR="00924905" w:rsidRDefault="00924905" w:rsidP="008A4086">
      <w:pPr>
        <w:rPr>
          <w:sz w:val="12"/>
          <w:szCs w:val="12"/>
        </w:rPr>
      </w:pPr>
    </w:p>
    <w:p w14:paraId="0517BBBF" w14:textId="77777777" w:rsidR="00924905" w:rsidRDefault="00924905" w:rsidP="008A4086">
      <w:pPr>
        <w:rPr>
          <w:sz w:val="12"/>
          <w:szCs w:val="12"/>
        </w:rPr>
      </w:pPr>
    </w:p>
    <w:p w14:paraId="26F0773B" w14:textId="77777777" w:rsidR="00924905" w:rsidRDefault="00924905" w:rsidP="008A4086">
      <w:pPr>
        <w:rPr>
          <w:sz w:val="12"/>
          <w:szCs w:val="12"/>
        </w:rPr>
      </w:pPr>
    </w:p>
    <w:p w14:paraId="0D968EBA" w14:textId="77777777" w:rsidR="00924905" w:rsidRDefault="00924905" w:rsidP="008A4086">
      <w:pPr>
        <w:rPr>
          <w:sz w:val="12"/>
          <w:szCs w:val="12"/>
        </w:rPr>
      </w:pPr>
    </w:p>
    <w:p w14:paraId="42A98308" w14:textId="77777777" w:rsidR="00924905" w:rsidRDefault="00924905" w:rsidP="008A4086">
      <w:pPr>
        <w:rPr>
          <w:sz w:val="12"/>
          <w:szCs w:val="12"/>
        </w:rPr>
      </w:pPr>
    </w:p>
    <w:p w14:paraId="3EC968D6" w14:textId="77777777" w:rsidR="00924905" w:rsidRDefault="00924905" w:rsidP="008A4086">
      <w:pPr>
        <w:rPr>
          <w:sz w:val="12"/>
          <w:szCs w:val="12"/>
        </w:rPr>
      </w:pPr>
    </w:p>
    <w:p w14:paraId="3924C51D" w14:textId="77777777" w:rsidR="00924905" w:rsidRDefault="00924905" w:rsidP="008A4086">
      <w:pPr>
        <w:rPr>
          <w:sz w:val="12"/>
          <w:szCs w:val="12"/>
        </w:rPr>
      </w:pPr>
    </w:p>
    <w:p w14:paraId="7D243F63" w14:textId="77777777" w:rsidR="00924905" w:rsidRDefault="00924905" w:rsidP="008A4086">
      <w:pPr>
        <w:rPr>
          <w:sz w:val="12"/>
          <w:szCs w:val="12"/>
        </w:rPr>
      </w:pPr>
    </w:p>
    <w:p w14:paraId="1A4B7F9D" w14:textId="77777777" w:rsidR="00924905" w:rsidRDefault="00924905" w:rsidP="008A4086">
      <w:pPr>
        <w:rPr>
          <w:sz w:val="12"/>
          <w:szCs w:val="12"/>
        </w:rPr>
      </w:pPr>
    </w:p>
    <w:p w14:paraId="7C032FD8" w14:textId="77777777" w:rsidR="00924905" w:rsidRDefault="00924905" w:rsidP="008A4086">
      <w:pPr>
        <w:rPr>
          <w:sz w:val="12"/>
          <w:szCs w:val="12"/>
        </w:rPr>
      </w:pPr>
    </w:p>
    <w:p w14:paraId="7DEB7AB2" w14:textId="77777777" w:rsidR="00924905" w:rsidRDefault="00924905" w:rsidP="008A4086">
      <w:pPr>
        <w:rPr>
          <w:sz w:val="12"/>
          <w:szCs w:val="12"/>
        </w:rPr>
      </w:pPr>
    </w:p>
    <w:p w14:paraId="19173C32" w14:textId="77777777" w:rsidR="00924905" w:rsidRDefault="00924905" w:rsidP="008A4086">
      <w:pPr>
        <w:rPr>
          <w:sz w:val="12"/>
          <w:szCs w:val="12"/>
        </w:rPr>
      </w:pPr>
    </w:p>
    <w:p w14:paraId="0E9BF624" w14:textId="77777777" w:rsidR="00924905" w:rsidRDefault="00924905" w:rsidP="008A4086">
      <w:pPr>
        <w:rPr>
          <w:sz w:val="12"/>
          <w:szCs w:val="12"/>
        </w:rPr>
      </w:pPr>
    </w:p>
    <w:p w14:paraId="4A73336F" w14:textId="77777777" w:rsidR="00924905" w:rsidRDefault="00924905" w:rsidP="008A4086">
      <w:pPr>
        <w:rPr>
          <w:sz w:val="12"/>
          <w:szCs w:val="12"/>
        </w:rPr>
      </w:pPr>
    </w:p>
    <w:p w14:paraId="64A1448A" w14:textId="77777777" w:rsidR="00924905" w:rsidRDefault="00924905" w:rsidP="008A4086">
      <w:pPr>
        <w:rPr>
          <w:sz w:val="12"/>
          <w:szCs w:val="12"/>
        </w:rPr>
      </w:pPr>
    </w:p>
    <w:p w14:paraId="3F6A638D" w14:textId="77777777" w:rsidR="00924905" w:rsidRDefault="00924905" w:rsidP="008A4086">
      <w:pPr>
        <w:rPr>
          <w:sz w:val="12"/>
          <w:szCs w:val="12"/>
        </w:rPr>
      </w:pPr>
    </w:p>
    <w:p w14:paraId="329BD4C1" w14:textId="77777777" w:rsidR="00924905" w:rsidRDefault="00924905" w:rsidP="008A4086">
      <w:pPr>
        <w:rPr>
          <w:sz w:val="12"/>
          <w:szCs w:val="12"/>
        </w:rPr>
      </w:pPr>
    </w:p>
    <w:p w14:paraId="2073A793" w14:textId="77777777" w:rsidR="00924905" w:rsidRDefault="00924905" w:rsidP="008A4086">
      <w:pPr>
        <w:rPr>
          <w:sz w:val="12"/>
          <w:szCs w:val="12"/>
        </w:rPr>
      </w:pPr>
    </w:p>
    <w:p w14:paraId="15AC2CF7" w14:textId="77777777" w:rsidR="00924905" w:rsidRDefault="00924905" w:rsidP="008A4086">
      <w:pPr>
        <w:rPr>
          <w:sz w:val="12"/>
          <w:szCs w:val="12"/>
        </w:rPr>
      </w:pPr>
    </w:p>
    <w:p w14:paraId="50EA9615" w14:textId="77777777" w:rsidR="00924905" w:rsidRDefault="00924905" w:rsidP="008A4086">
      <w:pPr>
        <w:rPr>
          <w:sz w:val="12"/>
          <w:szCs w:val="12"/>
        </w:rPr>
      </w:pPr>
    </w:p>
    <w:p w14:paraId="7334B093" w14:textId="77777777" w:rsidR="00924905" w:rsidRDefault="00924905" w:rsidP="008A4086">
      <w:pPr>
        <w:rPr>
          <w:sz w:val="12"/>
          <w:szCs w:val="12"/>
        </w:rPr>
      </w:pPr>
    </w:p>
    <w:p w14:paraId="4FF737F1" w14:textId="77777777" w:rsidR="00924905" w:rsidRDefault="00924905" w:rsidP="008A4086">
      <w:pPr>
        <w:rPr>
          <w:sz w:val="12"/>
          <w:szCs w:val="12"/>
        </w:rPr>
      </w:pPr>
    </w:p>
    <w:p w14:paraId="14FA26E0" w14:textId="77777777" w:rsidR="00924905" w:rsidRDefault="00924905" w:rsidP="008A4086">
      <w:pPr>
        <w:rPr>
          <w:sz w:val="12"/>
          <w:szCs w:val="12"/>
        </w:rPr>
      </w:pPr>
    </w:p>
    <w:p w14:paraId="5B81103C" w14:textId="77777777" w:rsidR="00924905" w:rsidRDefault="00924905" w:rsidP="008A4086">
      <w:pPr>
        <w:rPr>
          <w:sz w:val="12"/>
          <w:szCs w:val="12"/>
        </w:rPr>
      </w:pPr>
    </w:p>
    <w:p w14:paraId="423ABD58" w14:textId="77777777" w:rsidR="00924905" w:rsidRDefault="00924905" w:rsidP="008A4086">
      <w:pPr>
        <w:rPr>
          <w:sz w:val="12"/>
          <w:szCs w:val="12"/>
        </w:rPr>
      </w:pPr>
    </w:p>
    <w:p w14:paraId="2F2348EB" w14:textId="77777777" w:rsidR="00924905" w:rsidRDefault="00924905" w:rsidP="008A4086">
      <w:pPr>
        <w:rPr>
          <w:sz w:val="12"/>
          <w:szCs w:val="12"/>
        </w:rPr>
      </w:pPr>
    </w:p>
    <w:p w14:paraId="62297E1A" w14:textId="77777777" w:rsidR="00924905" w:rsidRDefault="00924905" w:rsidP="008A4086">
      <w:pPr>
        <w:rPr>
          <w:sz w:val="12"/>
          <w:szCs w:val="12"/>
        </w:rPr>
      </w:pPr>
    </w:p>
    <w:p w14:paraId="258277C7" w14:textId="77777777" w:rsidR="00924905" w:rsidRDefault="00924905" w:rsidP="008A4086">
      <w:pPr>
        <w:rPr>
          <w:sz w:val="12"/>
          <w:szCs w:val="12"/>
        </w:rPr>
      </w:pPr>
    </w:p>
    <w:p w14:paraId="58E708C1" w14:textId="77777777" w:rsidR="00924905" w:rsidRDefault="00924905" w:rsidP="008A4086">
      <w:pPr>
        <w:rPr>
          <w:sz w:val="12"/>
          <w:szCs w:val="12"/>
        </w:rPr>
      </w:pPr>
    </w:p>
    <w:p w14:paraId="02A9FE29" w14:textId="77777777" w:rsidR="00924905" w:rsidRDefault="00924905" w:rsidP="008A4086">
      <w:pPr>
        <w:rPr>
          <w:sz w:val="12"/>
          <w:szCs w:val="12"/>
        </w:rPr>
      </w:pPr>
    </w:p>
    <w:p w14:paraId="59075CE8" w14:textId="77777777" w:rsidR="00924905" w:rsidRDefault="00924905" w:rsidP="008A4086">
      <w:pPr>
        <w:rPr>
          <w:sz w:val="12"/>
          <w:szCs w:val="12"/>
        </w:rPr>
      </w:pPr>
    </w:p>
    <w:p w14:paraId="07F7E841" w14:textId="77777777" w:rsidR="00924905" w:rsidRDefault="00924905" w:rsidP="008A4086">
      <w:pPr>
        <w:rPr>
          <w:sz w:val="12"/>
          <w:szCs w:val="12"/>
        </w:rPr>
      </w:pPr>
    </w:p>
    <w:p w14:paraId="27AB105D" w14:textId="77777777" w:rsidR="00924905" w:rsidRDefault="00924905" w:rsidP="008A4086">
      <w:pPr>
        <w:rPr>
          <w:sz w:val="12"/>
          <w:szCs w:val="12"/>
        </w:rPr>
      </w:pPr>
    </w:p>
    <w:p w14:paraId="4CA1CEA2" w14:textId="77777777" w:rsidR="00924905" w:rsidRDefault="00924905" w:rsidP="008A4086">
      <w:pPr>
        <w:rPr>
          <w:sz w:val="12"/>
          <w:szCs w:val="12"/>
        </w:rPr>
      </w:pPr>
    </w:p>
    <w:p w14:paraId="4F4AB607" w14:textId="77777777" w:rsidR="00924905" w:rsidRDefault="00924905" w:rsidP="008A4086">
      <w:pPr>
        <w:rPr>
          <w:sz w:val="12"/>
          <w:szCs w:val="12"/>
        </w:rPr>
      </w:pPr>
    </w:p>
    <w:p w14:paraId="35F39703" w14:textId="77777777" w:rsidR="00924905" w:rsidRDefault="00924905" w:rsidP="008A4086">
      <w:pPr>
        <w:rPr>
          <w:sz w:val="12"/>
          <w:szCs w:val="12"/>
        </w:rPr>
      </w:pPr>
    </w:p>
    <w:p w14:paraId="1FF91311" w14:textId="77777777" w:rsidR="001D59F8" w:rsidRDefault="001D59F8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3144335B" w14:textId="77777777" w:rsidR="006A6790" w:rsidRDefault="006A6790" w:rsidP="008A4086">
      <w:pPr>
        <w:rPr>
          <w:sz w:val="16"/>
          <w:szCs w:val="16"/>
        </w:rPr>
      </w:pPr>
    </w:p>
    <w:p w14:paraId="74B1BF85" w14:textId="77777777" w:rsidR="006A6790" w:rsidRDefault="006A6790" w:rsidP="008A4086">
      <w:pPr>
        <w:rPr>
          <w:sz w:val="16"/>
          <w:szCs w:val="16"/>
        </w:rPr>
      </w:pPr>
    </w:p>
    <w:p w14:paraId="33E62E19" w14:textId="77777777" w:rsidR="006A6790" w:rsidRDefault="006A6790" w:rsidP="008A4086">
      <w:pPr>
        <w:rPr>
          <w:sz w:val="16"/>
          <w:szCs w:val="16"/>
        </w:rPr>
      </w:pPr>
    </w:p>
    <w:p w14:paraId="3F7ED365" w14:textId="77777777" w:rsidR="004F4EA9" w:rsidRDefault="004F4EA9" w:rsidP="004F4EA9">
      <w:pPr>
        <w:spacing w:before="120" w:after="120"/>
        <w:jc w:val="center"/>
      </w:pPr>
      <w:r>
        <w:t>Раздел 4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100"/>
      </w:tblGrid>
      <w:tr w:rsidR="004F4EA9" w14:paraId="06B7D6F1" w14:textId="77777777" w:rsidTr="004F4EA9">
        <w:trPr>
          <w:trHeight w:val="210"/>
        </w:trPr>
        <w:tc>
          <w:tcPr>
            <w:tcW w:w="9634" w:type="dxa"/>
            <w:gridSpan w:val="2"/>
            <w:shd w:val="clear" w:color="auto" w:fill="auto"/>
          </w:tcPr>
          <w:p w14:paraId="7F80AE9E" w14:textId="77777777" w:rsidR="004F4EA9" w:rsidRDefault="004F4EA9" w:rsidP="00890001">
            <w:pPr>
              <w:jc w:val="center"/>
            </w:pPr>
            <w:r>
              <w:t>План границ объекта</w:t>
            </w:r>
          </w:p>
        </w:tc>
      </w:tr>
      <w:tr w:rsidR="004F4EA9" w14:paraId="64AECB01" w14:textId="77777777" w:rsidTr="004F4EA9">
        <w:tc>
          <w:tcPr>
            <w:tcW w:w="9634" w:type="dxa"/>
            <w:gridSpan w:val="2"/>
            <w:shd w:val="clear" w:color="auto" w:fill="auto"/>
          </w:tcPr>
          <w:p w14:paraId="55BD929F" w14:textId="77777777" w:rsidR="004F4EA9" w:rsidRDefault="004F4EA9" w:rsidP="00890001">
            <w:pPr>
              <w:jc w:val="center"/>
            </w:pPr>
            <w:r>
              <w:t>Обзорная схема границ ЗОУИТ</w:t>
            </w:r>
          </w:p>
        </w:tc>
      </w:tr>
      <w:tr w:rsidR="004F4EA9" w14:paraId="6FB28878" w14:textId="77777777" w:rsidTr="004F4EA9">
        <w:trPr>
          <w:trHeight w:val="8739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20AEDF20" w14:textId="6AD9E9EE" w:rsidR="004F4EA9" w:rsidRDefault="004F4EA9" w:rsidP="00890001">
            <w:pPr>
              <w:spacing w:before="120" w:after="120"/>
              <w:jc w:val="center"/>
            </w:pPr>
            <w:r w:rsidRPr="00C24F49">
              <w:rPr>
                <w:noProof/>
              </w:rPr>
              <w:drawing>
                <wp:inline distT="0" distB="0" distL="0" distR="0" wp14:anchorId="726C4ACF" wp14:editId="71B2087B">
                  <wp:extent cx="5936615" cy="2833370"/>
                  <wp:effectExtent l="0" t="0" r="6985" b="5080"/>
                  <wp:docPr id="201361184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283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EA9" w14:paraId="03D10E13" w14:textId="77777777" w:rsidTr="004F4EA9">
        <w:tc>
          <w:tcPr>
            <w:tcW w:w="9634" w:type="dxa"/>
            <w:gridSpan w:val="2"/>
            <w:shd w:val="clear" w:color="auto" w:fill="auto"/>
            <w:vAlign w:val="center"/>
          </w:tcPr>
          <w:p w14:paraId="2F2A4620" w14:textId="77777777" w:rsidR="004F4EA9" w:rsidRDefault="004F4EA9" w:rsidP="00890001">
            <w:r>
              <w:t>Используемые условные знаки и обозначения:</w:t>
            </w:r>
          </w:p>
        </w:tc>
      </w:tr>
      <w:tr w:rsidR="004F4EA9" w14:paraId="72160653" w14:textId="77777777" w:rsidTr="004F4EA9">
        <w:tc>
          <w:tcPr>
            <w:tcW w:w="1534" w:type="dxa"/>
            <w:shd w:val="clear" w:color="auto" w:fill="auto"/>
          </w:tcPr>
          <w:p w14:paraId="06159738" w14:textId="30890D21" w:rsidR="004F4EA9" w:rsidRDefault="004F4EA9" w:rsidP="008900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9BC5AA" wp14:editId="237DEA0F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659771412" name="Овал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41A3CD" id="Овал 14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0556E82F" w14:textId="77777777" w:rsidR="004F4EA9" w:rsidRPr="0050392B" w:rsidRDefault="004F4EA9" w:rsidP="0089000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4F4EA9" w14:paraId="3E0E739E" w14:textId="77777777" w:rsidTr="004F4EA9">
        <w:tc>
          <w:tcPr>
            <w:tcW w:w="1534" w:type="dxa"/>
            <w:shd w:val="clear" w:color="auto" w:fill="auto"/>
          </w:tcPr>
          <w:p w14:paraId="51FD8148" w14:textId="77777777" w:rsidR="004F4EA9" w:rsidRPr="003872BC" w:rsidRDefault="004F4EA9" w:rsidP="0089000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05558CFD" w14:textId="77777777" w:rsidR="004F4EA9" w:rsidRPr="0050392B" w:rsidRDefault="004F4EA9" w:rsidP="008900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4F4EA9" w14:paraId="0DEFD2ED" w14:textId="77777777" w:rsidTr="004F4EA9">
        <w:tc>
          <w:tcPr>
            <w:tcW w:w="1534" w:type="dxa"/>
            <w:shd w:val="clear" w:color="auto" w:fill="auto"/>
          </w:tcPr>
          <w:p w14:paraId="4B764698" w14:textId="4130D1F9" w:rsidR="004F4EA9" w:rsidRDefault="004F4EA9" w:rsidP="008900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FAD2EA" wp14:editId="11493988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468999789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E3EBE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137F1907" w14:textId="77777777" w:rsidR="004F4EA9" w:rsidRPr="0050392B" w:rsidRDefault="004F4EA9" w:rsidP="008900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4F4EA9" w14:paraId="6D0E8705" w14:textId="77777777" w:rsidTr="004F4EA9">
        <w:tc>
          <w:tcPr>
            <w:tcW w:w="1534" w:type="dxa"/>
            <w:shd w:val="clear" w:color="auto" w:fill="auto"/>
          </w:tcPr>
          <w:p w14:paraId="447B761C" w14:textId="07BD693A" w:rsidR="004F4EA9" w:rsidRDefault="004F4EA9" w:rsidP="008900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7A31C6" wp14:editId="523649E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208718424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600B3" id="Прямая со стрелкой 12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4F6EE9DC" w14:textId="77777777" w:rsidR="004F4EA9" w:rsidRPr="0050392B" w:rsidRDefault="004F4EA9" w:rsidP="008900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4F4EA9" w14:paraId="16A9C148" w14:textId="77777777" w:rsidTr="004F4EA9">
        <w:tc>
          <w:tcPr>
            <w:tcW w:w="1534" w:type="dxa"/>
            <w:shd w:val="clear" w:color="auto" w:fill="auto"/>
          </w:tcPr>
          <w:p w14:paraId="615EAC72" w14:textId="77777777" w:rsidR="004F4EA9" w:rsidRPr="00F718B0" w:rsidRDefault="004F4EA9" w:rsidP="00890001">
            <w:pPr>
              <w:spacing w:before="60" w:after="60"/>
              <w:jc w:val="center"/>
              <w:rPr>
                <w:lang w:val="en-US"/>
              </w:rPr>
            </w:pPr>
            <w:r>
              <w:t>:1026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080A8555" w14:textId="77777777" w:rsidR="004F4EA9" w:rsidRPr="0050392B" w:rsidRDefault="004F4EA9" w:rsidP="008900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4F4EA9" w14:paraId="0541CA2E" w14:textId="77777777" w:rsidTr="004F4EA9">
        <w:tc>
          <w:tcPr>
            <w:tcW w:w="1534" w:type="dxa"/>
            <w:shd w:val="clear" w:color="auto" w:fill="auto"/>
          </w:tcPr>
          <w:p w14:paraId="0968B1DD" w14:textId="73CAC759" w:rsidR="004F4EA9" w:rsidRDefault="004F4EA9" w:rsidP="008900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D45FCE" wp14:editId="7CDADFD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83796735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220A0" id="Прямая со стрелкой 11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107C2270" w14:textId="77777777" w:rsidR="004F4EA9" w:rsidRPr="0050392B" w:rsidRDefault="004F4EA9" w:rsidP="008900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4F4EA9" w14:paraId="4CB319FA" w14:textId="77777777" w:rsidTr="004F4EA9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47F5EF9F" w14:textId="77777777" w:rsidR="004F4EA9" w:rsidRPr="006158D4" w:rsidRDefault="004F4EA9" w:rsidP="00890001">
            <w:pPr>
              <w:spacing w:before="60" w:after="60"/>
              <w:jc w:val="center"/>
              <w:rPr>
                <w:lang w:val="en-US"/>
              </w:rPr>
            </w:pPr>
            <w:r w:rsidRPr="00C13CDF">
              <w:t>63:32:1601026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40F68758" w14:textId="77777777" w:rsidR="004F4EA9" w:rsidRPr="0050392B" w:rsidRDefault="004F4EA9" w:rsidP="008900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33474116" w14:textId="77777777" w:rsidR="006A6790" w:rsidRDefault="006A6790" w:rsidP="008A4086">
      <w:pPr>
        <w:rPr>
          <w:sz w:val="16"/>
          <w:szCs w:val="16"/>
        </w:rPr>
      </w:pPr>
    </w:p>
    <w:sectPr w:rsidR="006A6790" w:rsidSect="004F4EA9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89CB7" w14:textId="77777777" w:rsidR="00466DBC" w:rsidRDefault="00466DBC" w:rsidP="00F3242E">
      <w:r>
        <w:separator/>
      </w:r>
    </w:p>
  </w:endnote>
  <w:endnote w:type="continuationSeparator" w:id="0">
    <w:p w14:paraId="52FA7AC9" w14:textId="77777777" w:rsidR="00466DBC" w:rsidRDefault="00466DB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201B8" w14:textId="77777777" w:rsidR="00466DBC" w:rsidRDefault="00466DBC" w:rsidP="00F3242E">
      <w:r>
        <w:separator/>
      </w:r>
    </w:p>
  </w:footnote>
  <w:footnote w:type="continuationSeparator" w:id="0">
    <w:p w14:paraId="6FFA3DC4" w14:textId="77777777" w:rsidR="00466DBC" w:rsidRDefault="00466DB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00F3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66DBC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4EA9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79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0C42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905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41C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77EF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01C7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D4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46E3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77CEC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2025-06-11T04:23:00Z</cp:lastPrinted>
  <dcterms:created xsi:type="dcterms:W3CDTF">2025-06-11T04:27:00Z</dcterms:created>
  <dcterms:modified xsi:type="dcterms:W3CDTF">2025-06-11T04:33:00Z</dcterms:modified>
</cp:coreProperties>
</file>